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0.6</w:t>
            </w:r>
            <w:r w:rsidR="008F7F15">
              <w:t>5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75139C">
              <w:t>7</w:t>
            </w:r>
            <w:r w:rsidR="005C0FCB">
              <w:t>3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</w:t>
            </w:r>
            <w:r w:rsidR="008F7F15">
              <w:t>64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</w:t>
            </w:r>
            <w:r w:rsidR="00E30C1C">
              <w:t>65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0.6</w:t>
            </w:r>
            <w:r w:rsidR="008F7F15">
              <w:t>2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1F4253">
              <w:t>61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</w:t>
            </w:r>
            <w:r w:rsidR="00E30C1C">
              <w:t>6</w:t>
            </w:r>
            <w:r w:rsidR="008F7F15">
              <w:t>7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</w:t>
            </w:r>
            <w:r w:rsidR="008F7F15">
              <w:t>66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5C0FCB">
            <w:r>
              <w:t>0.</w:t>
            </w:r>
            <w:r w:rsidR="008F7F15">
              <w:t>63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1F4253"/>
    <w:rsid w:val="002E01FA"/>
    <w:rsid w:val="00323310"/>
    <w:rsid w:val="003C398A"/>
    <w:rsid w:val="00453E41"/>
    <w:rsid w:val="005C0FCB"/>
    <w:rsid w:val="005C7DE5"/>
    <w:rsid w:val="00602AEF"/>
    <w:rsid w:val="0062023D"/>
    <w:rsid w:val="0075139C"/>
    <w:rsid w:val="007A36D2"/>
    <w:rsid w:val="008F7F15"/>
    <w:rsid w:val="0095376B"/>
    <w:rsid w:val="00AF03E0"/>
    <w:rsid w:val="00C02360"/>
    <w:rsid w:val="00C11BCB"/>
    <w:rsid w:val="00C47885"/>
    <w:rsid w:val="00E30C1C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2024-02-04T18:54:00Z</dcterms:created>
  <dcterms:modified xsi:type="dcterms:W3CDTF">2024-02-04T18:54:00Z</dcterms:modified>
</cp:coreProperties>
</file>