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6A4DEE">
        <w:trPr>
          <w:trHeight w:val="727"/>
        </w:trPr>
        <w:tc>
          <w:tcPr>
            <w:tcW w:w="1674" w:type="dxa"/>
          </w:tcPr>
          <w:p w:rsidR="006A4DEE" w:rsidRDefault="00A67F88">
            <w:r>
              <w:t>Train No</w:t>
            </w:r>
          </w:p>
        </w:tc>
        <w:tc>
          <w:tcPr>
            <w:tcW w:w="1416" w:type="dxa"/>
          </w:tcPr>
          <w:p w:rsidR="006A4DEE" w:rsidRDefault="00A67F88">
            <w:r>
              <w:t>22</w:t>
            </w:r>
            <w:r w:rsidR="000E2711">
              <w:t>\11</w:t>
            </w:r>
            <w:r>
              <w:t>\23</w:t>
            </w:r>
          </w:p>
          <w:p w:rsidR="006A4DEE" w:rsidRDefault="00A67F88">
            <w:r>
              <w:t>AVL OR WL</w:t>
            </w:r>
          </w:p>
        </w:tc>
        <w:tc>
          <w:tcPr>
            <w:tcW w:w="1172" w:type="dxa"/>
          </w:tcPr>
          <w:p w:rsidR="006A4DEE" w:rsidRDefault="00A67F88">
            <w:r>
              <w:t>1A</w:t>
            </w:r>
          </w:p>
        </w:tc>
        <w:tc>
          <w:tcPr>
            <w:tcW w:w="1294" w:type="dxa"/>
          </w:tcPr>
          <w:p w:rsidR="006A4DEE" w:rsidRDefault="00A67F88">
            <w:r>
              <w:t>2A</w:t>
            </w:r>
          </w:p>
        </w:tc>
        <w:tc>
          <w:tcPr>
            <w:tcW w:w="1294" w:type="dxa"/>
          </w:tcPr>
          <w:p w:rsidR="006A4DEE" w:rsidRDefault="00A67F88">
            <w:r>
              <w:t>3A</w:t>
            </w:r>
          </w:p>
        </w:tc>
        <w:tc>
          <w:tcPr>
            <w:tcW w:w="1294" w:type="dxa"/>
          </w:tcPr>
          <w:p w:rsidR="006A4DEE" w:rsidRDefault="00A67F88">
            <w:r>
              <w:t>SL</w:t>
            </w:r>
          </w:p>
        </w:tc>
        <w:tc>
          <w:tcPr>
            <w:tcW w:w="1295" w:type="dxa"/>
          </w:tcPr>
          <w:p w:rsidR="006A4DEE" w:rsidRDefault="00A67F88">
            <w:r>
              <w:t>EC</w:t>
            </w:r>
          </w:p>
        </w:tc>
        <w:tc>
          <w:tcPr>
            <w:tcW w:w="1295" w:type="dxa"/>
          </w:tcPr>
          <w:p w:rsidR="006A4DEE" w:rsidRDefault="00A67F88">
            <w:r>
              <w:t>CC</w:t>
            </w:r>
          </w:p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A67F88">
            <w:r>
              <w:t>13175</w:t>
            </w:r>
          </w:p>
        </w:tc>
        <w:tc>
          <w:tcPr>
            <w:tcW w:w="1416" w:type="dxa"/>
          </w:tcPr>
          <w:p w:rsidR="006A4DEE" w:rsidRDefault="00A67F88">
            <w:r>
              <w:t>WL</w:t>
            </w:r>
          </w:p>
        </w:tc>
        <w:tc>
          <w:tcPr>
            <w:tcW w:w="1172" w:type="dxa"/>
          </w:tcPr>
          <w:p w:rsidR="006A4DEE" w:rsidRDefault="006A4DEE"/>
        </w:tc>
        <w:tc>
          <w:tcPr>
            <w:tcW w:w="1294" w:type="dxa"/>
          </w:tcPr>
          <w:p w:rsidR="006A4DEE" w:rsidRDefault="00A67F88">
            <w:r>
              <w:t>15(68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22(65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57(60</w:t>
            </w:r>
            <w:r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A67F88">
            <w:r>
              <w:t>13141</w:t>
            </w:r>
          </w:p>
        </w:tc>
        <w:tc>
          <w:tcPr>
            <w:tcW w:w="1416" w:type="dxa"/>
          </w:tcPr>
          <w:p w:rsidR="006A4DEE" w:rsidRDefault="00A67F88">
            <w:r>
              <w:t>WL</w:t>
            </w:r>
          </w:p>
        </w:tc>
        <w:tc>
          <w:tcPr>
            <w:tcW w:w="1172" w:type="dxa"/>
          </w:tcPr>
          <w:p w:rsidR="006A4DEE" w:rsidRDefault="006A4DEE"/>
        </w:tc>
        <w:tc>
          <w:tcPr>
            <w:tcW w:w="1294" w:type="dxa"/>
          </w:tcPr>
          <w:p w:rsidR="006A4DEE" w:rsidRDefault="00A67F88">
            <w:r>
              <w:t>10</w:t>
            </w:r>
            <w:r w:rsidR="00BB5A38">
              <w:t>(6</w:t>
            </w:r>
            <w:r>
              <w:t>9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19(64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39(63</w:t>
            </w:r>
            <w:r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A67F88">
            <w:r>
              <w:t>12041</w:t>
            </w:r>
          </w:p>
        </w:tc>
        <w:tc>
          <w:tcPr>
            <w:tcW w:w="1416" w:type="dxa"/>
          </w:tcPr>
          <w:p w:rsidR="006A4DEE" w:rsidRDefault="00A67F88">
            <w:r>
              <w:t>AVL</w:t>
            </w:r>
          </w:p>
        </w:tc>
        <w:tc>
          <w:tcPr>
            <w:tcW w:w="1172" w:type="dxa"/>
          </w:tcPr>
          <w:p w:rsidR="006A4DEE" w:rsidRDefault="006A4DEE"/>
        </w:tc>
        <w:tc>
          <w:tcPr>
            <w:tcW w:w="1294" w:type="dxa"/>
          </w:tcPr>
          <w:p w:rsidR="006A4DEE" w:rsidRDefault="006A4DEE"/>
        </w:tc>
        <w:tc>
          <w:tcPr>
            <w:tcW w:w="1294" w:type="dxa"/>
          </w:tcPr>
          <w:p w:rsidR="006A4DEE" w:rsidRDefault="006A4DEE"/>
        </w:tc>
        <w:tc>
          <w:tcPr>
            <w:tcW w:w="1294" w:type="dxa"/>
          </w:tcPr>
          <w:p w:rsidR="006A4DEE" w:rsidRDefault="006A4DEE"/>
        </w:tc>
        <w:tc>
          <w:tcPr>
            <w:tcW w:w="1295" w:type="dxa"/>
          </w:tcPr>
          <w:p w:rsidR="006A4DEE" w:rsidRDefault="00A67F88">
            <w:r>
              <w:t>66</w:t>
            </w:r>
          </w:p>
        </w:tc>
        <w:tc>
          <w:tcPr>
            <w:tcW w:w="1295" w:type="dxa"/>
          </w:tcPr>
          <w:p w:rsidR="006A4DEE" w:rsidRDefault="00A67F88">
            <w:r>
              <w:t>305</w:t>
            </w:r>
          </w:p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A67F88">
            <w:r>
              <w:t>12345</w:t>
            </w:r>
          </w:p>
        </w:tc>
        <w:tc>
          <w:tcPr>
            <w:tcW w:w="1416" w:type="dxa"/>
          </w:tcPr>
          <w:p w:rsidR="006A4DEE" w:rsidRDefault="00A67F88">
            <w:r>
              <w:t>WL</w:t>
            </w:r>
          </w:p>
        </w:tc>
        <w:tc>
          <w:tcPr>
            <w:tcW w:w="1172" w:type="dxa"/>
          </w:tcPr>
          <w:p w:rsidR="006A4DEE" w:rsidRDefault="00A67F88">
            <w:r>
              <w:t>5(70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9</w:t>
            </w:r>
            <w:r w:rsidR="000E2711">
              <w:t>(6</w:t>
            </w:r>
            <w:r>
              <w:t>8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15(67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40(64</w:t>
            </w:r>
            <w:r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A67F88">
            <w:r>
              <w:t>15959</w:t>
            </w:r>
          </w:p>
        </w:tc>
        <w:tc>
          <w:tcPr>
            <w:tcW w:w="1416" w:type="dxa"/>
          </w:tcPr>
          <w:p w:rsidR="006A4DEE" w:rsidRDefault="00A67F88">
            <w:r>
              <w:t>WL</w:t>
            </w:r>
          </w:p>
        </w:tc>
        <w:tc>
          <w:tcPr>
            <w:tcW w:w="1172" w:type="dxa"/>
          </w:tcPr>
          <w:p w:rsidR="006A4DEE" w:rsidRDefault="006A4DEE"/>
        </w:tc>
        <w:tc>
          <w:tcPr>
            <w:tcW w:w="1294" w:type="dxa"/>
          </w:tcPr>
          <w:p w:rsidR="006A4DEE" w:rsidRDefault="00A67F88">
            <w:r>
              <w:t>17</w:t>
            </w:r>
            <w:r w:rsidR="000E2711">
              <w:t>(65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31(60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63</w:t>
            </w:r>
            <w:r w:rsidR="000E2711">
              <w:t>(5</w:t>
            </w:r>
            <w:r>
              <w:t>7</w:t>
            </w:r>
            <w:r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A67F88">
            <w:r>
              <w:t>13147</w:t>
            </w:r>
          </w:p>
        </w:tc>
        <w:tc>
          <w:tcPr>
            <w:tcW w:w="1416" w:type="dxa"/>
          </w:tcPr>
          <w:p w:rsidR="006A4DEE" w:rsidRDefault="00A67F88">
            <w:r>
              <w:t>WL</w:t>
            </w:r>
          </w:p>
        </w:tc>
        <w:tc>
          <w:tcPr>
            <w:tcW w:w="1172" w:type="dxa"/>
          </w:tcPr>
          <w:p w:rsidR="006A4DEE" w:rsidRDefault="00A67F88">
            <w:r>
              <w:t>4(</w:t>
            </w:r>
            <w:r>
              <w:t>69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11(67</w:t>
            </w:r>
            <w:r>
              <w:t>%)</w:t>
            </w:r>
          </w:p>
        </w:tc>
        <w:tc>
          <w:tcPr>
            <w:tcW w:w="1294" w:type="dxa"/>
          </w:tcPr>
          <w:p w:rsidR="006A4DEE" w:rsidRDefault="000E2711">
            <w:r>
              <w:t>16(64</w:t>
            </w:r>
            <w:r w:rsidR="00A67F88">
              <w:t>%)</w:t>
            </w:r>
          </w:p>
        </w:tc>
        <w:tc>
          <w:tcPr>
            <w:tcW w:w="1294" w:type="dxa"/>
          </w:tcPr>
          <w:p w:rsidR="006A4DEE" w:rsidRDefault="00A67F88">
            <w:r>
              <w:t>38(68</w:t>
            </w:r>
            <w:r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061"/>
        </w:trPr>
        <w:tc>
          <w:tcPr>
            <w:tcW w:w="1674" w:type="dxa"/>
          </w:tcPr>
          <w:p w:rsidR="006A4DEE" w:rsidRDefault="00A67F88">
            <w:r>
              <w:t>13149</w:t>
            </w:r>
          </w:p>
        </w:tc>
        <w:tc>
          <w:tcPr>
            <w:tcW w:w="1416" w:type="dxa"/>
          </w:tcPr>
          <w:p w:rsidR="006A4DEE" w:rsidRDefault="00A67F88">
            <w:r>
              <w:t>WL</w:t>
            </w:r>
          </w:p>
        </w:tc>
        <w:tc>
          <w:tcPr>
            <w:tcW w:w="1172" w:type="dxa"/>
          </w:tcPr>
          <w:p w:rsidR="006A4DEE" w:rsidRDefault="000E2711">
            <w:r>
              <w:t>3</w:t>
            </w:r>
            <w:r w:rsidR="00A67F88">
              <w:t>(71</w:t>
            </w:r>
            <w:r w:rsidR="00A67F88">
              <w:t>%)</w:t>
            </w:r>
          </w:p>
        </w:tc>
        <w:tc>
          <w:tcPr>
            <w:tcW w:w="1294" w:type="dxa"/>
          </w:tcPr>
          <w:p w:rsidR="006A4DEE" w:rsidRDefault="000E2711">
            <w:r>
              <w:t>9(6</w:t>
            </w:r>
            <w:r w:rsidR="00A67F88">
              <w:t>8</w:t>
            </w:r>
            <w:r w:rsidR="00A67F88">
              <w:t>%)</w:t>
            </w:r>
          </w:p>
        </w:tc>
        <w:tc>
          <w:tcPr>
            <w:tcW w:w="1294" w:type="dxa"/>
          </w:tcPr>
          <w:p w:rsidR="006A4DEE" w:rsidRDefault="00A67F88">
            <w:r>
              <w:t>13(66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42(63</w:t>
            </w:r>
            <w:r>
              <w:t>%)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  <w:tr w:rsidR="006A4DEE">
        <w:trPr>
          <w:trHeight w:val="1121"/>
        </w:trPr>
        <w:tc>
          <w:tcPr>
            <w:tcW w:w="1674" w:type="dxa"/>
          </w:tcPr>
          <w:p w:rsidR="006A4DEE" w:rsidRDefault="00A67F88">
            <w:r>
              <w:t>12343</w:t>
            </w:r>
          </w:p>
        </w:tc>
        <w:tc>
          <w:tcPr>
            <w:tcW w:w="1416" w:type="dxa"/>
          </w:tcPr>
          <w:p w:rsidR="006A4DEE" w:rsidRDefault="00A67F88">
            <w:r>
              <w:t>WL</w:t>
            </w:r>
          </w:p>
        </w:tc>
        <w:tc>
          <w:tcPr>
            <w:tcW w:w="1172" w:type="dxa"/>
          </w:tcPr>
          <w:p w:rsidR="006A4DEE" w:rsidRDefault="00A67F88">
            <w:r>
              <w:t>8(66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17(65</w:t>
            </w:r>
            <w:r>
              <w:t>%)</w:t>
            </w:r>
          </w:p>
        </w:tc>
        <w:tc>
          <w:tcPr>
            <w:tcW w:w="1294" w:type="dxa"/>
          </w:tcPr>
          <w:p w:rsidR="006A4DEE" w:rsidRDefault="00A67F88">
            <w:r>
              <w:t>18(63</w:t>
            </w:r>
            <w:r>
              <w:t>%)</w:t>
            </w:r>
          </w:p>
        </w:tc>
        <w:tc>
          <w:tcPr>
            <w:tcW w:w="1294" w:type="dxa"/>
          </w:tcPr>
          <w:p w:rsidR="006A4DEE" w:rsidRDefault="000E2711">
            <w:r>
              <w:t>39</w:t>
            </w:r>
            <w:r w:rsidR="00A67F88">
              <w:t>(64</w:t>
            </w:r>
            <w:r w:rsidR="00A67F88">
              <w:t>%</w:t>
            </w:r>
            <w:bookmarkStart w:id="0" w:name="_GoBack"/>
            <w:bookmarkEnd w:id="0"/>
            <w:r w:rsidR="00A67F88">
              <w:t>)</w:t>
            </w:r>
          </w:p>
        </w:tc>
        <w:tc>
          <w:tcPr>
            <w:tcW w:w="1295" w:type="dxa"/>
          </w:tcPr>
          <w:p w:rsidR="006A4DEE" w:rsidRDefault="006A4DEE"/>
        </w:tc>
        <w:tc>
          <w:tcPr>
            <w:tcW w:w="1295" w:type="dxa"/>
          </w:tcPr>
          <w:p w:rsidR="006A4DEE" w:rsidRDefault="006A4DEE"/>
        </w:tc>
      </w:tr>
    </w:tbl>
    <w:p w:rsidR="006A4DEE" w:rsidRDefault="006A4DEE"/>
    <w:sectPr w:rsidR="006A4DEE" w:rsidSect="006A4D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E2711"/>
    <w:rsid w:val="003965B7"/>
    <w:rsid w:val="006A4DEE"/>
    <w:rsid w:val="00A67F88"/>
    <w:rsid w:val="00BB5A38"/>
    <w:rsid w:val="42DB524D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E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4DE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2023-12-02T06:56:00Z</dcterms:created>
  <dcterms:modified xsi:type="dcterms:W3CDTF">2023-12-02T06:56:00Z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3317A58558294C339B2F5EC0D7520C24_11</vt:lpwstr>
  </property>
</Properties>
</file>