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BC327E">
            <w:r>
              <w:t>2</w:t>
            </w:r>
            <w:r w:rsidR="00DB6080">
              <w:t>\11\23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BC327E">
            <w:r>
              <w:t>52</w:t>
            </w:r>
          </w:p>
        </w:tc>
        <w:tc>
          <w:tcPr>
            <w:tcW w:w="1295" w:type="dxa"/>
          </w:tcPr>
          <w:p w:rsidR="0076043E" w:rsidRDefault="00790D00">
            <w:r>
              <w:t>2</w:t>
            </w:r>
            <w:r w:rsidR="00BC327E">
              <w:t>68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BC327E">
            <w:r>
              <w:t>12</w:t>
            </w:r>
            <w:r w:rsidR="00CB2316">
              <w:t>(61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C327E">
            <w:r>
              <w:t>20</w:t>
            </w:r>
            <w:r w:rsidR="002D2B8C">
              <w:t>(</w:t>
            </w:r>
            <w:r w:rsidR="00CB2316">
              <w:t>3</w:t>
            </w:r>
            <w:r w:rsidR="002D2B8C">
              <w:t>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C327E">
            <w:r>
              <w:t>52</w:t>
            </w:r>
            <w:r w:rsidR="00CB2316">
              <w:t>(59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BC327E">
            <w:r>
              <w:t>2</w:t>
            </w:r>
            <w:r w:rsidR="00CB2316">
              <w:t>(85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C327E">
            <w:r>
              <w:t>8</w:t>
            </w:r>
            <w:r w:rsidR="00CB2316">
              <w:t>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C327E">
            <w:r>
              <w:t>15</w:t>
            </w:r>
            <w:r w:rsidR="002D2B8C">
              <w:t>(</w:t>
            </w:r>
            <w:r w:rsidR="00DB6080">
              <w:t>5</w:t>
            </w:r>
            <w:r w:rsidR="00CB2316">
              <w:t>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C327E">
            <w:r>
              <w:t>7</w:t>
            </w:r>
            <w:r w:rsidR="002D2B8C">
              <w:t>2</w:t>
            </w:r>
            <w:r w:rsidR="00CB2316">
              <w:t>(54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BC327E">
            <w:r>
              <w:t>4</w:t>
            </w:r>
            <w:r w:rsidR="002D2B8C">
              <w:t>(</w:t>
            </w:r>
            <w:r w:rsidR="00CB2316">
              <w:t>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C327E">
            <w:r>
              <w:t>16</w:t>
            </w:r>
            <w:r w:rsidR="00CB2316">
              <w:t>(66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2D2B8C">
            <w:r>
              <w:t>3</w:t>
            </w:r>
            <w:r w:rsidR="00BC327E">
              <w:t>1</w:t>
            </w:r>
            <w:r w:rsidR="00CB2316">
              <w:t>(66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159</w:t>
            </w:r>
            <w:r w:rsidR="00790D00">
              <w:t>59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2D2B8C">
            <w:r>
              <w:t>2</w:t>
            </w:r>
            <w:r w:rsidR="00BC327E">
              <w:t>0</w:t>
            </w:r>
            <w:r w:rsidR="00CB2316">
              <w:t>(59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2D2B8C">
            <w:r>
              <w:t>4</w:t>
            </w:r>
            <w:r w:rsidR="00BC327E">
              <w:t>7</w:t>
            </w:r>
            <w:r w:rsidR="00CB2316">
              <w:t>(61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C327E">
            <w:r>
              <w:t>82</w:t>
            </w:r>
            <w:r w:rsidR="002D2B8C">
              <w:t>(62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CB2316">
            <w:r>
              <w:t>1</w:t>
            </w:r>
            <w:r w:rsidR="00BC327E">
              <w:t>(78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CB2316">
            <w:r>
              <w:t>12</w:t>
            </w:r>
            <w:r w:rsidR="00BC327E">
              <w:t>(</w:t>
            </w:r>
            <w:r w:rsidR="002D2B8C">
              <w:t>5</w:t>
            </w:r>
            <w:r w:rsidR="00BC327E">
              <w:t>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CB2316">
            <w:r>
              <w:t>20</w:t>
            </w:r>
            <w:r w:rsidR="00BC327E">
              <w:t>(53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CB2316">
            <w:bookmarkStart w:id="0" w:name="_GoBack"/>
            <w:bookmarkEnd w:id="0"/>
            <w:r>
              <w:t>37</w:t>
            </w:r>
            <w:r w:rsidR="00BC327E">
              <w:t>(59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CB2316">
            <w:r>
              <w:t>4(52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CB2316">
            <w:r>
              <w:t>5(60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2D2B8C">
            <w:r>
              <w:t>1</w:t>
            </w:r>
            <w:r w:rsidR="00CB2316">
              <w:t>7(61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CB2316">
            <w:r>
              <w:t>25(66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CB2316">
            <w:r>
              <w:t>13(6</w:t>
            </w:r>
            <w:r w:rsidR="002D2B8C">
              <w:t>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2D2B8C">
            <w:r>
              <w:t>1</w:t>
            </w:r>
            <w:r w:rsidR="00CB2316">
              <w:t>3(61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2D2B8C">
            <w:r>
              <w:t>5</w:t>
            </w:r>
            <w:r w:rsidR="00CB2316">
              <w:t>9</w:t>
            </w:r>
            <w:r>
              <w:t>(5</w:t>
            </w:r>
            <w:r w:rsidR="00CB2316">
              <w:t>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CB2316">
            <w:r>
              <w:t>43(65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CB2316">
        <w:trPr>
          <w:trHeight w:val="1121"/>
        </w:trPr>
        <w:tc>
          <w:tcPr>
            <w:tcW w:w="1674" w:type="dxa"/>
          </w:tcPr>
          <w:p w:rsidR="00CB2316" w:rsidRDefault="00CB2316">
            <w:r>
              <w:t>12363</w:t>
            </w:r>
          </w:p>
        </w:tc>
        <w:tc>
          <w:tcPr>
            <w:tcW w:w="1416" w:type="dxa"/>
          </w:tcPr>
          <w:p w:rsidR="00CB2316" w:rsidRDefault="00CB2316">
            <w:r>
              <w:t>WL</w:t>
            </w:r>
          </w:p>
        </w:tc>
        <w:tc>
          <w:tcPr>
            <w:tcW w:w="1172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5" w:type="dxa"/>
          </w:tcPr>
          <w:p w:rsidR="00CB2316" w:rsidRDefault="00CB2316"/>
        </w:tc>
        <w:tc>
          <w:tcPr>
            <w:tcW w:w="1295" w:type="dxa"/>
          </w:tcPr>
          <w:p w:rsidR="00CB2316" w:rsidRDefault="00CB2316">
            <w:r>
              <w:t>12(66%)</w:t>
            </w:r>
          </w:p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342E"/>
    <w:rsid w:val="000C4E4C"/>
    <w:rsid w:val="00164D04"/>
    <w:rsid w:val="001A7B9E"/>
    <w:rsid w:val="001C7359"/>
    <w:rsid w:val="002D2B8C"/>
    <w:rsid w:val="004552B6"/>
    <w:rsid w:val="006753FE"/>
    <w:rsid w:val="0068227C"/>
    <w:rsid w:val="0076043E"/>
    <w:rsid w:val="00787BF2"/>
    <w:rsid w:val="00790D00"/>
    <w:rsid w:val="00846A6B"/>
    <w:rsid w:val="00975292"/>
    <w:rsid w:val="00AE1E08"/>
    <w:rsid w:val="00B611E5"/>
    <w:rsid w:val="00BC327E"/>
    <w:rsid w:val="00CA27B9"/>
    <w:rsid w:val="00CB2316"/>
    <w:rsid w:val="00DB6080"/>
    <w:rsid w:val="00E212F6"/>
    <w:rsid w:val="00E55FE0"/>
    <w:rsid w:val="00EA1D11"/>
    <w:rsid w:val="00EE495D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2023-12-02T11:34:00Z</dcterms:created>
  <dcterms:modified xsi:type="dcterms:W3CDTF">2023-12-02T11:34:00Z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