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76043E">
        <w:trPr>
          <w:trHeight w:val="727"/>
        </w:trPr>
        <w:tc>
          <w:tcPr>
            <w:tcW w:w="1674" w:type="dxa"/>
          </w:tcPr>
          <w:p w:rsidR="0076043E" w:rsidRDefault="00DB6080">
            <w:r>
              <w:t>Train No</w:t>
            </w:r>
          </w:p>
        </w:tc>
        <w:tc>
          <w:tcPr>
            <w:tcW w:w="1416" w:type="dxa"/>
          </w:tcPr>
          <w:p w:rsidR="0076043E" w:rsidRDefault="008A5106">
            <w:r>
              <w:t>2</w:t>
            </w:r>
            <w:r w:rsidR="00D8466C">
              <w:t>5</w:t>
            </w:r>
            <w:r w:rsidR="00DB6080">
              <w:t>\11\23</w:t>
            </w:r>
          </w:p>
          <w:p w:rsidR="0076043E" w:rsidRDefault="00DB6080">
            <w:r>
              <w:t>AVL OR WL</w:t>
            </w:r>
          </w:p>
        </w:tc>
        <w:tc>
          <w:tcPr>
            <w:tcW w:w="1172" w:type="dxa"/>
          </w:tcPr>
          <w:p w:rsidR="0076043E" w:rsidRDefault="00DB6080">
            <w:r>
              <w:t>1A</w:t>
            </w:r>
          </w:p>
        </w:tc>
        <w:tc>
          <w:tcPr>
            <w:tcW w:w="1294" w:type="dxa"/>
          </w:tcPr>
          <w:p w:rsidR="0076043E" w:rsidRDefault="00DB6080">
            <w:r>
              <w:t>2A</w:t>
            </w:r>
          </w:p>
        </w:tc>
        <w:tc>
          <w:tcPr>
            <w:tcW w:w="1294" w:type="dxa"/>
          </w:tcPr>
          <w:p w:rsidR="0076043E" w:rsidRDefault="00DB6080">
            <w:r>
              <w:t>3A</w:t>
            </w:r>
          </w:p>
        </w:tc>
        <w:tc>
          <w:tcPr>
            <w:tcW w:w="1294" w:type="dxa"/>
          </w:tcPr>
          <w:p w:rsidR="0076043E" w:rsidRDefault="00DB6080">
            <w:r>
              <w:t>SL</w:t>
            </w:r>
          </w:p>
        </w:tc>
        <w:tc>
          <w:tcPr>
            <w:tcW w:w="1295" w:type="dxa"/>
          </w:tcPr>
          <w:p w:rsidR="0076043E" w:rsidRDefault="00DB6080">
            <w:r>
              <w:t>EC</w:t>
            </w:r>
          </w:p>
        </w:tc>
        <w:tc>
          <w:tcPr>
            <w:tcW w:w="1295" w:type="dxa"/>
          </w:tcPr>
          <w:p w:rsidR="0076043E" w:rsidRDefault="00DB6080">
            <w:r>
              <w:t>CC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22301</w:t>
            </w:r>
          </w:p>
        </w:tc>
        <w:tc>
          <w:tcPr>
            <w:tcW w:w="1416" w:type="dxa"/>
          </w:tcPr>
          <w:p w:rsidR="0076043E" w:rsidRDefault="00DB6080">
            <w:r>
              <w:t>AVL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5" w:type="dxa"/>
          </w:tcPr>
          <w:p w:rsidR="0076043E" w:rsidRDefault="00D8466C">
            <w:r>
              <w:t>53</w:t>
            </w:r>
          </w:p>
        </w:tc>
        <w:tc>
          <w:tcPr>
            <w:tcW w:w="1295" w:type="dxa"/>
          </w:tcPr>
          <w:p w:rsidR="0076043E" w:rsidRDefault="00D8466C">
            <w:r>
              <w:t>162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1317</w:t>
            </w:r>
            <w:r w:rsidR="00D8466C">
              <w:t>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D8466C">
            <w:r>
              <w:t>11(66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24</w:t>
            </w:r>
            <w:r w:rsidR="002D2B8C">
              <w:t>(</w:t>
            </w:r>
            <w:r>
              <w:t>64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79</w:t>
            </w:r>
            <w:r w:rsidR="005872EF">
              <w:t>(</w:t>
            </w:r>
            <w:r>
              <w:t>63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12345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A95DD3">
            <w:r>
              <w:t>1</w:t>
            </w:r>
            <w:r w:rsidR="00D8466C">
              <w:t>(67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5</w:t>
            </w:r>
            <w:r w:rsidR="00094F48">
              <w:t>(</w:t>
            </w:r>
            <w:r>
              <w:t>65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13</w:t>
            </w:r>
            <w:r w:rsidR="002D2B8C">
              <w:t>(</w:t>
            </w:r>
            <w:r>
              <w:t>60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59</w:t>
            </w:r>
            <w:r w:rsidR="00094F48">
              <w:t>(</w:t>
            </w:r>
            <w:r>
              <w:t>57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159</w:t>
            </w:r>
            <w:r w:rsidR="00D8466C">
              <w:t>59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D8466C">
            <w:r>
              <w:t>19</w:t>
            </w:r>
            <w:r w:rsidR="008658F3">
              <w:t>(</w:t>
            </w:r>
            <w:r>
              <w:t>61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45</w:t>
            </w:r>
            <w:r w:rsidR="006B78DE">
              <w:t>(59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85(53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13141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D8466C">
            <w:r>
              <w:t>9</w:t>
            </w:r>
            <w:r w:rsidR="008658F3">
              <w:t>(</w:t>
            </w:r>
            <w:r>
              <w:t>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14(67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41(64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13147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D8466C">
            <w:r>
              <w:t>4(62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7</w:t>
            </w:r>
            <w:r w:rsidR="00BC327E">
              <w:t>(</w:t>
            </w:r>
            <w:r w:rsidR="006B78DE">
              <w:t>6</w:t>
            </w:r>
            <w:r>
              <w:t>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18(64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95DD3">
            <w:bookmarkStart w:id="0" w:name="_GoBack"/>
            <w:bookmarkEnd w:id="0"/>
            <w:r>
              <w:t>4</w:t>
            </w:r>
            <w:r w:rsidR="00D8466C">
              <w:t>6(61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D8466C">
            <w:r>
              <w:t>1(70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5(70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15(65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41</w:t>
            </w:r>
            <w:r w:rsidR="00CB2316">
              <w:t>(</w:t>
            </w:r>
            <w:r>
              <w:t>60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121"/>
        </w:trPr>
        <w:tc>
          <w:tcPr>
            <w:tcW w:w="1674" w:type="dxa"/>
          </w:tcPr>
          <w:p w:rsidR="0076043E" w:rsidRDefault="00DB6080">
            <w:r>
              <w:t>12343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D8466C">
            <w:r>
              <w:t>7(59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25</w:t>
            </w:r>
            <w:r w:rsidR="005872EF">
              <w:t>(</w:t>
            </w:r>
            <w:r>
              <w:t>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3</w:t>
            </w:r>
            <w:r w:rsidR="006B78DE">
              <w:t>3</w:t>
            </w:r>
            <w:r w:rsidR="002D2B8C">
              <w:t>(</w:t>
            </w:r>
            <w:r>
              <w:t>6</w:t>
            </w:r>
            <w:r w:rsidR="008A5106">
              <w:t>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D8466C">
            <w:r>
              <w:t>56</w:t>
            </w:r>
            <w:r w:rsidR="00F51F67">
              <w:t>(</w:t>
            </w:r>
            <w:r>
              <w:t>54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CB2316">
        <w:trPr>
          <w:trHeight w:val="1121"/>
        </w:trPr>
        <w:tc>
          <w:tcPr>
            <w:tcW w:w="1674" w:type="dxa"/>
          </w:tcPr>
          <w:p w:rsidR="00CB2316" w:rsidRDefault="00CB2316">
            <w:r>
              <w:t>12</w:t>
            </w:r>
            <w:r w:rsidR="00D437A7">
              <w:t>041</w:t>
            </w:r>
          </w:p>
        </w:tc>
        <w:tc>
          <w:tcPr>
            <w:tcW w:w="1416" w:type="dxa"/>
          </w:tcPr>
          <w:p w:rsidR="00CB2316" w:rsidRDefault="008A5106">
            <w:r>
              <w:t>AVL</w:t>
            </w:r>
          </w:p>
        </w:tc>
        <w:tc>
          <w:tcPr>
            <w:tcW w:w="1172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5" w:type="dxa"/>
          </w:tcPr>
          <w:p w:rsidR="00CB2316" w:rsidRDefault="00D8466C">
            <w:r>
              <w:t>64</w:t>
            </w:r>
          </w:p>
        </w:tc>
        <w:tc>
          <w:tcPr>
            <w:tcW w:w="1295" w:type="dxa"/>
          </w:tcPr>
          <w:p w:rsidR="00CB2316" w:rsidRDefault="00D8466C">
            <w:r>
              <w:t>365</w:t>
            </w:r>
          </w:p>
        </w:tc>
      </w:tr>
    </w:tbl>
    <w:p w:rsidR="0076043E" w:rsidRDefault="0076043E"/>
    <w:sectPr w:rsidR="0076043E" w:rsidSect="007604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0342E"/>
    <w:rsid w:val="00094F48"/>
    <w:rsid w:val="000A045E"/>
    <w:rsid w:val="000B21FB"/>
    <w:rsid w:val="000C4E4C"/>
    <w:rsid w:val="00164D04"/>
    <w:rsid w:val="001A692C"/>
    <w:rsid w:val="001A7B9E"/>
    <w:rsid w:val="001C7359"/>
    <w:rsid w:val="002C03E4"/>
    <w:rsid w:val="002D2B8C"/>
    <w:rsid w:val="004552B6"/>
    <w:rsid w:val="005872EF"/>
    <w:rsid w:val="006753FE"/>
    <w:rsid w:val="0068227C"/>
    <w:rsid w:val="006B78DE"/>
    <w:rsid w:val="007339E0"/>
    <w:rsid w:val="0076043E"/>
    <w:rsid w:val="00787BF2"/>
    <w:rsid w:val="00790D00"/>
    <w:rsid w:val="00846A6B"/>
    <w:rsid w:val="008658F3"/>
    <w:rsid w:val="008A5106"/>
    <w:rsid w:val="008E16BD"/>
    <w:rsid w:val="00975292"/>
    <w:rsid w:val="00A95DD3"/>
    <w:rsid w:val="00AE1E08"/>
    <w:rsid w:val="00B611E5"/>
    <w:rsid w:val="00BC327E"/>
    <w:rsid w:val="00CA27B9"/>
    <w:rsid w:val="00CB2316"/>
    <w:rsid w:val="00D437A7"/>
    <w:rsid w:val="00D8466C"/>
    <w:rsid w:val="00DB6080"/>
    <w:rsid w:val="00E212F6"/>
    <w:rsid w:val="00E55FE0"/>
    <w:rsid w:val="00EA1D11"/>
    <w:rsid w:val="00EE495D"/>
    <w:rsid w:val="00F51F67"/>
    <w:rsid w:val="00FE6F87"/>
    <w:rsid w:val="42DB524D"/>
    <w:rsid w:val="65E835B6"/>
    <w:rsid w:val="6B9A7EB5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43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04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2023-12-03T12:46:00Z</dcterms:created>
  <dcterms:modified xsi:type="dcterms:W3CDTF">2023-12-03T12:46:00Z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2270EE7801E0470293E07C16E65743A5_13</vt:lpwstr>
  </property>
</Properties>
</file>