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9C" w:rsidRDefault="00F66290">
      <w:bookmarkStart w:id="0" w:name="_GoBack"/>
      <w:r>
        <w:rPr>
          <w:noProof/>
          <w:lang w:bidi="b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95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90"/>
    <w:rsid w:val="00276967"/>
    <w:rsid w:val="003F6318"/>
    <w:rsid w:val="007B68FF"/>
    <w:rsid w:val="00C62D1B"/>
    <w:rsid w:val="00F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53BA1-517C-48E7-81C8-668334D0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Worst Case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0.2</c:v>
                </c:pt>
                <c:pt idx="1">
                  <c:v>12.2</c:v>
                </c:pt>
                <c:pt idx="2">
                  <c:v>174.5</c:v>
                </c:pt>
                <c:pt idx="3">
                  <c:v>8793.5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0.1</c:v>
                </c:pt>
                <c:pt idx="1">
                  <c:v>34.4</c:v>
                </c:pt>
                <c:pt idx="2">
                  <c:v>12677.8</c:v>
                </c:pt>
                <c:pt idx="3">
                  <c:v>707595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48016504"/>
        <c:axId val="248020424"/>
      </c:lineChart>
      <c:catAx>
        <c:axId val="248016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020424"/>
        <c:crosses val="autoZero"/>
        <c:auto val="1"/>
        <c:lblAlgn val="ctr"/>
        <c:lblOffset val="100"/>
        <c:noMultiLvlLbl val="0"/>
      </c:catAx>
      <c:valAx>
        <c:axId val="248020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01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</dc:creator>
  <cp:keywords/>
  <dc:description/>
  <cp:lastModifiedBy>SAIKAT</cp:lastModifiedBy>
  <cp:revision>3</cp:revision>
  <dcterms:created xsi:type="dcterms:W3CDTF">2019-07-27T11:19:00Z</dcterms:created>
  <dcterms:modified xsi:type="dcterms:W3CDTF">2019-07-27T15:11:00Z</dcterms:modified>
</cp:coreProperties>
</file>