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 class Point2D  , under package "com.cdac.geometry" for representing a point in x-y co-ordinate system.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1.1 Create a parameterized constructor to accept x &amp; y co-ords.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1.2 Add public String show()) --to return point's x &amp; y co-ords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1.3 Add isEqual method to Point2D class : boolean returning method : must return true if both points are having same x,y co-ords or false otherwise.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1.4 Add a method , calculateDistance , to calc distance between 2 points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Hint : use distance formula.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1.5  Create a driver  class(for UI)  , in the "tester" package "TestPoints" , with main(..)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Ask user , how many points to plot?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suitable array.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1.6  Accept x,y co-ordinates for all the points n store it suitably.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1.7  Display x,y co-ordinates of all the points plotted so far ,using for-each loop.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1.8  Accept 2 indices from user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Find out if the points at these indices are same or different (Hint : isEqual)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 the message accordingly.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points are not same , display distance between these 2 points.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2.1 Can you arrange Fruit,Apple,Orange,Mango in inheritance hierarchy 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 tight encapsulation.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2.2 Properties (instance variables)  : color : String , weight : double , name:String, fresh : boolean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2.3 Add suitable constructor.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2.4 Override  toString correctly to return state of all fruits (return only  : name ,color , weight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2.5 Add a taste() method to return String form of the taste of the Fruit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eg :  public String taste()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Fruit : Can you identify taste of any general fruit 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  return :  "no specific taste"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Apple : should return  "sweet n sour"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Mango : should return  "sweet"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Orange : should return  "sour"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2.6 Add specific functionality , in the sub classes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 Mango : public void pulp() {Display name n color of the fruit + a mesg  creating  pulp!}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 Orange : public void juice() {Display name n weight of the fruit + a mesg extracting juice!}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Apple : public void jam() {Display name of the fruit + a mesg  making jam!}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2.7 Add all of above classes under the package "com.app.fruits"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2.8 Create java application FruitBasket , with main method , as a tester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2.9 Prompt user for the basket size n create suitable data structure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2.10 Supply options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Add Mango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Add Orange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Add Apple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NOTE : You will be adding a fresh fruit in the basket , in all of above options.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Display names of all fruits in the basket.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 Display name,color,weight , taste of all fresh fruits , in the basket.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6. Mark a fruit in a basket , as stale(=not fresh)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i/p : index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o/p : error message (in case of invalid index) or mark it stale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7. Mark all sour fruits stale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Hint : Use equals() method of the String class.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8. Invoke fruit specific functionality (pulp / juice / jam)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i/p : index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Invoke correct functionality (pulp / juice / jam)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10. Exit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TAsk  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3. Solve this.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Fresh business scenario to apply inheritance , polymorphism n abstraction to emp based organization scenario.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Emp based organization structure --- Emp , Mgr , Worker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All of above classes must be in --com.app.org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3.1 Emp state--- id(int), firstName, lastName , deptId , basic(double)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emp id MUST be automatically generated.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Behaviour ---1.  get emp details -- using  toString.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2. compute net salary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3.2 Mgr state  ---id,name,basic,deptId , perfBonus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Behaviour ----1. get mgr details :  using toString.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 compute net salary (formula: basic+perfBonus) -- override computeNetSalary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 get performance bonus. --add a new method to return bonus.(getter)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3.3 Worker state  --id,name,basic,deptId,hoursWorked,hourlyRate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Behaviour---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 get worker details -- :  override toString.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  compute net salary (formula:  = basic+(hoursWorked*hourlyRate) --override computeNetSalary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3. get hrlyRate of the worker  -- add a new method to return hourly rate of a worker.(getter)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Organize classes in inheritance  hierarchy.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NOTE : toString method SHOULD NOT include the net salary of the employee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Write TestOrganization in "tester" package.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suitable array to store organization details.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Provide following options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1. Hire Manager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i/p : manager details , except 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 Hire Worker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i/p : worker details , except 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3. Display information of all employees(toString) including net salary(computeNetSalary)  using single for-each loop.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4. Update basic salary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i/p : emp id , salary increment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 case of invalid emp id  , either : display error message directly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OR (still better)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throw custom exception n handle it in centralized manner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(This can be added later!)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10 Exit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