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961B" w14:textId="68FAE356" w:rsidR="001A6E35" w:rsidRPr="00B61AAE" w:rsidRDefault="00033FE8" w:rsidP="003514AF">
      <w:pPr>
        <w:ind w:left="-993"/>
        <w:jc w:val="both"/>
        <w:rPr>
          <w:b/>
          <w:bCs/>
          <w:sz w:val="60"/>
          <w:szCs w:val="60"/>
          <w:lang w:val="en-US"/>
        </w:rPr>
      </w:pPr>
      <w:r w:rsidRPr="00033FE8">
        <w:rPr>
          <w:b/>
          <w:bCs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73554E33" wp14:editId="18D46C59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1173480" cy="558800"/>
            <wp:effectExtent l="0" t="0" r="7620" b="0"/>
            <wp:wrapSquare wrapText="bothSides"/>
            <wp:docPr id="43650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0851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60"/>
          <w:szCs w:val="60"/>
          <w:lang w:val="en-US"/>
        </w:rPr>
        <w:t xml:space="preserve"> </w:t>
      </w:r>
      <w:r w:rsidR="00EB3CC8" w:rsidRPr="00B61AAE">
        <w:rPr>
          <w:b/>
          <w:bCs/>
          <w:sz w:val="60"/>
          <w:szCs w:val="60"/>
          <w:lang w:val="en-US"/>
        </w:rPr>
        <w:t>Amazon Prime Video dataset insights</w:t>
      </w:r>
    </w:p>
    <w:p w14:paraId="662443D2" w14:textId="77777777" w:rsidR="00EB3CC8" w:rsidRPr="00B61AAE" w:rsidRDefault="00EB3CC8" w:rsidP="003514AF">
      <w:pPr>
        <w:ind w:left="-993"/>
        <w:jc w:val="both"/>
        <w:rPr>
          <w:b/>
          <w:bCs/>
          <w:sz w:val="40"/>
          <w:szCs w:val="40"/>
          <w:lang w:val="en-US"/>
        </w:rPr>
      </w:pPr>
    </w:p>
    <w:p w14:paraId="571F166E" w14:textId="53599A95" w:rsidR="00EB3CC8" w:rsidRPr="00B61AAE" w:rsidRDefault="00EB3CC8" w:rsidP="003514AF">
      <w:pPr>
        <w:ind w:left="-993"/>
        <w:jc w:val="both"/>
        <w:rPr>
          <w:b/>
          <w:bCs/>
          <w:sz w:val="40"/>
          <w:szCs w:val="40"/>
          <w:lang w:val="en-US"/>
        </w:rPr>
      </w:pPr>
      <w:r w:rsidRPr="00B61AAE">
        <w:rPr>
          <w:b/>
          <w:bCs/>
          <w:sz w:val="40"/>
          <w:szCs w:val="40"/>
          <w:lang w:val="en-US"/>
        </w:rPr>
        <w:t xml:space="preserve">Overview </w:t>
      </w:r>
    </w:p>
    <w:p w14:paraId="3CABC77D" w14:textId="70FCA176" w:rsidR="00EB3CC8" w:rsidRPr="00B61AAE" w:rsidRDefault="00EB3CC8" w:rsidP="003514AF">
      <w:pPr>
        <w:pStyle w:val="ListParagraph"/>
        <w:numPr>
          <w:ilvl w:val="0"/>
          <w:numId w:val="4"/>
        </w:numPr>
        <w:ind w:right="401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>Average TMDB popularity of movies and shows is 4.45, for movies its 4.00 and shows it is 7.40 but popularity of show has decreasing trend over decade.</w:t>
      </w:r>
    </w:p>
    <w:p w14:paraId="2D23853C" w14:textId="08E305EF" w:rsidR="00EB3CC8" w:rsidRPr="00B61AAE" w:rsidRDefault="00EB3CC8" w:rsidP="003514AF">
      <w:pPr>
        <w:pStyle w:val="ListParagraph"/>
        <w:numPr>
          <w:ilvl w:val="0"/>
          <w:numId w:val="4"/>
        </w:numPr>
        <w:ind w:right="401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>Average IMDB score of the movies and shows is 5.98, for movies its 5.83 and shows it is 6.94.</w:t>
      </w:r>
    </w:p>
    <w:p w14:paraId="0173A34D" w14:textId="07ECD045" w:rsidR="00EB3CC8" w:rsidRPr="00B61AAE" w:rsidRDefault="00EB3CC8" w:rsidP="003514AF">
      <w:pPr>
        <w:pStyle w:val="ListParagraph"/>
        <w:numPr>
          <w:ilvl w:val="0"/>
          <w:numId w:val="4"/>
        </w:numPr>
        <w:ind w:right="401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>Drama, comedy, thriller, action make more than 50% for the content in the platform.</w:t>
      </w:r>
    </w:p>
    <w:p w14:paraId="469486E5" w14:textId="26F9449A" w:rsidR="00EB3CC8" w:rsidRPr="00B61AAE" w:rsidRDefault="008C592D" w:rsidP="003514AF">
      <w:pPr>
        <w:pStyle w:val="ListParagraph"/>
        <w:numPr>
          <w:ilvl w:val="0"/>
          <w:numId w:val="4"/>
        </w:numPr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>Document</w:t>
      </w:r>
      <w:r w:rsidR="00B61AAE" w:rsidRPr="00B61AAE">
        <w:rPr>
          <w:sz w:val="40"/>
          <w:szCs w:val="40"/>
          <w:lang w:val="en-US"/>
        </w:rPr>
        <w:t>ation</w:t>
      </w:r>
      <w:r w:rsidRPr="00B61AAE">
        <w:rPr>
          <w:sz w:val="40"/>
          <w:szCs w:val="40"/>
          <w:lang w:val="en-US"/>
        </w:rPr>
        <w:t>, History and Reality are the top 3 Imdb Score genre types.</w:t>
      </w:r>
    </w:p>
    <w:p w14:paraId="080F15B0" w14:textId="61CA3C10" w:rsidR="008C592D" w:rsidRPr="00B61AAE" w:rsidRDefault="008C592D" w:rsidP="003514AF">
      <w:pPr>
        <w:pStyle w:val="ListParagraph"/>
        <w:numPr>
          <w:ilvl w:val="0"/>
          <w:numId w:val="4"/>
        </w:numPr>
        <w:ind w:right="685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 xml:space="preserve">US, India are the significant contributor in the </w:t>
      </w:r>
      <w:r w:rsidR="00C05C80" w:rsidRPr="00B61AAE">
        <w:rPr>
          <w:sz w:val="40"/>
          <w:szCs w:val="40"/>
          <w:lang w:val="en-US"/>
        </w:rPr>
        <w:t>platform with 6272 contents.</w:t>
      </w:r>
    </w:p>
    <w:p w14:paraId="2750C4B7" w14:textId="77777777" w:rsidR="00B61AAE" w:rsidRPr="00B61AAE" w:rsidRDefault="00B61AAE" w:rsidP="003514AF">
      <w:pPr>
        <w:pStyle w:val="ListParagraph"/>
        <w:ind w:left="-273" w:right="685"/>
        <w:jc w:val="both"/>
        <w:rPr>
          <w:sz w:val="40"/>
          <w:szCs w:val="40"/>
          <w:lang w:val="en-US"/>
        </w:rPr>
      </w:pPr>
    </w:p>
    <w:p w14:paraId="566E6F1A" w14:textId="332A5879" w:rsidR="00C05C80" w:rsidRPr="00B61AAE" w:rsidRDefault="00C05C80" w:rsidP="003514AF">
      <w:pPr>
        <w:pStyle w:val="ListParagraph"/>
        <w:ind w:left="-851" w:right="685"/>
        <w:jc w:val="both"/>
        <w:rPr>
          <w:b/>
          <w:bCs/>
          <w:sz w:val="40"/>
          <w:szCs w:val="40"/>
          <w:lang w:val="en-US"/>
        </w:rPr>
      </w:pPr>
      <w:r w:rsidRPr="00B61AAE">
        <w:rPr>
          <w:b/>
          <w:bCs/>
          <w:sz w:val="40"/>
          <w:szCs w:val="40"/>
          <w:lang w:val="en-US"/>
        </w:rPr>
        <w:t>Content Analysis</w:t>
      </w:r>
    </w:p>
    <w:p w14:paraId="331A2219" w14:textId="77777777" w:rsidR="00C05C80" w:rsidRPr="00B61AAE" w:rsidRDefault="00C05C80" w:rsidP="003514AF">
      <w:pPr>
        <w:pStyle w:val="ListParagraph"/>
        <w:numPr>
          <w:ilvl w:val="0"/>
          <w:numId w:val="7"/>
        </w:numPr>
        <w:ind w:right="685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 xml:space="preserve">War and drama </w:t>
      </w:r>
      <w:proofErr w:type="gramStart"/>
      <w:r w:rsidRPr="00B61AAE">
        <w:rPr>
          <w:sz w:val="40"/>
          <w:szCs w:val="40"/>
          <w:lang w:val="en-US"/>
        </w:rPr>
        <w:t>has</w:t>
      </w:r>
      <w:proofErr w:type="gramEnd"/>
      <w:r w:rsidRPr="00B61AAE">
        <w:rPr>
          <w:sz w:val="40"/>
          <w:szCs w:val="40"/>
          <w:lang w:val="en-US"/>
        </w:rPr>
        <w:t xml:space="preserve"> the highest hit to flops ratio of 1.96 and dram 1.56 hence this genre are more successful.</w:t>
      </w:r>
    </w:p>
    <w:p w14:paraId="25F9C9E1" w14:textId="46893574" w:rsidR="00C05C80" w:rsidRPr="00B61AAE" w:rsidRDefault="00C05C80" w:rsidP="003514AF">
      <w:pPr>
        <w:pStyle w:val="ListParagraph"/>
        <w:numPr>
          <w:ilvl w:val="0"/>
          <w:numId w:val="7"/>
        </w:numPr>
        <w:ind w:right="685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 xml:space="preserve">Movies </w:t>
      </w:r>
      <w:r w:rsidR="005A2E4C" w:rsidRPr="00B61AAE">
        <w:rPr>
          <w:sz w:val="40"/>
          <w:szCs w:val="40"/>
          <w:lang w:val="en-US"/>
        </w:rPr>
        <w:t>P</w:t>
      </w:r>
      <w:r w:rsidRPr="00B61AAE">
        <w:rPr>
          <w:sz w:val="40"/>
          <w:szCs w:val="40"/>
          <w:lang w:val="en-US"/>
        </w:rPr>
        <w:t xml:space="preserve">awankhind, water help, </w:t>
      </w:r>
      <w:r w:rsidR="005A2E4C" w:rsidRPr="00B61AAE">
        <w:rPr>
          <w:sz w:val="40"/>
          <w:szCs w:val="40"/>
          <w:lang w:val="en-US"/>
        </w:rPr>
        <w:t>couple of mirrors, are the high Imdb Score content but the popularity is less.</w:t>
      </w:r>
    </w:p>
    <w:p w14:paraId="516C34FF" w14:textId="6216CF34" w:rsidR="005A2E4C" w:rsidRPr="00B61AAE" w:rsidRDefault="006C176F" w:rsidP="003514AF">
      <w:pPr>
        <w:pStyle w:val="ListParagraph"/>
        <w:numPr>
          <w:ilvl w:val="0"/>
          <w:numId w:val="7"/>
        </w:numPr>
        <w:ind w:right="685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>Tmdb popularity of content has increased till 2000s but after that there is dip in the popularity among the content.</w:t>
      </w:r>
    </w:p>
    <w:p w14:paraId="291DA86F" w14:textId="77777777" w:rsidR="00B61AAE" w:rsidRPr="00B61AAE" w:rsidRDefault="00B61AAE" w:rsidP="003514AF">
      <w:pPr>
        <w:pStyle w:val="ListParagraph"/>
        <w:ind w:left="-131" w:right="685"/>
        <w:jc w:val="both"/>
        <w:rPr>
          <w:sz w:val="40"/>
          <w:szCs w:val="40"/>
          <w:lang w:val="en-US"/>
        </w:rPr>
      </w:pPr>
    </w:p>
    <w:p w14:paraId="01E9DA4D" w14:textId="754089FE" w:rsidR="0070677B" w:rsidRPr="00B61AAE" w:rsidRDefault="0070677B" w:rsidP="003514AF">
      <w:pPr>
        <w:pStyle w:val="ListParagraph"/>
        <w:ind w:left="-709" w:right="685"/>
        <w:jc w:val="both"/>
        <w:rPr>
          <w:b/>
          <w:bCs/>
          <w:sz w:val="40"/>
          <w:szCs w:val="40"/>
          <w:lang w:val="en-US"/>
        </w:rPr>
      </w:pPr>
      <w:r w:rsidRPr="00B61AAE">
        <w:rPr>
          <w:b/>
          <w:bCs/>
          <w:sz w:val="40"/>
          <w:szCs w:val="40"/>
          <w:lang w:val="en-US"/>
        </w:rPr>
        <w:lastRenderedPageBreak/>
        <w:t xml:space="preserve">Actor </w:t>
      </w:r>
    </w:p>
    <w:p w14:paraId="1E629271" w14:textId="37C885C2" w:rsidR="0070677B" w:rsidRPr="00B61AAE" w:rsidRDefault="0070677B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  <w:lang w:val="en-US"/>
        </w:rPr>
      </w:pPr>
      <w:r w:rsidRPr="00B61AAE">
        <w:rPr>
          <w:sz w:val="40"/>
          <w:szCs w:val="40"/>
          <w:lang w:val="en-US"/>
        </w:rPr>
        <w:t>George gabby has highest movies with 49 average popularity 2, fl</w:t>
      </w:r>
      <w:r w:rsidR="00B61AAE" w:rsidRPr="00B61AAE">
        <w:rPr>
          <w:sz w:val="40"/>
          <w:szCs w:val="40"/>
          <w:lang w:val="en-US"/>
        </w:rPr>
        <w:t>ops to hits ratio is 0.53 and imdb score of movies, popularity have increasing growth trend.</w:t>
      </w:r>
    </w:p>
    <w:p w14:paraId="2E04FC9A" w14:textId="078D7587" w:rsidR="00B61AAE" w:rsidRDefault="00B61AAE" w:rsidP="003514AF">
      <w:pPr>
        <w:pStyle w:val="ListParagraph"/>
        <w:numPr>
          <w:ilvl w:val="0"/>
          <w:numId w:val="8"/>
        </w:numPr>
        <w:ind w:right="685"/>
        <w:jc w:val="both"/>
        <w:rPr>
          <w:sz w:val="44"/>
          <w:szCs w:val="44"/>
          <w:lang w:val="en-US"/>
        </w:rPr>
      </w:pPr>
      <w:r w:rsidRPr="00B61AAE">
        <w:rPr>
          <w:sz w:val="40"/>
          <w:szCs w:val="40"/>
          <w:lang w:val="en-US"/>
        </w:rPr>
        <w:t>Roy Rogers has 45 movies and but decreasing trend in hits to flop ratio, popularity</w:t>
      </w:r>
      <w:r>
        <w:rPr>
          <w:sz w:val="44"/>
          <w:szCs w:val="44"/>
          <w:lang w:val="en-US"/>
        </w:rPr>
        <w:t xml:space="preserve"> </w:t>
      </w:r>
    </w:p>
    <w:p w14:paraId="6FF6D437" w14:textId="491D831A" w:rsidR="003514AF" w:rsidRDefault="003514AF" w:rsidP="003514AF">
      <w:pPr>
        <w:ind w:left="-709" w:right="685"/>
        <w:jc w:val="both"/>
        <w:rPr>
          <w:b/>
          <w:bCs/>
          <w:sz w:val="44"/>
          <w:szCs w:val="44"/>
          <w:lang w:val="en-US"/>
        </w:rPr>
      </w:pPr>
      <w:r w:rsidRPr="003514AF">
        <w:rPr>
          <w:b/>
          <w:bCs/>
          <w:sz w:val="44"/>
          <w:szCs w:val="44"/>
          <w:lang w:val="en-US"/>
        </w:rPr>
        <w:t xml:space="preserve">Business suggestions and recommendations </w:t>
      </w:r>
    </w:p>
    <w:p w14:paraId="42F5598E" w14:textId="59CF4CB5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t>Increase investment in high-rated genres like Documentary, History, and Reality to boost user satisfaction and engagement.</w:t>
      </w:r>
    </w:p>
    <w:p w14:paraId="59796231" w14:textId="00BEA9FA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t>Promote high IMDb but low-popularity titles through banners, recommendations, and targeted marketing to maximize underutilized quality content.</w:t>
      </w:r>
    </w:p>
    <w:p w14:paraId="20B8E831" w14:textId="2D8B96B7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t>Prioritize modern post-2010 content and trending originals, as newer titles show declining popularity trends.</w:t>
      </w:r>
    </w:p>
    <w:p w14:paraId="70B052F9" w14:textId="5F21BB7A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t>Focus more on successful genres like War and Drama, which have strong hit-to-flop ratios, to improve content performance.</w:t>
      </w:r>
    </w:p>
    <w:p w14:paraId="376C1CFC" w14:textId="2C222A39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t>Revamp the TV show library by adding contemporary global and regional shows since show popularity has been decreasing over decades.</w:t>
      </w:r>
    </w:p>
    <w:p w14:paraId="49A0B335" w14:textId="35BAA845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lastRenderedPageBreak/>
        <w:t>Diversify content beyond US and India, acquiring more titles from Korea, Spain, Japan, Turkey, and Europe to attract global audiences.</w:t>
      </w:r>
    </w:p>
    <w:p w14:paraId="3507D2EB" w14:textId="54D6378E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sz w:val="40"/>
          <w:szCs w:val="40"/>
        </w:rPr>
      </w:pPr>
      <w:r w:rsidRPr="003514AF">
        <w:rPr>
          <w:sz w:val="40"/>
          <w:szCs w:val="40"/>
        </w:rPr>
        <w:t>Use actor performance analysis to promote rising actors and reduce reliance on low-performing legacy catalogs.</w:t>
      </w:r>
    </w:p>
    <w:p w14:paraId="083352F9" w14:textId="391E3048" w:rsidR="003514AF" w:rsidRPr="003514AF" w:rsidRDefault="003514AF" w:rsidP="003514AF">
      <w:pPr>
        <w:pStyle w:val="ListParagraph"/>
        <w:numPr>
          <w:ilvl w:val="0"/>
          <w:numId w:val="8"/>
        </w:numPr>
        <w:ind w:right="685"/>
        <w:jc w:val="both"/>
        <w:rPr>
          <w:b/>
          <w:bCs/>
          <w:sz w:val="40"/>
          <w:szCs w:val="40"/>
        </w:rPr>
      </w:pPr>
      <w:r w:rsidRPr="003514AF">
        <w:rPr>
          <w:sz w:val="40"/>
          <w:szCs w:val="40"/>
        </w:rPr>
        <w:t>Improve recommendation algorithms to surface high-quality but lesser-known content for better discovery and watch-time growth.</w:t>
      </w:r>
    </w:p>
    <w:p w14:paraId="0B6F2C11" w14:textId="77777777" w:rsidR="003514AF" w:rsidRPr="003514AF" w:rsidRDefault="003514AF" w:rsidP="003514AF">
      <w:pPr>
        <w:pStyle w:val="ListParagraph"/>
        <w:ind w:left="11" w:right="685"/>
        <w:jc w:val="both"/>
        <w:rPr>
          <w:b/>
          <w:bCs/>
          <w:sz w:val="44"/>
          <w:szCs w:val="44"/>
          <w:lang w:val="en-US"/>
        </w:rPr>
      </w:pPr>
    </w:p>
    <w:p w14:paraId="7983E19A" w14:textId="77777777" w:rsidR="0070677B" w:rsidRPr="00C05C80" w:rsidRDefault="0070677B" w:rsidP="003514AF">
      <w:pPr>
        <w:pStyle w:val="ListParagraph"/>
        <w:ind w:left="-131" w:right="685"/>
        <w:jc w:val="both"/>
        <w:rPr>
          <w:sz w:val="44"/>
          <w:szCs w:val="44"/>
          <w:lang w:val="en-US"/>
        </w:rPr>
      </w:pPr>
    </w:p>
    <w:sectPr w:rsidR="0070677B" w:rsidRPr="00C05C80" w:rsidSect="00EB3C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E76A" w14:textId="77777777" w:rsidR="00590BAD" w:rsidRDefault="00590BAD" w:rsidP="00033FE8">
      <w:pPr>
        <w:spacing w:after="0" w:line="240" w:lineRule="auto"/>
      </w:pPr>
      <w:r>
        <w:separator/>
      </w:r>
    </w:p>
  </w:endnote>
  <w:endnote w:type="continuationSeparator" w:id="0">
    <w:p w14:paraId="5B6519A8" w14:textId="77777777" w:rsidR="00590BAD" w:rsidRDefault="00590BAD" w:rsidP="00033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6B8D" w14:textId="77777777" w:rsidR="00033FE8" w:rsidRDefault="00033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8DB3" w14:textId="77777777" w:rsidR="00033FE8" w:rsidRDefault="00033F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C828" w14:textId="77777777" w:rsidR="00033FE8" w:rsidRDefault="00033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4B546" w14:textId="77777777" w:rsidR="00590BAD" w:rsidRDefault="00590BAD" w:rsidP="00033FE8">
      <w:pPr>
        <w:spacing w:after="0" w:line="240" w:lineRule="auto"/>
      </w:pPr>
      <w:r>
        <w:separator/>
      </w:r>
    </w:p>
  </w:footnote>
  <w:footnote w:type="continuationSeparator" w:id="0">
    <w:p w14:paraId="5D3802E1" w14:textId="77777777" w:rsidR="00590BAD" w:rsidRDefault="00590BAD" w:rsidP="00033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1622A" w14:textId="77777777" w:rsidR="00033FE8" w:rsidRDefault="00033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653526"/>
      <w:docPartObj>
        <w:docPartGallery w:val="Watermarks"/>
        <w:docPartUnique/>
      </w:docPartObj>
    </w:sdtPr>
    <w:sdtContent>
      <w:p w14:paraId="6A92A909" w14:textId="5A87F2EC" w:rsidR="00033FE8" w:rsidRDefault="00033FE8">
        <w:pPr>
          <w:pStyle w:val="Header"/>
        </w:pPr>
        <w:r>
          <w:rPr>
            <w:noProof/>
          </w:rPr>
          <w:pict w14:anchorId="1E50AB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9423767" o:spid="_x0000_s1025" type="#_x0000_t136" style="position:absolute;margin-left:0;margin-top:0;width:553.35pt;height:184.45pt;rotation:315;z-index:-251657216;mso-position-horizontal:center;mso-position-horizontal-relative:margin;mso-position-vertical:center;mso-position-vertical-relative:margin" o:allowincell="f" fillcolor="#89deff [1301]" stroked="f">
              <v:fill opacity=".5"/>
              <v:textpath style="font-family:&quot;Calibri&quot;;font-size:1pt" string="Prime Vide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F04E1" w14:textId="77777777" w:rsidR="00033FE8" w:rsidRDefault="00033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4C92"/>
    <w:multiLevelType w:val="hybridMultilevel"/>
    <w:tmpl w:val="77DA69E2"/>
    <w:lvl w:ilvl="0" w:tplc="40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" w15:restartNumberingAfterBreak="0">
    <w:nsid w:val="2A176579"/>
    <w:multiLevelType w:val="hybridMultilevel"/>
    <w:tmpl w:val="5A4478B6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3F3760ED"/>
    <w:multiLevelType w:val="hybridMultilevel"/>
    <w:tmpl w:val="7EAAAB82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45546159"/>
    <w:multiLevelType w:val="hybridMultilevel"/>
    <w:tmpl w:val="C2DE48FA"/>
    <w:lvl w:ilvl="0" w:tplc="40090001">
      <w:start w:val="1"/>
      <w:numFmt w:val="bullet"/>
      <w:lvlText w:val=""/>
      <w:lvlJc w:val="left"/>
      <w:pPr>
        <w:ind w:left="-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</w:abstractNum>
  <w:abstractNum w:abstractNumId="4" w15:restartNumberingAfterBreak="0">
    <w:nsid w:val="4ADF1A69"/>
    <w:multiLevelType w:val="hybridMultilevel"/>
    <w:tmpl w:val="E048AD8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4C2E35C8"/>
    <w:multiLevelType w:val="hybridMultilevel"/>
    <w:tmpl w:val="FA8ED0C6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5ED56BF4"/>
    <w:multiLevelType w:val="hybridMultilevel"/>
    <w:tmpl w:val="981E294E"/>
    <w:lvl w:ilvl="0" w:tplc="40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7" w15:restartNumberingAfterBreak="0">
    <w:nsid w:val="683200E6"/>
    <w:multiLevelType w:val="hybridMultilevel"/>
    <w:tmpl w:val="4C4A00D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6C8201FB"/>
    <w:multiLevelType w:val="hybridMultilevel"/>
    <w:tmpl w:val="5CCC5112"/>
    <w:lvl w:ilvl="0" w:tplc="400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9" w15:restartNumberingAfterBreak="0">
    <w:nsid w:val="7A5431C3"/>
    <w:multiLevelType w:val="hybridMultilevel"/>
    <w:tmpl w:val="94AAA408"/>
    <w:lvl w:ilvl="0" w:tplc="40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1656688508">
    <w:abstractNumId w:val="3"/>
  </w:num>
  <w:num w:numId="2" w16cid:durableId="444617665">
    <w:abstractNumId w:val="6"/>
  </w:num>
  <w:num w:numId="3" w16cid:durableId="1431117922">
    <w:abstractNumId w:val="0"/>
  </w:num>
  <w:num w:numId="4" w16cid:durableId="830566103">
    <w:abstractNumId w:val="9"/>
  </w:num>
  <w:num w:numId="5" w16cid:durableId="2136363646">
    <w:abstractNumId w:val="7"/>
  </w:num>
  <w:num w:numId="6" w16cid:durableId="64685839">
    <w:abstractNumId w:val="8"/>
  </w:num>
  <w:num w:numId="7" w16cid:durableId="377779956">
    <w:abstractNumId w:val="4"/>
  </w:num>
  <w:num w:numId="8" w16cid:durableId="578058539">
    <w:abstractNumId w:val="5"/>
  </w:num>
  <w:num w:numId="9" w16cid:durableId="153031131">
    <w:abstractNumId w:val="1"/>
  </w:num>
  <w:num w:numId="10" w16cid:durableId="1488327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>
      <o:colormru v:ext="edit" colors="#00a8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35"/>
    <w:rsid w:val="00033FE8"/>
    <w:rsid w:val="001A6E35"/>
    <w:rsid w:val="003514AF"/>
    <w:rsid w:val="00590BAD"/>
    <w:rsid w:val="005A2E4C"/>
    <w:rsid w:val="006C176F"/>
    <w:rsid w:val="0070677B"/>
    <w:rsid w:val="00880D04"/>
    <w:rsid w:val="008C592D"/>
    <w:rsid w:val="00B61AAE"/>
    <w:rsid w:val="00C05C80"/>
    <w:rsid w:val="00EB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a8e1"/>
    </o:shapedefaults>
    <o:shapelayout v:ext="edit">
      <o:idmap v:ext="edit" data="2"/>
    </o:shapelayout>
  </w:shapeDefaults>
  <w:decimalSymbol w:val="."/>
  <w:listSeparator w:val=","/>
  <w14:docId w14:val="60A7D7FA"/>
  <w15:chartTrackingRefBased/>
  <w15:docId w15:val="{BA77B244-0740-4CA7-8888-7473051F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35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35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35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35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35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35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35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35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35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35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35"/>
    <w:rPr>
      <w:b/>
      <w:bCs/>
      <w:smallCaps/>
      <w:color w:val="0B529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FE8"/>
  </w:style>
  <w:style w:type="paragraph" w:styleId="Footer">
    <w:name w:val="footer"/>
    <w:basedOn w:val="Normal"/>
    <w:link w:val="FooterChar"/>
    <w:uiPriority w:val="99"/>
    <w:unhideWhenUsed/>
    <w:rsid w:val="0003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MONDAL</dc:creator>
  <cp:keywords/>
  <dc:description/>
  <cp:lastModifiedBy>SAIKAT MONDAL</cp:lastModifiedBy>
  <cp:revision>4</cp:revision>
  <dcterms:created xsi:type="dcterms:W3CDTF">2025-11-19T04:48:00Z</dcterms:created>
  <dcterms:modified xsi:type="dcterms:W3CDTF">2025-11-19T06:15:00Z</dcterms:modified>
</cp:coreProperties>
</file>