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bookmarkStart w:id="0" w:name="_GoBack"/>
            <w:bookmarkEnd w:id="0"/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3900DA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D274C6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“Gists” as part of the new Calc Engine using C++.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DD52B3" w:rsidRPr="00C97CDB" w:rsidRDefault="00BF0A3B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DD52B3" w:rsidP="00DD52B3">
      <w:pPr>
        <w:rPr>
          <w:sz w:val="16"/>
          <w:szCs w:val="16"/>
        </w:rPr>
      </w:pPr>
    </w:p>
    <w:p w:rsidR="006E7C3B" w:rsidRPr="00AE53E1" w:rsidRDefault="006E7C3B" w:rsidP="00DD52B3">
      <w:pPr>
        <w:rPr>
          <w:sz w:val="16"/>
          <w:szCs w:val="16"/>
        </w:rPr>
      </w:pP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lastRenderedPageBreak/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>Fall 2005 – Spr</w:t>
      </w:r>
      <w:r w:rsidR="00591B19">
        <w:rPr>
          <w:sz w:val="20"/>
          <w:szCs w:val="20"/>
        </w:rPr>
        <w:t>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>, Fall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DD52B3" w:rsidRPr="00DD52B3">
        <w:rPr>
          <w:sz w:val="20"/>
          <w:szCs w:val="20"/>
        </w:rPr>
        <w:t xml:space="preserve">Complete Xaverian </w:t>
      </w:r>
      <w:r>
        <w:rPr>
          <w:sz w:val="20"/>
          <w:szCs w:val="20"/>
        </w:rPr>
        <w:t xml:space="preserve">,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r w:rsidR="00347664">
        <w:rPr>
          <w:sz w:val="20"/>
          <w:szCs w:val="20"/>
        </w:rPr>
        <w:t xml:space="preserve"> Python,</w:t>
      </w:r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67E3"/>
    <w:rsid w:val="003831B5"/>
    <w:rsid w:val="003900DA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4865-D4D3-4E79-8129-98307582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1DD6BD8A.dotm</Template>
  <TotalTime>1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2</cp:revision>
  <cp:lastPrinted>2011-11-22T08:47:00Z</cp:lastPrinted>
  <dcterms:created xsi:type="dcterms:W3CDTF">2014-08-29T00:37:00Z</dcterms:created>
  <dcterms:modified xsi:type="dcterms:W3CDTF">2014-08-29T00:37:00Z</dcterms:modified>
</cp:coreProperties>
</file>