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3CC0" w14:textId="67977776" w:rsidR="00334222" w:rsidRDefault="007817D5">
      <w:r>
        <w:rPr>
          <w:noProof/>
        </w:rPr>
        <w:drawing>
          <wp:inline distT="0" distB="0" distL="0" distR="0" wp14:anchorId="5C3D171F" wp14:editId="2EACDCBA">
            <wp:extent cx="45910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4A44" w14:textId="6333D2CD" w:rsidR="007817D5" w:rsidRDefault="007817D5">
      <w:r>
        <w:t xml:space="preserve">R e string always inverted </w:t>
      </w:r>
      <w:proofErr w:type="spellStart"/>
      <w:r>
        <w:t>commay</w:t>
      </w:r>
      <w:proofErr w:type="spellEnd"/>
      <w:r>
        <w:t xml:space="preserve"> </w:t>
      </w:r>
      <w:proofErr w:type="spellStart"/>
      <w:r>
        <w:t>thakbe</w:t>
      </w:r>
      <w:proofErr w:type="spellEnd"/>
      <w:r>
        <w:t xml:space="preserve">. </w:t>
      </w:r>
      <w:proofErr w:type="spellStart"/>
      <w:r>
        <w:t>Aita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package </w:t>
      </w:r>
      <w:proofErr w:type="spellStart"/>
      <w:r>
        <w:t>aikhane</w:t>
      </w:r>
      <w:proofErr w:type="spellEnd"/>
      <w:r>
        <w:t xml:space="preserve"> ggplot2.</w:t>
      </w:r>
    </w:p>
    <w:p w14:paraId="562ADF15" w14:textId="7C496AF6" w:rsidR="007817D5" w:rsidRDefault="007817D5">
      <w:r>
        <w:t xml:space="preserve">Numeric char inverted comma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na.</w:t>
      </w:r>
      <w:proofErr w:type="spellEnd"/>
    </w:p>
    <w:p w14:paraId="2799627E" w14:textId="77777777" w:rsidR="007817D5" w:rsidRDefault="007817D5"/>
    <w:sectPr w:rsidR="0078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2D1B"/>
    <w:rsid w:val="00334222"/>
    <w:rsid w:val="007817D5"/>
    <w:rsid w:val="00F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8497"/>
  <w15:chartTrackingRefBased/>
  <w15:docId w15:val="{9D1F4DCB-BE6B-4728-BB56-845E5078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Shibly Noman</dc:creator>
  <cp:keywords/>
  <dc:description/>
  <cp:lastModifiedBy>Shibly Noman</cp:lastModifiedBy>
  <cp:revision>3</cp:revision>
  <dcterms:created xsi:type="dcterms:W3CDTF">2024-05-06T02:02:00Z</dcterms:created>
  <dcterms:modified xsi:type="dcterms:W3CDTF">2024-05-06T02:03:00Z</dcterms:modified>
</cp:coreProperties>
</file>