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C7C" w:rsidRPr="00EF6185" w:rsidRDefault="00EF6185">
      <w:pPr>
        <w:rPr>
          <w:b/>
          <w:bCs/>
        </w:rPr>
      </w:pPr>
      <w:r w:rsidRPr="00EF6185">
        <w:rPr>
          <w:b/>
          <w:bCs/>
        </w:rPr>
        <w:t>Introduction</w:t>
      </w:r>
    </w:p>
    <w:p w:rsidR="00EF6185" w:rsidRDefault="00EF6185">
      <w:r>
        <w:t>Weather is the most important element that affects farm production. It can influence crop growth, total yield, pest occurrence, water and fertilizer need and all farm activities. Two category influences crop growth directly</w:t>
      </w:r>
    </w:p>
    <w:p w:rsidR="00EF6185" w:rsidRDefault="00EF6185" w:rsidP="00EF6185">
      <w:pPr>
        <w:pStyle w:val="ListParagraph"/>
        <w:numPr>
          <w:ilvl w:val="0"/>
          <w:numId w:val="1"/>
        </w:numPr>
      </w:pPr>
      <w:r>
        <w:t>Climate</w:t>
      </w:r>
    </w:p>
    <w:p w:rsidR="00EF6185" w:rsidRDefault="00EF6185" w:rsidP="00EF6185">
      <w:pPr>
        <w:pStyle w:val="ListParagraph"/>
        <w:numPr>
          <w:ilvl w:val="0"/>
          <w:numId w:val="1"/>
        </w:numPr>
      </w:pPr>
      <w:r>
        <w:t>Relative humidity (RH)</w:t>
      </w:r>
    </w:p>
    <w:p w:rsidR="00EF6185" w:rsidRDefault="00EF6185" w:rsidP="00EF6185">
      <w:r>
        <w:t>Relative humidity (RH) directly influences the water relations of plant and indirectly affects lead growth, photosynthesis, pollination and finally economic yield.</w:t>
      </w:r>
    </w:p>
    <w:p w:rsidR="00EF6185" w:rsidRDefault="00EF6185" w:rsidP="00EF6185">
      <w:r>
        <w:t xml:space="preserve">A certain crop grown in a sunny and hot climate needs per day more water than the same crop grown in a cloudy climate. </w:t>
      </w:r>
      <w:proofErr w:type="gramStart"/>
      <w:r>
        <w:t xml:space="preserve">Different kinds of crop suitable for different climate and water </w:t>
      </w:r>
      <w:r w:rsidR="00131452">
        <w:t>content</w:t>
      </w:r>
      <w:r>
        <w:t>.</w:t>
      </w:r>
      <w:proofErr w:type="gramEnd"/>
      <w:r>
        <w:t xml:space="preserve"> Pumps are used by farmers extensively in agriculture to move water from the water source to the field. However water flow can’t be maintained which impacts on crop growth</w:t>
      </w:r>
    </w:p>
    <w:p w:rsidR="00EF6185" w:rsidRPr="008D5F24" w:rsidRDefault="00EF6185" w:rsidP="00EF6185">
      <w:pPr>
        <w:rPr>
          <w:b/>
          <w:bCs/>
        </w:rPr>
      </w:pPr>
      <w:r w:rsidRPr="008D5F24">
        <w:rPr>
          <w:b/>
          <w:bCs/>
        </w:rPr>
        <w:t>Objective</w:t>
      </w:r>
    </w:p>
    <w:p w:rsidR="008D5F24" w:rsidRDefault="008D5F24" w:rsidP="00EF6185">
      <w:r>
        <w:t>Objective is to automate pumps execution based on climate and RH for kind of crops. This will allow ground level farmers to increase crop production having manageable water supply depending on climate and RH. This process will also avoid wastage of water.</w:t>
      </w:r>
    </w:p>
    <w:p w:rsidR="00EF6185" w:rsidRDefault="008D5F24" w:rsidP="00EF6185">
      <w:pPr>
        <w:rPr>
          <w:b/>
          <w:bCs/>
        </w:rPr>
      </w:pPr>
      <w:r w:rsidRPr="008D5F24">
        <w:rPr>
          <w:b/>
          <w:bCs/>
        </w:rPr>
        <w:t xml:space="preserve">Components </w:t>
      </w:r>
    </w:p>
    <w:p w:rsidR="008D5F24" w:rsidRPr="008D5F24" w:rsidRDefault="008D5F24" w:rsidP="008D5F24">
      <w:pPr>
        <w:pStyle w:val="ListParagraph"/>
        <w:numPr>
          <w:ilvl w:val="0"/>
          <w:numId w:val="2"/>
        </w:numPr>
        <w:rPr>
          <w:b/>
          <w:bCs/>
        </w:rPr>
      </w:pPr>
      <w:r>
        <w:t>Temperature-Humidity Index across different locations</w:t>
      </w:r>
    </w:p>
    <w:p w:rsidR="008D5F24" w:rsidRPr="00131452" w:rsidRDefault="008D5F24" w:rsidP="008D5F24">
      <w:pPr>
        <w:pStyle w:val="ListParagraph"/>
        <w:numPr>
          <w:ilvl w:val="0"/>
          <w:numId w:val="2"/>
        </w:numPr>
        <w:rPr>
          <w:b/>
          <w:bCs/>
        </w:rPr>
      </w:pPr>
      <w:r>
        <w:t xml:space="preserve">Water content based </w:t>
      </w:r>
      <w:r w:rsidR="00131452">
        <w:t>on Temperature-Humidity Index</w:t>
      </w:r>
    </w:p>
    <w:p w:rsidR="00131452" w:rsidRPr="00131452" w:rsidRDefault="00131452" w:rsidP="008D5F24">
      <w:pPr>
        <w:pStyle w:val="ListParagraph"/>
        <w:numPr>
          <w:ilvl w:val="0"/>
          <w:numId w:val="2"/>
        </w:numPr>
        <w:rPr>
          <w:b/>
          <w:bCs/>
        </w:rPr>
      </w:pPr>
      <w:r>
        <w:t>Weather details on field</w:t>
      </w:r>
    </w:p>
    <w:p w:rsidR="00131452" w:rsidRPr="00131452" w:rsidRDefault="00131452" w:rsidP="00131452">
      <w:pPr>
        <w:pStyle w:val="ListParagraph"/>
        <w:numPr>
          <w:ilvl w:val="0"/>
          <w:numId w:val="2"/>
        </w:numPr>
        <w:rPr>
          <w:b/>
          <w:bCs/>
        </w:rPr>
      </w:pPr>
      <w:r>
        <w:t>Water usage on daily basis on field</w:t>
      </w:r>
    </w:p>
    <w:p w:rsidR="00131452" w:rsidRPr="00131452" w:rsidRDefault="00131452" w:rsidP="00131452">
      <w:pPr>
        <w:rPr>
          <w:b/>
          <w:bCs/>
        </w:rPr>
      </w:pPr>
    </w:p>
    <w:sectPr w:rsidR="00131452" w:rsidRPr="00131452" w:rsidSect="001C0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416BE"/>
    <w:multiLevelType w:val="hybridMultilevel"/>
    <w:tmpl w:val="5D26EF3A"/>
    <w:lvl w:ilvl="0" w:tplc="77FEAD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E3CB6"/>
    <w:multiLevelType w:val="hybridMultilevel"/>
    <w:tmpl w:val="8C5C1088"/>
    <w:lvl w:ilvl="0" w:tplc="77FEAD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7C7C"/>
    <w:rsid w:val="00100F39"/>
    <w:rsid w:val="00131452"/>
    <w:rsid w:val="001C0063"/>
    <w:rsid w:val="00227C7C"/>
    <w:rsid w:val="00262990"/>
    <w:rsid w:val="008D5F24"/>
    <w:rsid w:val="00EF618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dc:creator>
  <cp:keywords/>
  <dc:description/>
  <cp:lastModifiedBy>GOURAB</cp:lastModifiedBy>
  <cp:revision>5</cp:revision>
  <dcterms:created xsi:type="dcterms:W3CDTF">2020-04-06T11:55:00Z</dcterms:created>
  <dcterms:modified xsi:type="dcterms:W3CDTF">2020-04-07T09:11:00Z</dcterms:modified>
</cp:coreProperties>
</file>