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825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347"/>
        <w:gridCol w:w="1888"/>
      </w:tblGrid>
      <w:tr w:rsidR="003A1D14" w:rsidRPr="003A1D14" w:rsidTr="003A1D1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Pr="003A1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Наименование услуги </w:t>
            </w:r>
          </w:p>
        </w:tc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</w:t>
            </w:r>
            <w:r w:rsidRPr="003A1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</w:t>
            </w:r>
          </w:p>
        </w:tc>
      </w:tr>
      <w:tr w:rsidR="003A1D14" w:rsidRPr="003A1D14" w:rsidTr="003A1D14">
        <w:trPr>
          <w:tblCellSpacing w:w="0" w:type="dxa"/>
        </w:trPr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A1D14" w:rsidRPr="003A1D14" w:rsidTr="003A1D14">
        <w:trPr>
          <w:tblCellSpacing w:w="0" w:type="dxa"/>
        </w:trPr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2220C" w:rsidRPr="0032220C" w:rsidTr="003A1D1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1D14" w:rsidRPr="0032220C" w:rsidRDefault="003A1D14" w:rsidP="003A1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222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1D14" w:rsidRPr="0032220C" w:rsidRDefault="003A1D14" w:rsidP="003A1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222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       </w:t>
            </w:r>
            <w:r w:rsidR="004A5EC4" w:rsidRPr="0032220C">
              <w:rPr>
                <w:rFonts w:ascii="Helvetica" w:hAnsi="Helvetica" w:cs="Helvetica"/>
                <w:color w:val="000000" w:themeColor="text1"/>
                <w:sz w:val="27"/>
                <w:szCs w:val="27"/>
                <w:shd w:val="clear" w:color="auto" w:fill="F9F9F9"/>
              </w:rPr>
              <w:t xml:space="preserve">   </w:t>
            </w:r>
            <w:r w:rsidR="004A5EC4" w:rsidRPr="0032220C">
              <w:rPr>
                <w:rFonts w:ascii="Helvetica" w:hAnsi="Helvetica" w:cs="Helvetica"/>
                <w:color w:val="000000" w:themeColor="text1"/>
                <w:sz w:val="27"/>
                <w:szCs w:val="27"/>
                <w:shd w:val="clear" w:color="auto" w:fill="F9F9F9"/>
                <w:lang w:val="en-US"/>
              </w:rPr>
              <w:t>C</w:t>
            </w:r>
            <w:r w:rsidR="004A5EC4" w:rsidRPr="0032220C">
              <w:rPr>
                <w:rFonts w:ascii="Helvetica" w:hAnsi="Helvetica" w:cs="Helvetica"/>
                <w:color w:val="000000" w:themeColor="text1"/>
                <w:sz w:val="27"/>
                <w:szCs w:val="27"/>
                <w:shd w:val="clear" w:color="auto" w:fill="F9F9F9"/>
              </w:rPr>
              <w:t>стоимость справки из психоневрологического диспансера</w:t>
            </w:r>
          </w:p>
        </w:tc>
        <w:tc>
          <w:tcPr>
            <w:tcW w:w="0" w:type="auto"/>
            <w:vAlign w:val="center"/>
            <w:hideMark/>
          </w:tcPr>
          <w:p w:rsidR="003A1D14" w:rsidRPr="0032220C" w:rsidRDefault="003A1D14" w:rsidP="003A1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222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                   </w:t>
            </w:r>
            <w:r w:rsidR="004A5EC4" w:rsidRPr="003222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  <w:r w:rsidR="00264189" w:rsidRPr="003222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00</w:t>
            </w:r>
            <w:r w:rsidRPr="003222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</w:p>
        </w:tc>
      </w:tr>
    </w:tbl>
    <w:p w:rsidR="0096775A" w:rsidRPr="0032220C" w:rsidRDefault="0096775A" w:rsidP="0096775A">
      <w:pPr>
        <w:pStyle w:val="2"/>
        <w:jc w:val="center"/>
        <w:rPr>
          <w:color w:val="000000" w:themeColor="text1"/>
        </w:rPr>
      </w:pPr>
      <w:r w:rsidRPr="0032220C">
        <w:rPr>
          <w:color w:val="000000" w:themeColor="text1"/>
        </w:rPr>
        <w:t xml:space="preserve">Оформить </w:t>
      </w:r>
      <w:r w:rsidRPr="0032220C">
        <w:rPr>
          <w:color w:val="000000" w:themeColor="text1"/>
        </w:rPr>
        <w:t>справки</w:t>
      </w:r>
      <w:r w:rsidRPr="0032220C">
        <w:rPr>
          <w:color w:val="000000" w:themeColor="text1"/>
        </w:rPr>
        <w:t xml:space="preserve"> из диспансеров</w:t>
      </w:r>
      <w:r w:rsidRPr="0032220C">
        <w:rPr>
          <w:color w:val="000000" w:themeColor="text1"/>
        </w:rPr>
        <w:t xml:space="preserve"> </w:t>
      </w:r>
      <w:r w:rsidRPr="0032220C">
        <w:rPr>
          <w:color w:val="000000" w:themeColor="text1"/>
          <w:lang w:val="en-US"/>
        </w:rPr>
        <w:t>online</w:t>
      </w:r>
    </w:p>
    <w:p w:rsidR="003A1D14" w:rsidRPr="0032220C" w:rsidRDefault="003A1D14" w:rsidP="003A1D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:rsidR="003A1D14" w:rsidRPr="0032220C" w:rsidRDefault="003A1D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A1D14" w:rsidRPr="0032220C" w:rsidRDefault="004A5EC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222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   </w:t>
      </w:r>
      <w:r w:rsidR="0032220C" w:rsidRPr="0032220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Стоимость</w:t>
      </w:r>
      <w:bookmarkStart w:id="0" w:name="_GoBack"/>
      <w:bookmarkEnd w:id="0"/>
      <w:r w:rsidRPr="0032220C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 xml:space="preserve"> справки из наркологического диспансера                         </w:t>
      </w:r>
      <w:r w:rsidRPr="003222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1500р</w:t>
      </w: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A5EC4" w:rsidRPr="00A91FC3" w:rsidRDefault="004A5EC4" w:rsidP="004A5EC4">
      <w:pPr>
        <w:spacing w:after="0" w:line="240" w:lineRule="auto"/>
        <w:outlineLvl w:val="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91F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Справки из диспансеров</w:t>
      </w:r>
      <w:r w:rsidRPr="00A91FC3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A91F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Наша фирма предо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ставляет только подледные мед. с</w:t>
      </w:r>
      <w:r w:rsidRPr="00A91F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правки, которые нужны для разных случаев в жизни. На сегодняшний день востребования справок из </w:t>
      </w:r>
      <w:r w:rsidRPr="00A91F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диспансеров </w:t>
      </w:r>
      <w:proofErr w:type="spellStart"/>
      <w:r w:rsidRPr="00A91F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Пнд</w:t>
      </w:r>
      <w:proofErr w:type="spellEnd"/>
      <w:r w:rsidRPr="00A91F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и НД </w:t>
      </w:r>
      <w:r w:rsidRPr="00A91F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очень велика. </w:t>
      </w:r>
      <w:r w:rsidRPr="00A91F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Заказ справки ПНД и НД</w:t>
      </w:r>
      <w:r w:rsidRPr="00A91F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можно осуществить через сайт или позвонив нашим операторам оставить заявку.</w:t>
      </w:r>
    </w:p>
    <w:p w:rsidR="004A5EC4" w:rsidRPr="00805C6D" w:rsidRDefault="004A5EC4" w:rsidP="004A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C6D">
        <w:rPr>
          <w:rFonts w:ascii="Arial" w:eastAsia="Times New Roman" w:hAnsi="Arial" w:cs="Arial"/>
          <w:color w:val="4E5461"/>
          <w:sz w:val="20"/>
          <w:szCs w:val="20"/>
          <w:lang w:eastAsia="ru-RU"/>
        </w:rPr>
        <w:br/>
      </w:r>
    </w:p>
    <w:p w:rsidR="003A1D14" w:rsidRDefault="004A5EC4" w:rsidP="004A5EC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Изготовление таких справок занимает одни сутки. </w:t>
      </w:r>
      <w:r w:rsidRPr="00B067E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Медицинские справки</w:t>
      </w:r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оформляет наша фирма, имеют100% оригинальные печати.</w:t>
      </w:r>
      <w:r w:rsidRPr="00B067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67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67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B067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Доставка </w:t>
      </w:r>
      <w:proofErr w:type="spellStart"/>
      <w:proofErr w:type="gramStart"/>
      <w:r w:rsidRPr="00B067E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мед.справки</w:t>
      </w:r>
      <w:proofErr w:type="spellEnd"/>
      <w:proofErr w:type="gramEnd"/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производится курьером до вашей станции метро.</w:t>
      </w: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62DC7" w:rsidRPr="00B62DC7" w:rsidRDefault="00B62DC7">
      <w:pPr>
        <w:rPr>
          <w:rFonts w:ascii="Times New Roman" w:hAnsi="Times New Roman" w:cs="Times New Roman"/>
          <w:color w:val="787878"/>
          <w:sz w:val="24"/>
          <w:szCs w:val="24"/>
          <w:shd w:val="clear" w:color="auto" w:fill="FFFFFF"/>
        </w:rPr>
      </w:pPr>
    </w:p>
    <w:sectPr w:rsidR="00B62DC7" w:rsidRPr="00B62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9F"/>
    <w:rsid w:val="001D049F"/>
    <w:rsid w:val="00264189"/>
    <w:rsid w:val="003170CD"/>
    <w:rsid w:val="0032220C"/>
    <w:rsid w:val="003A1D14"/>
    <w:rsid w:val="004A5EC4"/>
    <w:rsid w:val="00753100"/>
    <w:rsid w:val="00866754"/>
    <w:rsid w:val="0096775A"/>
    <w:rsid w:val="00B6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6573"/>
  <w15:chartTrackingRefBased/>
  <w15:docId w15:val="{13876C1E-ABCE-4F5A-8A52-009D9721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1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0CD"/>
  </w:style>
  <w:style w:type="character" w:styleId="a3">
    <w:name w:val="Strong"/>
    <w:basedOn w:val="a0"/>
    <w:uiPriority w:val="22"/>
    <w:qFormat/>
    <w:rsid w:val="00B62DC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A1D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ord">
    <w:name w:val="word"/>
    <w:basedOn w:val="a0"/>
    <w:rsid w:val="0026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4</cp:revision>
  <dcterms:created xsi:type="dcterms:W3CDTF">2016-09-10T09:50:00Z</dcterms:created>
  <dcterms:modified xsi:type="dcterms:W3CDTF">2016-09-10T12:28:00Z</dcterms:modified>
</cp:coreProperties>
</file>