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21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  <w:gridCol w:w="2395"/>
        <w:gridCol w:w="3165"/>
      </w:tblGrid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услуги </w:t>
            </w:r>
          </w:p>
        </w:tc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</w:t>
            </w:r>
            <w:r w:rsidRPr="00F25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</w:tr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255DB" w:rsidRPr="00F255DB" w:rsidRDefault="00A55A6C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 формы 086-у</w:t>
            </w:r>
          </w:p>
        </w:tc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A55A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F25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500р</w:t>
            </w:r>
          </w:p>
        </w:tc>
      </w:tr>
    </w:tbl>
    <w:p w:rsidR="00F255DB" w:rsidRPr="00F255DB" w:rsidRDefault="00F255DB" w:rsidP="00F255DB">
      <w:pPr>
        <w:pStyle w:val="2"/>
        <w:jc w:val="center"/>
      </w:pPr>
      <w:r>
        <w:t>Заказать справку</w:t>
      </w:r>
      <w:r>
        <w:t xml:space="preserve"> </w:t>
      </w:r>
      <w:r w:rsidR="00A55A6C">
        <w:t>086</w:t>
      </w:r>
      <w:r>
        <w:t xml:space="preserve"> </w:t>
      </w:r>
      <w:r>
        <w:rPr>
          <w:lang w:val="en-US"/>
        </w:rPr>
        <w:t>online</w:t>
      </w: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A55A6C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086-у часто требуется в таких местах как институт, служба</w:t>
      </w:r>
      <w:r w:rsidRPr="00A55A6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работа.</w:t>
      </w:r>
      <w:r w:rsidRPr="00A55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тратить время на очереди в поликлинике!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нашем медицинском центре мы поможем оформить ее в кратчайшие сроки. </w:t>
      </w:r>
    </w:p>
    <w:bookmarkEnd w:id="0"/>
    <w:p w:rsidR="00B62DC7" w:rsidRPr="00F255DB" w:rsidRDefault="00B62DC7" w:rsidP="00F255DB"/>
    <w:sectPr w:rsidR="00B62DC7" w:rsidRPr="00F2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DB" w:rsidRDefault="00F255DB" w:rsidP="00F255DB">
      <w:pPr>
        <w:spacing w:after="0" w:line="240" w:lineRule="auto"/>
      </w:pPr>
      <w:r>
        <w:separator/>
      </w:r>
    </w:p>
  </w:endnote>
  <w:endnote w:type="continuationSeparator" w:id="0">
    <w:p w:rsidR="00F255DB" w:rsidRDefault="00F255DB" w:rsidP="00F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DB" w:rsidRDefault="00F255DB" w:rsidP="00F255DB">
      <w:pPr>
        <w:spacing w:after="0" w:line="240" w:lineRule="auto"/>
      </w:pPr>
      <w:r>
        <w:separator/>
      </w:r>
    </w:p>
  </w:footnote>
  <w:footnote w:type="continuationSeparator" w:id="0">
    <w:p w:rsidR="00F255DB" w:rsidRDefault="00F255DB" w:rsidP="00F2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437C"/>
    <w:multiLevelType w:val="multilevel"/>
    <w:tmpl w:val="532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D049F"/>
    <w:rsid w:val="00264189"/>
    <w:rsid w:val="002F569F"/>
    <w:rsid w:val="003170CD"/>
    <w:rsid w:val="003A1D14"/>
    <w:rsid w:val="003B529B"/>
    <w:rsid w:val="004A5EC4"/>
    <w:rsid w:val="00753100"/>
    <w:rsid w:val="00866754"/>
    <w:rsid w:val="00A55A6C"/>
    <w:rsid w:val="00B62DC7"/>
    <w:rsid w:val="00F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302B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  <w:rsid w:val="00264189"/>
  </w:style>
  <w:style w:type="paragraph" w:styleId="a4">
    <w:name w:val="Normal (Web)"/>
    <w:basedOn w:val="a"/>
    <w:uiPriority w:val="99"/>
    <w:semiHidden/>
    <w:unhideWhenUsed/>
    <w:rsid w:val="00F2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55DB"/>
  </w:style>
  <w:style w:type="paragraph" w:styleId="a7">
    <w:name w:val="footer"/>
    <w:basedOn w:val="a"/>
    <w:link w:val="a8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2</cp:revision>
  <dcterms:created xsi:type="dcterms:W3CDTF">2016-09-10T10:09:00Z</dcterms:created>
  <dcterms:modified xsi:type="dcterms:W3CDTF">2016-09-10T10:09:00Z</dcterms:modified>
</cp:coreProperties>
</file>