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音の名称　音量レベル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金属音　　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空気感　　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声　　　　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足音　　　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数字が大きいものほど音量が大きい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