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13AC" w14:textId="0372716B" w:rsidR="00307688" w:rsidRDefault="006B798A" w:rsidP="006B798A">
      <w:pPr>
        <w:jc w:val="center"/>
        <w:rPr>
          <w:b/>
          <w:bCs/>
          <w:sz w:val="32"/>
          <w:szCs w:val="32"/>
          <w:lang w:val="en-US"/>
        </w:rPr>
      </w:pPr>
      <w:r w:rsidRPr="006B798A">
        <w:rPr>
          <w:b/>
          <w:bCs/>
          <w:sz w:val="32"/>
          <w:szCs w:val="32"/>
          <w:lang w:val="en-US"/>
        </w:rPr>
        <w:t>EGT</w:t>
      </w:r>
      <w:r w:rsidR="005A632E">
        <w:rPr>
          <w:b/>
          <w:bCs/>
          <w:sz w:val="32"/>
          <w:szCs w:val="32"/>
          <w:lang w:val="en-US"/>
        </w:rPr>
        <w:t>30</w:t>
      </w:r>
      <w:r w:rsidR="00752967">
        <w:rPr>
          <w:b/>
          <w:bCs/>
          <w:sz w:val="32"/>
          <w:szCs w:val="32"/>
          <w:lang w:val="en-US"/>
        </w:rPr>
        <w:t>7</w:t>
      </w:r>
      <w:r w:rsidR="003B37DC">
        <w:rPr>
          <w:b/>
          <w:bCs/>
          <w:sz w:val="32"/>
          <w:szCs w:val="32"/>
          <w:lang w:val="en-US"/>
        </w:rPr>
        <w:t xml:space="preserve"> AI </w:t>
      </w:r>
      <w:r w:rsidR="00752967">
        <w:rPr>
          <w:b/>
          <w:bCs/>
          <w:sz w:val="32"/>
          <w:szCs w:val="32"/>
          <w:lang w:val="en-US"/>
        </w:rPr>
        <w:t>Application</w:t>
      </w:r>
      <w:r w:rsidR="00347301">
        <w:rPr>
          <w:b/>
          <w:bCs/>
          <w:sz w:val="32"/>
          <w:szCs w:val="32"/>
          <w:lang w:val="en-US"/>
        </w:rPr>
        <w:t xml:space="preserve"> Development</w:t>
      </w:r>
      <w:r w:rsidRPr="006B798A">
        <w:rPr>
          <w:b/>
          <w:bCs/>
          <w:sz w:val="32"/>
          <w:szCs w:val="32"/>
          <w:lang w:val="en-US"/>
        </w:rPr>
        <w:t xml:space="preserve"> </w:t>
      </w:r>
      <w:r w:rsidR="00752967">
        <w:rPr>
          <w:b/>
          <w:bCs/>
          <w:sz w:val="32"/>
          <w:szCs w:val="32"/>
          <w:lang w:val="en-US"/>
        </w:rPr>
        <w:t xml:space="preserve">- </w:t>
      </w:r>
      <w:r w:rsidRPr="006B798A">
        <w:rPr>
          <w:b/>
          <w:bCs/>
          <w:sz w:val="32"/>
          <w:szCs w:val="32"/>
          <w:lang w:val="en-US"/>
        </w:rPr>
        <w:t>Reflection</w:t>
      </w:r>
    </w:p>
    <w:p w14:paraId="50941662" w14:textId="182FBD6F" w:rsidR="003A5B0C" w:rsidRPr="003A5B0C" w:rsidRDefault="003A5B0C" w:rsidP="003A5B0C">
      <w:pPr>
        <w:jc w:val="center"/>
        <w:rPr>
          <w:b/>
          <w:bCs/>
          <w:sz w:val="24"/>
        </w:rPr>
      </w:pPr>
    </w:p>
    <w:tbl>
      <w:tblPr>
        <w:tblStyle w:val="TableGrid"/>
        <w:tblW w:w="9200" w:type="dxa"/>
        <w:tblLook w:val="04A0" w:firstRow="1" w:lastRow="0" w:firstColumn="1" w:lastColumn="0" w:noHBand="0" w:noVBand="1"/>
      </w:tblPr>
      <w:tblGrid>
        <w:gridCol w:w="2306"/>
        <w:gridCol w:w="6894"/>
      </w:tblGrid>
      <w:tr w:rsidR="001E3496" w14:paraId="6A9ED6BC" w14:textId="77777777" w:rsidTr="00CA6FB2">
        <w:trPr>
          <w:trHeight w:val="114"/>
        </w:trPr>
        <w:tc>
          <w:tcPr>
            <w:tcW w:w="2306" w:type="dxa"/>
            <w:shd w:val="clear" w:color="auto" w:fill="F2F2F2" w:themeFill="background1" w:themeFillShade="F2"/>
            <w:vAlign w:val="center"/>
          </w:tcPr>
          <w:p w14:paraId="103466F9" w14:textId="6E1C0317" w:rsidR="001E3496" w:rsidRPr="001E3496" w:rsidRDefault="004735A3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Module Group</w:t>
            </w:r>
          </w:p>
        </w:tc>
        <w:tc>
          <w:tcPr>
            <w:tcW w:w="6894" w:type="dxa"/>
          </w:tcPr>
          <w:p w14:paraId="455F0DBD" w14:textId="0DA0A035" w:rsidR="001E3496" w:rsidRPr="001E3496" w:rsidRDefault="00363E7B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T2</w:t>
            </w:r>
          </w:p>
        </w:tc>
      </w:tr>
      <w:tr w:rsidR="00EF6923" w14:paraId="7853894E" w14:textId="77777777" w:rsidTr="00CA6FB2">
        <w:trPr>
          <w:trHeight w:val="114"/>
        </w:trPr>
        <w:tc>
          <w:tcPr>
            <w:tcW w:w="2306" w:type="dxa"/>
            <w:shd w:val="clear" w:color="auto" w:fill="F2F2F2" w:themeFill="background1" w:themeFillShade="F2"/>
            <w:vAlign w:val="center"/>
          </w:tcPr>
          <w:p w14:paraId="725871D3" w14:textId="07AFC2B2" w:rsidR="00EF6923" w:rsidRDefault="00EF6923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Project Team Name</w:t>
            </w:r>
          </w:p>
        </w:tc>
        <w:tc>
          <w:tcPr>
            <w:tcW w:w="6894" w:type="dxa"/>
          </w:tcPr>
          <w:p w14:paraId="4613954D" w14:textId="43B6E387" w:rsidR="00EF6923" w:rsidRPr="001E3496" w:rsidRDefault="00363E7B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NeuroNova</w:t>
            </w:r>
          </w:p>
        </w:tc>
      </w:tr>
      <w:tr w:rsidR="001E3496" w14:paraId="2D59FF28" w14:textId="77777777" w:rsidTr="00CA6FB2">
        <w:trPr>
          <w:trHeight w:val="114"/>
        </w:trPr>
        <w:tc>
          <w:tcPr>
            <w:tcW w:w="2306" w:type="dxa"/>
            <w:shd w:val="clear" w:color="auto" w:fill="F2F2F2" w:themeFill="background1" w:themeFillShade="F2"/>
            <w:vAlign w:val="center"/>
          </w:tcPr>
          <w:p w14:paraId="6AA0EAA6" w14:textId="77777777" w:rsidR="001E3496" w:rsidRPr="001E3496" w:rsidRDefault="001E3496">
            <w:pPr>
              <w:rPr>
                <w:b/>
                <w:sz w:val="24"/>
                <w:lang w:val="en-US"/>
              </w:rPr>
            </w:pPr>
            <w:r w:rsidRPr="001E3496">
              <w:rPr>
                <w:b/>
                <w:sz w:val="24"/>
                <w:lang w:val="en-US"/>
              </w:rPr>
              <w:t>Project Title</w:t>
            </w:r>
          </w:p>
        </w:tc>
        <w:tc>
          <w:tcPr>
            <w:tcW w:w="6894" w:type="dxa"/>
          </w:tcPr>
          <w:p w14:paraId="3A56C1EA" w14:textId="5390493C" w:rsidR="001E3496" w:rsidRPr="001E3496" w:rsidRDefault="00363E7B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Developing End </w:t>
            </w:r>
            <w:proofErr w:type="gramStart"/>
            <w:r>
              <w:rPr>
                <w:sz w:val="24"/>
                <w:lang w:val="en-US"/>
              </w:rPr>
              <w:t>To</w:t>
            </w:r>
            <w:proofErr w:type="gramEnd"/>
            <w:r>
              <w:rPr>
                <w:sz w:val="24"/>
                <w:lang w:val="en-US"/>
              </w:rPr>
              <w:t xml:space="preserve"> End AI Application </w:t>
            </w:r>
            <w:proofErr w:type="gramStart"/>
            <w:r>
              <w:rPr>
                <w:sz w:val="24"/>
                <w:lang w:val="en-US"/>
              </w:rPr>
              <w:t>In</w:t>
            </w:r>
            <w:proofErr w:type="gramEnd"/>
            <w:r>
              <w:rPr>
                <w:sz w:val="24"/>
                <w:lang w:val="en-US"/>
              </w:rPr>
              <w:t xml:space="preserve"> Kubernetes</w:t>
            </w:r>
          </w:p>
        </w:tc>
      </w:tr>
      <w:tr w:rsidR="00C71215" w14:paraId="094EEFF1" w14:textId="77777777" w:rsidTr="00CA6FB2">
        <w:trPr>
          <w:trHeight w:val="1726"/>
        </w:trPr>
        <w:tc>
          <w:tcPr>
            <w:tcW w:w="9200" w:type="dxa"/>
            <w:gridSpan w:val="2"/>
            <w:shd w:val="clear" w:color="auto" w:fill="FFFFFF" w:themeFill="background1"/>
          </w:tcPr>
          <w:p w14:paraId="3DF820B0" w14:textId="740FF004" w:rsidR="001346D5" w:rsidRDefault="00F4024A" w:rsidP="00C92F06">
            <w:pPr>
              <w:rPr>
                <w:bCs/>
                <w:i/>
                <w:iCs/>
                <w:color w:val="2E74B5" w:themeColor="accent1" w:themeShade="BF"/>
                <w:lang w:val="en-US"/>
              </w:rPr>
            </w:pPr>
            <w:r w:rsidRPr="00F4024A">
              <w:rPr>
                <w:b/>
                <w:i/>
                <w:iCs/>
                <w:color w:val="2E74B5" w:themeColor="accent1" w:themeShade="BF"/>
                <w:u w:val="single"/>
              </w:rPr>
              <w:t>Project Contribution</w:t>
            </w:r>
            <w:r w:rsidR="00B84B06">
              <w:rPr>
                <w:b/>
                <w:i/>
                <w:iCs/>
                <w:color w:val="2E74B5" w:themeColor="accent1" w:themeShade="BF"/>
                <w:u w:val="single"/>
              </w:rPr>
              <w:t xml:space="preserve"> (</w:t>
            </w:r>
            <w:r w:rsidR="00C73E86">
              <w:rPr>
                <w:b/>
                <w:i/>
                <w:iCs/>
                <w:color w:val="2E74B5" w:themeColor="accent1" w:themeShade="BF"/>
                <w:u w:val="single"/>
              </w:rPr>
              <w:t>10</w:t>
            </w:r>
            <w:r w:rsidR="00B84B06">
              <w:rPr>
                <w:b/>
                <w:i/>
                <w:iCs/>
                <w:color w:val="2E74B5" w:themeColor="accent1" w:themeShade="BF"/>
                <w:u w:val="single"/>
              </w:rPr>
              <w:t xml:space="preserve"> marks)</w:t>
            </w:r>
            <w:r w:rsidRPr="00F4024A">
              <w:rPr>
                <w:b/>
                <w:i/>
                <w:iCs/>
                <w:color w:val="2E74B5" w:themeColor="accent1" w:themeShade="BF"/>
                <w:u w:val="single"/>
              </w:rPr>
              <w:t>:</w:t>
            </w:r>
          </w:p>
          <w:p w14:paraId="6E859EA6" w14:textId="25DD60EF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Describe the contribution of each team member to the project.</w:t>
            </w:r>
          </w:p>
          <w:p w14:paraId="65FF5768" w14:textId="012E05B7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What were the roles and key responsibilities assigned to each person?</w:t>
            </w:r>
          </w:p>
          <w:p w14:paraId="2F2AA19E" w14:textId="7F618B6C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What specific tasks did each member complete?</w:t>
            </w:r>
          </w:p>
          <w:p w14:paraId="7EDDC1D4" w14:textId="0F3953EC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How was the overall workload distributed among the team?</w:t>
            </w:r>
          </w:p>
          <w:p w14:paraId="0921624C" w14:textId="1C61CF1D" w:rsidR="00C92F06" w:rsidRPr="00C92F06" w:rsidRDefault="00C92F06" w:rsidP="00C92F06">
            <w:pPr>
              <w:rPr>
                <w:bCs/>
                <w:i/>
                <w:iCs/>
                <w:color w:val="2E74B5" w:themeColor="accent1" w:themeShade="BF"/>
              </w:rPr>
            </w:pPr>
            <w:r w:rsidRPr="00C92F06">
              <w:rPr>
                <w:bCs/>
                <w:i/>
                <w:iCs/>
                <w:color w:val="2E74B5" w:themeColor="accent1" w:themeShade="BF"/>
              </w:rPr>
              <w:t>In what ways did each person's skills and efforts contribute to the project's success?</w:t>
            </w:r>
          </w:p>
          <w:p w14:paraId="28E7E66B" w14:textId="77777777" w:rsidR="001346D5" w:rsidRDefault="001346D5" w:rsidP="00060E5D">
            <w:pPr>
              <w:rPr>
                <w:bCs/>
                <w:sz w:val="24"/>
              </w:rPr>
            </w:pPr>
          </w:p>
          <w:p w14:paraId="4AF5B653" w14:textId="1EE72DB2" w:rsidR="00363E7B" w:rsidRDefault="00363E7B" w:rsidP="00363E7B">
            <w:pPr>
              <w:pStyle w:val="ListParagraph"/>
              <w:numPr>
                <w:ilvl w:val="0"/>
                <w:numId w:val="8"/>
              </w:numPr>
              <w:rPr>
                <w:b/>
                <w:sz w:val="24"/>
              </w:rPr>
            </w:pPr>
            <w:bookmarkStart w:id="0" w:name="OLE_LINK1"/>
            <w:r w:rsidRPr="00363E7B">
              <w:rPr>
                <w:b/>
                <w:sz w:val="24"/>
              </w:rPr>
              <w:t>Satini Sai Keerthan</w:t>
            </w:r>
            <w:r w:rsidR="00A4185D">
              <w:rPr>
                <w:b/>
                <w:sz w:val="24"/>
              </w:rPr>
              <w:t>(Leader | 5/5)</w:t>
            </w:r>
            <w:r w:rsidRPr="00363E7B">
              <w:rPr>
                <w:b/>
                <w:sz w:val="24"/>
              </w:rPr>
              <w:t>:</w:t>
            </w:r>
          </w:p>
          <w:p w14:paraId="7FC9FE2A" w14:textId="57294FAF" w:rsidR="00363E7B" w:rsidRPr="00363E7B" w:rsidRDefault="00363E7B" w:rsidP="00363E7B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 xml:space="preserve">Created all the files, including yaml and python files relating to the model training module &amp; </w:t>
            </w:r>
            <w:proofErr w:type="spellStart"/>
            <w:r>
              <w:rPr>
                <w:bCs/>
                <w:sz w:val="24"/>
              </w:rPr>
              <w:t>CronJob</w:t>
            </w:r>
            <w:proofErr w:type="spellEnd"/>
            <w:r>
              <w:rPr>
                <w:bCs/>
                <w:sz w:val="24"/>
              </w:rPr>
              <w:t xml:space="preserve"> in Kubernetes</w:t>
            </w:r>
          </w:p>
          <w:p w14:paraId="5D4B5A05" w14:textId="289471BA" w:rsidR="00363E7B" w:rsidRPr="00363E7B" w:rsidRDefault="00363E7B" w:rsidP="00363E7B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 xml:space="preserve">Automated entire pipeline through the use of </w:t>
            </w:r>
            <w:proofErr w:type="spellStart"/>
            <w:r>
              <w:rPr>
                <w:bCs/>
                <w:sz w:val="24"/>
              </w:rPr>
              <w:t>bashscripts</w:t>
            </w:r>
            <w:proofErr w:type="spellEnd"/>
            <w:r>
              <w:rPr>
                <w:bCs/>
                <w:sz w:val="24"/>
              </w:rPr>
              <w:t xml:space="preserve">, automated additional features through </w:t>
            </w:r>
            <w:proofErr w:type="spellStart"/>
            <w:r>
              <w:rPr>
                <w:bCs/>
                <w:sz w:val="24"/>
              </w:rPr>
              <w:t>bashscripts</w:t>
            </w:r>
            <w:proofErr w:type="spellEnd"/>
            <w:r>
              <w:rPr>
                <w:bCs/>
                <w:sz w:val="24"/>
              </w:rPr>
              <w:t xml:space="preserve"> too. </w:t>
            </w:r>
          </w:p>
          <w:p w14:paraId="478299E0" w14:textId="40BF8E36" w:rsidR="00363E7B" w:rsidRPr="00363E7B" w:rsidRDefault="00363E7B" w:rsidP="00363E7B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Oversaw deployment of entire Kubernetes Cluster with other modules.</w:t>
            </w:r>
          </w:p>
          <w:p w14:paraId="76185CDF" w14:textId="54C8AF2F" w:rsidR="00363E7B" w:rsidRPr="00A4185D" w:rsidRDefault="00363E7B" w:rsidP="00363E7B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Edited majority of ReadMe.</w:t>
            </w:r>
            <w:r w:rsidR="00A4185D">
              <w:rPr>
                <w:bCs/>
                <w:sz w:val="24"/>
              </w:rPr>
              <w:t>md</w:t>
            </w:r>
          </w:p>
          <w:p w14:paraId="5045ED2B" w14:textId="6EAE0DB1" w:rsidR="00A4185D" w:rsidRPr="00363E7B" w:rsidRDefault="00A4185D" w:rsidP="00363E7B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 xml:space="preserve">My skill of visioning the Kubernetes by going to the extra mile allowed for even the deployment onto mobile phones, and incorporation of a lot of extra features. </w:t>
            </w:r>
          </w:p>
          <w:p w14:paraId="642ABEB1" w14:textId="3C6808CA" w:rsidR="00363E7B" w:rsidRDefault="00363E7B" w:rsidP="00363E7B">
            <w:pPr>
              <w:pStyle w:val="ListParagraph"/>
              <w:numPr>
                <w:ilvl w:val="0"/>
                <w:numId w:val="8"/>
              </w:numPr>
              <w:rPr>
                <w:b/>
                <w:sz w:val="24"/>
              </w:rPr>
            </w:pPr>
            <w:r w:rsidRPr="00363E7B">
              <w:rPr>
                <w:b/>
                <w:sz w:val="24"/>
              </w:rPr>
              <w:t>Lee Xiu Wen</w:t>
            </w:r>
            <w:r w:rsidR="00A4185D">
              <w:rPr>
                <w:b/>
                <w:sz w:val="24"/>
              </w:rPr>
              <w:t>(5/5)</w:t>
            </w:r>
            <w:r w:rsidRPr="00363E7B">
              <w:rPr>
                <w:b/>
                <w:sz w:val="24"/>
              </w:rPr>
              <w:t>:</w:t>
            </w:r>
          </w:p>
          <w:p w14:paraId="282FBC29" w14:textId="59FFE602" w:rsidR="00363E7B" w:rsidRPr="00363E7B" w:rsidRDefault="00363E7B" w:rsidP="00363E7B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Created all the files, including yaml, python files &amp; Dockerfiles for User Interface &amp; Ui-Blue | Ui-Green</w:t>
            </w:r>
          </w:p>
          <w:p w14:paraId="2B6BFB32" w14:textId="43D79DE9" w:rsidR="00363E7B" w:rsidRPr="00363E7B" w:rsidRDefault="00363E7B" w:rsidP="00363E7B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 xml:space="preserve">Spearheaded </w:t>
            </w:r>
            <w:r w:rsidR="00E6502D">
              <w:rPr>
                <w:bCs/>
                <w:sz w:val="24"/>
              </w:rPr>
              <w:t>PowerPoint</w:t>
            </w:r>
            <w:r>
              <w:rPr>
                <w:bCs/>
                <w:sz w:val="24"/>
              </w:rPr>
              <w:t xml:space="preserve"> presentation slides &amp; Created Kubernetes flow architecture diagram.</w:t>
            </w:r>
            <w:r w:rsidRPr="00363E7B">
              <w:rPr>
                <w:bCs/>
                <w:sz w:val="24"/>
              </w:rPr>
              <w:t xml:space="preserve"> </w:t>
            </w:r>
          </w:p>
          <w:p w14:paraId="65610EF5" w14:textId="6DC078C3" w:rsidR="00363E7B" w:rsidRPr="00363E7B" w:rsidRDefault="00363E7B" w:rsidP="00363E7B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 xml:space="preserve">Oversaw the flow and connection to other modules through UI. </w:t>
            </w:r>
          </w:p>
          <w:p w14:paraId="3B5AEF45" w14:textId="19FC1553" w:rsidR="00363E7B" w:rsidRPr="00A4185D" w:rsidRDefault="00363E7B" w:rsidP="00363E7B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Edited Selected portion of ReadMe.md</w:t>
            </w:r>
          </w:p>
          <w:p w14:paraId="6CE968E8" w14:textId="11641BD2" w:rsidR="00A4185D" w:rsidRPr="00363E7B" w:rsidRDefault="00A4185D" w:rsidP="00363E7B">
            <w:pPr>
              <w:pStyle w:val="ListParagraph"/>
              <w:numPr>
                <w:ilvl w:val="0"/>
                <w:numId w:val="10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 xml:space="preserve">Xiu Wen’s skills allowed for enhanced cooperation, and coordination within the team, assisting the team leader. </w:t>
            </w:r>
          </w:p>
          <w:p w14:paraId="6D08E60D" w14:textId="712881A6" w:rsidR="00363E7B" w:rsidRDefault="00363E7B" w:rsidP="00363E7B">
            <w:pPr>
              <w:pStyle w:val="ListParagraph"/>
              <w:numPr>
                <w:ilvl w:val="0"/>
                <w:numId w:val="8"/>
              </w:numPr>
              <w:rPr>
                <w:b/>
                <w:sz w:val="24"/>
              </w:rPr>
            </w:pPr>
            <w:r w:rsidRPr="00363E7B">
              <w:rPr>
                <w:b/>
                <w:sz w:val="24"/>
              </w:rPr>
              <w:t>Tiah Wei Xuan</w:t>
            </w:r>
            <w:r w:rsidR="00A4185D">
              <w:rPr>
                <w:b/>
                <w:sz w:val="24"/>
              </w:rPr>
              <w:t>(5/5)</w:t>
            </w:r>
            <w:r w:rsidRPr="00363E7B">
              <w:rPr>
                <w:b/>
                <w:sz w:val="24"/>
              </w:rPr>
              <w:t>:</w:t>
            </w:r>
          </w:p>
          <w:p w14:paraId="3E0E0437" w14:textId="1F1D3A80" w:rsidR="00363E7B" w:rsidRPr="00363E7B" w:rsidRDefault="00363E7B" w:rsidP="00363E7B">
            <w:pPr>
              <w:pStyle w:val="ListParagraph"/>
              <w:numPr>
                <w:ilvl w:val="0"/>
                <w:numId w:val="12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Created all the files, including yaml, python files &amp; Dockerfiles for Data Preprocessing &amp; NetworkPolicy</w:t>
            </w:r>
          </w:p>
          <w:p w14:paraId="799B27DC" w14:textId="08BEEA79" w:rsidR="00363E7B" w:rsidRPr="00363E7B" w:rsidRDefault="00363E7B" w:rsidP="00363E7B">
            <w:pPr>
              <w:pStyle w:val="ListParagraph"/>
              <w:numPr>
                <w:ilvl w:val="0"/>
                <w:numId w:val="12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Oversaw flow of code and connections to Model Training Module.</w:t>
            </w:r>
          </w:p>
          <w:p w14:paraId="6D597B75" w14:textId="22C303F0" w:rsidR="00363E7B" w:rsidRPr="00A4185D" w:rsidRDefault="00363E7B" w:rsidP="00363E7B">
            <w:pPr>
              <w:pStyle w:val="ListParagraph"/>
              <w:numPr>
                <w:ilvl w:val="0"/>
                <w:numId w:val="12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Edited selected portion of ReadMe.md</w:t>
            </w:r>
          </w:p>
          <w:p w14:paraId="3BC71265" w14:textId="6157FCB6" w:rsidR="00A4185D" w:rsidRPr="00363E7B" w:rsidRDefault="00A4185D" w:rsidP="00363E7B">
            <w:pPr>
              <w:pStyle w:val="ListParagraph"/>
              <w:numPr>
                <w:ilvl w:val="0"/>
                <w:numId w:val="12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 xml:space="preserve">Wei Xuan’s agility to the creation of code allowed for faster debugging, as he took lesser time to create code. </w:t>
            </w:r>
          </w:p>
          <w:p w14:paraId="1C67DA5F" w14:textId="3D48B301" w:rsidR="00363E7B" w:rsidRDefault="00363E7B" w:rsidP="00363E7B">
            <w:pPr>
              <w:pStyle w:val="ListParagraph"/>
              <w:numPr>
                <w:ilvl w:val="0"/>
                <w:numId w:val="8"/>
              </w:numPr>
              <w:rPr>
                <w:b/>
                <w:sz w:val="24"/>
              </w:rPr>
            </w:pPr>
            <w:r w:rsidRPr="00363E7B">
              <w:rPr>
                <w:b/>
                <w:sz w:val="24"/>
              </w:rPr>
              <w:t>Tan Hao Wen</w:t>
            </w:r>
            <w:r w:rsidR="00A4185D">
              <w:rPr>
                <w:b/>
                <w:sz w:val="24"/>
              </w:rPr>
              <w:t>(5/5)</w:t>
            </w:r>
            <w:r w:rsidRPr="00363E7B">
              <w:rPr>
                <w:b/>
                <w:sz w:val="24"/>
              </w:rPr>
              <w:t>:</w:t>
            </w:r>
          </w:p>
          <w:p w14:paraId="5EFCA298" w14:textId="3EC47001" w:rsidR="00363E7B" w:rsidRPr="00363E7B" w:rsidRDefault="00363E7B" w:rsidP="00363E7B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Created all the files, including yaml, python files &amp; Dockerfiles for Model Inference &amp; Rollout | HPA</w:t>
            </w:r>
          </w:p>
          <w:p w14:paraId="3DFB5292" w14:textId="398AC8F7" w:rsidR="00363E7B" w:rsidRPr="00363E7B" w:rsidRDefault="00363E7B" w:rsidP="00363E7B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 xml:space="preserve">Oversaw flow of code from Model Inference to UI. </w:t>
            </w:r>
          </w:p>
          <w:p w14:paraId="3B152D19" w14:textId="2C22F2E4" w:rsidR="00363E7B" w:rsidRPr="00A4185D" w:rsidRDefault="00363E7B" w:rsidP="00363E7B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t>Edited selected portion of ReadMe.md</w:t>
            </w:r>
          </w:p>
          <w:bookmarkEnd w:id="0"/>
          <w:p w14:paraId="55B059F7" w14:textId="6712F7CB" w:rsidR="00A4185D" w:rsidRDefault="00A4185D" w:rsidP="00363E7B">
            <w:pPr>
              <w:pStyle w:val="ListParagraph"/>
              <w:numPr>
                <w:ilvl w:val="0"/>
                <w:numId w:val="13"/>
              </w:numPr>
              <w:rPr>
                <w:b/>
                <w:sz w:val="24"/>
              </w:rPr>
            </w:pPr>
            <w:r>
              <w:rPr>
                <w:bCs/>
                <w:sz w:val="24"/>
              </w:rPr>
              <w:lastRenderedPageBreak/>
              <w:t xml:space="preserve">Hao Wen’s understanding of the code expanded everyone’s vision on how to truly create an interconnected Kubernetes Cluster, allowing for even more modularity within the Cluster. </w:t>
            </w:r>
          </w:p>
          <w:p w14:paraId="6ED8D787" w14:textId="77777777" w:rsidR="00363E7B" w:rsidRDefault="00363E7B" w:rsidP="00A4185D">
            <w:pPr>
              <w:rPr>
                <w:b/>
                <w:sz w:val="24"/>
              </w:rPr>
            </w:pPr>
          </w:p>
          <w:p w14:paraId="4AF34578" w14:textId="72A483DA" w:rsidR="00A4185D" w:rsidRDefault="00A4185D" w:rsidP="00A4185D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In my opinion, the workload was distributed equally, with each person creating their own code for their own module, wrote their own portion of </w:t>
            </w:r>
            <w:proofErr w:type="spellStart"/>
            <w:r>
              <w:rPr>
                <w:bCs/>
                <w:sz w:val="24"/>
              </w:rPr>
              <w:t>Readme.Md</w:t>
            </w:r>
            <w:proofErr w:type="spellEnd"/>
            <w:r>
              <w:rPr>
                <w:bCs/>
                <w:sz w:val="24"/>
              </w:rPr>
              <w:t xml:space="preserve"> and </w:t>
            </w:r>
            <w:proofErr w:type="spellStart"/>
            <w:r>
              <w:rPr>
                <w:bCs/>
                <w:sz w:val="24"/>
              </w:rPr>
              <w:t>powerpoint</w:t>
            </w:r>
            <w:proofErr w:type="spellEnd"/>
            <w:r>
              <w:rPr>
                <w:bCs/>
                <w:sz w:val="24"/>
              </w:rPr>
              <w:t xml:space="preserve"> slides. </w:t>
            </w:r>
          </w:p>
          <w:p w14:paraId="74761190" w14:textId="77777777" w:rsidR="00A4185D" w:rsidRDefault="00A4185D" w:rsidP="00A4185D">
            <w:pPr>
              <w:rPr>
                <w:bCs/>
                <w:sz w:val="24"/>
              </w:rPr>
            </w:pPr>
          </w:p>
          <w:p w14:paraId="62955A60" w14:textId="77777777" w:rsidR="00A4185D" w:rsidRPr="00A4185D" w:rsidRDefault="00A4185D" w:rsidP="00A4185D">
            <w:pPr>
              <w:rPr>
                <w:bCs/>
                <w:sz w:val="24"/>
              </w:rPr>
            </w:pPr>
          </w:p>
          <w:p w14:paraId="644303CD" w14:textId="77777777" w:rsidR="00060E5D" w:rsidRDefault="00060E5D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619B0627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4B7FCF53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47BE3572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342AFC44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125554DB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4B783A07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4BA000F6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5CBD8BA2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71FD0224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704188CD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740F0059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0DCAC847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2C913DC6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00E5F5DA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7A662DC7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6FE69905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1603EC39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5D7A75C9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74994DA6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43DD8776" w14:textId="77777777" w:rsidR="00363C05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  <w:p w14:paraId="709E7081" w14:textId="3844D649" w:rsidR="00363C05" w:rsidRPr="009A43DF" w:rsidRDefault="00363C05" w:rsidP="00060E5D">
            <w:pPr>
              <w:rPr>
                <w:bCs/>
                <w:color w:val="000000" w:themeColor="text1"/>
                <w:sz w:val="24"/>
                <w:lang w:val="en-US"/>
              </w:rPr>
            </w:pPr>
          </w:p>
        </w:tc>
      </w:tr>
      <w:tr w:rsidR="00363E7B" w14:paraId="451F03BC" w14:textId="77777777" w:rsidTr="00CA6FB2">
        <w:trPr>
          <w:trHeight w:val="1726"/>
        </w:trPr>
        <w:tc>
          <w:tcPr>
            <w:tcW w:w="9200" w:type="dxa"/>
            <w:gridSpan w:val="2"/>
            <w:shd w:val="clear" w:color="auto" w:fill="FFFFFF" w:themeFill="background1"/>
          </w:tcPr>
          <w:p w14:paraId="4BDBAA3F" w14:textId="77777777" w:rsidR="00363E7B" w:rsidRPr="00F4024A" w:rsidRDefault="00363E7B" w:rsidP="00C92F06">
            <w:pPr>
              <w:rPr>
                <w:b/>
                <w:i/>
                <w:iCs/>
                <w:color w:val="2E74B5" w:themeColor="accent1" w:themeShade="BF"/>
                <w:u w:val="single"/>
              </w:rPr>
            </w:pPr>
          </w:p>
        </w:tc>
      </w:tr>
    </w:tbl>
    <w:p w14:paraId="758D8506" w14:textId="77777777" w:rsidR="003374C4" w:rsidRDefault="003374C4" w:rsidP="00C71215">
      <w:pPr>
        <w:pStyle w:val="Heading1"/>
        <w:jc w:val="center"/>
        <w:rPr>
          <w:b/>
          <w:lang w:val="en-US"/>
        </w:rPr>
      </w:pPr>
    </w:p>
    <w:p w14:paraId="7D814BA0" w14:textId="77777777" w:rsidR="003374C4" w:rsidRDefault="003374C4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  <w:lang w:val="en-US"/>
        </w:rPr>
      </w:pPr>
      <w:r>
        <w:rPr>
          <w:b/>
          <w:lang w:val="en-US"/>
        </w:rPr>
        <w:br w:type="page"/>
      </w:r>
    </w:p>
    <w:p w14:paraId="7DA05AB8" w14:textId="0916DD06" w:rsidR="00C71215" w:rsidRPr="00C71215" w:rsidRDefault="00C71215" w:rsidP="00C71215">
      <w:pPr>
        <w:pStyle w:val="Heading1"/>
        <w:jc w:val="center"/>
        <w:rPr>
          <w:b/>
          <w:lang w:val="en-US"/>
        </w:rPr>
      </w:pPr>
      <w:r w:rsidRPr="00C71215">
        <w:rPr>
          <w:b/>
          <w:lang w:val="en-US"/>
        </w:rPr>
        <w:lastRenderedPageBreak/>
        <w:t xml:space="preserve">Peer </w:t>
      </w:r>
      <w:r w:rsidR="004206FA">
        <w:rPr>
          <w:b/>
          <w:lang w:val="en-US"/>
        </w:rPr>
        <w:t>Review</w:t>
      </w:r>
    </w:p>
    <w:tbl>
      <w:tblPr>
        <w:tblStyle w:val="GridTable4-Accent5"/>
        <w:tblpPr w:leftFromText="180" w:rightFromText="180" w:vertAnchor="text" w:horzAnchor="margin" w:tblpXSpec="center" w:tblpY="330"/>
        <w:tblW w:w="9437" w:type="dxa"/>
        <w:tblLook w:val="0420" w:firstRow="1" w:lastRow="0" w:firstColumn="0" w:lastColumn="0" w:noHBand="0" w:noVBand="1"/>
      </w:tblPr>
      <w:tblGrid>
        <w:gridCol w:w="2405"/>
        <w:gridCol w:w="2478"/>
        <w:gridCol w:w="2379"/>
        <w:gridCol w:w="2175"/>
      </w:tblGrid>
      <w:tr w:rsidR="00FD7AFA" w:rsidRPr="00C71215" w14:paraId="29ED3FF2" w14:textId="77777777" w:rsidTr="00FD7A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1"/>
        </w:trPr>
        <w:tc>
          <w:tcPr>
            <w:tcW w:w="2405" w:type="dxa"/>
            <w:hideMark/>
          </w:tcPr>
          <w:p w14:paraId="0BC54580" w14:textId="77777777" w:rsidR="00FD7AFA" w:rsidRPr="001C1E70" w:rsidRDefault="00FD7AFA" w:rsidP="00C71215">
            <w:pPr>
              <w:rPr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Team Member Name</w:t>
            </w:r>
          </w:p>
        </w:tc>
        <w:tc>
          <w:tcPr>
            <w:tcW w:w="2478" w:type="dxa"/>
          </w:tcPr>
          <w:p w14:paraId="52A9AD8F" w14:textId="368DB972" w:rsidR="00FD7AFA" w:rsidRDefault="00FD7AFA" w:rsidP="00BF755C">
            <w:pPr>
              <w:rPr>
                <w:b w:val="0"/>
                <w:bCs w:val="0"/>
                <w:sz w:val="20"/>
                <w:szCs w:val="20"/>
              </w:rPr>
            </w:pPr>
            <w:r w:rsidRPr="00FD7AFA">
              <w:rPr>
                <w:sz w:val="20"/>
                <w:szCs w:val="20"/>
              </w:rPr>
              <w:t>Contribution Ranking</w:t>
            </w:r>
            <w:r>
              <w:rPr>
                <w:b w:val="0"/>
                <w:bCs w:val="0"/>
                <w:sz w:val="20"/>
                <w:szCs w:val="20"/>
              </w:rPr>
              <w:t xml:space="preserve"> for Project Development       </w:t>
            </w:r>
          </w:p>
          <w:p w14:paraId="582EA14B" w14:textId="2AC68E1A" w:rsidR="00FD7AFA" w:rsidRPr="001C1E70" w:rsidRDefault="00FD7AFA" w:rsidP="00BF755C">
            <w:pPr>
              <w:rPr>
                <w:b w:val="0"/>
                <w:bCs w:val="0"/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(1 = highest contribution , 3/4=lowest contribution)</w:t>
            </w:r>
          </w:p>
        </w:tc>
        <w:tc>
          <w:tcPr>
            <w:tcW w:w="2379" w:type="dxa"/>
            <w:hideMark/>
          </w:tcPr>
          <w:p w14:paraId="4BB05BD7" w14:textId="5432DA5D" w:rsidR="00FD7AFA" w:rsidRDefault="00FD7AFA" w:rsidP="00C71215">
            <w:pPr>
              <w:rPr>
                <w:b w:val="0"/>
                <w:bCs w:val="0"/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Contribution Ra</w:t>
            </w:r>
            <w:r>
              <w:rPr>
                <w:sz w:val="20"/>
                <w:szCs w:val="20"/>
              </w:rPr>
              <w:t>nking</w:t>
            </w:r>
            <w:r>
              <w:rPr>
                <w:b w:val="0"/>
                <w:bCs w:val="0"/>
                <w:sz w:val="20"/>
                <w:szCs w:val="20"/>
              </w:rPr>
              <w:t xml:space="preserve"> for Presentation</w:t>
            </w:r>
          </w:p>
          <w:p w14:paraId="2A07EE55" w14:textId="084EA535" w:rsidR="00FD7AFA" w:rsidRPr="00BF755C" w:rsidRDefault="00FD7AFA" w:rsidP="00C71215">
            <w:pPr>
              <w:rPr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(1 = highest contribution , 3/4=lowest contribution)</w:t>
            </w:r>
          </w:p>
        </w:tc>
        <w:tc>
          <w:tcPr>
            <w:tcW w:w="2175" w:type="dxa"/>
            <w:hideMark/>
          </w:tcPr>
          <w:p w14:paraId="0D4EFA84" w14:textId="11EA53B5" w:rsidR="00FD7AFA" w:rsidRPr="001C1E70" w:rsidRDefault="00FD7AFA" w:rsidP="00C71215">
            <w:pPr>
              <w:rPr>
                <w:sz w:val="20"/>
                <w:szCs w:val="20"/>
              </w:rPr>
            </w:pPr>
            <w:r w:rsidRPr="001C1E70">
              <w:rPr>
                <w:sz w:val="20"/>
                <w:szCs w:val="20"/>
              </w:rPr>
              <w:t>Justification</w:t>
            </w:r>
            <w:r>
              <w:rPr>
                <w:b w:val="0"/>
                <w:bCs w:val="0"/>
                <w:sz w:val="20"/>
                <w:szCs w:val="20"/>
              </w:rPr>
              <w:t>/Comments</w:t>
            </w:r>
            <w:r w:rsidRPr="001C1E70">
              <w:rPr>
                <w:sz w:val="20"/>
                <w:szCs w:val="20"/>
              </w:rPr>
              <w:t xml:space="preserve"> for the contribution rating &amp; ra</w:t>
            </w:r>
            <w:r>
              <w:rPr>
                <w:sz w:val="20"/>
                <w:szCs w:val="20"/>
              </w:rPr>
              <w:t>nk</w:t>
            </w:r>
            <w:r w:rsidRPr="001C1E70">
              <w:rPr>
                <w:sz w:val="20"/>
                <w:szCs w:val="20"/>
              </w:rPr>
              <w:t>ing given</w:t>
            </w:r>
          </w:p>
        </w:tc>
      </w:tr>
      <w:tr w:rsidR="00FD7AFA" w:rsidRPr="00C71215" w14:paraId="60E05915" w14:textId="77777777" w:rsidTr="00FD7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tcW w:w="2405" w:type="dxa"/>
          </w:tcPr>
          <w:p w14:paraId="0DBADDEA" w14:textId="335AD504" w:rsidR="00FD7AFA" w:rsidRPr="001C1E70" w:rsidRDefault="00FC1187" w:rsidP="00C712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Satini Sai Keerthan</w:t>
            </w:r>
          </w:p>
        </w:tc>
        <w:tc>
          <w:tcPr>
            <w:tcW w:w="2478" w:type="dxa"/>
          </w:tcPr>
          <w:p w14:paraId="4DCDEC02" w14:textId="3EAAD737" w:rsidR="00FD7AFA" w:rsidRPr="00C71215" w:rsidRDefault="00FC1187" w:rsidP="00C71215">
            <w:r>
              <w:t>1</w:t>
            </w:r>
          </w:p>
        </w:tc>
        <w:tc>
          <w:tcPr>
            <w:tcW w:w="2379" w:type="dxa"/>
          </w:tcPr>
          <w:p w14:paraId="54E019EC" w14:textId="1F94F3CB" w:rsidR="00FD7AFA" w:rsidRPr="00C71215" w:rsidRDefault="004725B8" w:rsidP="00C71215">
            <w:r>
              <w:t>4</w:t>
            </w:r>
          </w:p>
        </w:tc>
        <w:tc>
          <w:tcPr>
            <w:tcW w:w="2175" w:type="dxa"/>
          </w:tcPr>
          <w:p w14:paraId="344F4A40" w14:textId="632D7DB2" w:rsidR="00FD7AFA" w:rsidRPr="00C71215" w:rsidRDefault="00FC1187" w:rsidP="00354F32">
            <w:r>
              <w:t xml:space="preserve">Was able to orchestrate K8s, </w:t>
            </w:r>
            <w:r w:rsidR="004725B8">
              <w:t>successful deployment of model-training &amp; creation of shell scripts to automate with extra cronjob feature</w:t>
            </w:r>
          </w:p>
        </w:tc>
      </w:tr>
      <w:tr w:rsidR="00FD7AFA" w:rsidRPr="00C71215" w14:paraId="2189B2FF" w14:textId="77777777" w:rsidTr="00FD7AFA">
        <w:trPr>
          <w:trHeight w:val="1134"/>
        </w:trPr>
        <w:tc>
          <w:tcPr>
            <w:tcW w:w="2405" w:type="dxa"/>
          </w:tcPr>
          <w:p w14:paraId="19C660AF" w14:textId="63BE8930" w:rsidR="00FD7AFA" w:rsidRPr="001C1E70" w:rsidRDefault="00FC1187" w:rsidP="00C712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Tiah Wei Xuan</w:t>
            </w:r>
          </w:p>
        </w:tc>
        <w:tc>
          <w:tcPr>
            <w:tcW w:w="2478" w:type="dxa"/>
          </w:tcPr>
          <w:p w14:paraId="17D03FD0" w14:textId="32FE9803" w:rsidR="00FD7AFA" w:rsidRPr="00C71215" w:rsidRDefault="004725B8" w:rsidP="00C71215">
            <w:r>
              <w:t>3</w:t>
            </w:r>
          </w:p>
        </w:tc>
        <w:tc>
          <w:tcPr>
            <w:tcW w:w="2379" w:type="dxa"/>
          </w:tcPr>
          <w:p w14:paraId="6A77DC2F" w14:textId="3BC51998" w:rsidR="00FD7AFA" w:rsidRPr="00C71215" w:rsidRDefault="004725B8" w:rsidP="00C71215">
            <w:r>
              <w:t>2</w:t>
            </w:r>
          </w:p>
        </w:tc>
        <w:tc>
          <w:tcPr>
            <w:tcW w:w="2175" w:type="dxa"/>
          </w:tcPr>
          <w:p w14:paraId="1346E346" w14:textId="19E786C1" w:rsidR="00FD7AFA" w:rsidRPr="00C71215" w:rsidRDefault="004725B8" w:rsidP="00C71215">
            <w:r>
              <w:t xml:space="preserve">Able to successfully deploy </w:t>
            </w:r>
            <w:proofErr w:type="spellStart"/>
            <w:r>
              <w:t>data_preprocessing</w:t>
            </w:r>
            <w:proofErr w:type="spellEnd"/>
            <w:r>
              <w:t xml:space="preserve"> module, with extra feature network policy</w:t>
            </w:r>
          </w:p>
        </w:tc>
      </w:tr>
      <w:tr w:rsidR="00FD7AFA" w:rsidRPr="00C71215" w14:paraId="6A413DB7" w14:textId="77777777" w:rsidTr="00FD7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tcW w:w="2405" w:type="dxa"/>
          </w:tcPr>
          <w:p w14:paraId="3AA4ADD0" w14:textId="74671AC5" w:rsidR="00FD7AFA" w:rsidRPr="001C1E70" w:rsidRDefault="004725B8" w:rsidP="00C712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Lee Xiu Wen</w:t>
            </w:r>
          </w:p>
        </w:tc>
        <w:tc>
          <w:tcPr>
            <w:tcW w:w="2478" w:type="dxa"/>
          </w:tcPr>
          <w:p w14:paraId="6EFA4CDB" w14:textId="7FE27F06" w:rsidR="00FD7AFA" w:rsidRPr="00C71215" w:rsidRDefault="004725B8" w:rsidP="00C71215">
            <w:r>
              <w:t>2</w:t>
            </w:r>
          </w:p>
        </w:tc>
        <w:tc>
          <w:tcPr>
            <w:tcW w:w="2379" w:type="dxa"/>
          </w:tcPr>
          <w:p w14:paraId="5AACE1D9" w14:textId="2F3006C3" w:rsidR="00FD7AFA" w:rsidRPr="00C71215" w:rsidRDefault="004725B8" w:rsidP="00C71215">
            <w:r>
              <w:t>1</w:t>
            </w:r>
          </w:p>
        </w:tc>
        <w:tc>
          <w:tcPr>
            <w:tcW w:w="2175" w:type="dxa"/>
          </w:tcPr>
          <w:p w14:paraId="35612124" w14:textId="76AA6EA8" w:rsidR="00FD7AFA" w:rsidRPr="00C71215" w:rsidRDefault="00BD314F" w:rsidP="00C71215">
            <w:r>
              <w:t xml:space="preserve">Able to successfully write UI code to communicate with necessary services. Spearheaded </w:t>
            </w:r>
            <w:proofErr w:type="spellStart"/>
            <w:r>
              <w:t>powerpoint</w:t>
            </w:r>
            <w:proofErr w:type="spellEnd"/>
            <w:r>
              <w:t xml:space="preserve"> and architecture diagram</w:t>
            </w:r>
          </w:p>
        </w:tc>
      </w:tr>
      <w:tr w:rsidR="00FD7AFA" w:rsidRPr="00C71215" w14:paraId="1D3E38C7" w14:textId="77777777" w:rsidTr="00FD7AFA">
        <w:trPr>
          <w:trHeight w:val="1134"/>
        </w:trPr>
        <w:tc>
          <w:tcPr>
            <w:tcW w:w="2405" w:type="dxa"/>
          </w:tcPr>
          <w:p w14:paraId="5484D575" w14:textId="20947ADC" w:rsidR="00FD7AFA" w:rsidRPr="001C1E70" w:rsidRDefault="00BD314F" w:rsidP="00C7121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Hao Wen</w:t>
            </w:r>
          </w:p>
        </w:tc>
        <w:tc>
          <w:tcPr>
            <w:tcW w:w="2478" w:type="dxa"/>
          </w:tcPr>
          <w:p w14:paraId="644F136F" w14:textId="60802ACC" w:rsidR="00FD7AFA" w:rsidRPr="00C71215" w:rsidRDefault="004725B8" w:rsidP="00C71215">
            <w:r>
              <w:t>4</w:t>
            </w:r>
          </w:p>
        </w:tc>
        <w:tc>
          <w:tcPr>
            <w:tcW w:w="2379" w:type="dxa"/>
          </w:tcPr>
          <w:p w14:paraId="06FDBB41" w14:textId="73374D68" w:rsidR="00FD7AFA" w:rsidRPr="00C71215" w:rsidRDefault="004725B8" w:rsidP="00C71215">
            <w:r>
              <w:t>3</w:t>
            </w:r>
          </w:p>
        </w:tc>
        <w:tc>
          <w:tcPr>
            <w:tcW w:w="2175" w:type="dxa"/>
          </w:tcPr>
          <w:p w14:paraId="4F05669B" w14:textId="5E08F292" w:rsidR="00FD7AFA" w:rsidRPr="00C71215" w:rsidRDefault="00BD314F" w:rsidP="00C71215">
            <w:r>
              <w:t xml:space="preserve">Able to successfully deploy model inference and communicate with UI </w:t>
            </w:r>
          </w:p>
        </w:tc>
      </w:tr>
    </w:tbl>
    <w:p w14:paraId="66005A6F" w14:textId="77777777" w:rsidR="003374C4" w:rsidRDefault="003374C4" w:rsidP="001C1E70">
      <w:pPr>
        <w:pStyle w:val="ListParagraph"/>
        <w:rPr>
          <w:sz w:val="20"/>
          <w:szCs w:val="20"/>
          <w:lang w:val="en-US"/>
        </w:rPr>
      </w:pPr>
    </w:p>
    <w:p w14:paraId="61CABC74" w14:textId="77777777" w:rsidR="005E0C2D" w:rsidRDefault="005E0C2D" w:rsidP="001C1E70">
      <w:pPr>
        <w:pStyle w:val="ListParagraph"/>
        <w:rPr>
          <w:sz w:val="20"/>
          <w:szCs w:val="20"/>
          <w:lang w:val="en-US"/>
        </w:rPr>
      </w:pPr>
    </w:p>
    <w:p w14:paraId="63E974F0" w14:textId="659A0BFC" w:rsidR="00C71215" w:rsidRDefault="001C1E70" w:rsidP="001C1E70">
      <w:pPr>
        <w:pStyle w:val="ListParagraph"/>
        <w:rPr>
          <w:sz w:val="20"/>
          <w:szCs w:val="20"/>
          <w:lang w:val="en-US"/>
        </w:rPr>
      </w:pPr>
      <w:r w:rsidRPr="001C1E70">
        <w:rPr>
          <w:sz w:val="20"/>
          <w:szCs w:val="20"/>
          <w:lang w:val="en-US"/>
        </w:rPr>
        <w:t xml:space="preserve">* Ranking is from 1-4 for a </w:t>
      </w:r>
      <w:proofErr w:type="gramStart"/>
      <w:r w:rsidRPr="001C1E70">
        <w:rPr>
          <w:sz w:val="20"/>
          <w:szCs w:val="20"/>
          <w:lang w:val="en-US"/>
        </w:rPr>
        <w:t>4 member</w:t>
      </w:r>
      <w:proofErr w:type="gramEnd"/>
      <w:r w:rsidRPr="001C1E70">
        <w:rPr>
          <w:sz w:val="20"/>
          <w:szCs w:val="20"/>
          <w:lang w:val="en-US"/>
        </w:rPr>
        <w:t xml:space="preserve"> team, and from 1-3 for a </w:t>
      </w:r>
      <w:proofErr w:type="gramStart"/>
      <w:r w:rsidRPr="001C1E70">
        <w:rPr>
          <w:sz w:val="20"/>
          <w:szCs w:val="20"/>
          <w:lang w:val="en-US"/>
        </w:rPr>
        <w:t>3 member</w:t>
      </w:r>
      <w:proofErr w:type="gramEnd"/>
      <w:r w:rsidRPr="001C1E70">
        <w:rPr>
          <w:sz w:val="20"/>
          <w:szCs w:val="20"/>
          <w:lang w:val="en-US"/>
        </w:rPr>
        <w:t xml:space="preserve"> team. </w:t>
      </w:r>
      <w:r>
        <w:rPr>
          <w:sz w:val="20"/>
          <w:szCs w:val="20"/>
          <w:lang w:val="en-US"/>
        </w:rPr>
        <w:t>“</w:t>
      </w:r>
      <w:r w:rsidRPr="001C1E70">
        <w:rPr>
          <w:sz w:val="20"/>
          <w:szCs w:val="20"/>
          <w:lang w:val="en-US"/>
        </w:rPr>
        <w:t>Ranking=1</w:t>
      </w:r>
      <w:r>
        <w:rPr>
          <w:sz w:val="20"/>
          <w:szCs w:val="20"/>
          <w:lang w:val="en-US"/>
        </w:rPr>
        <w:t>”</w:t>
      </w:r>
      <w:r w:rsidRPr="001C1E70">
        <w:rPr>
          <w:sz w:val="20"/>
          <w:szCs w:val="20"/>
          <w:lang w:val="en-US"/>
        </w:rPr>
        <w:t xml:space="preserve"> means the person contributed the most to the project. No two persons can share the same ranking.</w:t>
      </w:r>
    </w:p>
    <w:p w14:paraId="2845AB92" w14:textId="198DAB0F" w:rsidR="00FE7B66" w:rsidRPr="001C1E70" w:rsidRDefault="00FE7B66" w:rsidP="001C1E70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## This table is mainly used for </w:t>
      </w:r>
      <w:r w:rsidR="00C006DA">
        <w:rPr>
          <w:sz w:val="20"/>
          <w:szCs w:val="20"/>
          <w:lang w:val="en-US"/>
        </w:rPr>
        <w:t xml:space="preserve">high-lighting &amp; </w:t>
      </w:r>
      <w:r>
        <w:rPr>
          <w:sz w:val="20"/>
          <w:szCs w:val="20"/>
          <w:lang w:val="en-US"/>
        </w:rPr>
        <w:t>penalizing free-riders</w:t>
      </w:r>
      <w:r w:rsidR="00C006DA">
        <w:rPr>
          <w:sz w:val="20"/>
          <w:szCs w:val="20"/>
          <w:lang w:val="en-US"/>
        </w:rPr>
        <w:t xml:space="preserve"> in the project</w:t>
      </w:r>
      <w:r>
        <w:rPr>
          <w:sz w:val="20"/>
          <w:szCs w:val="20"/>
          <w:lang w:val="en-US"/>
        </w:rPr>
        <w:t xml:space="preserve">. </w:t>
      </w:r>
    </w:p>
    <w:p w14:paraId="0E3804C4" w14:textId="77777777" w:rsidR="00C71215" w:rsidRPr="00C71215" w:rsidRDefault="00C71215" w:rsidP="00C71215">
      <w:pPr>
        <w:rPr>
          <w:lang w:val="en-US"/>
        </w:rPr>
      </w:pPr>
    </w:p>
    <w:sectPr w:rsidR="00C71215" w:rsidRPr="00C7121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47D7E" w14:textId="77777777" w:rsidR="009C77EB" w:rsidRDefault="009C77EB" w:rsidP="00B76174">
      <w:pPr>
        <w:spacing w:after="0" w:line="240" w:lineRule="auto"/>
      </w:pPr>
      <w:r>
        <w:separator/>
      </w:r>
    </w:p>
  </w:endnote>
  <w:endnote w:type="continuationSeparator" w:id="0">
    <w:p w14:paraId="32890A62" w14:textId="77777777" w:rsidR="009C77EB" w:rsidRDefault="009C77EB" w:rsidP="00B76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C9BDF" w14:textId="77777777" w:rsidR="009C77EB" w:rsidRDefault="009C77EB" w:rsidP="00B76174">
      <w:pPr>
        <w:spacing w:after="0" w:line="240" w:lineRule="auto"/>
      </w:pPr>
      <w:r>
        <w:separator/>
      </w:r>
    </w:p>
  </w:footnote>
  <w:footnote w:type="continuationSeparator" w:id="0">
    <w:p w14:paraId="3C8E061F" w14:textId="77777777" w:rsidR="009C77EB" w:rsidRDefault="009C77EB" w:rsidP="00B76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3BCF0" w14:textId="0CA01F95" w:rsidR="001346D5" w:rsidRDefault="001346D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5E840B6" wp14:editId="754ECD23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49674013a3cbfa0eadc01440" descr="{&quot;HashCode&quot;:123110333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37B5B50" w14:textId="4A2C17E6" w:rsidR="001346D5" w:rsidRPr="001346D5" w:rsidRDefault="001346D5" w:rsidP="001346D5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346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and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840B6" id="_x0000_t202" coordsize="21600,21600" o:spt="202" path="m,l,21600r21600,l21600,xe">
              <v:stroke joinstyle="miter"/>
              <v:path gradientshapeok="t" o:connecttype="rect"/>
            </v:shapetype>
            <v:shape id="MSIPCM49674013a3cbfa0eadc01440" o:spid="_x0000_s1026" type="#_x0000_t202" alt="{&quot;HashCode&quot;:1231103339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" o:allowincell="f" filled="f" stroked="f" strokeweight=".5pt">
              <v:textbox inset="20pt,0,,0">
                <w:txbxContent>
                  <w:p w14:paraId="737B5B50" w14:textId="4A2C17E6" w:rsidR="001346D5" w:rsidRPr="001346D5" w:rsidRDefault="001346D5" w:rsidP="001346D5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346D5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and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C5F"/>
    <w:multiLevelType w:val="hybridMultilevel"/>
    <w:tmpl w:val="D4C40BE8"/>
    <w:lvl w:ilvl="0" w:tplc="932448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8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37AED"/>
    <w:multiLevelType w:val="hybridMultilevel"/>
    <w:tmpl w:val="535A3CEA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C31BA"/>
    <w:multiLevelType w:val="hybridMultilevel"/>
    <w:tmpl w:val="B7C48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70538"/>
    <w:multiLevelType w:val="multilevel"/>
    <w:tmpl w:val="DF56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8E73DD"/>
    <w:multiLevelType w:val="hybridMultilevel"/>
    <w:tmpl w:val="3426225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E40AD"/>
    <w:multiLevelType w:val="hybridMultilevel"/>
    <w:tmpl w:val="A7444D3E"/>
    <w:lvl w:ilvl="0" w:tplc="A85A17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37699"/>
    <w:multiLevelType w:val="hybridMultilevel"/>
    <w:tmpl w:val="39861E62"/>
    <w:lvl w:ilvl="0" w:tplc="15EC3EE4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C2AB9"/>
    <w:multiLevelType w:val="hybridMultilevel"/>
    <w:tmpl w:val="92927C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07725B"/>
    <w:multiLevelType w:val="multilevel"/>
    <w:tmpl w:val="BF2A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5A0FF1"/>
    <w:multiLevelType w:val="hybridMultilevel"/>
    <w:tmpl w:val="66AA1E0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DF4685"/>
    <w:multiLevelType w:val="hybridMultilevel"/>
    <w:tmpl w:val="4D4CCC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8C7B18"/>
    <w:multiLevelType w:val="hybridMultilevel"/>
    <w:tmpl w:val="463CFB0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481F47"/>
    <w:multiLevelType w:val="hybridMultilevel"/>
    <w:tmpl w:val="452032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0093787">
    <w:abstractNumId w:val="0"/>
  </w:num>
  <w:num w:numId="2" w16cid:durableId="204490769">
    <w:abstractNumId w:val="4"/>
  </w:num>
  <w:num w:numId="3" w16cid:durableId="589319091">
    <w:abstractNumId w:val="1"/>
  </w:num>
  <w:num w:numId="4" w16cid:durableId="1783186156">
    <w:abstractNumId w:val="6"/>
  </w:num>
  <w:num w:numId="5" w16cid:durableId="2022924084">
    <w:abstractNumId w:val="3"/>
  </w:num>
  <w:num w:numId="6" w16cid:durableId="102045063">
    <w:abstractNumId w:val="8"/>
  </w:num>
  <w:num w:numId="7" w16cid:durableId="1147622857">
    <w:abstractNumId w:val="5"/>
  </w:num>
  <w:num w:numId="8" w16cid:durableId="1167138735">
    <w:abstractNumId w:val="9"/>
  </w:num>
  <w:num w:numId="9" w16cid:durableId="1095325693">
    <w:abstractNumId w:val="11"/>
  </w:num>
  <w:num w:numId="10" w16cid:durableId="1368065418">
    <w:abstractNumId w:val="7"/>
  </w:num>
  <w:num w:numId="11" w16cid:durableId="66274271">
    <w:abstractNumId w:val="2"/>
  </w:num>
  <w:num w:numId="12" w16cid:durableId="1826357770">
    <w:abstractNumId w:val="12"/>
  </w:num>
  <w:num w:numId="13" w16cid:durableId="3659067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688"/>
    <w:rsid w:val="00022A7B"/>
    <w:rsid w:val="00033680"/>
    <w:rsid w:val="00060E5D"/>
    <w:rsid w:val="00076BE3"/>
    <w:rsid w:val="000824E8"/>
    <w:rsid w:val="00083E6A"/>
    <w:rsid w:val="000C45C7"/>
    <w:rsid w:val="000E50D9"/>
    <w:rsid w:val="000F1638"/>
    <w:rsid w:val="00133802"/>
    <w:rsid w:val="001346D5"/>
    <w:rsid w:val="00166EEA"/>
    <w:rsid w:val="00172F62"/>
    <w:rsid w:val="00176427"/>
    <w:rsid w:val="00185DAA"/>
    <w:rsid w:val="001877B1"/>
    <w:rsid w:val="001921ED"/>
    <w:rsid w:val="001A2710"/>
    <w:rsid w:val="001B2450"/>
    <w:rsid w:val="001C1E70"/>
    <w:rsid w:val="001E3496"/>
    <w:rsid w:val="001F07E6"/>
    <w:rsid w:val="001F1D3E"/>
    <w:rsid w:val="00217DED"/>
    <w:rsid w:val="002E76B8"/>
    <w:rsid w:val="002E78D2"/>
    <w:rsid w:val="00307688"/>
    <w:rsid w:val="003275E1"/>
    <w:rsid w:val="00333F58"/>
    <w:rsid w:val="003374C4"/>
    <w:rsid w:val="00347301"/>
    <w:rsid w:val="0035139D"/>
    <w:rsid w:val="0035425C"/>
    <w:rsid w:val="00354F32"/>
    <w:rsid w:val="00363C05"/>
    <w:rsid w:val="00363E7B"/>
    <w:rsid w:val="003A011B"/>
    <w:rsid w:val="003A5B0C"/>
    <w:rsid w:val="003B37DC"/>
    <w:rsid w:val="003D6EB4"/>
    <w:rsid w:val="003E46CC"/>
    <w:rsid w:val="003F701A"/>
    <w:rsid w:val="00416E08"/>
    <w:rsid w:val="004206FA"/>
    <w:rsid w:val="00430AFE"/>
    <w:rsid w:val="004725B8"/>
    <w:rsid w:val="004735A3"/>
    <w:rsid w:val="0049025D"/>
    <w:rsid w:val="004A35C3"/>
    <w:rsid w:val="004E47A8"/>
    <w:rsid w:val="0058291B"/>
    <w:rsid w:val="005A62F7"/>
    <w:rsid w:val="005A632E"/>
    <w:rsid w:val="005C0716"/>
    <w:rsid w:val="005C4EF8"/>
    <w:rsid w:val="005E0C2D"/>
    <w:rsid w:val="00601181"/>
    <w:rsid w:val="00605FF0"/>
    <w:rsid w:val="006118FA"/>
    <w:rsid w:val="006B798A"/>
    <w:rsid w:val="006F5732"/>
    <w:rsid w:val="00744901"/>
    <w:rsid w:val="00752967"/>
    <w:rsid w:val="0079042A"/>
    <w:rsid w:val="007A6583"/>
    <w:rsid w:val="007D4A30"/>
    <w:rsid w:val="00806D81"/>
    <w:rsid w:val="00814E17"/>
    <w:rsid w:val="008403DA"/>
    <w:rsid w:val="00871EA7"/>
    <w:rsid w:val="008804D1"/>
    <w:rsid w:val="008B677C"/>
    <w:rsid w:val="00912F43"/>
    <w:rsid w:val="009355A7"/>
    <w:rsid w:val="00942514"/>
    <w:rsid w:val="009A43DF"/>
    <w:rsid w:val="009C77EB"/>
    <w:rsid w:val="00A01578"/>
    <w:rsid w:val="00A4185D"/>
    <w:rsid w:val="00A5019B"/>
    <w:rsid w:val="00AB1484"/>
    <w:rsid w:val="00AB1E7A"/>
    <w:rsid w:val="00AD751C"/>
    <w:rsid w:val="00B06C88"/>
    <w:rsid w:val="00B32C8A"/>
    <w:rsid w:val="00B52B8A"/>
    <w:rsid w:val="00B615DD"/>
    <w:rsid w:val="00B72F05"/>
    <w:rsid w:val="00B76174"/>
    <w:rsid w:val="00B84B06"/>
    <w:rsid w:val="00BA3E94"/>
    <w:rsid w:val="00BD314F"/>
    <w:rsid w:val="00BE70B7"/>
    <w:rsid w:val="00BF755C"/>
    <w:rsid w:val="00C006DA"/>
    <w:rsid w:val="00C014C5"/>
    <w:rsid w:val="00C02176"/>
    <w:rsid w:val="00C03E88"/>
    <w:rsid w:val="00C3665D"/>
    <w:rsid w:val="00C5495C"/>
    <w:rsid w:val="00C71215"/>
    <w:rsid w:val="00C73E86"/>
    <w:rsid w:val="00C813B4"/>
    <w:rsid w:val="00C92F06"/>
    <w:rsid w:val="00CA6FB2"/>
    <w:rsid w:val="00CD1615"/>
    <w:rsid w:val="00D02AD3"/>
    <w:rsid w:val="00D0379E"/>
    <w:rsid w:val="00D20A73"/>
    <w:rsid w:val="00D30165"/>
    <w:rsid w:val="00D728C4"/>
    <w:rsid w:val="00D84AA0"/>
    <w:rsid w:val="00D90B8C"/>
    <w:rsid w:val="00DD78E3"/>
    <w:rsid w:val="00E32ED9"/>
    <w:rsid w:val="00E6502D"/>
    <w:rsid w:val="00EA4823"/>
    <w:rsid w:val="00ED266D"/>
    <w:rsid w:val="00EF6923"/>
    <w:rsid w:val="00F346FD"/>
    <w:rsid w:val="00F4024A"/>
    <w:rsid w:val="00F42370"/>
    <w:rsid w:val="00F57322"/>
    <w:rsid w:val="00FA33BB"/>
    <w:rsid w:val="00FA3BFA"/>
    <w:rsid w:val="00FC1187"/>
    <w:rsid w:val="00FC4BC1"/>
    <w:rsid w:val="00FD7AFA"/>
    <w:rsid w:val="00FE7B66"/>
    <w:rsid w:val="00FF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5F769"/>
  <w15:chartTrackingRefBased/>
  <w15:docId w15:val="{149D77CF-0810-4705-B7FB-8873731F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6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7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E3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04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4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6D5"/>
  </w:style>
  <w:style w:type="paragraph" w:styleId="Footer">
    <w:name w:val="footer"/>
    <w:basedOn w:val="Normal"/>
    <w:link w:val="FooterChar"/>
    <w:uiPriority w:val="99"/>
    <w:unhideWhenUsed/>
    <w:rsid w:val="00134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6D5"/>
  </w:style>
  <w:style w:type="table" w:styleId="GridTable4-Accent5">
    <w:name w:val="Grid Table 4 Accent 5"/>
    <w:basedOn w:val="TableNormal"/>
    <w:uiPriority w:val="49"/>
    <w:rsid w:val="00185DA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Satini Sai Keerthan</cp:lastModifiedBy>
  <cp:revision>3</cp:revision>
  <dcterms:created xsi:type="dcterms:W3CDTF">2025-08-20T06:33:00Z</dcterms:created>
  <dcterms:modified xsi:type="dcterms:W3CDTF">2025-08-20T08:54:00Z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6409ce-c70d-4644-9357-1651095b1ac1_Enabled">
    <vt:lpwstr>true</vt:lpwstr>
  </property>
  <property fmtid="{D5CDD505-2E9C-101B-9397-08002B2CF9AE}" pid="3" name="MSIP_Label_7e6409ce-c70d-4644-9357-1651095b1ac1_SetDate">
    <vt:lpwstr>2023-05-11T03:38:57Z</vt:lpwstr>
  </property>
  <property fmtid="{D5CDD505-2E9C-101B-9397-08002B2CF9AE}" pid="4" name="MSIP_Label_7e6409ce-c70d-4644-9357-1651095b1ac1_Method">
    <vt:lpwstr>Privileged</vt:lpwstr>
  </property>
  <property fmtid="{D5CDD505-2E9C-101B-9397-08002B2CF9AE}" pid="5" name="MSIP_Label_7e6409ce-c70d-4644-9357-1651095b1ac1_Name">
    <vt:lpwstr>NON SENSITIVE</vt:lpwstr>
  </property>
  <property fmtid="{D5CDD505-2E9C-101B-9397-08002B2CF9AE}" pid="6" name="MSIP_Label_7e6409ce-c70d-4644-9357-1651095b1ac1_SiteId">
    <vt:lpwstr>243ebaed-00d0-4690-a7dc-75893b0d9f98</vt:lpwstr>
  </property>
  <property fmtid="{D5CDD505-2E9C-101B-9397-08002B2CF9AE}" pid="7" name="MSIP_Label_7e6409ce-c70d-4644-9357-1651095b1ac1_ActionId">
    <vt:lpwstr>462d7e09-c3de-4619-9a9d-dae3c824adf1</vt:lpwstr>
  </property>
  <property fmtid="{D5CDD505-2E9C-101B-9397-08002B2CF9AE}" pid="8" name="MSIP_Label_7e6409ce-c70d-4644-9357-1651095b1ac1_ContentBits">
    <vt:lpwstr>1</vt:lpwstr>
  </property>
</Properties>
</file>