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D5D" w:rsidRPr="00080377" w:rsidRDefault="00080377" w:rsidP="00080377">
      <w:pPr>
        <w:ind w:right="29"/>
        <w:jc w:val="center"/>
        <w:rPr>
          <w:rFonts w:ascii="Verdana" w:eastAsia="Verdana" w:hAnsi="Verdana" w:cs="Verdana"/>
          <w:sz w:val="32"/>
          <w:szCs w:val="32"/>
        </w:rPr>
      </w:pPr>
      <w:r>
        <w:rPr>
          <w:rFonts w:ascii="Verdana" w:eastAsia="Verdana" w:hAnsi="Verdana" w:cs="Verdana"/>
          <w:sz w:val="32"/>
          <w:szCs w:val="32"/>
        </w:rPr>
        <w:t>Format of Enquiry</w:t>
      </w:r>
    </w:p>
    <w:tbl>
      <w:tblPr>
        <w:tblStyle w:val="Style11"/>
        <w:tblW w:w="99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25"/>
        <w:gridCol w:w="4865"/>
      </w:tblGrid>
      <w:tr w:rsidR="00892D5D">
        <w:trPr>
          <w:trHeight w:val="560"/>
        </w:trPr>
        <w:tc>
          <w:tcPr>
            <w:tcW w:w="5125" w:type="dxa"/>
            <w:vAlign w:val="center"/>
          </w:tcPr>
          <w:p w:rsidR="00892D5D" w:rsidRDefault="00080377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Name of the student :</w:t>
            </w:r>
          </w:p>
        </w:tc>
        <w:tc>
          <w:tcPr>
            <w:tcW w:w="4865" w:type="dxa"/>
            <w:vAlign w:val="center"/>
          </w:tcPr>
          <w:p w:rsidR="00892D5D" w:rsidRDefault="007C3177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SAI KEERTHANA TODUPUNOORI</w:t>
            </w:r>
          </w:p>
        </w:tc>
      </w:tr>
      <w:tr w:rsidR="00892D5D">
        <w:trPr>
          <w:trHeight w:val="560"/>
        </w:trPr>
        <w:tc>
          <w:tcPr>
            <w:tcW w:w="5125" w:type="dxa"/>
            <w:vAlign w:val="center"/>
          </w:tcPr>
          <w:p w:rsidR="00892D5D" w:rsidRDefault="00080377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Interested for Country/ Intake</w:t>
            </w:r>
          </w:p>
        </w:tc>
        <w:tc>
          <w:tcPr>
            <w:tcW w:w="4865" w:type="dxa"/>
            <w:vAlign w:val="center"/>
          </w:tcPr>
          <w:p w:rsidR="00892D5D" w:rsidRDefault="007C3177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USA (FALL2023)</w:t>
            </w:r>
          </w:p>
        </w:tc>
      </w:tr>
      <w:tr w:rsidR="00892D5D">
        <w:trPr>
          <w:trHeight w:val="1000"/>
        </w:trPr>
        <w:tc>
          <w:tcPr>
            <w:tcW w:w="5125" w:type="dxa"/>
            <w:vAlign w:val="center"/>
          </w:tcPr>
          <w:p w:rsidR="00892D5D" w:rsidRDefault="00080377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The program interested in:</w:t>
            </w:r>
          </w:p>
          <w:p w:rsidR="00892D5D" w:rsidRDefault="00080377">
            <w:pPr>
              <w:spacing w:line="241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(Please indicate Bachelor’s, Master’s, Master’s cum Doctoral, or Doctoral level),</w:t>
            </w:r>
          </w:p>
        </w:tc>
        <w:tc>
          <w:tcPr>
            <w:tcW w:w="4865" w:type="dxa"/>
            <w:vAlign w:val="center"/>
          </w:tcPr>
          <w:p w:rsidR="00C55D94" w:rsidRDefault="007C3177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MS IN COMPUTER SCIENCE</w:t>
            </w:r>
          </w:p>
        </w:tc>
      </w:tr>
      <w:tr w:rsidR="00892D5D">
        <w:trPr>
          <w:trHeight w:val="560"/>
        </w:trPr>
        <w:tc>
          <w:tcPr>
            <w:tcW w:w="5125" w:type="dxa"/>
            <w:vAlign w:val="center"/>
          </w:tcPr>
          <w:p w:rsidR="00892D5D" w:rsidRPr="00A47FFB" w:rsidRDefault="00A47FFB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 w:rsidRPr="00A47FFB">
              <w:rPr>
                <w:rFonts w:eastAsia="Verdana" w:hAnsi="Verdana" w:cs="Verdana"/>
                <w:sz w:val="20"/>
                <w:szCs w:val="20"/>
              </w:rPr>
              <w:t>Interested Universities:</w:t>
            </w:r>
          </w:p>
        </w:tc>
        <w:tc>
          <w:tcPr>
            <w:tcW w:w="4865" w:type="dxa"/>
            <w:vAlign w:val="center"/>
          </w:tcPr>
          <w:p w:rsidR="00892D5D" w:rsidRPr="00662BD4" w:rsidRDefault="007C3177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NORTH-EAST AND CENTRAL AREAS</w:t>
            </w:r>
          </w:p>
        </w:tc>
      </w:tr>
      <w:tr w:rsidR="00892D5D">
        <w:trPr>
          <w:trHeight w:val="560"/>
        </w:trPr>
        <w:tc>
          <w:tcPr>
            <w:tcW w:w="5125" w:type="dxa"/>
            <w:vAlign w:val="center"/>
          </w:tcPr>
          <w:p w:rsidR="00892D5D" w:rsidRDefault="00080377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10th Std percentage &amp; Year of Passing</w:t>
            </w:r>
          </w:p>
        </w:tc>
        <w:tc>
          <w:tcPr>
            <w:tcW w:w="4865" w:type="dxa"/>
            <w:vAlign w:val="center"/>
          </w:tcPr>
          <w:p w:rsidR="00892D5D" w:rsidRDefault="007C3177" w:rsidP="00833A60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CGPA: 10.0(CBSE) 2017</w:t>
            </w:r>
          </w:p>
        </w:tc>
      </w:tr>
      <w:tr w:rsidR="00892D5D">
        <w:trPr>
          <w:trHeight w:val="560"/>
        </w:trPr>
        <w:tc>
          <w:tcPr>
            <w:tcW w:w="5125" w:type="dxa"/>
            <w:vAlign w:val="center"/>
          </w:tcPr>
          <w:p w:rsidR="00892D5D" w:rsidRDefault="00080377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12th Std percentage &amp; Year of Passing</w:t>
            </w:r>
          </w:p>
        </w:tc>
        <w:tc>
          <w:tcPr>
            <w:tcW w:w="4865" w:type="dxa"/>
            <w:vAlign w:val="center"/>
          </w:tcPr>
          <w:p w:rsidR="00892D5D" w:rsidRDefault="007C3177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96.6% -2019</w:t>
            </w:r>
          </w:p>
        </w:tc>
      </w:tr>
      <w:tr w:rsidR="00892D5D">
        <w:trPr>
          <w:trHeight w:val="1860"/>
        </w:trPr>
        <w:tc>
          <w:tcPr>
            <w:tcW w:w="5125" w:type="dxa"/>
            <w:vAlign w:val="center"/>
          </w:tcPr>
          <w:p w:rsidR="00892D5D" w:rsidRDefault="00080377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BA/B.Sc./B.Com./B.E./Etc.</w:t>
            </w:r>
          </w:p>
          <w:p w:rsidR="00892D5D" w:rsidRDefault="00080377">
            <w:pPr>
              <w:spacing w:after="2"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(mention field) – Percentage &amp; Year of passing</w:t>
            </w:r>
          </w:p>
          <w:p w:rsidR="00892D5D" w:rsidRDefault="00892D5D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892D5D" w:rsidRDefault="00080377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Number of Backlogs/Repeats, if any</w:t>
            </w:r>
          </w:p>
          <w:p w:rsidR="00892D5D" w:rsidRDefault="00080377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(VERY IMPORTANT)</w:t>
            </w:r>
          </w:p>
        </w:tc>
        <w:tc>
          <w:tcPr>
            <w:tcW w:w="4865" w:type="dxa"/>
            <w:vAlign w:val="center"/>
          </w:tcPr>
          <w:p w:rsidR="00B97DEF" w:rsidRDefault="007C3177" w:rsidP="002D7582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BTech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(CGPA- 9.1 till 6th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sem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)-2023</w:t>
            </w:r>
          </w:p>
          <w:p w:rsidR="007C3177" w:rsidRDefault="007C3177" w:rsidP="002D7582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No backlogs </w:t>
            </w:r>
          </w:p>
        </w:tc>
      </w:tr>
      <w:tr w:rsidR="00892D5D">
        <w:trPr>
          <w:trHeight w:val="1580"/>
        </w:trPr>
        <w:tc>
          <w:tcPr>
            <w:tcW w:w="5125" w:type="dxa"/>
            <w:vAlign w:val="center"/>
          </w:tcPr>
          <w:p w:rsidR="00892D5D" w:rsidRDefault="00080377">
            <w:pPr>
              <w:spacing w:after="2"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M.A./M.Sc./M.Com./M.E./M.Tech/Etc. (mention field) – Percentage &amp; year of passing</w:t>
            </w:r>
          </w:p>
          <w:p w:rsidR="00892D5D" w:rsidRDefault="00080377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Number of Backlogs / Repeats, if any.</w:t>
            </w:r>
          </w:p>
          <w:p w:rsidR="00892D5D" w:rsidRDefault="00080377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(VERY IMPORTANT)</w:t>
            </w:r>
          </w:p>
        </w:tc>
        <w:tc>
          <w:tcPr>
            <w:tcW w:w="4865" w:type="dxa"/>
            <w:vAlign w:val="center"/>
          </w:tcPr>
          <w:p w:rsidR="00892D5D" w:rsidRDefault="00892D5D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833A60" w:rsidRDefault="004A6F1E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</w:p>
        </w:tc>
      </w:tr>
      <w:tr w:rsidR="00892D5D">
        <w:trPr>
          <w:trHeight w:val="2440"/>
        </w:trPr>
        <w:tc>
          <w:tcPr>
            <w:tcW w:w="5125" w:type="dxa"/>
            <w:vAlign w:val="center"/>
          </w:tcPr>
          <w:p w:rsidR="00892D5D" w:rsidRDefault="00080377">
            <w:pPr>
              <w:spacing w:after="2" w:line="241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bookmarkStart w:id="0" w:name="_GoBack"/>
            <w:r>
              <w:rPr>
                <w:rFonts w:ascii="Verdana" w:eastAsia="Verdana" w:hAnsi="Verdana" w:cs="Verdana"/>
                <w:sz w:val="20"/>
                <w:szCs w:val="20"/>
              </w:rPr>
              <w:t>SAT/GMAT/GRE SCORE (if taken) :   (Verbal, Quantitative and A.W. scores to be mentioned separately-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(VERY IMPORTANT)- IF AWA score is less than 3.0, then our selection of universities will be different.</w:t>
            </w:r>
          </w:p>
          <w:p w:rsidR="00892D5D" w:rsidRDefault="00892D5D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892D5D" w:rsidRDefault="00080377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Mention whether the student intends</w:t>
            </w:r>
          </w:p>
          <w:p w:rsidR="00892D5D" w:rsidRDefault="00080377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 take SAT/GMAT/GRE or not</w:t>
            </w:r>
          </w:p>
        </w:tc>
        <w:tc>
          <w:tcPr>
            <w:tcW w:w="4865" w:type="dxa"/>
            <w:vAlign w:val="center"/>
          </w:tcPr>
          <w:p w:rsidR="00833A60" w:rsidRDefault="007C3177" w:rsidP="00A973A0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GRE score: 313( V-151, Q- 162) AWA- 3.5</w:t>
            </w:r>
          </w:p>
        </w:tc>
      </w:tr>
      <w:bookmarkEnd w:id="0"/>
      <w:tr w:rsidR="00892D5D">
        <w:trPr>
          <w:trHeight w:val="1860"/>
        </w:trPr>
        <w:tc>
          <w:tcPr>
            <w:tcW w:w="5125" w:type="dxa"/>
            <w:vAlign w:val="center"/>
          </w:tcPr>
          <w:p w:rsidR="00892D5D" w:rsidRDefault="00080377">
            <w:pPr>
              <w:spacing w:after="2" w:line="240" w:lineRule="auto"/>
              <w:ind w:right="132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TOEFL / IELTS SCORE (if taken) :</w:t>
            </w:r>
          </w:p>
          <w:p w:rsidR="00892D5D" w:rsidRDefault="00080377">
            <w:pPr>
              <w:spacing w:after="2" w:line="240" w:lineRule="auto"/>
              <w:ind w:right="132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(R- , W-, S- and L- scores to be mentioned separately)</w:t>
            </w:r>
          </w:p>
          <w:p w:rsidR="00892D5D" w:rsidRDefault="00892D5D">
            <w:pPr>
              <w:spacing w:line="242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</w:p>
          <w:p w:rsidR="00892D5D" w:rsidRDefault="00080377">
            <w:pPr>
              <w:spacing w:line="242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Mention whether the student intends to take TOEFL/IELTS or not</w:t>
            </w:r>
          </w:p>
        </w:tc>
        <w:tc>
          <w:tcPr>
            <w:tcW w:w="4865" w:type="dxa"/>
            <w:vAlign w:val="center"/>
          </w:tcPr>
          <w:p w:rsidR="002D7582" w:rsidRDefault="007C3177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By month end I’ll write the IELTS exam</w:t>
            </w:r>
          </w:p>
        </w:tc>
      </w:tr>
      <w:tr w:rsidR="00892D5D">
        <w:trPr>
          <w:trHeight w:val="860"/>
        </w:trPr>
        <w:tc>
          <w:tcPr>
            <w:tcW w:w="5125" w:type="dxa"/>
            <w:vAlign w:val="center"/>
          </w:tcPr>
          <w:p w:rsidR="00892D5D" w:rsidRDefault="00080377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Work Experience:</w:t>
            </w:r>
          </w:p>
          <w:p w:rsidR="00892D5D" w:rsidRDefault="00080377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(Mention the period from __ to ___ )</w:t>
            </w:r>
          </w:p>
        </w:tc>
        <w:tc>
          <w:tcPr>
            <w:tcW w:w="4865" w:type="dxa"/>
            <w:vAlign w:val="center"/>
          </w:tcPr>
          <w:p w:rsidR="007B0170" w:rsidRPr="00C86C62" w:rsidRDefault="007C3177" w:rsidP="00A47FFB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No work experience </w:t>
            </w:r>
          </w:p>
        </w:tc>
      </w:tr>
      <w:tr w:rsidR="00892D5D">
        <w:tc>
          <w:tcPr>
            <w:tcW w:w="5125" w:type="dxa"/>
            <w:vAlign w:val="center"/>
          </w:tcPr>
          <w:p w:rsidR="00892D5D" w:rsidRDefault="00080377">
            <w:pPr>
              <w:spacing w:line="240" w:lineRule="auto"/>
              <w:ind w:right="139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Additional Qualification/ Research Experience:  </w:t>
            </w:r>
            <w:r>
              <w:rPr>
                <w:rFonts w:ascii="Verdana" w:eastAsia="Verdana" w:hAnsi="Verdana" w:cs="Verdana"/>
                <w:color w:val="FF0000"/>
                <w:sz w:val="20"/>
                <w:szCs w:val="20"/>
              </w:rPr>
              <w:t>Additional Information which will help in correct assessment:</w:t>
            </w:r>
          </w:p>
        </w:tc>
        <w:tc>
          <w:tcPr>
            <w:tcW w:w="4865" w:type="dxa"/>
            <w:vAlign w:val="center"/>
          </w:tcPr>
          <w:p w:rsidR="00892D5D" w:rsidRDefault="007C3177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</w:tr>
      <w:tr w:rsidR="00892D5D">
        <w:trPr>
          <w:trHeight w:val="860"/>
        </w:trPr>
        <w:tc>
          <w:tcPr>
            <w:tcW w:w="5125" w:type="dxa"/>
            <w:vAlign w:val="center"/>
          </w:tcPr>
          <w:p w:rsidR="00892D5D" w:rsidRDefault="00080377">
            <w:pPr>
              <w:spacing w:line="240" w:lineRule="auto"/>
              <w:ind w:right="139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Any Earlier Attempts to any Country/University</w:t>
            </w:r>
          </w:p>
        </w:tc>
        <w:tc>
          <w:tcPr>
            <w:tcW w:w="4865" w:type="dxa"/>
            <w:vAlign w:val="center"/>
          </w:tcPr>
          <w:p w:rsidR="00892D5D" w:rsidRDefault="007C3177">
            <w:pPr>
              <w:spacing w:line="240" w:lineRule="auto"/>
              <w:ind w:right="0"/>
              <w:jc w:val="left"/>
              <w:rPr>
                <w:rFonts w:ascii="Verdana" w:eastAsia="Verdana" w:hAnsi="Verdana" w:cs="Verdana"/>
                <w:sz w:val="20"/>
                <w:szCs w:val="20"/>
              </w:rPr>
            </w:pPr>
            <w:bookmarkStart w:id="1" w:name="_gjdgxs" w:colFirst="0" w:colLast="0"/>
            <w:bookmarkEnd w:id="1"/>
            <w:r>
              <w:rPr>
                <w:rFonts w:ascii="Verdana" w:eastAsia="Verdana" w:hAnsi="Verdana" w:cs="Verdana"/>
                <w:sz w:val="20"/>
                <w:szCs w:val="20"/>
              </w:rPr>
              <w:t>NO</w:t>
            </w:r>
          </w:p>
        </w:tc>
      </w:tr>
    </w:tbl>
    <w:p w:rsidR="00892D5D" w:rsidRDefault="00892D5D" w:rsidP="00770227">
      <w:pPr>
        <w:ind w:right="0"/>
        <w:jc w:val="both"/>
        <w:rPr>
          <w:rFonts w:ascii="Verdana" w:eastAsia="Verdana" w:hAnsi="Verdana" w:cs="Verdana"/>
          <w:sz w:val="20"/>
          <w:szCs w:val="20"/>
        </w:rPr>
      </w:pPr>
    </w:p>
    <w:sectPr w:rsidR="00892D5D">
      <w:pgSz w:w="11909" w:h="16834"/>
      <w:pgMar w:top="539" w:right="1440" w:bottom="539" w:left="90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DF3"/>
    <w:rsid w:val="000348AD"/>
    <w:rsid w:val="00080377"/>
    <w:rsid w:val="00275846"/>
    <w:rsid w:val="002D7582"/>
    <w:rsid w:val="00330613"/>
    <w:rsid w:val="00345278"/>
    <w:rsid w:val="0042471E"/>
    <w:rsid w:val="004A6F1E"/>
    <w:rsid w:val="006573CC"/>
    <w:rsid w:val="00662BD4"/>
    <w:rsid w:val="006F0A11"/>
    <w:rsid w:val="007522DE"/>
    <w:rsid w:val="00770227"/>
    <w:rsid w:val="007B0170"/>
    <w:rsid w:val="007C3177"/>
    <w:rsid w:val="00822148"/>
    <w:rsid w:val="00833A60"/>
    <w:rsid w:val="008572B4"/>
    <w:rsid w:val="00892D5D"/>
    <w:rsid w:val="009A4F9A"/>
    <w:rsid w:val="00A47FFB"/>
    <w:rsid w:val="00A973A0"/>
    <w:rsid w:val="00B97DEF"/>
    <w:rsid w:val="00C06DF3"/>
    <w:rsid w:val="00C55D94"/>
    <w:rsid w:val="00C800FD"/>
    <w:rsid w:val="00C86C62"/>
    <w:rsid w:val="00D63523"/>
    <w:rsid w:val="00D66FF7"/>
    <w:rsid w:val="00DC75E9"/>
    <w:rsid w:val="00EF6D2C"/>
    <w:rsid w:val="00FC2FD7"/>
    <w:rsid w:val="4573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1C1CCC-BED2-4746-9717-707BB5365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59" w:lineRule="auto"/>
      <w:ind w:right="3166"/>
      <w:jc w:val="right"/>
    </w:pPr>
    <w:rPr>
      <w:b/>
      <w:sz w:val="28"/>
      <w:szCs w:val="28"/>
      <w:lang w:eastAsia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sz w:val="72"/>
      <w:szCs w:val="72"/>
    </w:rPr>
  </w:style>
  <w:style w:type="table" w:customStyle="1" w:styleId="Style11">
    <w:name w:val="_Style 11"/>
    <w:basedOn w:val="TableNormal"/>
    <w:qFormat/>
    <w:pPr>
      <w:spacing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215</Words>
  <Characters>1257</Characters>
  <Application>Microsoft Office Word</Application>
  <DocSecurity>0</DocSecurity>
  <Lines>69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Microsoft account</cp:lastModifiedBy>
  <cp:revision>2</cp:revision>
  <dcterms:created xsi:type="dcterms:W3CDTF">2023-01-23T10:31:00Z</dcterms:created>
  <dcterms:modified xsi:type="dcterms:W3CDTF">2023-01-23T10:31:00Z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  <property fmtid="{D5CDD505-2E9C-101B-9397-08002B2CF9AE}" pid="3" name="GrammarlyDocumentId">
    <vt:lpwstr>fe8189347b992cd17b631d96d2cb8ee7b080edda1a17bec83c90cbbb286ce64a</vt:lpwstr>
  </property>
</Properties>
</file>