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71FA" w14:textId="6B3DA476" w:rsidR="00011189" w:rsidRDefault="00FD1DB3">
      <w:r>
        <w:rPr>
          <w:noProof/>
        </w:rPr>
        <w:drawing>
          <wp:inline distT="0" distB="0" distL="0" distR="0" wp14:anchorId="36DB28C5" wp14:editId="0AE21F2F">
            <wp:extent cx="6678199" cy="9818370"/>
            <wp:effectExtent l="0" t="0" r="8890" b="0"/>
            <wp:docPr id="5490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6448" name="Picture 5490764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630" cy="98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189" w:rsidSect="00FD1D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89"/>
    <w:rsid w:val="00011189"/>
    <w:rsid w:val="00340ED4"/>
    <w:rsid w:val="00FD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1A69"/>
  <w15:chartTrackingRefBased/>
  <w15:docId w15:val="{46C20090-2016-4BC3-A0A3-F1D4AC87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2026-07-07T05:05:00Z</dcterms:created>
  <dcterms:modified xsi:type="dcterms:W3CDTF">2026-07-07T05:06:00Z</dcterms:modified>
</cp:coreProperties>
</file>