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231D3" w14:textId="77777777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0" w:name="_Hlk83325940"/>
      <w:bookmarkEnd w:id="0"/>
      <w:r w:rsidRPr="00EB3AD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Пензенский Государственный университет</w:t>
      </w:r>
    </w:p>
    <w:p w14:paraId="6C2E354E" w14:textId="77777777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14:paraId="43BFE061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30FCA92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FDB1B00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3A7D8A5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92EFF58" w14:textId="77777777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  <w:r w:rsidRPr="00EB3AD1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>Отчёт</w:t>
      </w:r>
    </w:p>
    <w:p w14:paraId="0B069ECD" w14:textId="316752F4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861A8B"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1806CB0F" w14:textId="49023C0E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дисциплине: «Программирование на языке 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7A8B4D9" w14:textId="6507C353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 w:rsidR="00861A8B"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Работа с коллекциями объектов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986A1CB" w14:textId="2B70191B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4</w:t>
      </w:r>
    </w:p>
    <w:p w14:paraId="7E2EBDB9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2315AB1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A711524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F44BB93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ADCEAC5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8273E7D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49520B7" w14:textId="77777777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Выполнили:</w:t>
      </w:r>
    </w:p>
    <w:p w14:paraId="18150E7C" w14:textId="2D3CE5DD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Студенты группы 20ВВП2</w:t>
      </w:r>
    </w:p>
    <w:p w14:paraId="7AD96437" w14:textId="27316413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Кожевникова А.В.</w:t>
      </w:r>
    </w:p>
    <w:p w14:paraId="00E68287" w14:textId="77777777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Баулин А.Д.</w:t>
      </w:r>
    </w:p>
    <w:p w14:paraId="3964535F" w14:textId="77777777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</w:p>
    <w:p w14:paraId="58DF336C" w14:textId="5ED93570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05C4988B" w14:textId="77777777" w:rsidR="003B37DA" w:rsidRPr="00EB3AD1" w:rsidRDefault="003B37DA" w:rsidP="003B37DA">
      <w:pPr>
        <w:spacing w:after="0"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3AD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Карамышева Н.С.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</w:p>
    <w:p w14:paraId="621CCBF5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C97071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EB4AE3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A4A3E8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30D306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1C5B8E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F13047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127280" w14:textId="75DD3931" w:rsidR="003B37DA" w:rsidRPr="00EB3AD1" w:rsidRDefault="003B37DA" w:rsidP="00861A8B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14:paraId="1BEBE3CD" w14:textId="5DF3D9B0" w:rsidR="003B37DA" w:rsidRPr="00EB3AD1" w:rsidRDefault="003B37DA" w:rsidP="003B37D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3AD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работы:</w:t>
      </w:r>
      <w:r w:rsidRPr="00EB3A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074BC" w:rsidRPr="00EB3AD1">
        <w:rPr>
          <w:rFonts w:ascii="Times New Roman" w:hAnsi="Times New Roman" w:cs="Times New Roman"/>
          <w:color w:val="000000"/>
          <w:sz w:val="28"/>
          <w:szCs w:val="28"/>
        </w:rPr>
        <w:t xml:space="preserve">изучить библиотеку стандартных коллекций </w:t>
      </w:r>
      <w:r w:rsidR="00C074BC" w:rsidRPr="00EB3AD1">
        <w:rPr>
          <w:rFonts w:ascii="Times New Roman" w:hAnsi="Times New Roman" w:cs="Times New Roman"/>
          <w:color w:val="333333"/>
          <w:sz w:val="28"/>
          <w:szCs w:val="28"/>
        </w:rPr>
        <w:t>Java Collections Framework</w:t>
      </w:r>
      <w:r w:rsidR="00C074BC" w:rsidRPr="00EB3AD1">
        <w:rPr>
          <w:rFonts w:ascii="Times New Roman" w:hAnsi="Times New Roman" w:cs="Times New Roman"/>
          <w:color w:val="000000"/>
          <w:sz w:val="28"/>
          <w:szCs w:val="28"/>
        </w:rPr>
        <w:t>, позволяющую хранить различные структуры данных.</w:t>
      </w:r>
    </w:p>
    <w:p w14:paraId="01D3E120" w14:textId="77777777" w:rsidR="003B37DA" w:rsidRPr="00EB3AD1" w:rsidRDefault="003B37DA" w:rsidP="003B3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C41439A" w14:textId="36F5D07F" w:rsidR="00762E33" w:rsidRPr="00EB3AD1" w:rsidRDefault="003B37DA" w:rsidP="00F8045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3A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C074BC"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</w:t>
      </w:r>
      <w:r w:rsidR="00C074BC" w:rsidRPr="00EB3AD1">
        <w:rPr>
          <w:rFonts w:ascii="Times New Roman" w:hAnsi="Times New Roman" w:cs="Times New Roman"/>
          <w:color w:val="000000"/>
          <w:sz w:val="28"/>
          <w:szCs w:val="28"/>
        </w:rPr>
        <w:t>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RecIntegral, способный хранить одну запись таблицы. Для нечетных вариантов в качестве класса-коллекции выбрать ArrayList, для четных - LinkedList. Кроме того, добавить пару кнопок: очистить / заполнить, которые будут очищать таблицу и заполнять ее данными из коллекции соответственно.</w:t>
      </w:r>
    </w:p>
    <w:p w14:paraId="3581EE26" w14:textId="63887A63" w:rsidR="00762E33" w:rsidRDefault="00762E33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5CC239A" w14:textId="50C7DE3D" w:rsidR="00EB3AD1" w:rsidRPr="00EB3AD1" w:rsidRDefault="001642A3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Ход выполнения работы</w:t>
      </w:r>
    </w:p>
    <w:p w14:paraId="2888129B" w14:textId="45B52535" w:rsidR="00EB3AD1" w:rsidRDefault="006F4C5B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Расширили функционал </w:t>
      </w:r>
      <w:r w:rsidR="004271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программы из первой лабораторной работы, добавив возможность </w:t>
      </w:r>
      <w:r w:rsidR="00B56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полного очищения таблицы по кнопке «Очистить»</w:t>
      </w:r>
      <w:r w:rsidR="006D2F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также </w:t>
      </w:r>
      <w:r w:rsidR="00E35A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реализовав </w:t>
      </w:r>
      <w:r w:rsidR="007602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функцию</w:t>
      </w:r>
      <w:r w:rsidR="006D2F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сохранения вводимых данных в двусвязном списке, с возможностью их дальнейшего вывода в таблицу</w:t>
      </w:r>
      <w:r w:rsidR="00E731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кнопкой «Заполнить»</w:t>
      </w:r>
      <w:r w:rsidR="00B56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7170B87" w14:textId="77777777" w:rsidR="00EB3AD1" w:rsidRPr="00EB3AD1" w:rsidRDefault="00EB3AD1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32C6AC3" w14:textId="0F671A47" w:rsidR="00EE7668" w:rsidRPr="00EB3AD1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Листинг</w:t>
      </w:r>
    </w:p>
    <w:p w14:paraId="67375F6B" w14:textId="5231E65B" w:rsidR="003B37DA" w:rsidRPr="00EB3AD1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Файл</w:t>
      </w:r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Form_Integral</w:t>
      </w:r>
      <w:r w:rsidR="00902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.java</w:t>
      </w:r>
    </w:p>
    <w:p w14:paraId="6B48F502" w14:textId="77777777" w:rsidR="00FF11DA" w:rsidRPr="00EB3AD1" w:rsidRDefault="00FF11DA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3472A66" w14:textId="0AF81BA3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import javax.swing.*;</w:t>
      </w:r>
    </w:p>
    <w:p w14:paraId="2C324A3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import javax.swing.table.DefaultTableModel;</w:t>
      </w:r>
    </w:p>
    <w:p w14:paraId="205624E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import java.awt.*;</w:t>
      </w:r>
    </w:p>
    <w:p w14:paraId="23D2949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import java.awt.event.ActionEvent;</w:t>
      </w:r>
    </w:p>
    <w:p w14:paraId="609B93E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import java.awt.event.ActionListener;</w:t>
      </w:r>
    </w:p>
    <w:p w14:paraId="4B85514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import java.awt.event.MouseEvent;</w:t>
      </w:r>
    </w:p>
    <w:p w14:paraId="548C7E5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import java.awt.event.MouseListener;</w:t>
      </w:r>
    </w:p>
    <w:p w14:paraId="2CD6BBA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import java.util.LinkedList;</w:t>
      </w:r>
    </w:p>
    <w:p w14:paraId="44E8A69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import java.util.function.Function;</w:t>
      </w:r>
    </w:p>
    <w:p w14:paraId="2C4AE06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F90373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 class Form_Integral extends JFrame{</w:t>
      </w:r>
    </w:p>
    <w:p w14:paraId="6AA4459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private JButton addbtn = new JButton("Добавить"),</w:t>
      </w:r>
    </w:p>
    <w:p w14:paraId="3B0E028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delbtn = new JButton("Удалить"),</w:t>
      </w:r>
    </w:p>
    <w:p w14:paraId="2382CA2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countbtn = new JButton("Вычислить"),</w:t>
      </w:r>
    </w:p>
    <w:p w14:paraId="6B9147D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cleanbtn = new JButton("Очистить"),</w:t>
      </w:r>
    </w:p>
    <w:p w14:paraId="3F7D62D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fillbtn = new JButton(("Заполнить"));</w:t>
      </w:r>
    </w:p>
    <w:p w14:paraId="4844947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A0056F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private JTextField highText = new JTextField("",10),</w:t>
      </w:r>
    </w:p>
    <w:p w14:paraId="4A155BB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lowText = new JTextField("",10),</w:t>
      </w:r>
    </w:p>
    <w:p w14:paraId="306C130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StepText = new JTextField("",10);</w:t>
      </w:r>
    </w:p>
    <w:p w14:paraId="3D220EE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EA30305" w14:textId="77777777" w:rsidR="00C074BC" w:rsidRPr="00485C52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private JLabel highlabel = new JLabel("Введите верхнюю </w:t>
      </w:r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>границу: "),</w:t>
      </w:r>
    </w:p>
    <w:p w14:paraId="2EB7B2C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lowlabel</w:t>
      </w:r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=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</w:t>
      </w:r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</w:t>
      </w:r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("Введите нижнюю 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границу: "),</w:t>
      </w:r>
    </w:p>
    <w:p w14:paraId="58516B1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steplabel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=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("Введите шаг интегрирования: ");</w:t>
      </w:r>
    </w:p>
    <w:p w14:paraId="4685DDB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1897B49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 JTable table;</w:t>
      </w:r>
    </w:p>
    <w:p w14:paraId="0EF6AE3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 LinkedList</w:t>
      </w:r>
    </w:p>
    <w:p w14:paraId="288531E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private LinkedList&lt;RecIntegral&gt; dataList = new LinkedList&lt;RecIntegral&gt;();</w:t>
      </w:r>
    </w:p>
    <w:p w14:paraId="18D8CCF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//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JFrame</w:t>
      </w:r>
    </w:p>
    <w:p w14:paraId="503C6D0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static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JFrame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;</w:t>
      </w:r>
    </w:p>
    <w:p w14:paraId="392FC06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77F5B404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//Создаём отоброжаемую на экране форму</w:t>
      </w:r>
    </w:p>
    <w:p w14:paraId="2807F3E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 Form_Integral() {</w:t>
      </w:r>
    </w:p>
    <w:p w14:paraId="5425389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setTitle("Вычисление интеграла");</w:t>
      </w:r>
    </w:p>
    <w:p w14:paraId="32F8D7D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setDefaultCloseOperation(JFrame.EXIT_ON_CLOSE);</w:t>
      </w:r>
    </w:p>
    <w:p w14:paraId="0F7E1F6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setBounds(100,100,550,450);</w:t>
      </w:r>
    </w:p>
    <w:p w14:paraId="7487EF1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Container c = getContentPane();</w:t>
      </w:r>
    </w:p>
    <w:p w14:paraId="1DEC071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2D7FC8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JPanel panel = new JPanel(),</w:t>
      </w:r>
    </w:p>
    <w:p w14:paraId="3300A43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btnpanel = new JPanel();</w:t>
      </w:r>
    </w:p>
    <w:p w14:paraId="3AA8702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JScrollPane tablePanel = new JScrollPane();</w:t>
      </w:r>
    </w:p>
    <w:p w14:paraId="6AE466E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74CB61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GroupLayout layout = new GroupLayout(panel);</w:t>
      </w:r>
    </w:p>
    <w:p w14:paraId="34F241B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panel.setLayout(layout);</w:t>
      </w:r>
    </w:p>
    <w:p w14:paraId="4CD097A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layout.setAutoCreateGaps(true);</w:t>
      </w:r>
    </w:p>
    <w:p w14:paraId="79577B2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layout.setAutoCreateContainerGaps(true);</w:t>
      </w:r>
    </w:p>
    <w:p w14:paraId="2C1D311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6F0D44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layout.setHorizontalGroup(</w:t>
      </w:r>
    </w:p>
    <w:p w14:paraId="100BDBD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layout.createSequentialGroup()</w:t>
      </w:r>
    </w:p>
    <w:p w14:paraId="31FCB3D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.addGroup(layout.createParallelGroup(GroupLayout.Alignment.LEADING)</w:t>
      </w:r>
    </w:p>
    <w:p w14:paraId="468D4EC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.addComponent(highlabel)</w:t>
      </w:r>
    </w:p>
    <w:p w14:paraId="3613D6D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                    .addComponent(lowlabel)</w:t>
      </w:r>
    </w:p>
    <w:p w14:paraId="32252EC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.addComponent(steplabel)</w:t>
      </w:r>
    </w:p>
    <w:p w14:paraId="57803EC4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)</w:t>
      </w:r>
    </w:p>
    <w:p w14:paraId="6DF4C11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.addGroup(layout.createParallelGroup(GroupLayout.Alignment.LEADING)</w:t>
      </w:r>
    </w:p>
    <w:p w14:paraId="619F772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.addComponent(highText)</w:t>
      </w:r>
    </w:p>
    <w:p w14:paraId="3DABD6A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.addComponent(lowText)</w:t>
      </w:r>
    </w:p>
    <w:p w14:paraId="0455E42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.addComponent(StepText)</w:t>
      </w:r>
    </w:p>
    <w:p w14:paraId="6E1ED48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)</w:t>
      </w:r>
    </w:p>
    <w:p w14:paraId="2FCC44D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);</w:t>
      </w:r>
    </w:p>
    <w:p w14:paraId="4A7ABC0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18B7DE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layout.setVerticalGroup(</w:t>
      </w:r>
    </w:p>
    <w:p w14:paraId="3F6902D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layout.createSequentialGroup()</w:t>
      </w:r>
    </w:p>
    <w:p w14:paraId="3A9E033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.addGroup(layout.createParallelGroup(GroupLayout.Alignment.BASELINE)</w:t>
      </w:r>
    </w:p>
    <w:p w14:paraId="5AEE0F0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.addComponent(highlabel)</w:t>
      </w:r>
    </w:p>
    <w:p w14:paraId="79C436C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.addComponent(highText))</w:t>
      </w:r>
    </w:p>
    <w:p w14:paraId="7776F81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.addGroup(layout.createParallelGroup(GroupLayout.Alignment.BASELINE)</w:t>
      </w:r>
    </w:p>
    <w:p w14:paraId="2A195FC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.addComponent(lowlabel)</w:t>
      </w:r>
    </w:p>
    <w:p w14:paraId="2A7D31A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.addComponent(lowText))</w:t>
      </w:r>
    </w:p>
    <w:p w14:paraId="1FE5FED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.addGroup(layout.createParallelGroup(GroupLayout.Alignment.BASELINE)</w:t>
      </w:r>
    </w:p>
    <w:p w14:paraId="556EB35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.addComponent(steplabel)</w:t>
      </w:r>
    </w:p>
    <w:p w14:paraId="12E392D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.addComponent(StepText))</w:t>
      </w:r>
    </w:p>
    <w:p w14:paraId="3F83E67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);</w:t>
      </w:r>
    </w:p>
    <w:p w14:paraId="422E3AB4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28ED77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btnpanel.setLayout(new BoxLayout(btnpanel,BoxLayout.X_AXIS));</w:t>
      </w:r>
    </w:p>
    <w:p w14:paraId="3CEBF1E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//Панель с кнопками</w:t>
      </w:r>
    </w:p>
    <w:p w14:paraId="42ABFB5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countbtn.addActionListener(new BtnEventListener());</w:t>
      </w:r>
    </w:p>
    <w:p w14:paraId="5AD53F7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addbtn.addActionListener(new AddDataBtn());</w:t>
      </w:r>
    </w:p>
    <w:p w14:paraId="41EFDD4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delbtn.addActionListener(new DeleteDataBtn());</w:t>
      </w:r>
    </w:p>
    <w:p w14:paraId="2A08664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cleanbtn.addActionListener(new CleanDataBtn());</w:t>
      </w:r>
    </w:p>
    <w:p w14:paraId="1F486CD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fillbtn.addActionListener(new FillDataBtn());</w:t>
      </w:r>
    </w:p>
    <w:p w14:paraId="38842CA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btnpanel.add(addbtn);</w:t>
      </w:r>
    </w:p>
    <w:p w14:paraId="41B2C80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btnpanel.add(delbtn);</w:t>
      </w:r>
    </w:p>
    <w:p w14:paraId="02AFC26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btnpanel.add(countbtn);</w:t>
      </w:r>
    </w:p>
    <w:p w14:paraId="2BC2B74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btnpanel.add(cleanbtn);</w:t>
      </w:r>
    </w:p>
    <w:p w14:paraId="67FEC76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btnpanel.add(fillbtn);</w:t>
      </w:r>
    </w:p>
    <w:p w14:paraId="3435E29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btnpanel.setBorder(BorderFactory.createEmptyBorder(10,10,10,10));</w:t>
      </w:r>
    </w:p>
    <w:p w14:paraId="1242789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B1952D6" w14:textId="77777777" w:rsidR="00C074BC" w:rsidRPr="00902BAB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r w:rsidRPr="00902BAB">
        <w:rPr>
          <w:rFonts w:ascii="Times New Roman" w:eastAsia="Times New Roman" w:hAnsi="Times New Roman" w:cs="Times New Roman"/>
          <w:color w:val="000000" w:themeColor="text1"/>
          <w:lang w:eastAsia="ru-RU"/>
        </w:rPr>
        <w:t>//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Панель</w:t>
      </w:r>
      <w:r w:rsidRPr="00902BA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с</w:t>
      </w:r>
      <w:r w:rsidRPr="00902BA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табличкой</w:t>
      </w:r>
    </w:p>
    <w:p w14:paraId="358B99A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02BAB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 xml:space="preserve">    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String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[]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columnNames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= { "Верхняя граница", "Нижняя граница", "Шаг интегрирования", "Результат" };</w:t>
      </w:r>
    </w:p>
    <w:p w14:paraId="4791B70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 numRows = 0;</w:t>
      </w:r>
    </w:p>
    <w:p w14:paraId="3C27D6A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DefaultTableModel model = new DefaultTableModel(numRows,columnNames.length);</w:t>
      </w:r>
    </w:p>
    <w:p w14:paraId="5F6253E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model.setColumnIdentifiers(columnNames);</w:t>
      </w:r>
    </w:p>
    <w:p w14:paraId="5A38B3B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table = new JTable(model);</w:t>
      </w:r>
    </w:p>
    <w:p w14:paraId="4C52FFD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table.setSize(530,250);</w:t>
      </w:r>
    </w:p>
    <w:p w14:paraId="272DDA3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table.setBackground(new Color(164,191,220));</w:t>
      </w:r>
    </w:p>
    <w:p w14:paraId="2518195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table.addMouseListener(new TableMouseClicked());</w:t>
      </w:r>
    </w:p>
    <w:p w14:paraId="288FDC8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20C891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panel.setBackground(new Color(164,191,220));</w:t>
      </w:r>
    </w:p>
    <w:p w14:paraId="25F484A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//btnpanel.setBackground(Color.blue);</w:t>
      </w:r>
    </w:p>
    <w:p w14:paraId="3092158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//tablePanel.setBackground(Color.green);</w:t>
      </w:r>
    </w:p>
    <w:p w14:paraId="6F5160A4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FF56A0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c.setLayout(new BoxLayout(c, BoxLayout.Y_AXIS));</w:t>
      </w:r>
    </w:p>
    <w:p w14:paraId="24F1E23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E8036F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c.add(panel);</w:t>
      </w:r>
    </w:p>
    <w:p w14:paraId="47CA6E0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c.add(btnpanel);</w:t>
      </w:r>
    </w:p>
    <w:p w14:paraId="3BEC3F4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144C29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c.add(new JScrollPane(table));</w:t>
      </w:r>
    </w:p>
    <w:p w14:paraId="75E8EF7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438A53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0C2807B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76BD39F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//Эта функция выводит на текстовые поля данные из строки таблицы,на которую мы нажали</w:t>
      </w:r>
    </w:p>
    <w:p w14:paraId="5466B3C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class TableMouseClicked implements MouseListener{</w:t>
      </w:r>
    </w:p>
    <w:p w14:paraId="030C499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mouseClicked(MouseEvent e) {</w:t>
      </w:r>
    </w:p>
    <w:p w14:paraId="096FED5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DefaultTableModel tblModel = (DefaultTableModel)table.getModel();</w:t>
      </w:r>
    </w:p>
    <w:p w14:paraId="25F0E10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4F5796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String tblHigh = tblModel.getValueAt(table.getSelectedRow(),0).toString();</w:t>
      </w:r>
    </w:p>
    <w:p w14:paraId="783FA4B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String tblLow = tblModel.getValueAt(table.getSelectedRow(),1).toString();</w:t>
      </w:r>
    </w:p>
    <w:p w14:paraId="3C9F1AC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String tblStep = tblModel.getValueAt(table.getSelectedRow(),2).toString();</w:t>
      </w:r>
    </w:p>
    <w:p w14:paraId="3ED3CE3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E9AE01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highText.setText(tblHigh);</w:t>
      </w:r>
    </w:p>
    <w:p w14:paraId="76945AA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lowText.setText(tblLow);</w:t>
      </w:r>
    </w:p>
    <w:p w14:paraId="34659EC4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StepText.setText(tblStep);</w:t>
      </w:r>
    </w:p>
    <w:p w14:paraId="39889BB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48CBC05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B9F585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@Override</w:t>
      </w:r>
    </w:p>
    <w:p w14:paraId="3B0C25E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mousePressed(MouseEvent e) {</w:t>
      </w:r>
    </w:p>
    <w:p w14:paraId="5C168F7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889C64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0889798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D07E5B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@Override</w:t>
      </w:r>
    </w:p>
    <w:p w14:paraId="5303933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mouseReleased(MouseEvent e) {</w:t>
      </w:r>
    </w:p>
    <w:p w14:paraId="4B34602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358AB14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6BA7F6F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5BAD76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@Override</w:t>
      </w:r>
    </w:p>
    <w:p w14:paraId="0BE714C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mouseEntered(MouseEvent e) {</w:t>
      </w:r>
    </w:p>
    <w:p w14:paraId="3B1558F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D02851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24B8DE9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340C7E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@Override</w:t>
      </w:r>
    </w:p>
    <w:p w14:paraId="4742FDA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mouseExited(MouseEvent e) {</w:t>
      </w:r>
    </w:p>
    <w:p w14:paraId="700ADE9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C0A33A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5E6C5D9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}</w:t>
      </w:r>
    </w:p>
    <w:p w14:paraId="7E50490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690F123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//В этой функции совершается подсчёт интеграла</w:t>
      </w:r>
    </w:p>
    <w:p w14:paraId="023BE06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class BtnEventListener extends Component implements ActionListener{</w:t>
      </w:r>
    </w:p>
    <w:p w14:paraId="4E1D211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//Здесь будет выполняться вычисление интеграла</w:t>
      </w:r>
    </w:p>
    <w:p w14:paraId="4E8A6BD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actionPerformed (ActionEvent e){</w:t>
      </w:r>
    </w:p>
    <w:p w14:paraId="2F58A9D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double b = Double.valueOf(highText.getText()),</w:t>
      </w:r>
    </w:p>
    <w:p w14:paraId="7779866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a = Double.valueOf(lowText.getText()),</w:t>
      </w:r>
    </w:p>
    <w:p w14:paraId="0C263F0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h = Double.valueOf(StepText.getText()),</w:t>
      </w:r>
    </w:p>
    <w:p w14:paraId="324D34D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integral = 0;</w:t>
      </w:r>
    </w:p>
    <w:p w14:paraId="56F08CD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5572C0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if(h &gt; b || h &lt; 0.0 || a &gt; b){</w:t>
      </w:r>
    </w:p>
    <w:p w14:paraId="5C40FD4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JOptionPane.showMessageDialog(null, "Введены некорректные данные!");</w:t>
      </w:r>
    </w:p>
    <w:p w14:paraId="44418CD8" w14:textId="77777777" w:rsidR="00C074BC" w:rsidRPr="0045255F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r w:rsidRPr="0045255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else</w:t>
      </w:r>
      <w:r w:rsidRPr="0045255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{</w:t>
      </w:r>
    </w:p>
    <w:p w14:paraId="21C52492" w14:textId="77777777" w:rsidR="00C074BC" w:rsidRPr="0045255F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5255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Function</w:t>
      </w:r>
      <w:r w:rsidRPr="0045255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function</w:t>
      </w:r>
      <w:r w:rsidRPr="0045255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228E6FA2" w14:textId="77777777" w:rsidR="00485C52" w:rsidRPr="00485C52" w:rsidRDefault="00C074BC" w:rsidP="00485C5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r w:rsidR="00485C52"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 (double i = a; i &lt; b; i += h) {</w:t>
      </w:r>
    </w:p>
    <w:p w14:paraId="4D5D56D8" w14:textId="77777777" w:rsidR="00485C52" w:rsidRPr="00485C52" w:rsidRDefault="00485C52" w:rsidP="00485C5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if(b - i &gt; h)</w:t>
      </w:r>
    </w:p>
    <w:p w14:paraId="10D970C4" w14:textId="77777777" w:rsidR="00485C52" w:rsidRPr="00485C52" w:rsidRDefault="00485C52" w:rsidP="00485C5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{</w:t>
      </w:r>
    </w:p>
    <w:p w14:paraId="00C7CFF2" w14:textId="77777777" w:rsidR="00485C52" w:rsidRPr="00485C52" w:rsidRDefault="00485C52" w:rsidP="00485C5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integral += h * (0.5 * (Math.sin(i) + Math.sin(i + h)));</w:t>
      </w:r>
    </w:p>
    <w:p w14:paraId="0C8127FF" w14:textId="77777777" w:rsidR="00485C52" w:rsidRPr="00485C52" w:rsidRDefault="00485C52" w:rsidP="00485C5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1E81424" w14:textId="77777777" w:rsidR="00485C52" w:rsidRPr="00485C52" w:rsidRDefault="00485C52" w:rsidP="00485C5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}</w:t>
      </w:r>
    </w:p>
    <w:p w14:paraId="4F597864" w14:textId="77777777" w:rsidR="00485C52" w:rsidRPr="00485C52" w:rsidRDefault="00485C52" w:rsidP="00485C5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else</w:t>
      </w:r>
    </w:p>
    <w:p w14:paraId="366C6540" w14:textId="77777777" w:rsidR="00485C52" w:rsidRPr="00485C52" w:rsidRDefault="00485C52" w:rsidP="00485C5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{</w:t>
      </w:r>
    </w:p>
    <w:p w14:paraId="777528AE" w14:textId="77777777" w:rsidR="00485C52" w:rsidRPr="00485C52" w:rsidRDefault="00485C52" w:rsidP="00485C5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integral += (b - i) * (0.5 * (Math.sin(i) + Math.sin(i + b)));</w:t>
      </w:r>
    </w:p>
    <w:p w14:paraId="64A692A5" w14:textId="77777777" w:rsidR="00485C52" w:rsidRPr="0045255F" w:rsidRDefault="00485C52" w:rsidP="00485C5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r w:rsidRPr="0045255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33B15525" w14:textId="7D4F2FA1" w:rsidR="00C074BC" w:rsidRPr="0045255F" w:rsidRDefault="00485C52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5255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14:paraId="351C3B44" w14:textId="77777777" w:rsidR="00C074BC" w:rsidRPr="0045255F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71A7CD8" w14:textId="77777777" w:rsidR="00C074BC" w:rsidRPr="0045255F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5255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//</w:t>
      </w:r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>Записываем</w:t>
      </w:r>
      <w:r w:rsidRPr="0045255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>данные</w:t>
      </w:r>
      <w:r w:rsidRPr="0045255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>в</w:t>
      </w:r>
      <w:r w:rsidRPr="0045255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>таблицу</w:t>
      </w:r>
    </w:p>
    <w:p w14:paraId="6E34157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5255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 tblModel = (DefaultTableModel) table.getModel();</w:t>
      </w:r>
    </w:p>
    <w:p w14:paraId="5F28CD3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if (table.getSelectedColumnCount() == 1) {</w:t>
      </w:r>
    </w:p>
    <w:p w14:paraId="3B54FC5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String high = highText.getText(),</w:t>
      </w:r>
    </w:p>
    <w:p w14:paraId="46605A4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low = lowText.getText(),</w:t>
      </w:r>
    </w:p>
    <w:p w14:paraId="7974787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Step = StepText.getText();</w:t>
      </w:r>
    </w:p>
    <w:p w14:paraId="043E2DD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0709AF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tblModel.setValueAt(high, table.getSelectedRow(), 0);</w:t>
      </w:r>
    </w:p>
    <w:p w14:paraId="5AF4FE9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tblModel.setValueAt(low, table.getSelectedRow(), 1);</w:t>
      </w:r>
    </w:p>
    <w:p w14:paraId="03D7EE6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tblModel.setValueAt(Step, table.getSelectedRow(), 2);</w:t>
      </w:r>
    </w:p>
    <w:p w14:paraId="0DE1AF7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tblModel.setValueAt(String.valueOf(integral), table.getSelectedRow(), 3);</w:t>
      </w:r>
    </w:p>
    <w:p w14:paraId="261493F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E7C2AC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 else {</w:t>
      </w:r>
    </w:p>
    <w:p w14:paraId="7C816D1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if (table.getRowCount() == 0) {</w:t>
      </w:r>
    </w:p>
    <w:p w14:paraId="0C437EC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JOptionPane.showMessageDialog(null, "Таблица пустая!");</w:t>
      </w:r>
    </w:p>
    <w:p w14:paraId="146437C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} else {</w:t>
      </w:r>
    </w:p>
    <w:p w14:paraId="63BD3ED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JOptionPane.showMessageDialog(null, "Выберите строку,которую надо вычислить!");</w:t>
      </w:r>
    </w:p>
    <w:p w14:paraId="6E216F2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}</w:t>
      </w:r>
    </w:p>
    <w:p w14:paraId="13B17D2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14:paraId="1B1B7A0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0824C96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064FB8C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3B7193B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F3DE93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//Добавление информации в таблицу</w:t>
      </w:r>
    </w:p>
    <w:p w14:paraId="5528D33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class AddDataBtn extends Component implements  ActionListener{</w:t>
      </w:r>
    </w:p>
    <w:p w14:paraId="1A3C0F4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actionPerformed (ActionEvent e) {</w:t>
      </w:r>
    </w:p>
    <w:p w14:paraId="0D23851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if(Double.valueOf(StepText.getText()) &gt; Double.valueOf(highText.getText()) || Double.valueOf(StepText.getText()) &lt; 0.0 || Double.valueOf(lowText.getText())&gt;Double.valueOf(highText.getText())){</w:t>
      </w:r>
    </w:p>
    <w:p w14:paraId="26B4A85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    JOptionPane.showMessageDialog(null, "Введены некорректные данные");</w:t>
      </w:r>
    </w:p>
    <w:p w14:paraId="7BAA7F7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}else {</w:t>
      </w:r>
    </w:p>
    <w:p w14:paraId="56E9207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if (highText.getText().equals("") || lowText.getText().equals("") || StepText.getText().equals("")) {</w:t>
      </w:r>
    </w:p>
    <w:p w14:paraId="488E870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JOptionPane.showMessageDialog(null, "Не все поля заполнены!");</w:t>
      </w:r>
    </w:p>
    <w:p w14:paraId="1EDE508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 else {</w:t>
      </w:r>
    </w:p>
    <w:p w14:paraId="51C383E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String data[] = {highText.getText(), lowText.getText(), StepText.getText()};</w:t>
      </w:r>
    </w:p>
    <w:p w14:paraId="54A9599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FDDDF2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RecIntegral recIntegral = new RecIntegral();</w:t>
      </w:r>
    </w:p>
    <w:p w14:paraId="7DC7907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recIntegral.dataFromList= data;</w:t>
      </w:r>
    </w:p>
    <w:p w14:paraId="6BFE449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dataList.add(recIntegral);</w:t>
      </w:r>
    </w:p>
    <w:p w14:paraId="149AAF4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D42D67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DefaultTableModel tblModel = (DefaultTableModel) table.getModel();</w:t>
      </w:r>
    </w:p>
    <w:p w14:paraId="582B4CE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tblModel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addRow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);</w:t>
      </w:r>
    </w:p>
    <w:p w14:paraId="10313AE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4BAE016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//очищаем поле для новых данных</w:t>
      </w:r>
    </w:p>
    <w:p w14:paraId="6D793A9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highText.setText("");</w:t>
      </w:r>
    </w:p>
    <w:p w14:paraId="5ECA839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lowText.setText("");</w:t>
      </w:r>
    </w:p>
    <w:p w14:paraId="1A26D05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StepText.setText("");</w:t>
      </w:r>
    </w:p>
    <w:p w14:paraId="5E141C1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14:paraId="44872AF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1088734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5DBAC54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612E286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2CFDBF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//Функция очищающая таблицу</w:t>
      </w:r>
    </w:p>
    <w:p w14:paraId="3B358A1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class CleanDataBtn extends Component implements  ActionListener</w:t>
      </w:r>
    </w:p>
    <w:p w14:paraId="0FFE55A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{</w:t>
      </w:r>
    </w:p>
    <w:p w14:paraId="2B292A0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actionPerformed(ActionEvent e){</w:t>
      </w:r>
    </w:p>
    <w:p w14:paraId="653E557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DefaultTableModel tblModel = (DefaultTableModel)table.getModel();</w:t>
      </w:r>
    </w:p>
    <w:p w14:paraId="23627B6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tblModel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setRowCount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(0);</w:t>
      </w:r>
    </w:p>
    <w:p w14:paraId="14259E0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}</w:t>
      </w:r>
    </w:p>
    <w:p w14:paraId="022B2F9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}</w:t>
      </w:r>
    </w:p>
    <w:p w14:paraId="4DCD28D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52A4A56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//Функция, заполняющая таблицу данными из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LinkedList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`а</w:t>
      </w:r>
    </w:p>
    <w:p w14:paraId="116A8DC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class FillDataBtn extends Component implements  ActionListener</w:t>
      </w:r>
    </w:p>
    <w:p w14:paraId="3FCED77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{</w:t>
      </w:r>
    </w:p>
    <w:p w14:paraId="7D2C38C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actionPerformed(ActionEvent e){</w:t>
      </w:r>
    </w:p>
    <w:p w14:paraId="248B40F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DefaultTableModel tblModel = (DefaultTableModel) table.getModel();</w:t>
      </w:r>
    </w:p>
    <w:p w14:paraId="0D48751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FC0A4A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tblModel.setRowCount(0);</w:t>
      </w:r>
    </w:p>
    <w:p w14:paraId="0C79AEC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333CC4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for(int i = 0; i &lt; dataList.size(); i++)</w:t>
      </w:r>
    </w:p>
    <w:p w14:paraId="6530CFE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{</w:t>
      </w:r>
    </w:p>
    <w:p w14:paraId="1CA3CFE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tblModel.addRow(dataList.get(i).dataFromList);</w:t>
      </w:r>
    </w:p>
    <w:p w14:paraId="536B3FE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547F9E9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3EF3011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0B7E603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//Удаление данных из таблицы</w:t>
      </w:r>
    </w:p>
    <w:p w14:paraId="0A3F18E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class DeleteDataBtn extends Component implements ActionListener{</w:t>
      </w:r>
    </w:p>
    <w:p w14:paraId="31AAD20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actionPerformed(ActionEvent e){</w:t>
      </w:r>
    </w:p>
    <w:p w14:paraId="0147F8F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DefaultTableModel tblModel = (DefaultTableModel)table.getModel();</w:t>
      </w:r>
    </w:p>
    <w:p w14:paraId="4125D0F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2CECCB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if (table.getSelectedColumnCount() == 1){</w:t>
      </w:r>
    </w:p>
    <w:p w14:paraId="3290F2E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tblModel.removeRow(table.getSelectedRow());</w:t>
      </w:r>
    </w:p>
    <w:p w14:paraId="7DC47BD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}else{</w:t>
      </w:r>
    </w:p>
    <w:p w14:paraId="75D09A3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if (table.getRowCount() == 0){</w:t>
      </w:r>
    </w:p>
    <w:p w14:paraId="5EB9DE9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JOptionPane.showMessageDialog(null, "Таблица пустая!");</w:t>
      </w:r>
    </w:p>
    <w:p w14:paraId="1B9E1FC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1C34E61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else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{</w:t>
      </w:r>
    </w:p>
    <w:p w14:paraId="346CA67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//если таблица не пустая, но ничего не выбрано</w:t>
      </w:r>
    </w:p>
    <w:p w14:paraId="473A614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showMessageDialog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null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, "Вы ничего не выбрали!");</w:t>
      </w:r>
    </w:p>
    <w:p w14:paraId="25B35A1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6C93975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7520E76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0A5A2054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3E96FC2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15327A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class RecIntegral</w:t>
      </w:r>
    </w:p>
    <w:p w14:paraId="2E24E4D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{</w:t>
      </w:r>
    </w:p>
    <w:p w14:paraId="586C0EA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String dataFromList[] = new String[3];</w:t>
      </w:r>
    </w:p>
    <w:p w14:paraId="447A205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C385C84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RecIntegral(String firstString, String secondString, String thirdString)</w:t>
      </w:r>
    </w:p>
    <w:p w14:paraId="3941E76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{</w:t>
      </w:r>
    </w:p>
    <w:p w14:paraId="305838A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dataFromList[0] = firstString;</w:t>
      </w:r>
    </w:p>
    <w:p w14:paraId="4381783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dataFromList[1] = secondString;</w:t>
      </w:r>
    </w:p>
    <w:p w14:paraId="58EEB0B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dataFromList[2] = thirdString;</w:t>
      </w:r>
    </w:p>
    <w:p w14:paraId="57FF818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0017FDD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}</w:t>
      </w:r>
    </w:p>
    <w:p w14:paraId="337201F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380C959" w14:textId="37C31B6E" w:rsidR="003B37DA" w:rsidRPr="00EB3AD1" w:rsidRDefault="00C074BC" w:rsidP="00C074BC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03529F30" w14:textId="248F9503" w:rsidR="003B37DA" w:rsidRPr="00EB3AD1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C84313F" w14:textId="462097BE" w:rsidR="00AF103A" w:rsidRPr="00EB3AD1" w:rsidRDefault="003B37DA" w:rsidP="00C074BC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Файл</w:t>
      </w:r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Main</w:t>
      </w:r>
      <w:r w:rsidR="004525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.java</w:t>
      </w:r>
      <w:bookmarkStart w:id="1" w:name="_GoBack"/>
      <w:bookmarkEnd w:id="1"/>
    </w:p>
    <w:p w14:paraId="67562F04" w14:textId="77777777" w:rsidR="00C074BC" w:rsidRPr="00EB3AD1" w:rsidRDefault="00C074BC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66228CE" w14:textId="483D00D8" w:rsidR="00AF103A" w:rsidRPr="00EB3AD1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 class Main {</w:t>
      </w:r>
    </w:p>
    <w:p w14:paraId="2EC46ED5" w14:textId="77777777" w:rsidR="00AF103A" w:rsidRPr="00EB3AD1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public static void main(String[] args) {</w:t>
      </w:r>
    </w:p>
    <w:p w14:paraId="40DCAEEE" w14:textId="77777777" w:rsidR="00AF103A" w:rsidRPr="00EB3AD1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Form_Integral app = new Form_Integral();</w:t>
      </w:r>
    </w:p>
    <w:p w14:paraId="6D2FBA39" w14:textId="77777777" w:rsidR="00AF103A" w:rsidRPr="00485C52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app</w:t>
      </w:r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setVisible</w:t>
      </w:r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true</w:t>
      </w:r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>);</w:t>
      </w:r>
    </w:p>
    <w:p w14:paraId="5B080DC6" w14:textId="77777777" w:rsidR="00AF103A" w:rsidRPr="00485C52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}</w:t>
      </w:r>
    </w:p>
    <w:p w14:paraId="7B3C71FE" w14:textId="5F054283" w:rsidR="003B37DA" w:rsidRPr="00485C52" w:rsidRDefault="00AF103A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5AB77654" w14:textId="588A5AEF" w:rsidR="003B37DA" w:rsidRPr="00485C52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4788119" w14:textId="7A4B4F56" w:rsidR="004B302F" w:rsidRPr="00E811F1" w:rsidRDefault="00B56D1D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11F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79EF8C29" wp14:editId="1334C93A">
            <wp:simplePos x="0" y="0"/>
            <wp:positionH relativeFrom="column">
              <wp:posOffset>2825115</wp:posOffset>
            </wp:positionH>
            <wp:positionV relativeFrom="paragraph">
              <wp:posOffset>304800</wp:posOffset>
            </wp:positionV>
            <wp:extent cx="3549015" cy="299974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1F1" w:rsidRPr="00E811F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anchor distT="0" distB="0" distL="114300" distR="114300" simplePos="0" relativeHeight="251660288" behindDoc="0" locked="0" layoutInCell="1" allowOverlap="1" wp14:anchorId="0D0CC5AE" wp14:editId="42B57CFB">
            <wp:simplePos x="0" y="0"/>
            <wp:positionH relativeFrom="column">
              <wp:posOffset>967740</wp:posOffset>
            </wp:positionH>
            <wp:positionV relativeFrom="paragraph">
              <wp:posOffset>3505200</wp:posOffset>
            </wp:positionV>
            <wp:extent cx="3572654" cy="3019425"/>
            <wp:effectExtent l="0" t="0" r="889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65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11F1" w:rsidRPr="00E811F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anchor distT="0" distB="0" distL="114300" distR="114300" simplePos="0" relativeHeight="251658240" behindDoc="0" locked="0" layoutInCell="1" allowOverlap="1" wp14:anchorId="1D275F1F" wp14:editId="1C1D7619">
            <wp:simplePos x="0" y="0"/>
            <wp:positionH relativeFrom="column">
              <wp:posOffset>-899160</wp:posOffset>
            </wp:positionH>
            <wp:positionV relativeFrom="paragraph">
              <wp:posOffset>304800</wp:posOffset>
            </wp:positionV>
            <wp:extent cx="3550113" cy="300037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13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CEF"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Результат работы</w:t>
      </w:r>
    </w:p>
    <w:p w14:paraId="5C38F6B7" w14:textId="6C6FFD99" w:rsidR="004C0CEF" w:rsidRPr="00EB3AD1" w:rsidRDefault="004C0CEF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5DB1ECA" w14:textId="6C7E6EF5" w:rsidR="003D4460" w:rsidRPr="00EB3AD1" w:rsidRDefault="003B37DA" w:rsidP="00FB64B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3A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Вывод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EB3AD1" w:rsidRPr="00EB3AD1">
        <w:rPr>
          <w:rFonts w:ascii="Times New Roman" w:hAnsi="Times New Roman" w:cs="Times New Roman"/>
          <w:color w:val="000000"/>
          <w:sz w:val="28"/>
          <w:szCs w:val="28"/>
        </w:rPr>
        <w:t xml:space="preserve">изучили библиотеку стандартных коллекций </w:t>
      </w:r>
      <w:r w:rsidR="00EB3AD1" w:rsidRPr="00EB3AD1">
        <w:rPr>
          <w:rFonts w:ascii="Times New Roman" w:hAnsi="Times New Roman" w:cs="Times New Roman"/>
          <w:color w:val="333333"/>
          <w:sz w:val="28"/>
          <w:szCs w:val="28"/>
        </w:rPr>
        <w:t>Java Collections Framework</w:t>
      </w:r>
      <w:r w:rsidR="00EB3AD1" w:rsidRPr="00EB3AD1">
        <w:rPr>
          <w:rFonts w:ascii="Times New Roman" w:hAnsi="Times New Roman" w:cs="Times New Roman"/>
          <w:color w:val="000000"/>
          <w:sz w:val="28"/>
          <w:szCs w:val="28"/>
        </w:rPr>
        <w:t>, позволяющую хранить различные структуры данных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="003D4460" w:rsidRPr="00EB3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2F3"/>
    <w:multiLevelType w:val="hybridMultilevel"/>
    <w:tmpl w:val="4CF82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E6C2F"/>
    <w:multiLevelType w:val="hybridMultilevel"/>
    <w:tmpl w:val="5566A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1B"/>
    <w:rsid w:val="000056A1"/>
    <w:rsid w:val="001642A3"/>
    <w:rsid w:val="001E13C0"/>
    <w:rsid w:val="0038061B"/>
    <w:rsid w:val="003B37DA"/>
    <w:rsid w:val="003D4460"/>
    <w:rsid w:val="004271BE"/>
    <w:rsid w:val="0045255F"/>
    <w:rsid w:val="00485C52"/>
    <w:rsid w:val="004B302F"/>
    <w:rsid w:val="004C0CEF"/>
    <w:rsid w:val="004F0C91"/>
    <w:rsid w:val="006D2FC1"/>
    <w:rsid w:val="006F4C5B"/>
    <w:rsid w:val="007602A5"/>
    <w:rsid w:val="00762E33"/>
    <w:rsid w:val="00861A8B"/>
    <w:rsid w:val="00874C61"/>
    <w:rsid w:val="00902BAB"/>
    <w:rsid w:val="00A1724D"/>
    <w:rsid w:val="00A55334"/>
    <w:rsid w:val="00AF103A"/>
    <w:rsid w:val="00B56620"/>
    <w:rsid w:val="00B56D1D"/>
    <w:rsid w:val="00C074BC"/>
    <w:rsid w:val="00E35A76"/>
    <w:rsid w:val="00E731C4"/>
    <w:rsid w:val="00E811F1"/>
    <w:rsid w:val="00EB3AD1"/>
    <w:rsid w:val="00EE7668"/>
    <w:rsid w:val="00F8045A"/>
    <w:rsid w:val="00FB64B9"/>
    <w:rsid w:val="00FF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A9448"/>
  <w15:chartTrackingRefBased/>
  <w15:docId w15:val="{FEEDAD3B-A7D7-43E3-8721-54420058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37D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37D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B37DA"/>
    <w:pPr>
      <w:ind w:left="720"/>
      <w:contextualSpacing/>
    </w:pPr>
  </w:style>
  <w:style w:type="paragraph" w:customStyle="1" w:styleId="1">
    <w:name w:val="Обычный1"/>
    <w:rsid w:val="003B37DA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1808</Words>
  <Characters>10309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Баулин</dc:creator>
  <cp:keywords/>
  <dc:description/>
  <cp:lastModifiedBy>Никита Мирясов</cp:lastModifiedBy>
  <cp:revision>30</cp:revision>
  <dcterms:created xsi:type="dcterms:W3CDTF">2023-02-13T05:45:00Z</dcterms:created>
  <dcterms:modified xsi:type="dcterms:W3CDTF">2023-05-27T15:39:00Z</dcterms:modified>
</cp:coreProperties>
</file>