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A33D7B1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C0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55062042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bookmarkStart w:id="1" w:name="_Hlk127807578"/>
      <w:r w:rsidR="004A749A" w:rsidRPr="004A7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исключительных ситуаций</w:t>
      </w:r>
      <w:bookmarkEnd w:id="1"/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41F5C8E8" w:rsidR="003B37DA" w:rsidRPr="00EB3AD1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7953">
        <w:rPr>
          <w:color w:val="000000"/>
          <w:sz w:val="28"/>
          <w:szCs w:val="28"/>
        </w:rPr>
        <w:t>изучить механизм обработки исключительных ситуаций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D3E120" w14:textId="77777777" w:rsidR="003B37DA" w:rsidRPr="00EB3AD1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590BE422" w:rsidR="00762E33" w:rsidRPr="00EB3AD1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C074BC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53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C77953">
        <w:rPr>
          <w:color w:val="000000"/>
          <w:sz w:val="28"/>
          <w:szCs w:val="28"/>
        </w:rPr>
        <w:t>Exception</w:t>
      </w:r>
      <w:proofErr w:type="spellEnd"/>
      <w:r w:rsidR="00C77953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C77953">
        <w:rPr>
          <w:color w:val="000000"/>
          <w:sz w:val="28"/>
          <w:szCs w:val="28"/>
        </w:rPr>
        <w:t>RecIntegral</w:t>
      </w:r>
      <w:proofErr w:type="spellEnd"/>
      <w:r w:rsidR="00C77953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1EE26" w14:textId="63887A63" w:rsidR="00762E33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EB3AD1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3F23E630" w:rsidR="00EB3AD1" w:rsidRDefault="006F4C5B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Hlk12780898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</w:t>
      </w:r>
      <w:r w:rsidR="00427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из </w:t>
      </w:r>
      <w:r w:rsidR="005035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предыдущей</w:t>
      </w:r>
      <w:r w:rsidR="00427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лабораторной работы, </w:t>
      </w:r>
      <w:r w:rsidR="006F4B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создав собственный класс, который производит </w:t>
      </w:r>
      <w:r w:rsidR="005035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обработку исключений</w:t>
      </w:r>
      <w:r w:rsidR="000022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вводе данных</w:t>
      </w:r>
      <w:bookmarkEnd w:id="2"/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EB3AD1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C6AC3" w14:textId="3144C35D" w:rsidR="00EE7668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2F908584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0234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6B48F502" w14:textId="77777777" w:rsidR="00FF11DA" w:rsidRPr="00EB3AD1" w:rsidRDefault="00FF11D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4AD84E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3FCFC6C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.table.DefaultTableModel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109200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61D6ED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623171C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.ActionListener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DE723D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75666D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.MouseListener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8B506D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.LinkedList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3D58A0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.function.Function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21C1EE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java.io.Serializable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BDA7C4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7DD988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public 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0B30BDB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7EA22E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1C4A4F4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9CF988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5C1B4F0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"));</w:t>
      </w:r>
    </w:p>
    <w:p w14:paraId="1EB4A80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39EC32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4CB161E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4C0566E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"",10);</w:t>
      </w:r>
    </w:p>
    <w:p w14:paraId="0649AE8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3B8EECB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Введите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верхнюю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78ADD0B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"Введите нижнюю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3F2CD6B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"Введите шаг интегрирования: ");</w:t>
      </w:r>
    </w:p>
    <w:p w14:paraId="363538D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2D16EB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27910C3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028E7A7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&gt;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LinkedList&lt;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EFDE57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5D58570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210F87C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BD7B34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4D05A58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6CABF3E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1BB89FD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4D7BFB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100,100,550,450);</w:t>
      </w:r>
    </w:p>
    <w:p w14:paraId="33E2781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225F56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545461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),</w:t>
      </w:r>
    </w:p>
    <w:p w14:paraId="5D9EC4F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EF7CF3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3D5386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5E10BC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58D94A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138CAFD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1741ED5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573C266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99B50C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1675F38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460D303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0300104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47CC97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24975A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7338AF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1F66226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2C41D37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745AF34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03372E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0CB399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7F6E435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41AD58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47F2D7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2DFFB3E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45A65D7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1A5BA9C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98DA03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5949600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6EF525B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DB5848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47AAD46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7FA2B88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08DCF5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7B58DEC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1B684B4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B1C660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GridLayout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(2,4,4,4));</w:t>
      </w:r>
    </w:p>
    <w:p w14:paraId="5B827A0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Панель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с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кнопками</w:t>
      </w:r>
      <w:proofErr w:type="spellEnd"/>
    </w:p>
    <w:p w14:paraId="3790187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E07505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69A2F66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BD36F2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cleanbtn.addActionListener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695B618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fillbtn.addActionListener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1B8C99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91A680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5154A4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CCF640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B3E33E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C59A4B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btnpanel.setBorder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(BorderFactory.createEmptyBorder(10,10,10,10));</w:t>
      </w:r>
    </w:p>
    <w:p w14:paraId="7610059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FB39C9E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0234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//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0234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0234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табличкой</w:t>
      </w:r>
    </w:p>
    <w:p w14:paraId="088C31B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[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]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055CFF6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5BBF8AF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E429FB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CF6DB1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</w:t>
      </w:r>
    </w:p>
    <w:p w14:paraId="6540F65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0837961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public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isCellEditable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row, int column)</w:t>
      </w:r>
    </w:p>
    <w:p w14:paraId="5786B1F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656581D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 !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=3;</w:t>
      </w:r>
    </w:p>
    <w:p w14:paraId="023297F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69FC41B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};</w:t>
      </w:r>
    </w:p>
    <w:p w14:paraId="0D7297D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003751E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654E7D2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0F24711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13C73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05CD66F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3F4B6A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E0EF33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E96403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5529EAF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42740D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0F087A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68FCC1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951BF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645FBB5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7A39B5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A8AB65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682E73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46EE577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409D780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41330B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F40937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B6695C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String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98BA5D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D6600B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D35938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69FE1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C463E0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DC5914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F63B76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F80878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0DBD8A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1D124DC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623E114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2A7A3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29E344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A48E53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98E096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390C9F7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44DB42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404160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CED62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8FB53F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3CD004F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35C3FD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50A047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C59BED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19FA284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2CE6EE4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50CBA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60A18AA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3051F3D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304C65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7939D0C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3A0AF54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Здесь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будет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выполняться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</w:p>
    <w:p w14:paraId="516F707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e){</w:t>
      </w:r>
      <w:proofErr w:type="gramEnd"/>
    </w:p>
    <w:p w14:paraId="3B3970E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25AC025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52E2899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57C532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4329B8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92591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Function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370C5F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 (double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a;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b;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+=h)</w:t>
      </w:r>
    </w:p>
    <w:p w14:paraId="08682D5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FA01F7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integral += h * (0.5 *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Math.tan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(a) +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Math.tan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h))));</w:t>
      </w:r>
    </w:p>
    <w:p w14:paraId="5CE3452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5E018B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1203B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Записываем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5C91F1F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5FC7DC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</w:t>
      </w:r>
    </w:p>
    <w:p w14:paraId="2271139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6709E78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String high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0203945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low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5E5F6C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Step =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DCCBE3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AA4F0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5AA75DF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61CDC2E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2DBBCCE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18B156D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65E7A6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189E57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else</w:t>
      </w:r>
    </w:p>
    <w:p w14:paraId="32357E6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493EB2F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</w:t>
      </w:r>
    </w:p>
    <w:p w14:paraId="0563C7F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5FFBA86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54781E1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1F26DAF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</w:t>
      </w:r>
    </w:p>
    <w:p w14:paraId="30AB905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40CE676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Выберите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строку,которую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надо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9619A8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073260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C85EE3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90FDB5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505E770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308A93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Добавление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информации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0E4FCDB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2693A43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{</w:t>
      </w:r>
    </w:p>
    <w:p w14:paraId="090EED4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</w:t>
      </w:r>
    </w:p>
    <w:p w14:paraId="1CB191D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63349EC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data[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74BCF31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C5AFC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try</w:t>
      </w:r>
    </w:p>
    <w:p w14:paraId="2DF59F5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42EEA6F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</w:t>
      </w:r>
    </w:p>
    <w:p w14:paraId="5888542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01124B9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Шаг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больше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верхнего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предела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35EBBD3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2FC7F3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0.0)</w:t>
      </w:r>
    </w:p>
    <w:p w14:paraId="24CFA4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4CE0F6A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Шаг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меньше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0!");</w:t>
      </w:r>
    </w:p>
    <w:p w14:paraId="6D64067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3159D9B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</w:t>
      </w:r>
    </w:p>
    <w:p w14:paraId="5F02993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01BC113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Нижний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предел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больше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верхнего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26EC729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57F428D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4CD00D8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4A5030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"Верхний предел имеет неправильное значение!");</w:t>
      </w:r>
    </w:p>
    <w:p w14:paraId="2972532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21EDB63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377375A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37476A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"Нижний предел имеет неправильное значение!");</w:t>
      </w:r>
    </w:p>
    <w:p w14:paraId="05F9DF3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5DF4C09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118DD7A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0997A16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"Шаг имеет неправильное значение!");</w:t>
      </w:r>
    </w:p>
    <w:p w14:paraId="19179D93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3A04C9D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64C1561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catch (Exception ex)</w:t>
      </w:r>
    </w:p>
    <w:p w14:paraId="680F8CC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3798E73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return;</w:t>
      </w:r>
    </w:p>
    <w:p w14:paraId="7FEB0DE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}</w:t>
      </w:r>
    </w:p>
    <w:p w14:paraId="778170D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BD205B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332778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recIntegral.setData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(data);</w:t>
      </w:r>
    </w:p>
    <w:p w14:paraId="4220506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dataList.add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CB981D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B81B8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90604C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26F3341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B224DB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//очищаем поле для новых данных</w:t>
      </w:r>
    </w:p>
    <w:p w14:paraId="4E0C4CE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8EE470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7828AC7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B6D3CE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8C6448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93EF9D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0041D1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8DD406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очищающая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0AFD17E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2A8B846A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45639B8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1951FBF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93BBA25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proofErr w:type="spell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03611CF9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3FA135ED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269EAB27" w14:textId="77777777" w:rsidR="00A218E2" w:rsidRPr="000234F4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018B9C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//Функция, заполняющая таблицу данными из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3F9BF37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5CD8E75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082FC1C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B29F2F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359E6D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FA619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tblModel.setRowCount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14:paraId="627D8A6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533A15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dataList.size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</w:t>
      </w:r>
    </w:p>
    <w:p w14:paraId="28C1F74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343822C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tblModel.addRow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dataList.get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89A164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A55D5F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}</w:t>
      </w:r>
    </w:p>
    <w:p w14:paraId="49FF6B8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6CE113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Удаление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данных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из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таблицы</w:t>
      </w:r>
      <w:proofErr w:type="spellEnd"/>
    </w:p>
    <w:p w14:paraId="0A770A4E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13D302F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1259327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98AF55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2F2F0F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5D12C57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342F282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102313B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2CB72C6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0A2ECFE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40EB512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  <w:proofErr w:type="gramEnd"/>
    </w:p>
    <w:p w14:paraId="1E95E6E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77C8885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6323F3BB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}</w:t>
      </w:r>
    </w:p>
    <w:p w14:paraId="754A43B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}</w:t>
      </w:r>
    </w:p>
    <w:p w14:paraId="3D13D9AF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3D92D62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52D9BB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1BC5CC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//Промежуточный класс </w:t>
      </w:r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>для хранение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одной строки данных</w:t>
      </w:r>
    </w:p>
    <w:p w14:paraId="3240243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Serializable</w:t>
      </w:r>
    </w:p>
    <w:p w14:paraId="61B96D3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19F48F9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new String[3];</w:t>
      </w:r>
    </w:p>
    <w:p w14:paraId="76BF2D3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361F4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setData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new_data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7A5B86BD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244D0296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new_data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9690D22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E29A6A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EE9F05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B6E805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Класс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обработки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исключений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значений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класса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</w:p>
    <w:p w14:paraId="46EFBF3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Exception</w:t>
      </w:r>
    </w:p>
    <w:p w14:paraId="76867731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1F977C14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</w:t>
      </w:r>
      <w:proofErr w:type="spellStart"/>
      <w:proofErr w:type="gram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 message)</w:t>
      </w:r>
    </w:p>
    <w:p w14:paraId="117FC6B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6DF602FC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message);</w:t>
      </w:r>
    </w:p>
    <w:p w14:paraId="11DD6E78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}</w:t>
      </w:r>
    </w:p>
    <w:p w14:paraId="76E39AE0" w14:textId="77777777" w:rsidR="00A218E2" w:rsidRPr="00A218E2" w:rsidRDefault="00A218E2" w:rsidP="00A218E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380C959" w14:textId="57D8FFF1" w:rsidR="003B37DA" w:rsidRPr="00EB3AD1" w:rsidRDefault="00A218E2" w:rsidP="00A218E2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721E8CAC" w:rsidR="00AF103A" w:rsidRPr="00EB3AD1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  <w:r w:rsidR="000234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  <w:bookmarkStart w:id="3" w:name="_GoBack"/>
      <w:bookmarkEnd w:id="3"/>
    </w:p>
    <w:p w14:paraId="67562F04" w14:textId="749F978C" w:rsidR="00C074BC" w:rsidRPr="00EB3AD1" w:rsidRDefault="00C074BC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6228CE" w14:textId="7127266D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2EC46ED5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String[]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40DCAEEE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app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D2FBA39" w14:textId="7F523349" w:rsidR="00AF103A" w:rsidRPr="000234F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</w:t>
      </w: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proofErr w:type="gramEnd"/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B080DC6" w14:textId="77777777" w:rsidR="00AF103A" w:rsidRPr="000234F4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B3C71FE" w14:textId="25824D01" w:rsidR="003B37DA" w:rsidRPr="000234F4" w:rsidRDefault="00AF103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34F4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AB77654" w14:textId="64F89AEB" w:rsidR="003B37DA" w:rsidRPr="000234F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EC7F94" w14:textId="36356A05" w:rsidR="00702AAF" w:rsidRPr="000234F4" w:rsidRDefault="001D5245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D524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38EC444F" wp14:editId="3DF68637">
            <wp:simplePos x="0" y="0"/>
            <wp:positionH relativeFrom="column">
              <wp:posOffset>1624965</wp:posOffset>
            </wp:positionH>
            <wp:positionV relativeFrom="paragraph">
              <wp:posOffset>3087370</wp:posOffset>
            </wp:positionV>
            <wp:extent cx="3157352" cy="259080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8E2" w:rsidRPr="00A218E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89E5456" wp14:editId="7E348AD8">
            <wp:simplePos x="0" y="0"/>
            <wp:positionH relativeFrom="column">
              <wp:posOffset>3253740</wp:posOffset>
            </wp:positionH>
            <wp:positionV relativeFrom="paragraph">
              <wp:posOffset>442595</wp:posOffset>
            </wp:positionV>
            <wp:extent cx="3104515" cy="2572385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8E2" w:rsidRPr="00A218E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42EEBBD1" wp14:editId="0D22F26F">
            <wp:simplePos x="0" y="0"/>
            <wp:positionH relativeFrom="column">
              <wp:posOffset>-3810</wp:posOffset>
            </wp:positionH>
            <wp:positionV relativeFrom="paragraph">
              <wp:posOffset>443230</wp:posOffset>
            </wp:positionV>
            <wp:extent cx="3122738" cy="260032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3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="004C0CEF" w:rsidRPr="000234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</w:t>
      </w:r>
    </w:p>
    <w:p w14:paraId="65DB1ECA" w14:textId="1A725CA0" w:rsidR="003D4460" w:rsidRPr="00A218E2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A218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bookmarkStart w:id="4" w:name="_Hlk127808966"/>
      <w:r w:rsidR="006F4B9B">
        <w:rPr>
          <w:color w:val="000000"/>
          <w:sz w:val="28"/>
          <w:szCs w:val="28"/>
        </w:rPr>
        <w:t>изучили</w:t>
      </w:r>
      <w:r w:rsidR="006F4B9B" w:rsidRPr="00A218E2">
        <w:rPr>
          <w:color w:val="000000"/>
          <w:sz w:val="28"/>
          <w:szCs w:val="28"/>
        </w:rPr>
        <w:t xml:space="preserve"> </w:t>
      </w:r>
      <w:r w:rsidR="006F4B9B">
        <w:rPr>
          <w:color w:val="000000"/>
          <w:sz w:val="28"/>
          <w:szCs w:val="28"/>
        </w:rPr>
        <w:t>механизм</w:t>
      </w:r>
      <w:r w:rsidR="006F4B9B" w:rsidRPr="00A218E2">
        <w:rPr>
          <w:color w:val="000000"/>
          <w:sz w:val="28"/>
          <w:szCs w:val="28"/>
        </w:rPr>
        <w:t xml:space="preserve"> </w:t>
      </w:r>
      <w:r w:rsidR="006F4B9B">
        <w:rPr>
          <w:color w:val="000000"/>
          <w:sz w:val="28"/>
          <w:szCs w:val="28"/>
        </w:rPr>
        <w:t>обработки</w:t>
      </w:r>
      <w:r w:rsidR="006F4B9B" w:rsidRPr="00A218E2">
        <w:rPr>
          <w:color w:val="000000"/>
          <w:sz w:val="28"/>
          <w:szCs w:val="28"/>
        </w:rPr>
        <w:t xml:space="preserve"> </w:t>
      </w:r>
      <w:r w:rsidR="006F4B9B">
        <w:rPr>
          <w:color w:val="000000"/>
          <w:sz w:val="28"/>
          <w:szCs w:val="28"/>
        </w:rPr>
        <w:t>исключительных</w:t>
      </w:r>
      <w:r w:rsidR="006F4B9B" w:rsidRPr="00A218E2">
        <w:rPr>
          <w:color w:val="000000"/>
          <w:sz w:val="28"/>
          <w:szCs w:val="28"/>
        </w:rPr>
        <w:t xml:space="preserve"> </w:t>
      </w:r>
      <w:r w:rsidR="006F4B9B">
        <w:rPr>
          <w:color w:val="000000"/>
          <w:sz w:val="28"/>
          <w:szCs w:val="28"/>
        </w:rPr>
        <w:t>ситуаций</w:t>
      </w:r>
      <w:bookmarkEnd w:id="4"/>
      <w:r w:rsidRPr="00A218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A2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22C5"/>
    <w:rsid w:val="000056A1"/>
    <w:rsid w:val="000234F4"/>
    <w:rsid w:val="001642A3"/>
    <w:rsid w:val="001D5245"/>
    <w:rsid w:val="001E13C0"/>
    <w:rsid w:val="0038061B"/>
    <w:rsid w:val="003B37DA"/>
    <w:rsid w:val="003D4460"/>
    <w:rsid w:val="004271BE"/>
    <w:rsid w:val="00485C52"/>
    <w:rsid w:val="004A749A"/>
    <w:rsid w:val="004B302F"/>
    <w:rsid w:val="004C0CEF"/>
    <w:rsid w:val="004F0C91"/>
    <w:rsid w:val="005035EE"/>
    <w:rsid w:val="006D2FC1"/>
    <w:rsid w:val="006F4B9B"/>
    <w:rsid w:val="006F4C5B"/>
    <w:rsid w:val="00702AAF"/>
    <w:rsid w:val="007602A5"/>
    <w:rsid w:val="00762E33"/>
    <w:rsid w:val="007F5781"/>
    <w:rsid w:val="00861A8B"/>
    <w:rsid w:val="00874C61"/>
    <w:rsid w:val="00A1724D"/>
    <w:rsid w:val="00A218E2"/>
    <w:rsid w:val="00A55334"/>
    <w:rsid w:val="00AF103A"/>
    <w:rsid w:val="00B56620"/>
    <w:rsid w:val="00B56D1D"/>
    <w:rsid w:val="00C074BC"/>
    <w:rsid w:val="00C77953"/>
    <w:rsid w:val="00E35A76"/>
    <w:rsid w:val="00E731C4"/>
    <w:rsid w:val="00E811F1"/>
    <w:rsid w:val="00EB3AD1"/>
    <w:rsid w:val="00EC09AF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37</cp:revision>
  <dcterms:created xsi:type="dcterms:W3CDTF">2023-02-13T05:45:00Z</dcterms:created>
  <dcterms:modified xsi:type="dcterms:W3CDTF">2023-05-27T15:38:00Z</dcterms:modified>
</cp:coreProperties>
</file>