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122FE222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792455">
        <w:rPr>
          <w:sz w:val="32"/>
        </w:rPr>
        <w:t>2</w:t>
      </w:r>
    </w:p>
    <w:p w14:paraId="73F0DEA0" w14:textId="19B3F005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66F64CBB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792455">
        <w:rPr>
          <w:sz w:val="32"/>
        </w:rPr>
        <w:t>Оценка времени выполнения программ</w:t>
      </w:r>
      <w:r w:rsidRPr="00BC4869">
        <w:rPr>
          <w:sz w:val="32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14:paraId="57EDCBAD" w14:textId="77777777" w:rsidR="00DC2011" w:rsidRPr="00A20822" w:rsidRDefault="00A20822" w:rsidP="00A31C64">
      <w:pPr>
        <w:jc w:val="left"/>
      </w:pPr>
      <w:r>
        <w:t>студенты группы 20ВВ3</w:t>
      </w:r>
    </w:p>
    <w:p w14:paraId="58AB93B2" w14:textId="3D5D4A86" w:rsidR="00A20822" w:rsidRPr="001F040F" w:rsidRDefault="001F040F" w:rsidP="00A31C64">
      <w:pPr>
        <w:jc w:val="left"/>
      </w:pPr>
      <w:r>
        <w:t>Баулин Александр</w:t>
      </w:r>
    </w:p>
    <w:p w14:paraId="494E0A6D" w14:textId="220AE00F" w:rsidR="00A20822" w:rsidRDefault="001F040F" w:rsidP="00A31C64">
      <w:pPr>
        <w:jc w:val="left"/>
      </w:pPr>
      <w:proofErr w:type="spellStart"/>
      <w:r>
        <w:t>Культиясов</w:t>
      </w:r>
      <w:proofErr w:type="spellEnd"/>
      <w:r>
        <w:t xml:space="preserve"> Ярослав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2FD48F33"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4DD03322" w14:textId="77777777" w:rsidR="00A20CB0" w:rsidRPr="006D79FF" w:rsidRDefault="00A20CB0" w:rsidP="006D79FF">
      <w:pPr>
        <w:pStyle w:val="1"/>
      </w:pPr>
      <w:r w:rsidRPr="006D79FF">
        <w:lastRenderedPageBreak/>
        <w:t>Название</w:t>
      </w:r>
    </w:p>
    <w:p w14:paraId="75A13E99" w14:textId="64F4CD81" w:rsidR="00A03FC2" w:rsidRPr="00A20CB0" w:rsidRDefault="00C229EA" w:rsidP="003246C2">
      <w:r>
        <w:rPr>
          <w:sz w:val="32"/>
        </w:rPr>
        <w:t>Оценка времени выполнения программ</w:t>
      </w:r>
    </w:p>
    <w:p w14:paraId="45EB7775" w14:textId="5A7E5DAD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792455" w:rsidRPr="00E21685">
        <w:rPr>
          <w:rFonts w:eastAsia="Calibri" w:cs="Times New Roman"/>
        </w:rPr>
        <w:t>изучение</w:t>
      </w:r>
      <w:r w:rsidR="00792455">
        <w:rPr>
          <w:rFonts w:eastAsia="Calibri" w:cs="Times New Roman"/>
        </w:rPr>
        <w:t xml:space="preserve"> функций,</w:t>
      </w:r>
      <w:r w:rsidR="00C229EA">
        <w:rPr>
          <w:rFonts w:eastAsia="Calibri" w:cs="Times New Roman"/>
        </w:rPr>
        <w:t xml:space="preserve"> предназначенных для оценки времени работы программы.</w:t>
      </w:r>
    </w:p>
    <w:p w14:paraId="2281E09D" w14:textId="64C2FF53" w:rsidR="00A03FC2" w:rsidRDefault="00A03FC2" w:rsidP="0051413D">
      <w:pPr>
        <w:pStyle w:val="1"/>
      </w:pPr>
      <w:r w:rsidRPr="00A03FC2">
        <w:t>Лабораторное задание</w:t>
      </w:r>
    </w:p>
    <w:p w14:paraId="0546597D" w14:textId="77777777" w:rsidR="00C229EA" w:rsidRPr="00C229EA" w:rsidRDefault="00C229EA" w:rsidP="00C229EA">
      <w:pPr>
        <w:ind w:firstLine="0"/>
        <w:rPr>
          <w:szCs w:val="28"/>
        </w:rPr>
      </w:pPr>
      <w:r w:rsidRPr="00C229EA">
        <w:rPr>
          <w:szCs w:val="28"/>
        </w:rPr>
        <w:t>Задание 1:</w:t>
      </w:r>
    </w:p>
    <w:p w14:paraId="76E3B798" w14:textId="77777777" w:rsidR="00C229EA" w:rsidRPr="00C229EA" w:rsidRDefault="00C229EA" w:rsidP="00C229EA">
      <w:pPr>
        <w:rPr>
          <w:szCs w:val="28"/>
        </w:rPr>
      </w:pPr>
      <w:r w:rsidRPr="00C229EA">
        <w:rPr>
          <w:szCs w:val="28"/>
        </w:rPr>
        <w:t>1. Вычислить порядок сложности программы (О-символику).</w:t>
      </w:r>
    </w:p>
    <w:p w14:paraId="19074259" w14:textId="77777777" w:rsidR="00C229EA" w:rsidRPr="00C229EA" w:rsidRDefault="00C229EA" w:rsidP="00C229EA">
      <w:pPr>
        <w:rPr>
          <w:szCs w:val="28"/>
        </w:rPr>
      </w:pPr>
      <w:r w:rsidRPr="00C229EA">
        <w:rPr>
          <w:szCs w:val="28"/>
        </w:rPr>
        <w:t>2. Оценить время выполнения программы и кода, выполняющего перемножение</w:t>
      </w:r>
    </w:p>
    <w:p w14:paraId="277A6B4A" w14:textId="4B9D9B76" w:rsidR="00C229EA" w:rsidRPr="00C229EA" w:rsidRDefault="00C229EA" w:rsidP="00C229EA">
      <w:pPr>
        <w:rPr>
          <w:szCs w:val="28"/>
        </w:rPr>
      </w:pPr>
      <w:r w:rsidRPr="00C229EA">
        <w:rPr>
          <w:szCs w:val="28"/>
        </w:rPr>
        <w:t xml:space="preserve">матриц, используя функции библиотеки </w:t>
      </w:r>
      <w:proofErr w:type="spellStart"/>
      <w:r w:rsidRPr="00C229EA">
        <w:rPr>
          <w:szCs w:val="28"/>
        </w:rPr>
        <w:t>time.h</w:t>
      </w:r>
      <w:proofErr w:type="spellEnd"/>
      <w:r w:rsidRPr="00C229EA">
        <w:rPr>
          <w:szCs w:val="28"/>
        </w:rPr>
        <w:t xml:space="preserve"> для матриц размерами от 100, 200,400, 1000, 2000, 4000.</w:t>
      </w:r>
    </w:p>
    <w:p w14:paraId="1E72C5E9" w14:textId="77777777" w:rsidR="00C229EA" w:rsidRPr="00C229EA" w:rsidRDefault="00C229EA" w:rsidP="00C229EA">
      <w:pPr>
        <w:rPr>
          <w:szCs w:val="28"/>
        </w:rPr>
      </w:pPr>
      <w:r w:rsidRPr="00C229EA">
        <w:rPr>
          <w:szCs w:val="28"/>
        </w:rPr>
        <w:t>3. Построить график зависимости времени выполнения программы от размера матриц</w:t>
      </w:r>
    </w:p>
    <w:p w14:paraId="134D66C8" w14:textId="74F51E64" w:rsidR="00A31C64" w:rsidRDefault="00C229EA" w:rsidP="00C229EA">
      <w:pPr>
        <w:rPr>
          <w:szCs w:val="28"/>
        </w:rPr>
      </w:pPr>
      <w:r w:rsidRPr="00C229EA">
        <w:rPr>
          <w:szCs w:val="28"/>
        </w:rPr>
        <w:t>и сравнить полученный результат с теоретической оценкой.</w:t>
      </w:r>
    </w:p>
    <w:p w14:paraId="371FF91F" w14:textId="77777777" w:rsidR="00C229EA" w:rsidRDefault="00C229EA" w:rsidP="00C229EA">
      <w:pPr>
        <w:ind w:firstLine="0"/>
      </w:pPr>
      <w:r>
        <w:t>Задание 2:</w:t>
      </w:r>
    </w:p>
    <w:p w14:paraId="60A4FDB1" w14:textId="77777777" w:rsidR="00C229EA" w:rsidRDefault="00C229EA" w:rsidP="00C229EA">
      <w:r>
        <w:t>1. Оценить время работы каждого из реализованных алгоритмов на случайном наборе</w:t>
      </w:r>
    </w:p>
    <w:p w14:paraId="34A54A91" w14:textId="77777777" w:rsidR="00C229EA" w:rsidRDefault="00C229EA" w:rsidP="00C229EA">
      <w:r>
        <w:t>значений массива.</w:t>
      </w:r>
    </w:p>
    <w:p w14:paraId="442A594B" w14:textId="77777777" w:rsidR="00C229EA" w:rsidRDefault="00C229EA" w:rsidP="00C229EA">
      <w:r>
        <w:t>2. Оценить время работы каждого из реализованных алгоритмов на массиве,</w:t>
      </w:r>
    </w:p>
    <w:p w14:paraId="27B06A10" w14:textId="77777777" w:rsidR="00C229EA" w:rsidRDefault="00C229EA" w:rsidP="00C229EA">
      <w:r>
        <w:t>представляющем собой возрастающую последовательность чисел.</w:t>
      </w:r>
    </w:p>
    <w:p w14:paraId="35E1BD28" w14:textId="77777777" w:rsidR="00C229EA" w:rsidRDefault="00C229EA" w:rsidP="00C229EA"/>
    <w:p w14:paraId="30227D1A" w14:textId="77777777" w:rsidR="00C229EA" w:rsidRDefault="00C229EA" w:rsidP="00C229EA">
      <w:r>
        <w:t>3. Оценить время работы каждого из реализованных алгоритмов на массиве,</w:t>
      </w:r>
    </w:p>
    <w:p w14:paraId="3626128E" w14:textId="77777777" w:rsidR="00C229EA" w:rsidRDefault="00C229EA" w:rsidP="00C229EA">
      <w:r>
        <w:t>представляющем собой убывающую последовательность чисел.</w:t>
      </w:r>
    </w:p>
    <w:p w14:paraId="6DA2AFB2" w14:textId="77777777" w:rsidR="00C229EA" w:rsidRDefault="00C229EA" w:rsidP="00C229EA">
      <w:r>
        <w:t>4. Оценить время работы каждого из реализованных алгоритмов на массиве, одна</w:t>
      </w:r>
    </w:p>
    <w:p w14:paraId="153B1EE7" w14:textId="77777777" w:rsidR="00C229EA" w:rsidRDefault="00C229EA" w:rsidP="00C229EA">
      <w:r>
        <w:t>половина которого представляет собой возрастающую последовательность чисел, а</w:t>
      </w:r>
    </w:p>
    <w:p w14:paraId="181D324D" w14:textId="77777777" w:rsidR="00C229EA" w:rsidRDefault="00C229EA" w:rsidP="00C229EA">
      <w:r>
        <w:t>вторая, – убывающую.</w:t>
      </w:r>
    </w:p>
    <w:p w14:paraId="331F7829" w14:textId="77777777" w:rsidR="00C229EA" w:rsidRDefault="00C229EA" w:rsidP="00C229EA">
      <w:r>
        <w:t xml:space="preserve">5. Оценить время работы стандартной функции </w:t>
      </w:r>
      <w:proofErr w:type="spellStart"/>
      <w:r>
        <w:t>qsort</w:t>
      </w:r>
      <w:proofErr w:type="spellEnd"/>
      <w:r>
        <w:t>, реализующей алгоритм быстрой</w:t>
      </w:r>
    </w:p>
    <w:p w14:paraId="7A9BE287" w14:textId="59517B9C" w:rsidR="00C229EA" w:rsidRDefault="00C229EA" w:rsidP="00C229EA">
      <w:r>
        <w:t>сортировки на выше указанных наборах данных.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"/>
        <w:ind w:firstLine="0"/>
      </w:pPr>
      <w:r w:rsidRPr="006A26E9">
        <w:lastRenderedPageBreak/>
        <w:t>Результат работы программы</w:t>
      </w:r>
    </w:p>
    <w:p w14:paraId="29DC1516" w14:textId="6453B4CB" w:rsidR="00792455" w:rsidRPr="0085540B" w:rsidRDefault="00792455" w:rsidP="00792455">
      <w:pPr>
        <w:rPr>
          <w:b/>
        </w:rPr>
      </w:pPr>
      <w:r w:rsidRPr="0085540B">
        <w:rPr>
          <w:b/>
        </w:rPr>
        <w:t>Задание 1</w:t>
      </w:r>
      <w:r>
        <w:rPr>
          <w:b/>
        </w:rPr>
        <w:t>.</w:t>
      </w:r>
      <w:r w:rsidR="009971B4" w:rsidRPr="009971B4">
        <w:rPr>
          <w:b/>
        </w:rPr>
        <w:t>1</w:t>
      </w:r>
      <w:r w:rsidRPr="0085540B">
        <w:rPr>
          <w:b/>
        </w:rPr>
        <w:t>.</w:t>
      </w:r>
    </w:p>
    <w:p w14:paraId="58435336" w14:textId="4A71F96B" w:rsidR="00792455" w:rsidRPr="009971B4" w:rsidRDefault="009971B4" w:rsidP="00792455">
      <w:pPr>
        <w:rPr>
          <w:bCs/>
        </w:rPr>
      </w:pPr>
      <w:r w:rsidRPr="009971B4">
        <w:rPr>
          <w:bCs/>
        </w:rPr>
        <w:t xml:space="preserve">Сложность программы </w:t>
      </w:r>
      <w:r w:rsidRPr="009971B4">
        <w:rPr>
          <w:bCs/>
          <w:lang w:val="en-US"/>
        </w:rPr>
        <w:t>O</w:t>
      </w:r>
      <w:r w:rsidRPr="009971B4">
        <w:rPr>
          <w:bCs/>
        </w:rPr>
        <w:t>(</w:t>
      </w:r>
      <w:r w:rsidRPr="009971B4">
        <w:rPr>
          <w:bCs/>
          <w:lang w:val="en-US"/>
        </w:rPr>
        <w:t>n</w:t>
      </w:r>
      <w:r w:rsidRPr="009971B4">
        <w:rPr>
          <w:bCs/>
          <w:vertAlign w:val="superscript"/>
        </w:rPr>
        <w:t>3</w:t>
      </w:r>
      <w:r w:rsidRPr="009971B4">
        <w:rPr>
          <w:bCs/>
        </w:rPr>
        <w:t>).</w:t>
      </w:r>
    </w:p>
    <w:p w14:paraId="29EE003C" w14:textId="5E227238" w:rsidR="00792455" w:rsidRPr="0085540B" w:rsidRDefault="00792455" w:rsidP="00792455">
      <w:pPr>
        <w:rPr>
          <w:b/>
        </w:rPr>
      </w:pPr>
      <w:r w:rsidRPr="0085540B">
        <w:rPr>
          <w:b/>
        </w:rPr>
        <w:t>Задание 1</w:t>
      </w:r>
      <w:r>
        <w:rPr>
          <w:b/>
        </w:rPr>
        <w:t>.2</w:t>
      </w:r>
      <w:r w:rsidRPr="0085540B">
        <w:rPr>
          <w:b/>
        </w:rPr>
        <w:t>.</w:t>
      </w:r>
    </w:p>
    <w:p w14:paraId="2A8BBE16" w14:textId="77777777" w:rsidR="00792455" w:rsidRPr="006A26E9" w:rsidRDefault="00792455" w:rsidP="00792455">
      <w:pPr>
        <w:keepNext/>
        <w:keepLines/>
      </w:pPr>
      <w:r w:rsidRPr="006A26E9">
        <w:t>Результаты работы программы показаны на рисунке 1.</w:t>
      </w:r>
    </w:p>
    <w:p w14:paraId="4E0825FC" w14:textId="48F27E07" w:rsidR="00792455" w:rsidRPr="009971B4" w:rsidRDefault="009971B4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</w:rPr>
        <w:drawing>
          <wp:inline distT="0" distB="0" distL="0" distR="0" wp14:anchorId="19D9A03F" wp14:editId="0ADD2EEF">
            <wp:extent cx="6119495" cy="26625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3628760A" w:rsidR="009971B4" w:rsidRPr="0085540B" w:rsidRDefault="009971B4" w:rsidP="009971B4">
      <w:pPr>
        <w:rPr>
          <w:b/>
        </w:rPr>
      </w:pPr>
      <w:r w:rsidRPr="0085540B">
        <w:rPr>
          <w:b/>
        </w:rPr>
        <w:t>Задание 1</w:t>
      </w:r>
      <w:r>
        <w:rPr>
          <w:b/>
        </w:rPr>
        <w:t>.</w:t>
      </w:r>
      <w:r w:rsidRPr="00AB34AA">
        <w:rPr>
          <w:b/>
        </w:rPr>
        <w:t>3</w:t>
      </w:r>
      <w:r w:rsidRPr="0085540B">
        <w:rPr>
          <w:b/>
        </w:rPr>
        <w:t>.</w:t>
      </w:r>
    </w:p>
    <w:p w14:paraId="1EE822C1" w14:textId="000FE43D" w:rsidR="009971B4" w:rsidRDefault="009971B4" w:rsidP="00792455">
      <w:pPr>
        <w:rPr>
          <w:b/>
        </w:rPr>
      </w:pPr>
      <w:r>
        <w:rPr>
          <w:b/>
          <w:noProof/>
        </w:rPr>
        <w:drawing>
          <wp:inline distT="0" distB="0" distL="0" distR="0" wp14:anchorId="66A24BCC" wp14:editId="0DE62F23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B3AAF5" w14:textId="77777777" w:rsidR="00AE4442" w:rsidRDefault="00AE4442" w:rsidP="00792455">
      <w:pPr>
        <w:rPr>
          <w:b/>
        </w:rPr>
      </w:pPr>
    </w:p>
    <w:p w14:paraId="76B3C7EA" w14:textId="77777777" w:rsidR="00AE4442" w:rsidRDefault="00AE4442" w:rsidP="00AE4442">
      <w:pPr>
        <w:rPr>
          <w:b/>
        </w:rPr>
      </w:pPr>
      <w:r>
        <w:rPr>
          <w:b/>
        </w:rPr>
        <w:t>Вывод по первой части</w:t>
      </w:r>
    </w:p>
    <w:p w14:paraId="6A094102" w14:textId="77777777" w:rsidR="00AE4442" w:rsidRDefault="00AE4442" w:rsidP="00AE4442">
      <w:r>
        <w:t xml:space="preserve">Аналитика работы программы подтвердила </w:t>
      </w:r>
      <w:r>
        <w:rPr>
          <w:bCs/>
          <w:lang w:val="en-US"/>
        </w:rPr>
        <w:t>O</w:t>
      </w:r>
      <w:r>
        <w:rPr>
          <w:bCs/>
        </w:rPr>
        <w:t>(</w:t>
      </w:r>
      <w:r>
        <w:rPr>
          <w:bCs/>
          <w:lang w:val="en-US"/>
        </w:rPr>
        <w:t>n</w:t>
      </w:r>
      <w:r>
        <w:rPr>
          <w:bCs/>
          <w:vertAlign w:val="superscript"/>
        </w:rPr>
        <w:t>3</w:t>
      </w:r>
      <w:r>
        <w:rPr>
          <w:bCs/>
        </w:rPr>
        <w:t>)</w:t>
      </w:r>
      <w:r>
        <w:t xml:space="preserve"> сложность. </w:t>
      </w:r>
    </w:p>
    <w:p w14:paraId="052B5736" w14:textId="77777777" w:rsidR="00AE4442" w:rsidRDefault="00AE4442" w:rsidP="00792455">
      <w:pPr>
        <w:rPr>
          <w:b/>
        </w:rPr>
      </w:pPr>
    </w:p>
    <w:p w14:paraId="77A9B4AE" w14:textId="77777777" w:rsidR="009971B4" w:rsidRDefault="009971B4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391B9C8" w14:textId="65012307" w:rsidR="00792455" w:rsidRPr="0085540B" w:rsidRDefault="00792455" w:rsidP="00792455">
      <w:pPr>
        <w:rPr>
          <w:b/>
        </w:rPr>
      </w:pPr>
      <w:r w:rsidRPr="0085540B">
        <w:rPr>
          <w:b/>
        </w:rPr>
        <w:lastRenderedPageBreak/>
        <w:t xml:space="preserve">Задание </w:t>
      </w:r>
      <w:r>
        <w:rPr>
          <w:b/>
        </w:rPr>
        <w:t>2.1</w:t>
      </w:r>
      <w:r w:rsidRPr="0085540B">
        <w:rPr>
          <w:b/>
        </w:rPr>
        <w:t>.</w:t>
      </w:r>
    </w:p>
    <w:p w14:paraId="4890F5F6" w14:textId="357DE1EF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2</w:t>
      </w:r>
      <w:r w:rsidRPr="006A26E9">
        <w:t>.</w:t>
      </w:r>
    </w:p>
    <w:p w14:paraId="7C38C311" w14:textId="177C728D" w:rsidR="00792455" w:rsidRDefault="00B40C09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1C434046" wp14:editId="44862EA9">
            <wp:extent cx="6119495" cy="13315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682D" w14:textId="6C2B5D08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5406B5D" w14:textId="49FA0D00" w:rsidR="00792455" w:rsidRPr="0085540B" w:rsidRDefault="00792455" w:rsidP="00792455">
      <w:pPr>
        <w:rPr>
          <w:b/>
        </w:rPr>
      </w:pPr>
      <w:r w:rsidRPr="0085540B">
        <w:rPr>
          <w:b/>
        </w:rPr>
        <w:t xml:space="preserve">Задание </w:t>
      </w:r>
      <w:r>
        <w:rPr>
          <w:b/>
        </w:rPr>
        <w:t>2.2</w:t>
      </w:r>
      <w:r w:rsidRPr="0085540B">
        <w:rPr>
          <w:b/>
        </w:rPr>
        <w:t>.</w:t>
      </w:r>
    </w:p>
    <w:p w14:paraId="33639FB5" w14:textId="7BA2DC55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3</w:t>
      </w:r>
      <w:r w:rsidRPr="006A26E9">
        <w:t>.</w:t>
      </w:r>
    </w:p>
    <w:p w14:paraId="0FF2C331" w14:textId="72A15AAB" w:rsidR="00792455" w:rsidRDefault="00B40C09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33203541" wp14:editId="12428E3D">
            <wp:extent cx="6119495" cy="13315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D982" w14:textId="5C86D24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606A0DF" w14:textId="625E2CF6" w:rsidR="00792455" w:rsidRPr="0085540B" w:rsidRDefault="00792455" w:rsidP="00792455">
      <w:pPr>
        <w:rPr>
          <w:b/>
        </w:rPr>
      </w:pPr>
      <w:r w:rsidRPr="0085540B">
        <w:rPr>
          <w:b/>
        </w:rPr>
        <w:t xml:space="preserve">Задание </w:t>
      </w:r>
      <w:r>
        <w:rPr>
          <w:b/>
        </w:rPr>
        <w:t>2.3</w:t>
      </w:r>
      <w:r w:rsidRPr="0085540B">
        <w:rPr>
          <w:b/>
        </w:rPr>
        <w:t>.</w:t>
      </w:r>
    </w:p>
    <w:p w14:paraId="275688AB" w14:textId="66DD2FF5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4</w:t>
      </w:r>
      <w:r w:rsidRPr="006A26E9">
        <w:t>.</w:t>
      </w:r>
    </w:p>
    <w:p w14:paraId="3DC5D30D" w14:textId="036BB00B" w:rsidR="00792455" w:rsidRDefault="00B40C09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554D4307" wp14:editId="66949FC0">
            <wp:extent cx="6119495" cy="13315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65C6" w14:textId="39D5D632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F84581A" w14:textId="017737E2" w:rsidR="00792455" w:rsidRPr="0085540B" w:rsidRDefault="00792455" w:rsidP="00792455">
      <w:pPr>
        <w:rPr>
          <w:b/>
        </w:rPr>
      </w:pPr>
      <w:r w:rsidRPr="0085540B">
        <w:rPr>
          <w:b/>
        </w:rPr>
        <w:t xml:space="preserve">Задание </w:t>
      </w:r>
      <w:r>
        <w:rPr>
          <w:b/>
        </w:rPr>
        <w:t>2.4</w:t>
      </w:r>
      <w:r w:rsidRPr="0085540B">
        <w:rPr>
          <w:b/>
        </w:rPr>
        <w:t>.</w:t>
      </w:r>
    </w:p>
    <w:p w14:paraId="2334CB5E" w14:textId="338CFF64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5</w:t>
      </w:r>
      <w:r w:rsidRPr="006A26E9">
        <w:t>.</w:t>
      </w:r>
    </w:p>
    <w:p w14:paraId="3B6A9A88" w14:textId="0981A64B" w:rsidR="00792455" w:rsidRDefault="00B40C09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4DD5543A" wp14:editId="719A65B5">
            <wp:extent cx="6119495" cy="13315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34E4" w14:textId="4A9C799C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5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3DF7C303" w14:textId="77777777" w:rsidR="009971B4" w:rsidRDefault="009971B4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BBBC4C9" w14:textId="76588BCA" w:rsidR="00792455" w:rsidRPr="0085540B" w:rsidRDefault="00792455" w:rsidP="00792455">
      <w:pPr>
        <w:rPr>
          <w:b/>
        </w:rPr>
      </w:pPr>
      <w:r w:rsidRPr="0085540B">
        <w:rPr>
          <w:b/>
        </w:rPr>
        <w:lastRenderedPageBreak/>
        <w:t xml:space="preserve">Задание </w:t>
      </w:r>
      <w:r>
        <w:rPr>
          <w:b/>
        </w:rPr>
        <w:t>2.5</w:t>
      </w:r>
      <w:r w:rsidRPr="0085540B">
        <w:rPr>
          <w:b/>
        </w:rPr>
        <w:t>.</w:t>
      </w:r>
    </w:p>
    <w:p w14:paraId="1D793328" w14:textId="68445775" w:rsidR="00792455" w:rsidRPr="006A26E9" w:rsidRDefault="00792455" w:rsidP="00792455">
      <w:pPr>
        <w:keepNext/>
        <w:keepLines/>
      </w:pPr>
      <w:r w:rsidRPr="006A26E9">
        <w:t xml:space="preserve">Результаты работы программы показаны на рисунке </w:t>
      </w:r>
      <w:r>
        <w:t>6</w:t>
      </w:r>
      <w:r w:rsidRPr="006A26E9">
        <w:t>.</w:t>
      </w:r>
    </w:p>
    <w:p w14:paraId="4DAC3ACE" w14:textId="715E1254" w:rsidR="00792455" w:rsidRDefault="00B40C09" w:rsidP="00792455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40F22404" wp14:editId="6B1C615A">
            <wp:extent cx="6119495" cy="2468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D04B" w14:textId="40817D3C" w:rsidR="00792455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6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42AE4AE7" w14:textId="13B27F0E" w:rsidR="00B40C09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0A7D57EB" w14:textId="77777777" w:rsidR="00AE4442" w:rsidRPr="00AE4442" w:rsidRDefault="00AE4442" w:rsidP="00AE4442">
      <w:pPr>
        <w:spacing w:after="160"/>
        <w:ind w:left="851" w:firstLine="0"/>
        <w:jc w:val="left"/>
        <w:rPr>
          <w:rFonts w:eastAsiaTheme="majorEastAsia" w:cs="Times New Roman"/>
          <w:b/>
          <w:szCs w:val="28"/>
        </w:rPr>
      </w:pPr>
      <w:r w:rsidRPr="00AE4442">
        <w:rPr>
          <w:rFonts w:eastAsiaTheme="majorEastAsia" w:cs="Times New Roman"/>
          <w:b/>
          <w:szCs w:val="28"/>
        </w:rPr>
        <w:t>Вывод по второй части</w:t>
      </w:r>
    </w:p>
    <w:p w14:paraId="05A28DA5" w14:textId="77777777" w:rsidR="00AE4442" w:rsidRPr="00AE4442" w:rsidRDefault="00AE4442" w:rsidP="00AE4442">
      <w:pPr>
        <w:spacing w:after="160"/>
        <w:ind w:left="851" w:firstLine="0"/>
        <w:jc w:val="left"/>
        <w:rPr>
          <w:rFonts w:eastAsiaTheme="majorEastAsia" w:cs="Times New Roman"/>
          <w:szCs w:val="28"/>
        </w:rPr>
      </w:pPr>
      <w:r w:rsidRPr="00AE4442">
        <w:rPr>
          <w:rFonts w:eastAsiaTheme="majorEastAsia" w:cs="Times New Roman"/>
          <w:szCs w:val="28"/>
        </w:rPr>
        <w:t>Провели анализ работы разных методов сортировки в разных условиях.</w:t>
      </w:r>
    </w:p>
    <w:p w14:paraId="41C0FB8D" w14:textId="77777777" w:rsidR="00AE4442" w:rsidRDefault="00AE4442" w:rsidP="00AE4442">
      <w:pPr>
        <w:ind w:left="851" w:firstLine="0"/>
        <w:jc w:val="center"/>
        <w:rPr>
          <w:rFonts w:cs="Times New Roman"/>
          <w:b/>
          <w:sz w:val="20"/>
          <w:szCs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B40C09" w14:paraId="17FA036F" w14:textId="77777777" w:rsidTr="00B40C09">
        <w:tc>
          <w:tcPr>
            <w:tcW w:w="2406" w:type="dxa"/>
          </w:tcPr>
          <w:p w14:paraId="16025860" w14:textId="0BD7DE7B" w:rsidR="00B40C09" w:rsidRPr="00AE4442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Последовательность</w:t>
            </w:r>
          </w:p>
        </w:tc>
        <w:tc>
          <w:tcPr>
            <w:tcW w:w="2407" w:type="dxa"/>
          </w:tcPr>
          <w:p w14:paraId="73050E6C" w14:textId="2F143935" w:rsidR="00B40C09" w:rsidRP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Быстрая сортировка</w:t>
            </w:r>
          </w:p>
        </w:tc>
        <w:tc>
          <w:tcPr>
            <w:tcW w:w="2407" w:type="dxa"/>
          </w:tcPr>
          <w:p w14:paraId="2407443D" w14:textId="660E3C79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Сортировка Шелла</w:t>
            </w:r>
          </w:p>
        </w:tc>
        <w:tc>
          <w:tcPr>
            <w:tcW w:w="2407" w:type="dxa"/>
          </w:tcPr>
          <w:p w14:paraId="45D1AD81" w14:textId="0E23F7A1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Быстрая сортировка (встроенная)</w:t>
            </w:r>
          </w:p>
        </w:tc>
      </w:tr>
      <w:tr w:rsidR="00B40C09" w14:paraId="7F1340D8" w14:textId="77777777" w:rsidTr="00B40C09">
        <w:tc>
          <w:tcPr>
            <w:tcW w:w="2406" w:type="dxa"/>
          </w:tcPr>
          <w:p w14:paraId="6D627D6E" w14:textId="2339F594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Случайная</w:t>
            </w:r>
          </w:p>
        </w:tc>
        <w:tc>
          <w:tcPr>
            <w:tcW w:w="2407" w:type="dxa"/>
          </w:tcPr>
          <w:p w14:paraId="7672E96E" w14:textId="7292CBE3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0.000011</w:t>
            </w:r>
          </w:p>
        </w:tc>
        <w:tc>
          <w:tcPr>
            <w:tcW w:w="2407" w:type="dxa"/>
          </w:tcPr>
          <w:p w14:paraId="3172268F" w14:textId="738E0EC6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0.000836</w:t>
            </w:r>
          </w:p>
        </w:tc>
        <w:tc>
          <w:tcPr>
            <w:tcW w:w="2407" w:type="dxa"/>
          </w:tcPr>
          <w:p w14:paraId="033E10B2" w14:textId="6ECC2955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0.000059</w:t>
            </w:r>
          </w:p>
        </w:tc>
      </w:tr>
      <w:tr w:rsidR="00B40C09" w14:paraId="7B902C75" w14:textId="77777777" w:rsidTr="00B40C09">
        <w:tc>
          <w:tcPr>
            <w:tcW w:w="2406" w:type="dxa"/>
          </w:tcPr>
          <w:p w14:paraId="20ABA9EA" w14:textId="6FFA11AB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Возрастающая </w:t>
            </w:r>
          </w:p>
        </w:tc>
        <w:tc>
          <w:tcPr>
            <w:tcW w:w="2407" w:type="dxa"/>
          </w:tcPr>
          <w:p w14:paraId="74A241C2" w14:textId="612E4D32" w:rsidR="00B40C09" w:rsidRDefault="00AE4442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0.000006</w:t>
            </w:r>
          </w:p>
        </w:tc>
        <w:tc>
          <w:tcPr>
            <w:tcW w:w="2407" w:type="dxa"/>
          </w:tcPr>
          <w:p w14:paraId="0FC1A1D2" w14:textId="468A7E1F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0.000002</w:t>
            </w:r>
          </w:p>
        </w:tc>
        <w:tc>
          <w:tcPr>
            <w:tcW w:w="2407" w:type="dxa"/>
          </w:tcPr>
          <w:p w14:paraId="1269AFF6" w14:textId="5B56C1D2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0.000061</w:t>
            </w:r>
          </w:p>
        </w:tc>
      </w:tr>
      <w:tr w:rsidR="00B40C09" w14:paraId="5A2C226B" w14:textId="77777777" w:rsidTr="00B40C09">
        <w:tc>
          <w:tcPr>
            <w:tcW w:w="2406" w:type="dxa"/>
          </w:tcPr>
          <w:p w14:paraId="65067844" w14:textId="71445E00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Убывающая</w:t>
            </w:r>
          </w:p>
        </w:tc>
        <w:tc>
          <w:tcPr>
            <w:tcW w:w="2407" w:type="dxa"/>
          </w:tcPr>
          <w:p w14:paraId="4440BAF8" w14:textId="7C01AA1B" w:rsidR="00B40C09" w:rsidRDefault="00AE4442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0.000007</w:t>
            </w:r>
          </w:p>
        </w:tc>
        <w:tc>
          <w:tcPr>
            <w:tcW w:w="2407" w:type="dxa"/>
          </w:tcPr>
          <w:p w14:paraId="02519603" w14:textId="1D13D793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0.001671</w:t>
            </w:r>
          </w:p>
        </w:tc>
        <w:tc>
          <w:tcPr>
            <w:tcW w:w="2407" w:type="dxa"/>
          </w:tcPr>
          <w:p w14:paraId="0EF4A35F" w14:textId="5D23AB64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0.000062</w:t>
            </w:r>
          </w:p>
        </w:tc>
      </w:tr>
      <w:tr w:rsidR="00B40C09" w14:paraId="345DEDF5" w14:textId="77777777" w:rsidTr="00B40C09">
        <w:tc>
          <w:tcPr>
            <w:tcW w:w="2406" w:type="dxa"/>
          </w:tcPr>
          <w:p w14:paraId="6A314879" w14:textId="31DDB480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Возрастающая, убывающая</w:t>
            </w:r>
          </w:p>
        </w:tc>
        <w:tc>
          <w:tcPr>
            <w:tcW w:w="2407" w:type="dxa"/>
          </w:tcPr>
          <w:p w14:paraId="7FB62F7B" w14:textId="10BD4E58" w:rsidR="00B40C09" w:rsidRDefault="00AE4442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0.000007</w:t>
            </w:r>
          </w:p>
        </w:tc>
        <w:tc>
          <w:tcPr>
            <w:tcW w:w="2407" w:type="dxa"/>
          </w:tcPr>
          <w:p w14:paraId="0B48869C" w14:textId="71744E05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0.000002</w:t>
            </w:r>
          </w:p>
        </w:tc>
        <w:tc>
          <w:tcPr>
            <w:tcW w:w="2407" w:type="dxa"/>
          </w:tcPr>
          <w:p w14:paraId="7860CB23" w14:textId="0E65C4FA" w:rsidR="00B40C09" w:rsidRDefault="00B40C09" w:rsidP="00AE4442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0.000062</w:t>
            </w:r>
          </w:p>
        </w:tc>
      </w:tr>
    </w:tbl>
    <w:p w14:paraId="4D9D03FE" w14:textId="77777777" w:rsidR="00B40C09" w:rsidRPr="006A26E9" w:rsidRDefault="00B40C09" w:rsidP="00792455">
      <w:pPr>
        <w:ind w:firstLine="0"/>
        <w:jc w:val="center"/>
        <w:rPr>
          <w:rFonts w:cs="Times New Roman"/>
          <w:b/>
          <w:sz w:val="20"/>
          <w:szCs w:val="20"/>
        </w:rPr>
      </w:pPr>
    </w:p>
    <w:p w14:paraId="5295F358" w14:textId="58F2BB7E" w:rsidR="00690F59" w:rsidRDefault="00690F59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50E92862" w14:textId="75798952" w:rsidR="00690F59" w:rsidRPr="00AB34AA" w:rsidRDefault="00690F59" w:rsidP="00A31C64">
      <w:pPr>
        <w:rPr>
          <w:rFonts w:ascii="Arial" w:hAnsi="Arial" w:cs="Arial"/>
          <w:b/>
          <w:bCs/>
          <w:sz w:val="36"/>
          <w:szCs w:val="36"/>
        </w:rPr>
      </w:pPr>
      <w:r w:rsidRPr="00690F59">
        <w:rPr>
          <w:rFonts w:ascii="Arial" w:hAnsi="Arial" w:cs="Arial"/>
          <w:b/>
          <w:bCs/>
          <w:sz w:val="36"/>
          <w:szCs w:val="36"/>
        </w:rPr>
        <w:lastRenderedPageBreak/>
        <w:t>Листинг</w:t>
      </w:r>
    </w:p>
    <w:p w14:paraId="00B33496" w14:textId="77777777" w:rsid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75F5029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71E34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29009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09A7D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78689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50B33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7CFF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comp(</w:t>
      </w:r>
      <w:proofErr w:type="gramEnd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F3380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B8A4C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6506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96EDF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33C3E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e1(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6EFE82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A9516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6A5536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F7CA47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DC56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1A4B541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j, r;</w:t>
      </w:r>
    </w:p>
    <w:p w14:paraId="56E5D55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** f, ** g, ** t;</w:t>
      </w:r>
    </w:p>
    <w:p w14:paraId="4A3736E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42789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8FA9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171F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C8E73D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EC7C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C434B3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CA8D3E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D6C9E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0C22D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18B6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6E3E4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7B21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8BC3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39F80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D013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14:paraId="5155025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859A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A4AB3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4962B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D5C2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g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21A605B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934F48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958C5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714A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720BD3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7995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922E1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FFFF6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4F4D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14:paraId="4161DCA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5BF3B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1EB5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CED22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1291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31C9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01DC67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54BB9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AD9EA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ACE7E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49645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9ADB6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AE117E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14:paraId="585EC5F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DCA44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][r] * g[r][j];</w:t>
      </w:r>
    </w:p>
    <w:p w14:paraId="199685E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B56B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5A90F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8D99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40E2C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8D39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B40C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FABE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20EC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=%.10f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D385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731D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A4066A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AE716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free(f[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6405AD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free(g[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DEB058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free(t[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C40418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1E629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free(f);</w:t>
      </w:r>
    </w:p>
    <w:p w14:paraId="00B9C59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free(g);</w:t>
      </w:r>
    </w:p>
    <w:p w14:paraId="71DE70F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free(t);</w:t>
      </w:r>
    </w:p>
    <w:p w14:paraId="7DA1CE7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B6D5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1EC45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076E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F839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73C3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3E3BC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88692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6126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106C8CC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14:paraId="2F60765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8EA9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453C1D1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4AF5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3638122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gap = a[k];</w:t>
      </w:r>
    </w:p>
    <w:p w14:paraId="201CF85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703F2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34A12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3918108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B3F6C3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7B26DA3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8E22D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DC124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B6557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FA3D2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8E98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4546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561A1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3443D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21C6F3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77E298F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B12563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81DE1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1B9A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AFB7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267E54A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37D7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71FBE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A92E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439A8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18B7C9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7F368C8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93C2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5F4597C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BDCB7E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2D8840D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5F2C076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3724634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00FCA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62EA2B9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967F1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44977E2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911D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CECF3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F79C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1F54C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461C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29244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1AF2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9529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3177F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D513A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h,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r, x1, y1, x2, y2;</w:t>
      </w:r>
    </w:p>
    <w:p w14:paraId="635FD95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 a, * b;</w:t>
      </w:r>
    </w:p>
    <w:p w14:paraId="6F21B91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14:paraId="7BC79DE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2417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96979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8000"/>
          <w:sz w:val="19"/>
          <w:szCs w:val="19"/>
          <w:lang w:val="en-US"/>
        </w:rPr>
        <w:t>//e1--------------------------------------------------------------------</w:t>
      </w:r>
    </w:p>
    <w:p w14:paraId="0D429DD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E82C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4DC945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33AB5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10B6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"1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dlya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raboti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, 0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vihod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0919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27BD454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</w:t>
      </w:r>
    </w:p>
    <w:p w14:paraId="2316F02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08200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"end\n\n"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C24D5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1CF7E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5F9D8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 </w:t>
      </w:r>
    </w:p>
    <w:p w14:paraId="162B35D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BE0F6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matrici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613A5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&amp;k);</w:t>
      </w:r>
    </w:p>
    <w:p w14:paraId="4D07A1E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e1(k);</w:t>
      </w:r>
    </w:p>
    <w:p w14:paraId="38DAD84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8394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AAC4B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A865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07ED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DFB43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8000"/>
          <w:sz w:val="19"/>
          <w:szCs w:val="19"/>
          <w:lang w:val="en-US"/>
        </w:rPr>
        <w:t>//e2--------------------------------------------------------------------</w:t>
      </w:r>
    </w:p>
    <w:p w14:paraId="2E12347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72BA6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"shell 1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4E13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21143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11208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&amp;h);</w:t>
      </w:r>
    </w:p>
    <w:p w14:paraId="341A9F4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C7F3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(h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8A465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6AB84E5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A2534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5D624F7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8F85A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780C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E4511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a, h);</w:t>
      </w:r>
    </w:p>
    <w:p w14:paraId="4407064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8839A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91C3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5CC55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610CA15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9703C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92D2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62A0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1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4727D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D0EA2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4B6A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54D043F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C467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(r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B897C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A4796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D132E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3F9B091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B84EC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42F6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BFC0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(b,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0,r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424F8E0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07757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1F31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71D7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6442ED8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9E730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07B3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3972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8000"/>
          <w:sz w:val="19"/>
          <w:szCs w:val="19"/>
          <w:lang w:val="en-US"/>
        </w:rPr>
        <w:t>//e3--------------------------------------------------------------------</w:t>
      </w:r>
    </w:p>
    <w:p w14:paraId="557B0A3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439F4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"shell 2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42ECB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10F7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B04F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&amp;h);</w:t>
      </w:r>
    </w:p>
    <w:p w14:paraId="6C3B906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F196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(h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1F675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x1 = 1;</w:t>
      </w:r>
    </w:p>
    <w:p w14:paraId="67CCD21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A4B9D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7B104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x1;</w:t>
      </w:r>
    </w:p>
    <w:p w14:paraId="1D2C481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x1++;</w:t>
      </w:r>
    </w:p>
    <w:p w14:paraId="46D65B1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717F2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2820C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7D9CA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a, h);</w:t>
      </w:r>
    </w:p>
    <w:p w14:paraId="60EF74E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4B1A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F8D6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DFDA4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7EC551A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DB0DB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95A2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55B9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2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C6C71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1335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B9D5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38BF314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2262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(r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E0E198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 = 1;</w:t>
      </w:r>
    </w:p>
    <w:p w14:paraId="6DF54F5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F0AE0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50B65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y1;</w:t>
      </w:r>
    </w:p>
    <w:p w14:paraId="556F9D7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y1++;</w:t>
      </w:r>
    </w:p>
    <w:p w14:paraId="35F9B09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F90F3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A645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78148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b, 0, r - 1);</w:t>
      </w:r>
    </w:p>
    <w:p w14:paraId="5FB85E5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87E5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3625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4066D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12B5372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114A6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0219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5855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8000"/>
          <w:sz w:val="19"/>
          <w:szCs w:val="19"/>
          <w:lang w:val="en-US"/>
        </w:rPr>
        <w:t>//e4--------------------------------------------------------------------</w:t>
      </w:r>
    </w:p>
    <w:p w14:paraId="6308E1C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B39B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"shell 3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2A6F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CC22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20DC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&amp;h);</w:t>
      </w:r>
    </w:p>
    <w:p w14:paraId="7646F4B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7DD0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(h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569AB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x1 = h;</w:t>
      </w:r>
    </w:p>
    <w:p w14:paraId="0C7A94D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AD73B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7A3E263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x1;</w:t>
      </w:r>
    </w:p>
    <w:p w14:paraId="3D4D4F9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x1--;</w:t>
      </w:r>
    </w:p>
    <w:p w14:paraId="59F4446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F1F63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090E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43A25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a, h);</w:t>
      </w:r>
    </w:p>
    <w:p w14:paraId="77B8CFA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0436C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B5744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3AFD1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520D579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E71B9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197B5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DA78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3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FACB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02EDA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6430C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6DB1227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3B14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(r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33E0D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 = r;</w:t>
      </w:r>
    </w:p>
    <w:p w14:paraId="73460E0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94B53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F8483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y1;</w:t>
      </w:r>
    </w:p>
    <w:p w14:paraId="6FF6FB8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y1--;</w:t>
      </w:r>
    </w:p>
    <w:p w14:paraId="711D82C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2EE07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501E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07C7B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b, 0, r - 1);</w:t>
      </w:r>
    </w:p>
    <w:p w14:paraId="1886E4B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23EB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BD4D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90C2A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3387466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A47B7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157D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414F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8000"/>
          <w:sz w:val="19"/>
          <w:szCs w:val="19"/>
          <w:lang w:val="en-US"/>
        </w:rPr>
        <w:t>//e5--------------------------------------------------------------------</w:t>
      </w:r>
    </w:p>
    <w:p w14:paraId="67145E1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A212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"shell 4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585C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9926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38B2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&amp;h);</w:t>
      </w:r>
    </w:p>
    <w:p w14:paraId="599F624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99C8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(h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46A80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x1 = 1;</w:t>
      </w:r>
    </w:p>
    <w:p w14:paraId="25A81AB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x2 = h;</w:t>
      </w:r>
    </w:p>
    <w:p w14:paraId="3D15849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8D8CB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5B66B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((h / 2) &lt; h) </w:t>
      </w:r>
    </w:p>
    <w:p w14:paraId="5F7FB95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F72AE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x1;</w:t>
      </w:r>
    </w:p>
    <w:p w14:paraId="4235E55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x1++;</w:t>
      </w:r>
    </w:p>
    <w:p w14:paraId="28AD0DE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FA5C9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BDC26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D7A4D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x2;</w:t>
      </w:r>
    </w:p>
    <w:p w14:paraId="39DB812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x2--;</w:t>
      </w:r>
    </w:p>
    <w:p w14:paraId="34F6A61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4E699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C34B5C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2E152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EDAD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EBAE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a, h);</w:t>
      </w:r>
    </w:p>
    <w:p w14:paraId="28661F3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86A4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1215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881B3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6B899B7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1E402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0183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E067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4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9FEA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BC4D0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4BE8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2B6DC32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4193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(r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A8245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 = 1;</w:t>
      </w:r>
    </w:p>
    <w:p w14:paraId="5E87749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y2 = r;</w:t>
      </w:r>
    </w:p>
    <w:p w14:paraId="0D900A1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E0C4C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EA537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 / 2) &lt; r)</w:t>
      </w:r>
    </w:p>
    <w:p w14:paraId="2E9022F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9B375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y1;</w:t>
      </w:r>
    </w:p>
    <w:p w14:paraId="5FA8343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y1++;</w:t>
      </w:r>
    </w:p>
    <w:p w14:paraId="52E71F3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A5F5B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CF90A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ECE1C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y2;</w:t>
      </w:r>
    </w:p>
    <w:p w14:paraId="7F9DA4D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y2--;</w:t>
      </w:r>
    </w:p>
    <w:p w14:paraId="5DC8E1D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8D792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EC5C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A57A9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DE2C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D0DA8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b, 0, r - 1);</w:t>
      </w:r>
    </w:p>
    <w:p w14:paraId="1A5D6EB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C9F3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416A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60E8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7BE87FF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35ED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AF64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6481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8000"/>
          <w:sz w:val="19"/>
          <w:szCs w:val="19"/>
          <w:lang w:val="en-US"/>
        </w:rPr>
        <w:t>//e6--------------------------------------------------------------------</w:t>
      </w:r>
    </w:p>
    <w:p w14:paraId="75A8C62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7265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7368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34E6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5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3A73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A2368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3B60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213C3A7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(r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9A9E2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B0F76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0F489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115F8D9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C8769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A14F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b, r,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14:paraId="7882EB3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87AD7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6CFD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0B05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19E8F04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6163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E96E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0F860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6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605F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70013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B7A1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1BB6A4E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(r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8E1441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 = 1;</w:t>
      </w:r>
    </w:p>
    <w:p w14:paraId="04FE81E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CA0FF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D39ED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y1;</w:t>
      </w:r>
    </w:p>
    <w:p w14:paraId="2D829B9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y1++;</w:t>
      </w:r>
    </w:p>
    <w:p w14:paraId="0696D941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19425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12F87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b, r,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14:paraId="4AD3E16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7AE7E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1FB80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E3AAF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2F2308C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4403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F03ED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8B02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7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B8CE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982F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1F9A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4454215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(r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8ECE3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 = r;</w:t>
      </w:r>
    </w:p>
    <w:p w14:paraId="0389A06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DC088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4107B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y1;</w:t>
      </w:r>
    </w:p>
    <w:p w14:paraId="36D14F3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y1--;</w:t>
      </w:r>
    </w:p>
    <w:p w14:paraId="16D9E8FA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CB698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9C4E6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b, r,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14:paraId="45790157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352F5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6C49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0015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7D8F1F9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BF9A2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64BFF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24B01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qs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8 sort\n"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4EC0D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razmer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massiva</w:t>
      </w:r>
      <w:proofErr w:type="spell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08C50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F3878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, &amp;r);</w:t>
      </w:r>
    </w:p>
    <w:p w14:paraId="23A2C47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(r *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6581EE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 = 1;</w:t>
      </w:r>
    </w:p>
    <w:p w14:paraId="6DA6FBE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y2 = r;</w:t>
      </w:r>
    </w:p>
    <w:p w14:paraId="3A1BBC2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r;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0D937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DEDC4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 / 2) &lt; r)</w:t>
      </w:r>
    </w:p>
    <w:p w14:paraId="74B645E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A5414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y1;</w:t>
      </w:r>
    </w:p>
    <w:p w14:paraId="51C72DC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y1++;</w:t>
      </w:r>
    </w:p>
    <w:p w14:paraId="6133AFA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E5EE9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FEB953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186DE9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b[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] = y2;</w:t>
      </w:r>
    </w:p>
    <w:p w14:paraId="443D456F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y2--;</w:t>
      </w:r>
    </w:p>
    <w:p w14:paraId="7D9D793B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40C5F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7868C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F17F54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start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AE8486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b, r, </w:t>
      </w:r>
      <w:proofErr w:type="spellStart"/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), comp);</w:t>
      </w:r>
    </w:p>
    <w:p w14:paraId="7B1EB555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end = 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1F87F8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911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 / </w:t>
      </w:r>
      <w:r w:rsidRPr="00F911D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02C4E" w14:textId="77777777" w:rsidR="00F911DD" w:rsidRP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11DD">
        <w:rPr>
          <w:rFonts w:ascii="Consolas" w:hAnsi="Consolas" w:cs="Consolas"/>
          <w:color w:val="A31515"/>
          <w:sz w:val="19"/>
          <w:szCs w:val="19"/>
          <w:lang w:val="en-US"/>
        </w:rPr>
        <w:t>"time = %.10f\n "</w:t>
      </w: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time_spent</w:t>
      </w:r>
      <w:proofErr w:type="spellEnd"/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085CE" w14:textId="77777777" w:rsid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911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6E39DEAA" w14:textId="77777777" w:rsid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200DC1" w14:textId="77777777" w:rsidR="00F911DD" w:rsidRDefault="00F911DD" w:rsidP="00F911DD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5E124E" w14:textId="11BC7178" w:rsidR="00AD0585" w:rsidRPr="00F911DD" w:rsidRDefault="00F911DD" w:rsidP="00F911D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D0585" w:rsidRPr="00F911DD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032D"/>
    <w:rsid w:val="006237A4"/>
    <w:rsid w:val="00655D2D"/>
    <w:rsid w:val="0065783A"/>
    <w:rsid w:val="006627B3"/>
    <w:rsid w:val="00677141"/>
    <w:rsid w:val="00684FD2"/>
    <w:rsid w:val="00690F59"/>
    <w:rsid w:val="0069292B"/>
    <w:rsid w:val="00695250"/>
    <w:rsid w:val="00697C7E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E2AD5"/>
    <w:rsid w:val="009F25CD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время 1</c:v>
                </c:pt>
                <c:pt idx="1">
                  <c:v>время 2</c:v>
                </c:pt>
                <c:pt idx="2">
                  <c:v>время 3</c:v>
                </c:pt>
                <c:pt idx="3">
                  <c:v>время 4</c:v>
                </c:pt>
                <c:pt idx="4">
                  <c:v>время 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4D-4033-B5A6-36170A4D02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44505167"/>
        <c:axId val="344503503"/>
      </c:lineChart>
      <c:catAx>
        <c:axId val="344505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4503503"/>
        <c:crosses val="autoZero"/>
        <c:auto val="1"/>
        <c:lblAlgn val="ctr"/>
        <c:lblOffset val="100"/>
        <c:noMultiLvlLbl val="0"/>
      </c:catAx>
      <c:valAx>
        <c:axId val="344503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4505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Саша Баулин</cp:lastModifiedBy>
  <cp:revision>7</cp:revision>
  <cp:lastPrinted>2013-10-09T09:47:00Z</cp:lastPrinted>
  <dcterms:created xsi:type="dcterms:W3CDTF">2021-09-20T20:14:00Z</dcterms:created>
  <dcterms:modified xsi:type="dcterms:W3CDTF">2021-09-27T18:50:00Z</dcterms:modified>
</cp:coreProperties>
</file>