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3B508" w14:textId="77777777" w:rsidR="00634320" w:rsidRDefault="00634320" w:rsidP="00634320">
      <w:pPr>
        <w:jc w:val="center"/>
        <w:rPr>
          <w:b/>
          <w:bCs/>
          <w:sz w:val="32"/>
          <w:szCs w:val="32"/>
        </w:rPr>
      </w:pPr>
      <w:r w:rsidRPr="00634320">
        <w:rPr>
          <w:b/>
          <w:bCs/>
          <w:sz w:val="32"/>
          <w:szCs w:val="32"/>
        </w:rPr>
        <w:t>DML Commands with Constraints –UPDATE, DELETE</w:t>
      </w:r>
    </w:p>
    <w:p w14:paraId="7574DD7A" w14:textId="77777777" w:rsidR="00634320" w:rsidRDefault="00634320" w:rsidP="00634320">
      <w:pPr>
        <w:rPr>
          <w:rFonts w:eastAsia="Times New Roman"/>
          <w:b/>
          <w:bCs/>
          <w:sz w:val="28"/>
          <w:szCs w:val="28"/>
        </w:rPr>
      </w:pPr>
    </w:p>
    <w:p w14:paraId="1F618EE7" w14:textId="77777777" w:rsidR="00634320" w:rsidRPr="00634320" w:rsidRDefault="00634320" w:rsidP="00634320">
      <w:pPr>
        <w:tabs>
          <w:tab w:val="left" w:pos="800"/>
        </w:tabs>
        <w:rPr>
          <w:b/>
          <w:bCs/>
          <w:sz w:val="28"/>
          <w:szCs w:val="28"/>
        </w:rPr>
      </w:pPr>
      <w:r w:rsidRPr="00634320">
        <w:rPr>
          <w:b/>
          <w:bCs/>
          <w:sz w:val="28"/>
          <w:szCs w:val="28"/>
        </w:rPr>
        <w:t xml:space="preserve">Aim: </w:t>
      </w:r>
    </w:p>
    <w:p w14:paraId="7CB3F7E0" w14:textId="77777777" w:rsidR="00634320" w:rsidRDefault="00634320" w:rsidP="00634320">
      <w:pPr>
        <w:tabs>
          <w:tab w:val="left" w:pos="800"/>
        </w:tabs>
      </w:pPr>
      <w:r>
        <w:tab/>
      </w:r>
      <w:r w:rsidRPr="00634320">
        <w:rPr>
          <w:sz w:val="24"/>
          <w:szCs w:val="24"/>
        </w:rPr>
        <w:t>To perform Data Manipulation Language (DML) Commands such as UPDATE, DELETE in the table.</w:t>
      </w:r>
    </w:p>
    <w:p w14:paraId="1F3942EA" w14:textId="77777777" w:rsidR="00634320" w:rsidRDefault="00634320" w:rsidP="00634320">
      <w:pPr>
        <w:tabs>
          <w:tab w:val="left" w:pos="800"/>
        </w:tabs>
        <w:rPr>
          <w:rFonts w:eastAsia="Times New Roman"/>
          <w:sz w:val="24"/>
          <w:szCs w:val="24"/>
        </w:rPr>
      </w:pPr>
    </w:p>
    <w:p w14:paraId="72C8CC45" w14:textId="77777777" w:rsidR="00634320" w:rsidRPr="00634320" w:rsidRDefault="00634320" w:rsidP="00634320">
      <w:pPr>
        <w:tabs>
          <w:tab w:val="left" w:pos="800"/>
        </w:tabs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1.Update the value of student name whose register number is ‘191711342’</w:t>
      </w:r>
    </w:p>
    <w:p w14:paraId="1C5154ED" w14:textId="77777777" w:rsidR="00BF6874" w:rsidRDefault="00634320">
      <w:r>
        <w:rPr>
          <w:rFonts w:eastAsia="Times New Roman"/>
          <w:noProof/>
          <w:sz w:val="24"/>
          <w:szCs w:val="24"/>
        </w:rPr>
        <w:drawing>
          <wp:inline distT="0" distB="0" distL="0" distR="0" wp14:anchorId="0F3464BC" wp14:editId="68093472">
            <wp:extent cx="5727700" cy="2368550"/>
            <wp:effectExtent l="0" t="0" r="6350" b="0"/>
            <wp:docPr id="33979117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36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33C443" w14:textId="77777777" w:rsidR="00634320" w:rsidRDefault="00634320"/>
    <w:p w14:paraId="17FD3913" w14:textId="77777777" w:rsidR="00634320" w:rsidRDefault="00634320" w:rsidP="00634320">
      <w:pPr>
        <w:tabs>
          <w:tab w:val="left" w:pos="800"/>
        </w:tabs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2.Delete the record in the table FACULTY, who resigned her job.</w:t>
      </w:r>
    </w:p>
    <w:p w14:paraId="688355C2" w14:textId="77777777" w:rsidR="00634320" w:rsidRDefault="00634320" w:rsidP="00634320">
      <w:pPr>
        <w:tabs>
          <w:tab w:val="left" w:pos="800"/>
        </w:tabs>
        <w:rPr>
          <w:rFonts w:eastAsia="Times New Roman"/>
          <w:sz w:val="24"/>
          <w:szCs w:val="24"/>
        </w:rPr>
      </w:pPr>
      <w:r>
        <w:rPr>
          <w:noProof/>
        </w:rPr>
        <w:drawing>
          <wp:inline distT="0" distB="0" distL="0" distR="0" wp14:anchorId="442DEEF0" wp14:editId="3134568A">
            <wp:extent cx="5731510" cy="2063115"/>
            <wp:effectExtent l="0" t="0" r="2540" b="0"/>
            <wp:docPr id="210879293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6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7DD4BD" w14:textId="77777777" w:rsidR="00634320" w:rsidRDefault="00634320"/>
    <w:p w14:paraId="2357014C" w14:textId="77777777" w:rsidR="00634320" w:rsidRPr="005B34F6" w:rsidRDefault="00634320" w:rsidP="00634320">
      <w:pPr>
        <w:rPr>
          <w:rFonts w:eastAsia="Times New Roman"/>
          <w:b/>
          <w:bCs/>
          <w:sz w:val="26"/>
          <w:szCs w:val="26"/>
          <w:u w:val="single"/>
        </w:rPr>
      </w:pPr>
      <w:r>
        <w:rPr>
          <w:rFonts w:eastAsia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659264" behindDoc="1" locked="0" layoutInCell="0" allowOverlap="1" wp14:anchorId="726013A7" wp14:editId="6ADEEADF">
                <wp:simplePos x="0" y="0"/>
                <wp:positionH relativeFrom="page">
                  <wp:posOffset>8081009</wp:posOffset>
                </wp:positionH>
                <wp:positionV relativeFrom="page">
                  <wp:posOffset>-95250</wp:posOffset>
                </wp:positionV>
                <wp:extent cx="0" cy="10066655"/>
                <wp:effectExtent l="0" t="0" r="19050" b="10795"/>
                <wp:wrapNone/>
                <wp:docPr id="141" name="Shape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006665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4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21BCF824" id="Shape 141" o:spid="_x0000_s1026" style="position:absolute;z-index:-251657216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636.3pt,-7.5pt" to="636.3pt,78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" o:allowincell="f" filled="t" strokeweight=".16928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eastAsia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663360" behindDoc="1" locked="0" layoutInCell="0" allowOverlap="1" wp14:anchorId="04E55AEF" wp14:editId="6DDE4848">
                <wp:simplePos x="0" y="0"/>
                <wp:positionH relativeFrom="page">
                  <wp:posOffset>8325484</wp:posOffset>
                </wp:positionH>
                <wp:positionV relativeFrom="page">
                  <wp:posOffset>316865</wp:posOffset>
                </wp:positionV>
                <wp:extent cx="0" cy="10059670"/>
                <wp:effectExtent l="0" t="0" r="19050" b="17780"/>
                <wp:wrapNone/>
                <wp:docPr id="145" name="Shape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00596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4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6F249109" id="Shape 145" o:spid="_x0000_s1026" style="position:absolute;z-index:-25165312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655.55pt,24.95pt" to="655.55pt,8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" o:allowincell="f" filled="t" strokeweight=".16928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eastAsia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660288" behindDoc="1" locked="0" layoutInCell="0" allowOverlap="1" wp14:anchorId="0387DA9C" wp14:editId="0DDA4E3E">
                <wp:simplePos x="0" y="0"/>
                <wp:positionH relativeFrom="page">
                  <wp:posOffset>5269865</wp:posOffset>
                </wp:positionH>
                <wp:positionV relativeFrom="page">
                  <wp:posOffset>-31751</wp:posOffset>
                </wp:positionV>
                <wp:extent cx="6952615" cy="0"/>
                <wp:effectExtent l="0" t="0" r="0" b="0"/>
                <wp:wrapNone/>
                <wp:docPr id="142" name="Shape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2615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4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29E136B8" id="Shape 142" o:spid="_x0000_s1026" style="position:absolute;z-index:-25165619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414.95pt,-2.5pt" to="962.4pt,-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" o:allowincell="f" filled="t" strokeweight=".16928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eastAsia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0AF86383" wp14:editId="760E5AE6">
                <wp:simplePos x="0" y="0"/>
                <wp:positionH relativeFrom="page">
                  <wp:posOffset>-5074285</wp:posOffset>
                </wp:positionH>
                <wp:positionV relativeFrom="page">
                  <wp:posOffset>457200</wp:posOffset>
                </wp:positionV>
                <wp:extent cx="2990215" cy="318770"/>
                <wp:effectExtent l="0" t="0" r="635" b="5080"/>
                <wp:wrapNone/>
                <wp:docPr id="143" name="Shape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990215" cy="3187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558089EC" id="Shape 143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-399.55pt,36pt" to="-164.1pt,6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" o:allowincell="f" filled="t" strokeweight=".48pt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eastAsia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662336" behindDoc="1" locked="0" layoutInCell="0" allowOverlap="1" wp14:anchorId="1FC2203E" wp14:editId="755BB992">
                <wp:simplePos x="0" y="0"/>
                <wp:positionH relativeFrom="page">
                  <wp:posOffset>-933451</wp:posOffset>
                </wp:positionH>
                <wp:positionV relativeFrom="page">
                  <wp:posOffset>230505</wp:posOffset>
                </wp:positionV>
                <wp:extent cx="0" cy="10059670"/>
                <wp:effectExtent l="0" t="0" r="19050" b="17780"/>
                <wp:wrapNone/>
                <wp:docPr id="144" name="Shape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00596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68B4B473" id="Shape 144" o:spid="_x0000_s1026" style="position:absolute;z-index:-25165414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-73.5pt,18.15pt" to="-73.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" o:allowincell="f" filled="t" strokeweight=".48pt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eastAsia="Times New Roman"/>
          <w:b/>
          <w:bCs/>
          <w:sz w:val="26"/>
          <w:szCs w:val="26"/>
          <w:u w:val="single"/>
        </w:rPr>
        <w:t>RESULT</w:t>
      </w:r>
      <w:r>
        <w:rPr>
          <w:rFonts w:eastAsia="Times New Roman"/>
          <w:sz w:val="26"/>
          <w:szCs w:val="26"/>
        </w:rPr>
        <w:t>:</w:t>
      </w:r>
    </w:p>
    <w:p w14:paraId="5BD981A5" w14:textId="77777777" w:rsidR="00634320" w:rsidRDefault="00634320"/>
    <w:p w14:paraId="424F8A42" w14:textId="77777777" w:rsidR="00634320" w:rsidRDefault="00634320" w:rsidP="00634320">
      <w:pPr>
        <w:spacing w:line="230" w:lineRule="auto"/>
        <w:ind w:right="1220"/>
        <w:rPr>
          <w:sz w:val="20"/>
          <w:szCs w:val="20"/>
        </w:rPr>
      </w:pPr>
      <w:r>
        <w:rPr>
          <w:rFonts w:eastAsia="Times New Roman"/>
          <w:sz w:val="26"/>
          <w:szCs w:val="26"/>
        </w:rPr>
        <w:t>Data Manipulation Language (DML) Commands such as INSERT, SELECT, UPDATE, DELETE are performed in the five tables.</w:t>
      </w:r>
    </w:p>
    <w:p w14:paraId="0077CE5D" w14:textId="77777777" w:rsidR="00634320" w:rsidRDefault="00634320"/>
    <w:sectPr w:rsidR="006343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320"/>
    <w:rsid w:val="00105360"/>
    <w:rsid w:val="00634320"/>
    <w:rsid w:val="00BF6874"/>
    <w:rsid w:val="00D43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1D2CB"/>
  <w15:chartTrackingRefBased/>
  <w15:docId w15:val="{5B6D2B1F-34D2-4724-BD3F-B9A8AD134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4320"/>
    <w:pPr>
      <w:spacing w:after="0" w:line="240" w:lineRule="auto"/>
    </w:pPr>
    <w:rPr>
      <w:rFonts w:ascii="Times New Roman" w:eastAsiaTheme="minorEastAsia" w:hAnsi="Times New Roman" w:cs="Times New Roman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hemanthsai031@gmail.com</dc:creator>
  <cp:keywords/>
  <dc:description/>
  <cp:lastModifiedBy>sai vidya</cp:lastModifiedBy>
  <cp:revision>3</cp:revision>
  <dcterms:created xsi:type="dcterms:W3CDTF">2023-08-11T07:44:00Z</dcterms:created>
  <dcterms:modified xsi:type="dcterms:W3CDTF">2023-08-14T02:49:00Z</dcterms:modified>
</cp:coreProperties>
</file>