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7784" w14:textId="77777777" w:rsidR="002F4974" w:rsidRDefault="002F4974" w:rsidP="002F4974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3CB5D3CD" w14:textId="77777777" w:rsidR="002F4974" w:rsidRDefault="002F4974" w:rsidP="002F4974"/>
    <w:p w14:paraId="268B38F0" w14:textId="77777777" w:rsidR="002F4974" w:rsidRDefault="002F4974" w:rsidP="002F4974">
      <w:proofErr w:type="spellStart"/>
      <w:r>
        <w:t>st.set_page_config</w:t>
      </w:r>
      <w:proofErr w:type="spellEnd"/>
      <w:r>
        <w:t>(</w:t>
      </w:r>
    </w:p>
    <w:p w14:paraId="46142462" w14:textId="77777777" w:rsidR="002F4974" w:rsidRDefault="002F4974" w:rsidP="002F4974">
      <w:r>
        <w:t xml:space="preserve">    </w:t>
      </w:r>
      <w:proofErr w:type="spellStart"/>
      <w:r>
        <w:t>page_title</w:t>
      </w:r>
      <w:proofErr w:type="spellEnd"/>
      <w:r>
        <w:t>="CCSCR Prompt Builder",</w:t>
      </w:r>
    </w:p>
    <w:p w14:paraId="0DC48B3D" w14:textId="77777777" w:rsidR="002F4974" w:rsidRDefault="002F4974" w:rsidP="002F4974">
      <w:r>
        <w:t xml:space="preserve">    </w:t>
      </w:r>
      <w:proofErr w:type="spellStart"/>
      <w:r>
        <w:t>page_icon</w:t>
      </w:r>
      <w:proofErr w:type="spellEnd"/>
      <w:r>
        <w:t>="</w:t>
      </w:r>
      <w:r>
        <w:rPr>
          <w:rFonts w:ascii="Apple Color Emoji" w:hAnsi="Apple Color Emoji" w:cs="Apple Color Emoji"/>
        </w:rPr>
        <w:t>🎓</w:t>
      </w:r>
      <w:r>
        <w:t>",</w:t>
      </w:r>
    </w:p>
    <w:p w14:paraId="481E4926" w14:textId="77777777" w:rsidR="002F4974" w:rsidRDefault="002F4974" w:rsidP="002F4974">
      <w:r>
        <w:t xml:space="preserve">    layout="wide",</w:t>
      </w:r>
    </w:p>
    <w:p w14:paraId="4CE9142A" w14:textId="77777777" w:rsidR="002F4974" w:rsidRDefault="002F4974" w:rsidP="002F4974">
      <w:r>
        <w:t>)</w:t>
      </w:r>
    </w:p>
    <w:p w14:paraId="24B77589" w14:textId="77777777" w:rsidR="002F4974" w:rsidRDefault="002F4974" w:rsidP="002F4974"/>
    <w:p w14:paraId="2D24E04A" w14:textId="77777777" w:rsidR="002F4974" w:rsidRDefault="002F4974" w:rsidP="002F4974">
      <w:r>
        <w:t># ── Constants ────────────────────────────────────────────────────────────────</w:t>
      </w:r>
    </w:p>
    <w:p w14:paraId="7ABD3059" w14:textId="77777777" w:rsidR="002F4974" w:rsidRDefault="002F4974" w:rsidP="002F4974"/>
    <w:p w14:paraId="46F4D2BF" w14:textId="77777777" w:rsidR="002F4974" w:rsidRDefault="002F4974" w:rsidP="002F4974">
      <w:r>
        <w:t>DEFAULT_ROLE = (</w:t>
      </w:r>
    </w:p>
    <w:p w14:paraId="3945D25D" w14:textId="77777777" w:rsidR="002F4974" w:rsidRDefault="002F4974" w:rsidP="002F4974">
      <w:r>
        <w:t xml:space="preserve">    "an AI strategist with deep expertise in India's private school education sector, "</w:t>
      </w:r>
    </w:p>
    <w:p w14:paraId="46A3FF9E" w14:textId="77777777" w:rsidR="002F4974" w:rsidRDefault="002F4974" w:rsidP="002F4974">
      <w:r>
        <w:t xml:space="preserve">    "CSR funding landscapes, and EdTech implementation"</w:t>
      </w:r>
    </w:p>
    <w:p w14:paraId="1C923554" w14:textId="77777777" w:rsidR="002F4974" w:rsidRDefault="002F4974" w:rsidP="002F4974">
      <w:r>
        <w:t>)</w:t>
      </w:r>
    </w:p>
    <w:p w14:paraId="3014A4B1" w14:textId="77777777" w:rsidR="002F4974" w:rsidRDefault="002F4974" w:rsidP="002F4974"/>
    <w:p w14:paraId="22FEF797" w14:textId="77777777" w:rsidR="002F4974" w:rsidRDefault="002F4974" w:rsidP="002F4974">
      <w:r>
        <w:t>DEFAULT_CONTEXT = """\</w:t>
      </w:r>
    </w:p>
    <w:p w14:paraId="2A6D14CD" w14:textId="77777777" w:rsidR="002F4974" w:rsidRDefault="002F4974" w:rsidP="002F4974">
      <w:r>
        <w:t>- Audience: CSR Heads or AI firms wanting to fund AI strategy programs in private fee-charging schools in India</w:t>
      </w:r>
    </w:p>
    <w:p w14:paraId="35C3D81C" w14:textId="77777777" w:rsidR="002F4974" w:rsidRDefault="002F4974" w:rsidP="002F4974">
      <w:r>
        <w:t>- Goal: Create a business plan and pitch document to secure funding for 10 AI Strategy Workshops for school heads across India</w:t>
      </w:r>
    </w:p>
    <w:p w14:paraId="354689A2" w14:textId="77777777" w:rsidR="002F4974" w:rsidRDefault="002F4974" w:rsidP="002F4974">
      <w:r>
        <w:t>- Workshop Content Focus:</w:t>
      </w:r>
    </w:p>
    <w:p w14:paraId="6E1ACF0F" w14:textId="77777777" w:rsidR="002F4974" w:rsidRDefault="002F4974" w:rsidP="002F4974">
      <w:r>
        <w:t xml:space="preserve">  • AI fundamentals for non-technical school leaders</w:t>
      </w:r>
    </w:p>
    <w:p w14:paraId="15867008" w14:textId="77777777" w:rsidR="002F4974" w:rsidRDefault="002F4974" w:rsidP="002F4974">
      <w:r>
        <w:t xml:space="preserve">  • Strategic AI Integration Matrix (6 dimensions)</w:t>
      </w:r>
    </w:p>
    <w:p w14:paraId="6184A6DD" w14:textId="77777777" w:rsidR="002F4974" w:rsidRDefault="002F4974" w:rsidP="002F4974">
      <w:r>
        <w:t xml:space="preserve">  • Hands-on tool training with student engineer mentors (6-7 principals per round table, 1 student engineer per table)</w:t>
      </w:r>
    </w:p>
    <w:p w14:paraId="390262D3" w14:textId="77777777" w:rsidR="002F4974" w:rsidRDefault="002F4974" w:rsidP="002F4974">
      <w:r>
        <w:t xml:space="preserve">  • DPDP Act 2023 &amp; Rules 2025 compliance and data governance for schools</w:t>
      </w:r>
    </w:p>
    <w:p w14:paraId="2B95F9C4" w14:textId="77777777" w:rsidR="002F4974" w:rsidRDefault="002F4974" w:rsidP="002F4974">
      <w:r>
        <w:t xml:space="preserve">  • Teacher capacity building for AI-empowered classrooms</w:t>
      </w:r>
    </w:p>
    <w:p w14:paraId="339BA820" w14:textId="77777777" w:rsidR="002F4974" w:rsidRDefault="002F4974" w:rsidP="002F4974">
      <w:r>
        <w:t xml:space="preserve">  • Classroom behaviour management with AI-empowered students</w:t>
      </w:r>
    </w:p>
    <w:p w14:paraId="758D97E2" w14:textId="77777777" w:rsidR="002F4974" w:rsidRDefault="002F4974" w:rsidP="002F4974">
      <w:r>
        <w:t xml:space="preserve">  • Principal efficiency: board prep, presentations, data analysis, email drafting</w:t>
      </w:r>
    </w:p>
    <w:p w14:paraId="5408A526" w14:textId="77777777" w:rsidR="002F4974" w:rsidRDefault="002F4974" w:rsidP="002F4974">
      <w:r>
        <w:t xml:space="preserve">  • Parent engagement and AI education programs</w:t>
      </w:r>
    </w:p>
    <w:p w14:paraId="6AB479CB" w14:textId="77777777" w:rsidR="002F4974" w:rsidRDefault="002F4974" w:rsidP="002F4974">
      <w:r>
        <w:t xml:space="preserve">  • Admissions and GTM strategy with AI</w:t>
      </w:r>
    </w:p>
    <w:p w14:paraId="28B15C88" w14:textId="77777777" w:rsidR="002F4974" w:rsidRDefault="002F4974" w:rsidP="002F4974">
      <w:r>
        <w:t xml:space="preserve">  • Creating school AI policy (efficiency, automation, predictions)</w:t>
      </w:r>
    </w:p>
    <w:p w14:paraId="37378395" w14:textId="77777777" w:rsidR="002F4974" w:rsidRDefault="002F4974" w:rsidP="002F4974">
      <w:r>
        <w:t xml:space="preserve">  • Strengthening learning through concept-wise gap analysis</w:t>
      </w:r>
    </w:p>
    <w:p w14:paraId="67BFAB1E" w14:textId="77777777" w:rsidR="002F4974" w:rsidRDefault="002F4974" w:rsidP="002F4974">
      <w:r>
        <w:t xml:space="preserve">  • AI for content creation, assessment and pedagogy</w:t>
      </w:r>
    </w:p>
    <w:p w14:paraId="3F147C62" w14:textId="77777777" w:rsidR="002F4974" w:rsidRDefault="002F4974" w:rsidP="002F4974">
      <w:r>
        <w:t xml:space="preserve">  • Measuring ROI and impact of AI in schools</w:t>
      </w:r>
    </w:p>
    <w:p w14:paraId="0FF49751" w14:textId="77777777" w:rsidR="002F4974" w:rsidRDefault="002F4974" w:rsidP="002F4974">
      <w:r>
        <w:t xml:space="preserve">  • Student cyber safety and emotional wellbeing</w:t>
      </w:r>
    </w:p>
    <w:p w14:paraId="355DBE7E" w14:textId="77777777" w:rsidR="002F4974" w:rsidRDefault="002F4974" w:rsidP="002F4974">
      <w:r>
        <w:t>- Quality Benchmark: Holistic AI picture; unique in that it empowers school leaders as decision-makers (not just tool users). Physical workshop format with round tables of 6-7 principals each guided by a dedicated student engineer for hands-on AI practice.</w:t>
      </w:r>
    </w:p>
    <w:p w14:paraId="6861A6DC" w14:textId="77777777" w:rsidR="002F4974" w:rsidRDefault="002F4974" w:rsidP="002F4974">
      <w:r>
        <w:t>- Success Metric: 800-1,000 principals trained across 10 cities; self-sustaining model post 10 funded workshops; measurable AI adoption in participating schools"""</w:t>
      </w:r>
    </w:p>
    <w:p w14:paraId="054B43E1" w14:textId="77777777" w:rsidR="002F4974" w:rsidRDefault="002F4974" w:rsidP="002F4974"/>
    <w:p w14:paraId="3377CF2D" w14:textId="77777777" w:rsidR="002F4974" w:rsidRDefault="002F4974" w:rsidP="002F4974">
      <w:r>
        <w:t>DEFAULT_CONSTRAINTS = """\</w:t>
      </w:r>
    </w:p>
    <w:p w14:paraId="1653D348" w14:textId="77777777" w:rsidR="002F4974" w:rsidRDefault="002F4974" w:rsidP="002F4974">
      <w:r>
        <w:t>- Budget: One-day workshop in a 5-star hotel; 80-100 principals per event; social media marketing at least 1 month in advance</w:t>
      </w:r>
    </w:p>
    <w:p w14:paraId="28DD3425" w14:textId="77777777" w:rsidR="002F4974" w:rsidRDefault="002F4974" w:rsidP="002F4974">
      <w:r>
        <w:t>- Student engineers receive a one-day stipend</w:t>
      </w:r>
    </w:p>
    <w:p w14:paraId="492631C1" w14:textId="77777777" w:rsidR="002F4974" w:rsidRDefault="002F4974" w:rsidP="002F4974">
      <w:r>
        <w:lastRenderedPageBreak/>
        <w:t>- Tone: Professional, data-driven, conservative estimates</w:t>
      </w:r>
    </w:p>
    <w:p w14:paraId="594F896F" w14:textId="77777777" w:rsidR="002F4974" w:rsidRDefault="002F4974" w:rsidP="002F4974">
      <w:r>
        <w:t>- Compliance: Must address DPDP Act 2023 and Rules 2025 throughout content design and tool recommendations</w:t>
      </w:r>
    </w:p>
    <w:p w14:paraId="5B585CBC" w14:textId="77777777" w:rsidR="002F4974" w:rsidRDefault="002F4974" w:rsidP="002F4974">
      <w:r>
        <w:t>- Tools: Free-tier tools preferred; must be relevant for education leaders running institutions</w:t>
      </w:r>
    </w:p>
    <w:p w14:paraId="67EA8A56" w14:textId="77777777" w:rsidR="002F4974" w:rsidRDefault="002F4974" w:rsidP="002F4974">
      <w:r>
        <w:t>- Prohibited: Do not recommend expensive tools; ideally tools should have a free version</w:t>
      </w:r>
    </w:p>
    <w:p w14:paraId="2BC9F09E" w14:textId="77777777" w:rsidR="002F4974" w:rsidRDefault="002F4974" w:rsidP="002F4974">
      <w:r>
        <w:t>- Fee: A participation fee will be charged from principals to ensure post-funding sustainability</w:t>
      </w:r>
    </w:p>
    <w:p w14:paraId="7D209C09" w14:textId="77777777" w:rsidR="002F4974" w:rsidRDefault="002F4974" w:rsidP="002F4974">
      <w:r>
        <w:t>- Timeline: Funding decision needed by Q2 2026"""</w:t>
      </w:r>
    </w:p>
    <w:p w14:paraId="670EFFC6" w14:textId="77777777" w:rsidR="002F4974" w:rsidRDefault="002F4974" w:rsidP="002F4974"/>
    <w:p w14:paraId="45774E88" w14:textId="77777777" w:rsidR="002F4974" w:rsidRDefault="002F4974" w:rsidP="002F4974">
      <w:r>
        <w:t>DEFAULT_STRUCTURE = """\</w:t>
      </w:r>
    </w:p>
    <w:p w14:paraId="0D0C9E10" w14:textId="77777777" w:rsidR="002F4974" w:rsidRDefault="002F4974" w:rsidP="002F4974">
      <w:r>
        <w:t>Business plan and pitch document (5-7 pages):</w:t>
      </w:r>
    </w:p>
    <w:p w14:paraId="38187972" w14:textId="77777777" w:rsidR="002F4974" w:rsidRDefault="002F4974" w:rsidP="002F4974"/>
    <w:p w14:paraId="1DF7D5A5" w14:textId="77777777" w:rsidR="002F4974" w:rsidRDefault="002F4974" w:rsidP="002F4974">
      <w:r>
        <w:t>1. Executive Summary (0.5 pages)</w:t>
      </w:r>
    </w:p>
    <w:p w14:paraId="47CBDC81" w14:textId="77777777" w:rsidR="002F4974" w:rsidRDefault="002F4974" w:rsidP="002F4974"/>
    <w:p w14:paraId="72D7183A" w14:textId="77777777" w:rsidR="002F4974" w:rsidRDefault="002F4974" w:rsidP="002F4974">
      <w:r>
        <w:t>2. Current State &amp; Problem Statement (1 page)</w:t>
      </w:r>
    </w:p>
    <w:p w14:paraId="40C96155" w14:textId="77777777" w:rsidR="002F4974" w:rsidRDefault="002F4974" w:rsidP="002F4974">
      <w:r>
        <w:t xml:space="preserve">   - AI education policy landscape in India</w:t>
      </w:r>
    </w:p>
    <w:p w14:paraId="08A7C1E4" w14:textId="77777777" w:rsidR="002F4974" w:rsidRDefault="002F4974" w:rsidP="002F4974">
      <w:r>
        <w:t xml:space="preserve">   - The leadership gap: where principals are left behind</w:t>
      </w:r>
    </w:p>
    <w:p w14:paraId="26C5EA4C" w14:textId="77777777" w:rsidR="002F4974" w:rsidRDefault="002F4974" w:rsidP="002F4974">
      <w:r>
        <w:t xml:space="preserve">   - Why this matters now</w:t>
      </w:r>
    </w:p>
    <w:p w14:paraId="11BA2E5E" w14:textId="77777777" w:rsidR="002F4974" w:rsidRDefault="002F4974" w:rsidP="002F4974"/>
    <w:p w14:paraId="2E918DF0" w14:textId="77777777" w:rsidR="002F4974" w:rsidRDefault="002F4974" w:rsidP="002F4974">
      <w:r>
        <w:t>3. Proposed Solution Overview (1 page)</w:t>
      </w:r>
    </w:p>
    <w:p w14:paraId="20FEF619" w14:textId="77777777" w:rsidR="002F4974" w:rsidRDefault="002F4974" w:rsidP="002F4974">
      <w:r>
        <w:t xml:space="preserve">   - Workshop design philosophy and format</w:t>
      </w:r>
    </w:p>
    <w:p w14:paraId="7033E29D" w14:textId="77777777" w:rsidR="002F4974" w:rsidRDefault="002F4974" w:rsidP="002F4974">
      <w:r>
        <w:t xml:space="preserve">   - Full workshop content with topics and detail under each</w:t>
      </w:r>
    </w:p>
    <w:p w14:paraId="11899075" w14:textId="77777777" w:rsidR="002F4974" w:rsidRDefault="002F4974" w:rsidP="002F4974">
      <w:r>
        <w:t xml:space="preserve">   - List of 5-6 AI tools principals will be trained on (free-tier, education-relevant)</w:t>
      </w:r>
    </w:p>
    <w:p w14:paraId="65778FE0" w14:textId="77777777" w:rsidR="002F4974" w:rsidRDefault="002F4974" w:rsidP="002F4974">
      <w:r>
        <w:t xml:space="preserve">   - Strategic Decision Framework: a matrix or 6 key questions to help principals decide their AI strategy roadmap</w:t>
      </w:r>
    </w:p>
    <w:p w14:paraId="36D76722" w14:textId="77777777" w:rsidR="002F4974" w:rsidRDefault="002F4974" w:rsidP="002F4974">
      <w:r>
        <w:t xml:space="preserve">   - How to approach Cost-Benefit Analysis and ROI in schools; suggested tracks to measure impact</w:t>
      </w:r>
    </w:p>
    <w:p w14:paraId="009C4644" w14:textId="77777777" w:rsidR="002F4974" w:rsidRDefault="002F4974" w:rsidP="002F4974"/>
    <w:p w14:paraId="06405A0D" w14:textId="77777777" w:rsidR="002F4974" w:rsidRDefault="002F4974" w:rsidP="002F4974">
      <w:r>
        <w:t>4. Benefits Analysis (5 benefits with quantified impact; confidence level High/Medium/Low for each)</w:t>
      </w:r>
    </w:p>
    <w:p w14:paraId="6DCB52CD" w14:textId="77777777" w:rsidR="002F4974" w:rsidRDefault="002F4974" w:rsidP="002F4974"/>
    <w:p w14:paraId="2C348304" w14:textId="77777777" w:rsidR="002F4974" w:rsidRDefault="002F4974" w:rsidP="002F4974">
      <w:r>
        <w:t>5. Risk Assessment (3 risks with specific mitigation strategies both within school and at home)</w:t>
      </w:r>
    </w:p>
    <w:p w14:paraId="7592E7F9" w14:textId="77777777" w:rsidR="002F4974" w:rsidRDefault="002F4974" w:rsidP="002F4974"/>
    <w:p w14:paraId="1FDA2C27" w14:textId="77777777" w:rsidR="002F4974" w:rsidRDefault="002F4974" w:rsidP="002F4974">
      <w:r>
        <w:t>6. Financial Analysis: Cost-Benefit and ROI projections</w:t>
      </w:r>
    </w:p>
    <w:p w14:paraId="0FDC8ED7" w14:textId="77777777" w:rsidR="002F4974" w:rsidRDefault="002F4974" w:rsidP="002F4974">
      <w:r>
        <w:t xml:space="preserve">   - Per-workshop budget breakdown with all assumptions listed</w:t>
      </w:r>
    </w:p>
    <w:p w14:paraId="1B608A33" w14:textId="77777777" w:rsidR="002F4974" w:rsidRDefault="002F4974" w:rsidP="002F4974">
      <w:r>
        <w:t xml:space="preserve">   - Recommended workshop fee for principals with competitive benchmarking</w:t>
      </w:r>
    </w:p>
    <w:p w14:paraId="61A293ED" w14:textId="77777777" w:rsidR="002F4974" w:rsidRDefault="002F4974" w:rsidP="002F4974">
      <w:r>
        <w:t xml:space="preserve">   - ROI scenarios: 100%, 50%, and 25% funding x 40-seat and 80-seat capacity (6 scenarios total)</w:t>
      </w:r>
    </w:p>
    <w:p w14:paraId="3511DD4A" w14:textId="77777777" w:rsidR="002F4974" w:rsidRDefault="002F4974" w:rsidP="002F4974">
      <w:r>
        <w:t xml:space="preserve">   - Financial insights and post-funding sustainability path</w:t>
      </w:r>
    </w:p>
    <w:p w14:paraId="096332D5" w14:textId="77777777" w:rsidR="002F4974" w:rsidRDefault="002F4974" w:rsidP="002F4974"/>
    <w:p w14:paraId="3DA1CBC7" w14:textId="77777777" w:rsidR="002F4974" w:rsidRDefault="002F4974" w:rsidP="002F4974">
      <w:r>
        <w:t>7. Implementation Roadmap (0.5 pages)</w:t>
      </w:r>
    </w:p>
    <w:p w14:paraId="03136631" w14:textId="77777777" w:rsidR="002F4974" w:rsidRDefault="002F4974" w:rsidP="002F4974">
      <w:r>
        <w:t xml:space="preserve">   - 3-person team structure and roles</w:t>
      </w:r>
    </w:p>
    <w:p w14:paraId="1A441190" w14:textId="77777777" w:rsidR="002F4974" w:rsidRDefault="002F4974" w:rsidP="002F4974">
      <w:r>
        <w:t xml:space="preserve">   - 12-month execution timeline</w:t>
      </w:r>
    </w:p>
    <w:p w14:paraId="406277CA" w14:textId="77777777" w:rsidR="002F4974" w:rsidRDefault="002F4974" w:rsidP="002F4974">
      <w:r>
        <w:t xml:space="preserve">   - 10 recommended cities with selection rationale</w:t>
      </w:r>
    </w:p>
    <w:p w14:paraId="1C9A4CE3" w14:textId="77777777" w:rsidR="002F4974" w:rsidRDefault="002F4974" w:rsidP="002F4974"/>
    <w:p w14:paraId="66846566" w14:textId="77777777" w:rsidR="002F4974" w:rsidRDefault="002F4974" w:rsidP="002F4974">
      <w:r>
        <w:t>8. Partnership Recommendations (0.5 pages)</w:t>
      </w:r>
    </w:p>
    <w:p w14:paraId="0032D818" w14:textId="77777777" w:rsidR="002F4974" w:rsidRDefault="002F4974" w:rsidP="002F4974">
      <w:r>
        <w:t xml:space="preserve">   - Government and policy partners</w:t>
      </w:r>
    </w:p>
    <w:p w14:paraId="3998C29F" w14:textId="77777777" w:rsidR="002F4974" w:rsidRDefault="002F4974" w:rsidP="002F4974">
      <w:r>
        <w:t xml:space="preserve">   - AI technology firms and platforms</w:t>
      </w:r>
    </w:p>
    <w:p w14:paraId="346F268E" w14:textId="77777777" w:rsidR="002F4974" w:rsidRDefault="002F4974" w:rsidP="002F4974">
      <w:r>
        <w:t xml:space="preserve">   - Education networks and associations</w:t>
      </w:r>
    </w:p>
    <w:p w14:paraId="2726E0D1" w14:textId="77777777" w:rsidR="002F4974" w:rsidRDefault="002F4974" w:rsidP="002F4974">
      <w:r>
        <w:t xml:space="preserve">   - AI education specialists and trainers</w:t>
      </w:r>
    </w:p>
    <w:p w14:paraId="198B737E" w14:textId="77777777" w:rsidR="002F4974" w:rsidRDefault="002F4974" w:rsidP="002F4974">
      <w:r>
        <w:t xml:space="preserve">   - For each partner: specific name, designation, value exchange, and suggested outreach"""</w:t>
      </w:r>
    </w:p>
    <w:p w14:paraId="15DA59C8" w14:textId="77777777" w:rsidR="002F4974" w:rsidRDefault="002F4974" w:rsidP="002F4974"/>
    <w:p w14:paraId="74B2F930" w14:textId="77777777" w:rsidR="002F4974" w:rsidRDefault="002F4974" w:rsidP="002F4974">
      <w:r>
        <w:t>DEFAULT_CHECKPOINTS = """\</w:t>
      </w:r>
    </w:p>
    <w:p w14:paraId="110E94BC" w14:textId="77777777" w:rsidR="002F4974" w:rsidRDefault="002F4974" w:rsidP="002F4974">
      <w:r>
        <w:t>- List ALL budget assumptions per workshop: venue, catering, lead trainers, student engineers, materials, technology/equipment, marketing, logistics, post-workshop support, contingency</w:t>
      </w:r>
    </w:p>
    <w:p w14:paraId="776CB228" w14:textId="77777777" w:rsidR="002F4974" w:rsidRDefault="002F4974" w:rsidP="002F4974">
      <w:r>
        <w:t>- Recommend workshop fee for principals with benchmarking against comparable programs (NISA, GSL, EdTech vendors)</w:t>
      </w:r>
    </w:p>
    <w:p w14:paraId="1FFB9BC6" w14:textId="77777777" w:rsidR="002F4974" w:rsidRDefault="002F4974" w:rsidP="002F4974">
      <w:r>
        <w:t>- Flag low-confidence areas where additional data or market research is needed</w:t>
      </w:r>
    </w:p>
    <w:p w14:paraId="1293BC58" w14:textId="77777777" w:rsidR="002F4974" w:rsidRDefault="002F4974" w:rsidP="002F4974">
      <w:r>
        <w:t>- For each of the 5 benefits: indicate confidence level (High / Medium / Low) with justification</w:t>
      </w:r>
    </w:p>
    <w:p w14:paraId="48AD4566" w14:textId="77777777" w:rsidR="002F4974" w:rsidRDefault="002F4974" w:rsidP="002F4974">
      <w:r>
        <w:t>- For each of the 3 risks: provide specific mitigation strategies (at least 2 per risk)</w:t>
      </w:r>
    </w:p>
    <w:p w14:paraId="3A4C3432" w14:textId="77777777" w:rsidR="002F4974" w:rsidRDefault="002F4974" w:rsidP="002F4974">
      <w:r>
        <w:t>- Flag all financial projections that require Finance team validation before presentation"""</w:t>
      </w:r>
    </w:p>
    <w:p w14:paraId="187B2959" w14:textId="77777777" w:rsidR="002F4974" w:rsidRDefault="002F4974" w:rsidP="002F4974"/>
    <w:p w14:paraId="47EE043D" w14:textId="77777777" w:rsidR="002F4974" w:rsidRDefault="002F4974" w:rsidP="002F4974">
      <w:r>
        <w:t>DEFAULT_REVIEW = """\</w:t>
      </w:r>
    </w:p>
    <w:p w14:paraId="112567E3" w14:textId="77777777" w:rsidR="002F4974" w:rsidRDefault="002F4974" w:rsidP="002F4974">
      <w:r>
        <w:t>- This is a first draft for review before presentation to funders</w:t>
      </w:r>
    </w:p>
    <w:p w14:paraId="630F2D21" w14:textId="77777777" w:rsidR="002F4974" w:rsidRDefault="002F4974" w:rsidP="002F4974">
      <w:r>
        <w:t>- Highlight sections that need domain expertise input (education policy, legal, finance)</w:t>
      </w:r>
    </w:p>
    <w:p w14:paraId="584337A2" w14:textId="77777777" w:rsidR="002F4974" w:rsidRDefault="002F4974" w:rsidP="002F4974">
      <w:r>
        <w:t>- Flag any financial projections requiring Finance team validation</w:t>
      </w:r>
    </w:p>
    <w:p w14:paraId="25BA2A3B" w14:textId="77777777" w:rsidR="002F4974" w:rsidRDefault="002F4974" w:rsidP="002F4974">
      <w:r>
        <w:t>- Use conservative estimates throughout; do not overstate impact"""</w:t>
      </w:r>
    </w:p>
    <w:p w14:paraId="71F2CDE1" w14:textId="77777777" w:rsidR="002F4974" w:rsidRDefault="002F4974" w:rsidP="002F4974"/>
    <w:p w14:paraId="0AD136A4" w14:textId="77777777" w:rsidR="002F4974" w:rsidRDefault="002F4974" w:rsidP="002F4974">
      <w:r>
        <w:t># ── App ──────────────────────────────────────────────────────────────────────</w:t>
      </w:r>
    </w:p>
    <w:p w14:paraId="1729D579" w14:textId="77777777" w:rsidR="002F4974" w:rsidRDefault="002F4974" w:rsidP="002F4974"/>
    <w:p w14:paraId="3AEF36A8" w14:textId="77777777" w:rsidR="002F4974" w:rsidRDefault="002F4974" w:rsidP="002F4974">
      <w:proofErr w:type="spellStart"/>
      <w:r>
        <w:t>st.title</w:t>
      </w:r>
      <w:proofErr w:type="spellEnd"/>
      <w:r>
        <w:t>("</w:t>
      </w:r>
      <w:r>
        <w:rPr>
          <w:rFonts w:ascii="Apple Color Emoji" w:hAnsi="Apple Color Emoji" w:cs="Apple Color Emoji"/>
        </w:rPr>
        <w:t>🎓</w:t>
      </w:r>
      <w:r>
        <w:t xml:space="preserve"> CCSCR Prompt Builder")</w:t>
      </w:r>
    </w:p>
    <w:p w14:paraId="0610B19D" w14:textId="77777777" w:rsidR="002F4974" w:rsidRDefault="002F4974" w:rsidP="002F4974">
      <w:proofErr w:type="spellStart"/>
      <w:r>
        <w:t>st.caption</w:t>
      </w:r>
      <w:proofErr w:type="spellEnd"/>
      <w:r>
        <w:t>("AI Strategy Workshops for School Heads — India 2026 | Fill in each block, then build your prompt.")</w:t>
      </w:r>
    </w:p>
    <w:p w14:paraId="497A7AB3" w14:textId="77777777" w:rsidR="002F4974" w:rsidRDefault="002F4974" w:rsidP="002F4974"/>
    <w:p w14:paraId="7AC1F460" w14:textId="77777777" w:rsidR="002F4974" w:rsidRDefault="002F4974" w:rsidP="002F4974">
      <w:proofErr w:type="spellStart"/>
      <w:r>
        <w:t>st.divider</w:t>
      </w:r>
      <w:proofErr w:type="spellEnd"/>
      <w:r>
        <w:t>()</w:t>
      </w:r>
    </w:p>
    <w:p w14:paraId="7DC8EE6C" w14:textId="77777777" w:rsidR="002F4974" w:rsidRDefault="002F4974" w:rsidP="002F4974"/>
    <w:p w14:paraId="206FA67D" w14:textId="77777777" w:rsidR="002F4974" w:rsidRDefault="002F4974" w:rsidP="002F4974">
      <w:r>
        <w:t># Role</w:t>
      </w:r>
    </w:p>
    <w:p w14:paraId="7652C99F" w14:textId="77777777" w:rsidR="002F4974" w:rsidRDefault="002F4974" w:rsidP="002F4974">
      <w:proofErr w:type="spellStart"/>
      <w:r>
        <w:t>st.subheader</w:t>
      </w:r>
      <w:proofErr w:type="spellEnd"/>
      <w:r>
        <w:t>("</w:t>
      </w:r>
      <w:r>
        <w:rPr>
          <w:rFonts w:ascii="Apple Color Emoji" w:hAnsi="Apple Color Emoji" w:cs="Apple Color Emoji"/>
        </w:rPr>
        <w:t>🎭</w:t>
      </w:r>
      <w:r>
        <w:t xml:space="preserve"> Role")</w:t>
      </w:r>
    </w:p>
    <w:p w14:paraId="610DCC26" w14:textId="77777777" w:rsidR="002F4974" w:rsidRDefault="002F4974" w:rsidP="002F4974">
      <w:proofErr w:type="spellStart"/>
      <w:r>
        <w:t>st.caption</w:t>
      </w:r>
      <w:proofErr w:type="spellEnd"/>
      <w:r>
        <w:t>("Who should the AI act as? Be specific about domain expertise.")</w:t>
      </w:r>
    </w:p>
    <w:p w14:paraId="695DC384" w14:textId="77777777" w:rsidR="002F4974" w:rsidRDefault="002F4974" w:rsidP="002F4974">
      <w:r>
        <w:t xml:space="preserve">role = </w:t>
      </w:r>
      <w:proofErr w:type="spellStart"/>
      <w:r>
        <w:t>st.text_input</w:t>
      </w:r>
      <w:proofErr w:type="spellEnd"/>
      <w:r>
        <w:t xml:space="preserve">("Role", value=DEFAULT_ROLE, </w:t>
      </w:r>
      <w:proofErr w:type="spellStart"/>
      <w:r>
        <w:t>label_visibility</w:t>
      </w:r>
      <w:proofErr w:type="spellEnd"/>
      <w:r>
        <w:t>="collapsed")</w:t>
      </w:r>
    </w:p>
    <w:p w14:paraId="4D228681" w14:textId="77777777" w:rsidR="002F4974" w:rsidRDefault="002F4974" w:rsidP="002F4974"/>
    <w:p w14:paraId="408EDDC0" w14:textId="77777777" w:rsidR="002F4974" w:rsidRDefault="002F4974" w:rsidP="002F4974">
      <w:proofErr w:type="spellStart"/>
      <w:r>
        <w:t>st.divider</w:t>
      </w:r>
      <w:proofErr w:type="spellEnd"/>
      <w:r>
        <w:t>()</w:t>
      </w:r>
    </w:p>
    <w:p w14:paraId="43DDF541" w14:textId="77777777" w:rsidR="002F4974" w:rsidRDefault="002F4974" w:rsidP="002F4974"/>
    <w:p w14:paraId="351684AC" w14:textId="77777777" w:rsidR="002F4974" w:rsidRDefault="002F4974" w:rsidP="002F4974">
      <w:r>
        <w:t xml:space="preserve">col1, col2 = </w:t>
      </w:r>
      <w:proofErr w:type="spellStart"/>
      <w:r>
        <w:t>st.columns</w:t>
      </w:r>
      <w:proofErr w:type="spellEnd"/>
      <w:r>
        <w:t>(2, gap="large")</w:t>
      </w:r>
    </w:p>
    <w:p w14:paraId="3BEC8DF4" w14:textId="77777777" w:rsidR="002F4974" w:rsidRDefault="002F4974" w:rsidP="002F4974"/>
    <w:p w14:paraId="7D0EB0D0" w14:textId="77777777" w:rsidR="002F4974" w:rsidRDefault="002F4974" w:rsidP="002F4974">
      <w:r>
        <w:t>with col1:</w:t>
      </w:r>
    </w:p>
    <w:p w14:paraId="37A22056" w14:textId="77777777" w:rsidR="002F4974" w:rsidRDefault="002F4974" w:rsidP="002F4974">
      <w:r>
        <w:lastRenderedPageBreak/>
        <w:t xml:space="preserve">    # C1 — Context</w:t>
      </w:r>
    </w:p>
    <w:p w14:paraId="61BF57FC" w14:textId="77777777" w:rsidR="002F4974" w:rsidRDefault="002F4974" w:rsidP="002F4974">
      <w:r>
        <w:t xml:space="preserve">    </w:t>
      </w:r>
      <w:proofErr w:type="spellStart"/>
      <w:r>
        <w:t>st.subheader</w:t>
      </w:r>
      <w:proofErr w:type="spellEnd"/>
      <w:r>
        <w:t>("</w:t>
      </w:r>
      <w:r>
        <w:rPr>
          <w:rFonts w:ascii="Apple Color Emoji" w:hAnsi="Apple Color Emoji" w:cs="Apple Color Emoji"/>
        </w:rPr>
        <w:t>🌐</w:t>
      </w:r>
      <w:r>
        <w:t xml:space="preserve"> C1 — Context")</w:t>
      </w:r>
    </w:p>
    <w:p w14:paraId="049F4919" w14:textId="77777777" w:rsidR="002F4974" w:rsidRDefault="002F4974" w:rsidP="002F4974">
      <w:r>
        <w:t xml:space="preserve">    </w:t>
      </w:r>
      <w:proofErr w:type="spellStart"/>
      <w:r>
        <w:t>st.caption</w:t>
      </w:r>
      <w:proofErr w:type="spellEnd"/>
      <w:r>
        <w:t>("Audience, goal, workshop content focus, quality benchmark, success metrics.")</w:t>
      </w:r>
    </w:p>
    <w:p w14:paraId="6DC402CB" w14:textId="77777777" w:rsidR="002F4974" w:rsidRDefault="002F4974" w:rsidP="002F4974">
      <w:r>
        <w:t xml:space="preserve">    context = </w:t>
      </w:r>
      <w:proofErr w:type="spellStart"/>
      <w:r>
        <w:t>st.text_area</w:t>
      </w:r>
      <w:proofErr w:type="spellEnd"/>
      <w:r>
        <w:t xml:space="preserve">("Context", value=DEFAULT_CONTEXT, height=340, </w:t>
      </w:r>
      <w:proofErr w:type="spellStart"/>
      <w:r>
        <w:t>label_visibility</w:t>
      </w:r>
      <w:proofErr w:type="spellEnd"/>
      <w:r>
        <w:t>="collapsed")</w:t>
      </w:r>
    </w:p>
    <w:p w14:paraId="13AC273A" w14:textId="77777777" w:rsidR="002F4974" w:rsidRDefault="002F4974" w:rsidP="002F4974"/>
    <w:p w14:paraId="4E698AC0" w14:textId="77777777" w:rsidR="002F4974" w:rsidRDefault="002F4974" w:rsidP="002F4974">
      <w:r>
        <w:t xml:space="preserve">    </w:t>
      </w:r>
      <w:proofErr w:type="spellStart"/>
      <w:r>
        <w:t>st.divider</w:t>
      </w:r>
      <w:proofErr w:type="spellEnd"/>
      <w:r>
        <w:t>()</w:t>
      </w:r>
    </w:p>
    <w:p w14:paraId="41FCC7CF" w14:textId="77777777" w:rsidR="002F4974" w:rsidRDefault="002F4974" w:rsidP="002F4974"/>
    <w:p w14:paraId="198A24CC" w14:textId="77777777" w:rsidR="002F4974" w:rsidRDefault="002F4974" w:rsidP="002F4974">
      <w:r>
        <w:t xml:space="preserve">    # S — Structure</w:t>
      </w:r>
    </w:p>
    <w:p w14:paraId="63B25C5B" w14:textId="77777777" w:rsidR="002F4974" w:rsidRDefault="002F4974" w:rsidP="002F4974">
      <w:r>
        <w:t xml:space="preserve">    </w:t>
      </w:r>
      <w:proofErr w:type="spellStart"/>
      <w:r>
        <w:t>st.subheader</w:t>
      </w:r>
      <w:proofErr w:type="spellEnd"/>
      <w:r>
        <w:t>("</w:t>
      </w:r>
      <w:r>
        <w:rPr>
          <w:rFonts w:ascii="Apple Color Emoji" w:hAnsi="Apple Color Emoji" w:cs="Apple Color Emoji"/>
        </w:rPr>
        <w:t>🏗️</w:t>
      </w:r>
      <w:r>
        <w:t xml:space="preserve"> S — Structure")</w:t>
      </w:r>
    </w:p>
    <w:p w14:paraId="4C8DFC61" w14:textId="77777777" w:rsidR="002F4974" w:rsidRDefault="002F4974" w:rsidP="002F4974">
      <w:r>
        <w:t xml:space="preserve">    </w:t>
      </w:r>
      <w:proofErr w:type="spellStart"/>
      <w:r>
        <w:t>st.caption</w:t>
      </w:r>
      <w:proofErr w:type="spellEnd"/>
      <w:r>
        <w:t>("All sections and sub-sections the output must contain.")</w:t>
      </w:r>
    </w:p>
    <w:p w14:paraId="7E17EF99" w14:textId="77777777" w:rsidR="002F4974" w:rsidRDefault="002F4974" w:rsidP="002F4974">
      <w:r>
        <w:t xml:space="preserve">    structure = </w:t>
      </w:r>
      <w:proofErr w:type="spellStart"/>
      <w:r>
        <w:t>st.text_area</w:t>
      </w:r>
      <w:proofErr w:type="spellEnd"/>
      <w:r>
        <w:t xml:space="preserve">("Structure", value=DEFAULT_STRUCTURE, height=380, </w:t>
      </w:r>
      <w:proofErr w:type="spellStart"/>
      <w:r>
        <w:t>label_visibility</w:t>
      </w:r>
      <w:proofErr w:type="spellEnd"/>
      <w:r>
        <w:t>="collapsed")</w:t>
      </w:r>
    </w:p>
    <w:p w14:paraId="774FC307" w14:textId="77777777" w:rsidR="002F4974" w:rsidRDefault="002F4974" w:rsidP="002F4974"/>
    <w:p w14:paraId="49F9ECE3" w14:textId="77777777" w:rsidR="002F4974" w:rsidRDefault="002F4974" w:rsidP="002F4974">
      <w:r>
        <w:t>with col2:</w:t>
      </w:r>
    </w:p>
    <w:p w14:paraId="1401985C" w14:textId="77777777" w:rsidR="002F4974" w:rsidRDefault="002F4974" w:rsidP="002F4974">
      <w:r>
        <w:t xml:space="preserve">    # C2 — Constraints</w:t>
      </w:r>
    </w:p>
    <w:p w14:paraId="1C3EB75F" w14:textId="77777777" w:rsidR="002F4974" w:rsidRDefault="002F4974" w:rsidP="002F4974">
      <w:r>
        <w:t xml:space="preserve">    </w:t>
      </w:r>
      <w:proofErr w:type="spellStart"/>
      <w:r>
        <w:t>st.subheader</w:t>
      </w:r>
      <w:proofErr w:type="spellEnd"/>
      <w:r>
        <w:t>("</w:t>
      </w:r>
      <w:r>
        <w:rPr>
          <w:rFonts w:ascii="Apple Color Emoji" w:hAnsi="Apple Color Emoji" w:cs="Apple Color Emoji"/>
        </w:rPr>
        <w:t>🔒</w:t>
      </w:r>
      <w:r>
        <w:t xml:space="preserve"> C2 — Constraints")</w:t>
      </w:r>
    </w:p>
    <w:p w14:paraId="2D0D88F6" w14:textId="77777777" w:rsidR="002F4974" w:rsidRDefault="002F4974" w:rsidP="002F4974">
      <w:r>
        <w:t xml:space="preserve">    </w:t>
      </w:r>
      <w:proofErr w:type="spellStart"/>
      <w:r>
        <w:t>st.caption</w:t>
      </w:r>
      <w:proofErr w:type="spellEnd"/>
      <w:r>
        <w:t>("Budget, tone, compliance, prohibited elements, timeline.")</w:t>
      </w:r>
    </w:p>
    <w:p w14:paraId="7B4C09D9" w14:textId="77777777" w:rsidR="002F4974" w:rsidRDefault="002F4974" w:rsidP="002F4974">
      <w:r>
        <w:t xml:space="preserve">    constraints = </w:t>
      </w:r>
      <w:proofErr w:type="spellStart"/>
      <w:r>
        <w:t>st.text_area</w:t>
      </w:r>
      <w:proofErr w:type="spellEnd"/>
      <w:r>
        <w:t xml:space="preserve">("Constraints", value=DEFAULT_CONSTRAINTS, height=220, </w:t>
      </w:r>
      <w:proofErr w:type="spellStart"/>
      <w:r>
        <w:t>label_visibility</w:t>
      </w:r>
      <w:proofErr w:type="spellEnd"/>
      <w:r>
        <w:t>="collapsed")</w:t>
      </w:r>
    </w:p>
    <w:p w14:paraId="2F22CAC9" w14:textId="77777777" w:rsidR="002F4974" w:rsidRDefault="002F4974" w:rsidP="002F4974"/>
    <w:p w14:paraId="64CA4BB9" w14:textId="77777777" w:rsidR="002F4974" w:rsidRDefault="002F4974" w:rsidP="002F4974">
      <w:r>
        <w:t xml:space="preserve">    </w:t>
      </w:r>
      <w:proofErr w:type="spellStart"/>
      <w:r>
        <w:t>st.divider</w:t>
      </w:r>
      <w:proofErr w:type="spellEnd"/>
      <w:r>
        <w:t>()</w:t>
      </w:r>
    </w:p>
    <w:p w14:paraId="3FC7D5B8" w14:textId="77777777" w:rsidR="002F4974" w:rsidRDefault="002F4974" w:rsidP="002F4974"/>
    <w:p w14:paraId="705EC1B1" w14:textId="77777777" w:rsidR="002F4974" w:rsidRDefault="002F4974" w:rsidP="002F4974">
      <w:r>
        <w:t xml:space="preserve">    # C3 — Checkpoints</w:t>
      </w:r>
    </w:p>
    <w:p w14:paraId="7E3998EF" w14:textId="77777777" w:rsidR="002F4974" w:rsidRDefault="002F4974" w:rsidP="002F4974">
      <w:r>
        <w:t xml:space="preserve">    </w:t>
      </w:r>
      <w:proofErr w:type="spellStart"/>
      <w:r>
        <w:t>st.subheader</w:t>
      </w:r>
      <w:proofErr w:type="spellEnd"/>
      <w:r>
        <w:t>("</w:t>
      </w:r>
      <w:r>
        <w:rPr>
          <w:rFonts w:ascii="Apple Color Emoji" w:hAnsi="Apple Color Emoji" w:cs="Apple Color Emoji"/>
        </w:rPr>
        <w:t>✅</w:t>
      </w:r>
      <w:r>
        <w:t xml:space="preserve"> C3 — Checkpoints")</w:t>
      </w:r>
    </w:p>
    <w:p w14:paraId="02AD0FC6" w14:textId="77777777" w:rsidR="002F4974" w:rsidRDefault="002F4974" w:rsidP="002F4974">
      <w:r>
        <w:t xml:space="preserve">    </w:t>
      </w:r>
      <w:proofErr w:type="spellStart"/>
      <w:r>
        <w:t>st.caption</w:t>
      </w:r>
      <w:proofErr w:type="spellEnd"/>
      <w:r>
        <w:t>("Assumptions to list, flags, confidence levels, finance review triggers.")</w:t>
      </w:r>
    </w:p>
    <w:p w14:paraId="4442D7A7" w14:textId="77777777" w:rsidR="002F4974" w:rsidRDefault="002F4974" w:rsidP="002F4974">
      <w:r>
        <w:t xml:space="preserve">    checkpoints = </w:t>
      </w:r>
      <w:proofErr w:type="spellStart"/>
      <w:r>
        <w:t>st.text_area</w:t>
      </w:r>
      <w:proofErr w:type="spellEnd"/>
      <w:r>
        <w:t xml:space="preserve">("Checkpoints", value=DEFAULT_CHECKPOINTS, height=220, </w:t>
      </w:r>
      <w:proofErr w:type="spellStart"/>
      <w:r>
        <w:t>label_visibility</w:t>
      </w:r>
      <w:proofErr w:type="spellEnd"/>
      <w:r>
        <w:t>="collapsed")</w:t>
      </w:r>
    </w:p>
    <w:p w14:paraId="5357E867" w14:textId="77777777" w:rsidR="002F4974" w:rsidRDefault="002F4974" w:rsidP="002F4974"/>
    <w:p w14:paraId="6E7B93E1" w14:textId="77777777" w:rsidR="002F4974" w:rsidRDefault="002F4974" w:rsidP="002F4974">
      <w:r>
        <w:t xml:space="preserve">    </w:t>
      </w:r>
      <w:proofErr w:type="spellStart"/>
      <w:r>
        <w:t>st.divider</w:t>
      </w:r>
      <w:proofErr w:type="spellEnd"/>
      <w:r>
        <w:t>()</w:t>
      </w:r>
    </w:p>
    <w:p w14:paraId="15E4FE20" w14:textId="77777777" w:rsidR="002F4974" w:rsidRDefault="002F4974" w:rsidP="002F4974"/>
    <w:p w14:paraId="0CF5CDF2" w14:textId="77777777" w:rsidR="002F4974" w:rsidRDefault="002F4974" w:rsidP="002F4974">
      <w:r>
        <w:t xml:space="preserve">    # R — Review</w:t>
      </w:r>
    </w:p>
    <w:p w14:paraId="4CEA78DB" w14:textId="77777777" w:rsidR="002F4974" w:rsidRDefault="002F4974" w:rsidP="002F4974">
      <w:r>
        <w:t xml:space="preserve">    </w:t>
      </w:r>
      <w:proofErr w:type="spellStart"/>
      <w:r>
        <w:t>st.subheader</w:t>
      </w:r>
      <w:proofErr w:type="spellEnd"/>
      <w:r>
        <w:t>("</w:t>
      </w:r>
      <w:r>
        <w:rPr>
          <w:rFonts w:ascii="Apple Color Emoji" w:hAnsi="Apple Color Emoji" w:cs="Apple Color Emoji"/>
        </w:rPr>
        <w:t>🔍</w:t>
      </w:r>
      <w:r>
        <w:t xml:space="preserve"> R — Review")</w:t>
      </w:r>
    </w:p>
    <w:p w14:paraId="5A2B4F63" w14:textId="77777777" w:rsidR="002F4974" w:rsidRDefault="002F4974" w:rsidP="002F4974">
      <w:r>
        <w:t xml:space="preserve">    </w:t>
      </w:r>
      <w:proofErr w:type="spellStart"/>
      <w:r>
        <w:t>st.caption</w:t>
      </w:r>
      <w:proofErr w:type="spellEnd"/>
      <w:r>
        <w:t>("How the output should be prepared for review and iteration.")</w:t>
      </w:r>
    </w:p>
    <w:p w14:paraId="4A915D09" w14:textId="77777777" w:rsidR="002F4974" w:rsidRDefault="002F4974" w:rsidP="002F4974">
      <w:r>
        <w:t xml:space="preserve">    review = </w:t>
      </w:r>
      <w:proofErr w:type="spellStart"/>
      <w:r>
        <w:t>st.text_area</w:t>
      </w:r>
      <w:proofErr w:type="spellEnd"/>
      <w:r>
        <w:t xml:space="preserve">("Review", value=DEFAULT_REVIEW, height=130, </w:t>
      </w:r>
      <w:proofErr w:type="spellStart"/>
      <w:r>
        <w:t>label_visibility</w:t>
      </w:r>
      <w:proofErr w:type="spellEnd"/>
      <w:r>
        <w:t>="collapsed")</w:t>
      </w:r>
    </w:p>
    <w:p w14:paraId="45AAF477" w14:textId="77777777" w:rsidR="002F4974" w:rsidRDefault="002F4974" w:rsidP="002F4974"/>
    <w:p w14:paraId="4A715D09" w14:textId="77777777" w:rsidR="002F4974" w:rsidRDefault="002F4974" w:rsidP="002F4974">
      <w:proofErr w:type="spellStart"/>
      <w:r>
        <w:t>st.divider</w:t>
      </w:r>
      <w:proofErr w:type="spellEnd"/>
      <w:r>
        <w:t>()</w:t>
      </w:r>
    </w:p>
    <w:p w14:paraId="7A0AFA02" w14:textId="77777777" w:rsidR="002F4974" w:rsidRDefault="002F4974" w:rsidP="002F4974"/>
    <w:p w14:paraId="12261378" w14:textId="77777777" w:rsidR="002F4974" w:rsidRDefault="002F4974" w:rsidP="002F4974">
      <w:r>
        <w:t># Optional addition</w:t>
      </w:r>
    </w:p>
    <w:p w14:paraId="59C595EB" w14:textId="77777777" w:rsidR="002F4974" w:rsidRDefault="002F4974" w:rsidP="002F4974">
      <w:proofErr w:type="spellStart"/>
      <w:r>
        <w:t>st.subheader</w:t>
      </w:r>
      <w:proofErr w:type="spellEnd"/>
      <w:r>
        <w:t>("</w:t>
      </w:r>
      <w:r>
        <w:rPr>
          <w:rFonts w:ascii="Apple Color Emoji" w:hAnsi="Apple Color Emoji" w:cs="Apple Color Emoji"/>
        </w:rPr>
        <w:t>✏️</w:t>
      </w:r>
      <w:r>
        <w:t xml:space="preserve"> Additional Instructions (Optional)")</w:t>
      </w:r>
    </w:p>
    <w:p w14:paraId="0C154279" w14:textId="77777777" w:rsidR="002F4974" w:rsidRDefault="002F4974" w:rsidP="002F4974">
      <w:proofErr w:type="spellStart"/>
      <w:r>
        <w:t>st.caption</w:t>
      </w:r>
      <w:proofErr w:type="spellEnd"/>
      <w:r>
        <w:t>("Specific additions or variations for this run — e.g. add an elevator pitch version, or a comparison table.")</w:t>
      </w:r>
    </w:p>
    <w:p w14:paraId="26A3D73A" w14:textId="77777777" w:rsidR="002F4974" w:rsidRDefault="002F4974" w:rsidP="002F4974">
      <w:r>
        <w:t xml:space="preserve">additional = </w:t>
      </w:r>
      <w:proofErr w:type="spellStart"/>
      <w:r>
        <w:t>st.text_area</w:t>
      </w:r>
      <w:proofErr w:type="spellEnd"/>
      <w:r>
        <w:t>(</w:t>
      </w:r>
    </w:p>
    <w:p w14:paraId="7684998B" w14:textId="77777777" w:rsidR="002F4974" w:rsidRDefault="002F4974" w:rsidP="002F4974">
      <w:r>
        <w:t xml:space="preserve">    "Additional",</w:t>
      </w:r>
    </w:p>
    <w:p w14:paraId="580362A7" w14:textId="77777777" w:rsidR="002F4974" w:rsidRDefault="002F4974" w:rsidP="002F4974">
      <w:r>
        <w:t xml:space="preserve">    value="",</w:t>
      </w:r>
    </w:p>
    <w:p w14:paraId="14EC95EF" w14:textId="77777777" w:rsidR="002F4974" w:rsidRDefault="002F4974" w:rsidP="002F4974">
      <w:r>
        <w:lastRenderedPageBreak/>
        <w:t xml:space="preserve">    placeholder="E.g. 'Also include a one-page executive teaser suitable for a 2-minute pitch.' or leave blank.",</w:t>
      </w:r>
    </w:p>
    <w:p w14:paraId="5340AF90" w14:textId="77777777" w:rsidR="002F4974" w:rsidRDefault="002F4974" w:rsidP="002F4974">
      <w:r>
        <w:t xml:space="preserve">    height=80,</w:t>
      </w:r>
    </w:p>
    <w:p w14:paraId="739C1AED" w14:textId="77777777" w:rsidR="002F4974" w:rsidRDefault="002F4974" w:rsidP="002F4974">
      <w:r>
        <w:t xml:space="preserve">    </w:t>
      </w:r>
      <w:proofErr w:type="spellStart"/>
      <w:r>
        <w:t>label_visibility</w:t>
      </w:r>
      <w:proofErr w:type="spellEnd"/>
      <w:r>
        <w:t>="collapsed",</w:t>
      </w:r>
    </w:p>
    <w:p w14:paraId="46C1DA5A" w14:textId="77777777" w:rsidR="002F4974" w:rsidRDefault="002F4974" w:rsidP="002F4974">
      <w:r>
        <w:t>)</w:t>
      </w:r>
    </w:p>
    <w:p w14:paraId="15E289E3" w14:textId="77777777" w:rsidR="002F4974" w:rsidRDefault="002F4974" w:rsidP="002F4974"/>
    <w:p w14:paraId="2ED07F1D" w14:textId="77777777" w:rsidR="002F4974" w:rsidRDefault="002F4974" w:rsidP="002F4974">
      <w:proofErr w:type="spellStart"/>
      <w:r>
        <w:t>st.divider</w:t>
      </w:r>
      <w:proofErr w:type="spellEnd"/>
      <w:r>
        <w:t>()</w:t>
      </w:r>
    </w:p>
    <w:p w14:paraId="0FA9577A" w14:textId="77777777" w:rsidR="002F4974" w:rsidRDefault="002F4974" w:rsidP="002F4974"/>
    <w:p w14:paraId="6E8D91EC" w14:textId="77777777" w:rsidR="002F4974" w:rsidRDefault="002F4974" w:rsidP="002F4974">
      <w:r>
        <w:t># Build button</w:t>
      </w:r>
    </w:p>
    <w:p w14:paraId="48240A30" w14:textId="77777777" w:rsidR="002F4974" w:rsidRDefault="002F4974" w:rsidP="002F4974">
      <w:r>
        <w:t xml:space="preserve">if </w:t>
      </w:r>
      <w:proofErr w:type="spellStart"/>
      <w:r>
        <w:t>st.button</w:t>
      </w:r>
      <w:proofErr w:type="spellEnd"/>
      <w:r>
        <w:t>("</w:t>
      </w:r>
      <w:r>
        <w:rPr>
          <w:rFonts w:ascii="Apple Color Emoji" w:hAnsi="Apple Color Emoji" w:cs="Apple Color Emoji"/>
        </w:rPr>
        <w:t>🔨</w:t>
      </w:r>
      <w:r>
        <w:t xml:space="preserve"> Build CCSCR Prompt", type="primary"):</w:t>
      </w:r>
    </w:p>
    <w:p w14:paraId="29A7AC3B" w14:textId="77777777" w:rsidR="002F4974" w:rsidRDefault="002F4974" w:rsidP="002F4974"/>
    <w:p w14:paraId="20871047" w14:textId="77777777" w:rsidR="002F4974" w:rsidRDefault="002F4974" w:rsidP="002F4974">
      <w:r>
        <w:t xml:space="preserve">    if not </w:t>
      </w:r>
      <w:proofErr w:type="spellStart"/>
      <w:r>
        <w:t>role.strip</w:t>
      </w:r>
      <w:proofErr w:type="spellEnd"/>
      <w:r>
        <w:t>():</w:t>
      </w:r>
    </w:p>
    <w:p w14:paraId="78883A26" w14:textId="77777777" w:rsidR="002F4974" w:rsidRDefault="002F4974" w:rsidP="002F4974">
      <w:r>
        <w:t xml:space="preserve">        </w:t>
      </w:r>
      <w:proofErr w:type="spellStart"/>
      <w:r>
        <w:t>st.error</w:t>
      </w:r>
      <w:proofErr w:type="spellEnd"/>
      <w:r>
        <w:t>("Please fill in the Role field.")</w:t>
      </w:r>
    </w:p>
    <w:p w14:paraId="1D2BB327" w14:textId="77777777" w:rsidR="002F4974" w:rsidRDefault="002F4974" w:rsidP="002F4974">
      <w:r>
        <w:t xml:space="preserve">    else:</w:t>
      </w:r>
    </w:p>
    <w:p w14:paraId="30848F7F" w14:textId="77777777" w:rsidR="002F4974" w:rsidRDefault="002F4974" w:rsidP="002F4974">
      <w:r>
        <w:t xml:space="preserve">        </w:t>
      </w:r>
      <w:proofErr w:type="spellStart"/>
      <w:r>
        <w:t>prompt_parts</w:t>
      </w:r>
      <w:proofErr w:type="spellEnd"/>
      <w:r>
        <w:t xml:space="preserve"> = [</w:t>
      </w:r>
    </w:p>
    <w:p w14:paraId="6881DB0B" w14:textId="77777777" w:rsidR="002F4974" w:rsidRDefault="002F4974" w:rsidP="002F4974">
      <w:r>
        <w:t xml:space="preserve">            "CONTEXT:",</w:t>
      </w:r>
    </w:p>
    <w:p w14:paraId="58BD2204" w14:textId="77777777" w:rsidR="002F4974" w:rsidRDefault="002F4974" w:rsidP="002F4974">
      <w:r>
        <w:t xml:space="preserve">            </w:t>
      </w:r>
      <w:proofErr w:type="spellStart"/>
      <w:r>
        <w:t>f"You</w:t>
      </w:r>
      <w:proofErr w:type="spellEnd"/>
      <w:r>
        <w:t xml:space="preserve"> are {</w:t>
      </w:r>
      <w:proofErr w:type="spellStart"/>
      <w:r>
        <w:t>role.strip</w:t>
      </w:r>
      <w:proofErr w:type="spellEnd"/>
      <w:r>
        <w:t>()}.",</w:t>
      </w:r>
    </w:p>
    <w:p w14:paraId="6ACED84E" w14:textId="77777777" w:rsidR="002F4974" w:rsidRDefault="002F4974" w:rsidP="002F4974">
      <w:r>
        <w:t xml:space="preserve">            "",</w:t>
      </w:r>
    </w:p>
    <w:p w14:paraId="1C4D14E9" w14:textId="77777777" w:rsidR="002F4974" w:rsidRDefault="002F4974" w:rsidP="002F4974">
      <w:r>
        <w:t xml:space="preserve">            </w:t>
      </w:r>
      <w:proofErr w:type="spellStart"/>
      <w:r>
        <w:t>context.strip</w:t>
      </w:r>
      <w:proofErr w:type="spellEnd"/>
      <w:r>
        <w:t>(),</w:t>
      </w:r>
    </w:p>
    <w:p w14:paraId="5427E9C3" w14:textId="77777777" w:rsidR="002F4974" w:rsidRDefault="002F4974" w:rsidP="002F4974">
      <w:r>
        <w:t xml:space="preserve">            "",</w:t>
      </w:r>
    </w:p>
    <w:p w14:paraId="1A3FC3BF" w14:textId="77777777" w:rsidR="002F4974" w:rsidRDefault="002F4974" w:rsidP="002F4974">
      <w:r>
        <w:t xml:space="preserve">            "CONSTRAINTS:",</w:t>
      </w:r>
    </w:p>
    <w:p w14:paraId="1B452B10" w14:textId="77777777" w:rsidR="002F4974" w:rsidRDefault="002F4974" w:rsidP="002F4974">
      <w:r>
        <w:t xml:space="preserve">            </w:t>
      </w:r>
      <w:proofErr w:type="spellStart"/>
      <w:r>
        <w:t>constraints.strip</w:t>
      </w:r>
      <w:proofErr w:type="spellEnd"/>
      <w:r>
        <w:t>(),</w:t>
      </w:r>
    </w:p>
    <w:p w14:paraId="4791D2E3" w14:textId="77777777" w:rsidR="002F4974" w:rsidRDefault="002F4974" w:rsidP="002F4974">
      <w:r>
        <w:t xml:space="preserve">            "",</w:t>
      </w:r>
    </w:p>
    <w:p w14:paraId="405432A5" w14:textId="77777777" w:rsidR="002F4974" w:rsidRDefault="002F4974" w:rsidP="002F4974">
      <w:r>
        <w:t xml:space="preserve">            "STRUCTURE:",</w:t>
      </w:r>
    </w:p>
    <w:p w14:paraId="7927B828" w14:textId="77777777" w:rsidR="002F4974" w:rsidRDefault="002F4974" w:rsidP="002F4974">
      <w:r>
        <w:t xml:space="preserve">            </w:t>
      </w:r>
      <w:proofErr w:type="spellStart"/>
      <w:r>
        <w:t>structure.strip</w:t>
      </w:r>
      <w:proofErr w:type="spellEnd"/>
      <w:r>
        <w:t>(),</w:t>
      </w:r>
    </w:p>
    <w:p w14:paraId="03D0DD08" w14:textId="77777777" w:rsidR="002F4974" w:rsidRDefault="002F4974" w:rsidP="002F4974">
      <w:r>
        <w:t xml:space="preserve">            "",</w:t>
      </w:r>
    </w:p>
    <w:p w14:paraId="7EBC312D" w14:textId="77777777" w:rsidR="002F4974" w:rsidRDefault="002F4974" w:rsidP="002F4974">
      <w:r>
        <w:t xml:space="preserve">            "CHECKPOINTS:",</w:t>
      </w:r>
    </w:p>
    <w:p w14:paraId="14B7912C" w14:textId="77777777" w:rsidR="002F4974" w:rsidRDefault="002F4974" w:rsidP="002F4974">
      <w:r>
        <w:t xml:space="preserve">            </w:t>
      </w:r>
      <w:proofErr w:type="spellStart"/>
      <w:r>
        <w:t>checkpoints.strip</w:t>
      </w:r>
      <w:proofErr w:type="spellEnd"/>
      <w:r>
        <w:t>(),</w:t>
      </w:r>
    </w:p>
    <w:p w14:paraId="61490831" w14:textId="77777777" w:rsidR="002F4974" w:rsidRDefault="002F4974" w:rsidP="002F4974">
      <w:r>
        <w:t xml:space="preserve">            "",</w:t>
      </w:r>
    </w:p>
    <w:p w14:paraId="49CC3D61" w14:textId="77777777" w:rsidR="002F4974" w:rsidRDefault="002F4974" w:rsidP="002F4974">
      <w:r>
        <w:t xml:space="preserve">            "REVIEW:",</w:t>
      </w:r>
    </w:p>
    <w:p w14:paraId="3B5B9C90" w14:textId="77777777" w:rsidR="002F4974" w:rsidRDefault="002F4974" w:rsidP="002F4974">
      <w:r>
        <w:t xml:space="preserve">            </w:t>
      </w:r>
      <w:proofErr w:type="spellStart"/>
      <w:r>
        <w:t>review.strip</w:t>
      </w:r>
      <w:proofErr w:type="spellEnd"/>
      <w:r>
        <w:t>(),</w:t>
      </w:r>
    </w:p>
    <w:p w14:paraId="4492107C" w14:textId="77777777" w:rsidR="002F4974" w:rsidRDefault="002F4974" w:rsidP="002F4974">
      <w:r>
        <w:t xml:space="preserve">        ]</w:t>
      </w:r>
    </w:p>
    <w:p w14:paraId="328F4C86" w14:textId="77777777" w:rsidR="002F4974" w:rsidRDefault="002F4974" w:rsidP="002F4974"/>
    <w:p w14:paraId="3E77849A" w14:textId="77777777" w:rsidR="002F4974" w:rsidRDefault="002F4974" w:rsidP="002F4974">
      <w:r>
        <w:t xml:space="preserve">        if </w:t>
      </w:r>
      <w:proofErr w:type="spellStart"/>
      <w:r>
        <w:t>additional.strip</w:t>
      </w:r>
      <w:proofErr w:type="spellEnd"/>
      <w:r>
        <w:t>():</w:t>
      </w:r>
    </w:p>
    <w:p w14:paraId="0A26CC35" w14:textId="77777777" w:rsidR="002F4974" w:rsidRDefault="002F4974" w:rsidP="002F4974">
      <w:r>
        <w:t xml:space="preserve">            </w:t>
      </w:r>
      <w:proofErr w:type="spellStart"/>
      <w:r>
        <w:t>prompt_parts</w:t>
      </w:r>
      <w:proofErr w:type="spellEnd"/>
      <w:r>
        <w:t xml:space="preserve"> += ["", "ADDITIONAL INSTRUCTIONS:", </w:t>
      </w:r>
      <w:proofErr w:type="spellStart"/>
      <w:r>
        <w:t>additional.strip</w:t>
      </w:r>
      <w:proofErr w:type="spellEnd"/>
      <w:r>
        <w:t>()]</w:t>
      </w:r>
    </w:p>
    <w:p w14:paraId="0D74D2F1" w14:textId="77777777" w:rsidR="002F4974" w:rsidRDefault="002F4974" w:rsidP="002F4974"/>
    <w:p w14:paraId="55CD182E" w14:textId="77777777" w:rsidR="002F4974" w:rsidRDefault="002F4974" w:rsidP="002F4974">
      <w:r>
        <w:t xml:space="preserve">        </w:t>
      </w:r>
      <w:proofErr w:type="spellStart"/>
      <w:r>
        <w:t>final_prompt</w:t>
      </w:r>
      <w:proofErr w:type="spellEnd"/>
      <w:r>
        <w:t xml:space="preserve"> = "\</w:t>
      </w:r>
      <w:proofErr w:type="spellStart"/>
      <w:r>
        <w:t>n".join</w:t>
      </w:r>
      <w:proofErr w:type="spellEnd"/>
      <w:r>
        <w:t>(</w:t>
      </w:r>
      <w:proofErr w:type="spellStart"/>
      <w:r>
        <w:t>prompt_parts</w:t>
      </w:r>
      <w:proofErr w:type="spellEnd"/>
      <w:r>
        <w:t>)</w:t>
      </w:r>
    </w:p>
    <w:p w14:paraId="38257221" w14:textId="77777777" w:rsidR="002F4974" w:rsidRDefault="002F4974" w:rsidP="002F4974"/>
    <w:p w14:paraId="0F983887" w14:textId="77777777" w:rsidR="002F4974" w:rsidRDefault="002F4974" w:rsidP="002F4974">
      <w:r>
        <w:t xml:space="preserve">        </w:t>
      </w:r>
      <w:proofErr w:type="spellStart"/>
      <w:r>
        <w:t>st.success</w:t>
      </w:r>
      <w:proofErr w:type="spellEnd"/>
      <w:r>
        <w:t>("</w:t>
      </w:r>
      <w:r>
        <w:rPr>
          <w:rFonts w:ascii="Apple Color Emoji" w:hAnsi="Apple Color Emoji" w:cs="Apple Color Emoji"/>
        </w:rPr>
        <w:t>✅</w:t>
      </w:r>
      <w:r>
        <w:t xml:space="preserve"> Prompt ready — copy it below and paste into Claude, ChatGPT, or Gemini.")</w:t>
      </w:r>
    </w:p>
    <w:p w14:paraId="5DBD5308" w14:textId="77777777" w:rsidR="002F4974" w:rsidRDefault="002F4974" w:rsidP="002F4974"/>
    <w:p w14:paraId="43273864" w14:textId="77777777" w:rsidR="002F4974" w:rsidRDefault="002F4974" w:rsidP="002F4974">
      <w:r>
        <w:t xml:space="preserve">        </w:t>
      </w:r>
      <w:proofErr w:type="spellStart"/>
      <w:r>
        <w:t>word_count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final_prompt.split</w:t>
      </w:r>
      <w:proofErr w:type="spellEnd"/>
      <w:r>
        <w:t>())</w:t>
      </w:r>
    </w:p>
    <w:p w14:paraId="52AB300A" w14:textId="77777777" w:rsidR="002F4974" w:rsidRDefault="002F4974" w:rsidP="002F4974">
      <w:r>
        <w:t xml:space="preserve">        </w:t>
      </w:r>
      <w:proofErr w:type="spellStart"/>
      <w:r>
        <w:t>char_count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final_prompt</w:t>
      </w:r>
      <w:proofErr w:type="spellEnd"/>
      <w:r>
        <w:t>)</w:t>
      </w:r>
    </w:p>
    <w:p w14:paraId="0C5ED610" w14:textId="77777777" w:rsidR="002F4974" w:rsidRDefault="002F4974" w:rsidP="002F4974"/>
    <w:p w14:paraId="2D46E2E7" w14:textId="77777777" w:rsidR="002F4974" w:rsidRDefault="002F4974" w:rsidP="002F4974">
      <w:r>
        <w:t xml:space="preserve">        m1, m2, m3 = </w:t>
      </w:r>
      <w:proofErr w:type="spellStart"/>
      <w:r>
        <w:t>st.columns</w:t>
      </w:r>
      <w:proofErr w:type="spellEnd"/>
      <w:r>
        <w:t>(3)</w:t>
      </w:r>
    </w:p>
    <w:p w14:paraId="137B8F83" w14:textId="77777777" w:rsidR="002F4974" w:rsidRDefault="002F4974" w:rsidP="002F4974">
      <w:r>
        <w:t xml:space="preserve">        m1.metric("Characters", f"{</w:t>
      </w:r>
      <w:proofErr w:type="spellStart"/>
      <w:r>
        <w:t>char_count</w:t>
      </w:r>
      <w:proofErr w:type="spellEnd"/>
      <w:r>
        <w:t>:,}")</w:t>
      </w:r>
    </w:p>
    <w:p w14:paraId="063D5508" w14:textId="77777777" w:rsidR="002F4974" w:rsidRDefault="002F4974" w:rsidP="002F4974">
      <w:r>
        <w:t xml:space="preserve">        m2.metric("Words", f"{</w:t>
      </w:r>
      <w:proofErr w:type="spellStart"/>
      <w:r>
        <w:t>word_count</w:t>
      </w:r>
      <w:proofErr w:type="spellEnd"/>
      <w:r>
        <w:t>:,}")</w:t>
      </w:r>
    </w:p>
    <w:p w14:paraId="79F3CF79" w14:textId="77777777" w:rsidR="002F4974" w:rsidRDefault="002F4974" w:rsidP="002F4974">
      <w:r>
        <w:lastRenderedPageBreak/>
        <w:t xml:space="preserve">        m3.metric("Sections", "8")</w:t>
      </w:r>
    </w:p>
    <w:p w14:paraId="196B3E4F" w14:textId="77777777" w:rsidR="002F4974" w:rsidRDefault="002F4974" w:rsidP="002F4974"/>
    <w:p w14:paraId="42421F03" w14:textId="77777777" w:rsidR="002F4974" w:rsidRDefault="002F4974" w:rsidP="002F4974">
      <w:r>
        <w:t xml:space="preserve">        </w:t>
      </w:r>
      <w:proofErr w:type="spellStart"/>
      <w:r>
        <w:t>st.text_area</w:t>
      </w:r>
      <w:proofErr w:type="spellEnd"/>
      <w:r>
        <w:t>(</w:t>
      </w:r>
    </w:p>
    <w:p w14:paraId="7DAC8669" w14:textId="77777777" w:rsidR="002F4974" w:rsidRDefault="002F4974" w:rsidP="002F4974">
      <w:r>
        <w:t xml:space="preserve">            "Your CCSCR Prompt:",</w:t>
      </w:r>
    </w:p>
    <w:p w14:paraId="5EAD5F8E" w14:textId="77777777" w:rsidR="002F4974" w:rsidRDefault="002F4974" w:rsidP="002F4974">
      <w:r>
        <w:t xml:space="preserve">            value=</w:t>
      </w:r>
      <w:proofErr w:type="spellStart"/>
      <w:r>
        <w:t>final_prompt</w:t>
      </w:r>
      <w:proofErr w:type="spellEnd"/>
      <w:r>
        <w:t>,</w:t>
      </w:r>
    </w:p>
    <w:p w14:paraId="3C37BCB4" w14:textId="77777777" w:rsidR="002F4974" w:rsidRDefault="002F4974" w:rsidP="002F4974">
      <w:r>
        <w:t xml:space="preserve">            height=500,</w:t>
      </w:r>
    </w:p>
    <w:p w14:paraId="5EEDC26B" w14:textId="414F115E" w:rsidR="00E67026" w:rsidRDefault="002F4974" w:rsidP="002F4974">
      <w:r>
        <w:t xml:space="preserve">        )</w:t>
      </w:r>
    </w:p>
    <w:sectPr w:rsidR="00E67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974"/>
    <w:rsid w:val="00021F0E"/>
    <w:rsid w:val="002F4974"/>
    <w:rsid w:val="006C64BB"/>
    <w:rsid w:val="00D20346"/>
    <w:rsid w:val="00E67026"/>
    <w:rsid w:val="00F6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8AD451"/>
  <w15:chartTrackingRefBased/>
  <w15:docId w15:val="{F7FA8F5E-053E-9542-941E-2BE056810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9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9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9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9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9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9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9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1127</Words>
  <Characters>7737</Characters>
  <Application>Microsoft Office Word</Application>
  <DocSecurity>0</DocSecurity>
  <Lines>266</Lines>
  <Paragraphs>206</Paragraphs>
  <ScaleCrop>false</ScaleCrop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Mamta Saikia</dc:creator>
  <cp:keywords/>
  <dc:description/>
  <cp:lastModifiedBy>Mamta Saikia</cp:lastModifiedBy>
  <cp:revision>1</cp:revision>
  <dcterms:created xsi:type="dcterms:W3CDTF">2026-03-06T13:00:00Z</dcterms:created>
  <dcterms:modified xsi:type="dcterms:W3CDTF">2026-03-06T13:00:00Z</dcterms:modified>
</cp:coreProperties>
</file>