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Схема алгоритма работы приложения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0369" cy="4961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69" cy="496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