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670.0" w:type="dxa"/>
        <w:jc w:val="left"/>
        <w:tblInd w:w="-1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35"/>
        <w:gridCol w:w="2385"/>
        <w:gridCol w:w="1755"/>
        <w:gridCol w:w="1530"/>
        <w:gridCol w:w="2220"/>
        <w:tblGridChange w:id="0">
          <w:tblGrid>
            <w:gridCol w:w="645"/>
            <w:gridCol w:w="3135"/>
            <w:gridCol w:w="2385"/>
            <w:gridCol w:w="1755"/>
            <w:gridCol w:w="153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Шаги воспроизведения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Результаты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Приоритет</w:t>
            </w:r>
          </w:p>
        </w:tc>
      </w:tr>
      <w:tr>
        <w:trPr>
          <w:cantSplit w:val="0"/>
          <w:trHeight w:val="2819.99999999999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Игра не закрывается кнопкой “Выйти из игры”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Запустить игру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Кликнуть на кнопку “Выйти из игры”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приложение закроется.</w:t>
              <w:br w:type="textWrapping"/>
              <w:t xml:space="preserve">ФР: приложение не закрывается.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Высокий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Игра открывается не во весь экран.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Открыть Mozaika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Кликнуть на кнопку “Развернуть” в правом верхнем углу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игра будет открыта на весь экран.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ФР: игра открыта не во весь экран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Низкий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Кусочек мозаики в левом верхнем углу не двигается.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Запустить игру.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Кликнуть “Игру” -&gt; “Начать игру”.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Нажать “W”.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кусочек мозаики передвинется к курсору.</w:t>
              <w:br w:type="textWrapping"/>
              <w:t xml:space="preserve">ФР: кусочек остался на месте.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Высокий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Кнопка “Выйти” из первого уровня не работает.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Запустить игру.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Кликнуть “Игру” -&gt; “Начать игру”.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Кликнуть “Выйти”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игра закроется.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ФР: игра не закрывается.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Низкий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Не работает клавиатура на втором уровне.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Запустить игру.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Дойти до второго уровня.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игра будет функционировать с помощью клавиатуры.</w:t>
              <w:br w:type="textWrapping"/>
              <w:t xml:space="preserve">ФР: игра не работает.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Критический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Не работают клавиши “S”, “D”, “Z” на третьем уровне.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Запустить игру.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Дойти до третьего уровня.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на третьем уровне будут работать все клавиши.</w:t>
              <w:br w:type="textWrapping"/>
              <w:t xml:space="preserve">ФР: на третьем уровне работают не все клавиши.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Критический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Кнопка “Выйти” из третьего уровня не работает.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Запустить игру.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Дойти до третьего уровня.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Кликнуть “Выйти” 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игра закроется.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ФР: игра не закрывается.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Низкий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Кнопка “Продолжить” на третьем уровне не работает.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Запустить игру.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Дойти до третьего уровня.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Нажать “Продолжить”.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программа покажет обращение к игроку.</w:t>
              <w:br w:type="textWrapping"/>
              <w:t xml:space="preserve">ФР: кнопка “Продолжить” не  работает.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Критический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Название программы “Mozaika” написана как “game”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Запустить игру.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Посмотреть на название игры.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Название приложение “Mozaika”</w:t>
              <w:br w:type="textWrapping"/>
              <w:t xml:space="preserve">ФР: Название приложения “game”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Незначительный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 Игра не запускается кнопкой “Играть” в меню.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Запустить игру.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Times" w:cs="Times" w:eastAsia="Times" w:hAnsi="Times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Кликнуть на “Играть”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ОР: Приложение запустится кнопкой “Играть” ФР: Игра не работает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Windows 10 версии 22Н2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rtl w:val="0"/>
              </w:rPr>
              <w:t xml:space="preserve">Низкий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281613" cy="296763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36937" l="16943" r="15946" t="12747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967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ID01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08.661417322834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181956" cy="314801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5688" l="16968" r="15946" t="9989"/>
                    <a:stretch>
                      <a:fillRect/>
                    </a:stretch>
                  </pic:blipFill>
                  <pic:spPr>
                    <a:xfrm>
                      <a:off x="0" y="0"/>
                      <a:ext cx="5181956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ID02</w:t>
      </w:r>
    </w:p>
    <w:p w:rsidR="00000000" w:rsidDel="00000000" w:rsidP="00000000" w:rsidRDefault="00000000" w:rsidRPr="00000000" w14:paraId="0000005B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152873" cy="287371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38718" l="22283" r="10602" t="11397"/>
                    <a:stretch>
                      <a:fillRect/>
                    </a:stretch>
                  </pic:blipFill>
                  <pic:spPr>
                    <a:xfrm>
                      <a:off x="0" y="0"/>
                      <a:ext cx="5152873" cy="2873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ID03</w:t>
      </w:r>
    </w:p>
    <w:p w:rsidR="00000000" w:rsidDel="00000000" w:rsidP="00000000" w:rsidRDefault="00000000" w:rsidRPr="00000000" w14:paraId="0000005E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338763" cy="299605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38580" l="22093" r="10606" t="11086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99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ID04</w:t>
      </w:r>
    </w:p>
    <w:p w:rsidR="00000000" w:rsidDel="00000000" w:rsidP="00000000" w:rsidRDefault="00000000" w:rsidRPr="00000000" w14:paraId="0000006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211600" cy="289968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1418" l="29343" r="5481" t="10252"/>
                    <a:stretch>
                      <a:fillRect/>
                    </a:stretch>
                  </pic:blipFill>
                  <pic:spPr>
                    <a:xfrm>
                      <a:off x="0" y="0"/>
                      <a:ext cx="5211600" cy="2899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ID05</w:t>
      </w:r>
    </w:p>
    <w:p w:rsidR="00000000" w:rsidDel="00000000" w:rsidP="00000000" w:rsidRDefault="00000000" w:rsidRPr="00000000" w14:paraId="00000064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271527" cy="28908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42350" l="29235" r="3878" t="8647"/>
                    <a:stretch>
                      <a:fillRect/>
                    </a:stretch>
                  </pic:blipFill>
                  <pic:spPr>
                    <a:xfrm>
                      <a:off x="0" y="0"/>
                      <a:ext cx="5271527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ID06</w:t>
      </w:r>
    </w:p>
    <w:p w:rsidR="00000000" w:rsidDel="00000000" w:rsidP="00000000" w:rsidRDefault="00000000" w:rsidRPr="00000000" w14:paraId="00000067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108312" cy="280704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2284" l="29069" r="3795" t="8470"/>
                    <a:stretch>
                      <a:fillRect/>
                    </a:stretch>
                  </pic:blipFill>
                  <pic:spPr>
                    <a:xfrm>
                      <a:off x="0" y="0"/>
                      <a:ext cx="5108312" cy="2807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ID07</w:t>
      </w:r>
    </w:p>
    <w:p w:rsidR="00000000" w:rsidDel="00000000" w:rsidP="00000000" w:rsidRDefault="00000000" w:rsidRPr="00000000" w14:paraId="0000006A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181447" cy="283561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2062" l="29235" r="4044" t="9135"/>
                    <a:stretch>
                      <a:fillRect/>
                    </a:stretch>
                  </pic:blipFill>
                  <pic:spPr>
                    <a:xfrm>
                      <a:off x="0" y="0"/>
                      <a:ext cx="5181447" cy="2835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ID08</w:t>
      </w:r>
    </w:p>
    <w:p w:rsidR="00000000" w:rsidDel="00000000" w:rsidP="00000000" w:rsidRDefault="00000000" w:rsidRPr="00000000" w14:paraId="0000006D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092538" cy="310496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35267" l="16943" r="15838" t="9632"/>
                    <a:stretch>
                      <a:fillRect/>
                    </a:stretch>
                  </pic:blipFill>
                  <pic:spPr>
                    <a:xfrm>
                      <a:off x="0" y="0"/>
                      <a:ext cx="5092538" cy="3104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ID09</w:t>
      </w:r>
    </w:p>
    <w:p w:rsidR="00000000" w:rsidDel="00000000" w:rsidP="00000000" w:rsidRDefault="00000000" w:rsidRPr="00000000" w14:paraId="00000071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362533" cy="30432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35920" l="17441" r="16088" t="13747"/>
                    <a:stretch>
                      <a:fillRect/>
                    </a:stretch>
                  </pic:blipFill>
                  <pic:spPr>
                    <a:xfrm>
                      <a:off x="0" y="0"/>
                      <a:ext cx="5362533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08.6614173228347" w:firstLine="0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ID10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