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84BC9D2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ED64CF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2354B94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6D559D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2EFCE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6D559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809E39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6D559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5028A14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6D559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77AE4B1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6D559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34E8FA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D559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FFF580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D559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7A0D9C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D559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368F8E8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D559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D21B0F4" w:rsidR="006D559D" w:rsidRPr="00707DE3" w:rsidRDefault="006D559D" w:rsidP="006D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BE7E3C2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B266A8B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9A369D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A585F2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2DD704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A5584C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B19B12B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FBC2F1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BCB7C5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E2477F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3DAF731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D81CFF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9F25420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6F3965C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EBB6DE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661EF85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CD95D38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2909FEA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CDB24B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B41ACC" w:rsidR="00266B62" w:rsidRPr="00707DE3" w:rsidRDefault="006D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226ECF4" w14:textId="3D6B4823" w:rsidR="006D559D" w:rsidRDefault="009331D2" w:rsidP="006D559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Ans) </w:t>
      </w:r>
      <w:r w:rsidR="006D559D">
        <w:rPr>
          <w:rFonts w:ascii="Times New Roman" w:eastAsia="Times New Roman" w:hAnsi="Times New Roman" w:cs="Times New Roman"/>
          <w:sz w:val="28"/>
          <w:szCs w:val="28"/>
        </w:rPr>
        <w:t>If three coins are tossed, then</w:t>
      </w:r>
    </w:p>
    <w:p w14:paraId="18936D9F" w14:textId="5493FFFF" w:rsidR="000B417C" w:rsidRDefault="006D559D" w:rsidP="006D559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59D">
        <w:rPr>
          <w:rFonts w:ascii="Times New Roman" w:eastAsia="Times New Roman" w:hAnsi="Times New Roman" w:cs="Times New Roman"/>
          <w:sz w:val="28"/>
          <w:szCs w:val="28"/>
        </w:rPr>
        <w:t>Total Events</w:t>
      </w:r>
      <w:r w:rsid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59D">
        <w:rPr>
          <w:rFonts w:ascii="Times New Roman" w:eastAsia="Times New Roman" w:hAnsi="Times New Roman" w:cs="Times New Roman"/>
          <w:sz w:val="28"/>
          <w:szCs w:val="28"/>
        </w:rPr>
        <w:t>=</w:t>
      </w:r>
      <w:r w:rsid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D559D">
        <w:rPr>
          <w:rFonts w:ascii="Times New Roman" w:eastAsia="Times New Roman" w:hAnsi="Times New Roman" w:cs="Times New Roman"/>
          <w:sz w:val="28"/>
          <w:szCs w:val="28"/>
        </w:rPr>
        <w:t>{HHH,HHT,HTH,THH,HTT,THT,TTH,TTT}</w:t>
      </w:r>
    </w:p>
    <w:p w14:paraId="33B5F7A2" w14:textId="75FE0305" w:rsidR="006D559D" w:rsidRDefault="006D559D" w:rsidP="006D55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 w:rsid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3/8=</w:t>
      </w:r>
      <w:r w:rsid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0.375</w:t>
      </w:r>
    </w:p>
    <w:p w14:paraId="2F342DBC" w14:textId="77777777" w:rsidR="006D559D" w:rsidRPr="006D559D" w:rsidRDefault="006D559D" w:rsidP="006D559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223C0E8" w14:textId="64F6B05E" w:rsidR="00B332FB" w:rsidRDefault="00B332FB" w:rsidP="00B3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Total Events={</w:t>
      </w:r>
      <w:r w:rsidRPr="00B332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(1,1), (1,2), (1,3), (1,4), (1,5), (1,6),(2,1), </w:t>
      </w:r>
      <w:r>
        <w:rPr>
          <w:rFonts w:ascii="Times New Roman" w:hAnsi="Times New Roman" w:cs="Times New Roman"/>
          <w:sz w:val="28"/>
          <w:szCs w:val="28"/>
        </w:rPr>
        <w:t>(2,2), (2,3), (2,4), (2,5),</w:t>
      </w:r>
      <w:r>
        <w:rPr>
          <w:rFonts w:ascii="Times New Roman" w:hAnsi="Times New Roman" w:cs="Times New Roman"/>
          <w:sz w:val="28"/>
          <w:szCs w:val="28"/>
        </w:rPr>
        <w:t>(2,6),(3,1), (3,2), (3,3), (3,4), (3,5), (3,6),(4,1), (4,2), (4,3), (4,4), (4,5), (4,6),(5,1), (5,2), (5,3), (5,4), (5,5), (5,6),(6,1), (6,2), (6,3), (6,4), (6,5), (6,6)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6D8F5F0" w14:textId="11ECD022" w:rsidR="00B332FB" w:rsidRDefault="00B332FB" w:rsidP="00B3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Events = 36</w:t>
      </w:r>
    </w:p>
    <w:p w14:paraId="24DC5A33" w14:textId="44BA303F" w:rsidR="00B332FB" w:rsidRDefault="00B332FB" w:rsidP="00B332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 with sum equal to one is 0.</w:t>
      </w:r>
    </w:p>
    <w:p w14:paraId="09A61D2E" w14:textId="7E922F95" w:rsidR="00B332FB" w:rsidRDefault="00B332FB" w:rsidP="00B332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with sum equal to 1 is 0/36 = 0.</w:t>
      </w:r>
    </w:p>
    <w:p w14:paraId="506CA25E" w14:textId="77777777" w:rsidR="00043402" w:rsidRPr="00B332FB" w:rsidRDefault="00043402" w:rsidP="00B332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22C43" w14:textId="01352FE4" w:rsidR="00B332FB" w:rsidRDefault="00B332FB" w:rsidP="00B332FB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Events wit</w:t>
      </w:r>
      <w:r w:rsidR="00043402">
        <w:rPr>
          <w:rFonts w:ascii="Times New Roman" w:eastAsia="Times New Roman" w:hAnsi="Times New Roman" w:cs="Times New Roman"/>
          <w:sz w:val="28"/>
          <w:szCs w:val="28"/>
        </w:rPr>
        <w:t>h sum less than or equal to 4 possible outcomes are:</w:t>
      </w:r>
    </w:p>
    <w:p w14:paraId="13F0B9EC" w14:textId="21E32E54" w:rsidR="00043402" w:rsidRPr="00B332FB" w:rsidRDefault="00043402" w:rsidP="00043402">
      <w:pPr>
        <w:pStyle w:val="ListParagraph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{(1,1),(1,2),(1,3),(2,1),(2,2),(3,1)} = 6</w:t>
      </w:r>
    </w:p>
    <w:p w14:paraId="562D311F" w14:textId="6B963FE5" w:rsidR="002E0863" w:rsidRDefault="0004340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 1/6 = 0.1666</w:t>
      </w:r>
    </w:p>
    <w:p w14:paraId="729DC185" w14:textId="77777777" w:rsidR="00043402" w:rsidRDefault="0004340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25A72" w14:textId="10D6F34E" w:rsidR="00043402" w:rsidRDefault="00043402" w:rsidP="000434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 with sum is divisible by 2 and 3 are:</w:t>
      </w:r>
    </w:p>
    <w:p w14:paraId="2140BD79" w14:textId="0B17E731" w:rsidR="00043402" w:rsidRPr="00043402" w:rsidRDefault="00043402" w:rsidP="000434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{(1,5),(2,4),</w:t>
      </w:r>
      <w:r w:rsidR="009331D2">
        <w:rPr>
          <w:rFonts w:ascii="Times New Roman" w:hAnsi="Times New Roman" w:cs="Times New Roman"/>
          <w:sz w:val="28"/>
          <w:szCs w:val="28"/>
        </w:rPr>
        <w:t>(3,3),(4,2),(5,1),(6,6) = 6</w:t>
      </w:r>
    </w:p>
    <w:p w14:paraId="3CB472D7" w14:textId="77777777" w:rsidR="009331D2" w:rsidRDefault="009331D2" w:rsidP="009331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6/36 =1/6 =0.1666</w:t>
      </w:r>
    </w:p>
    <w:p w14:paraId="788D99FF" w14:textId="71A67ABE" w:rsidR="00F407B7" w:rsidRPr="009331D2" w:rsidRDefault="00F407B7" w:rsidP="009331D2">
      <w:pPr>
        <w:rPr>
          <w:rFonts w:ascii="Times New Roman" w:hAnsi="Times New Roman" w:cs="Times New Roman"/>
          <w:sz w:val="28"/>
          <w:szCs w:val="28"/>
        </w:rPr>
      </w:pPr>
      <w:r w:rsidRPr="009331D2">
        <w:rPr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30653610" w14:textId="77777777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Probability = Favorable outcome/ total outcome</w:t>
      </w:r>
    </w:p>
    <w:p w14:paraId="35D7CE4B" w14:textId="77777777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balls drawn is blue, this can only happen when the two balls drawn at random are either red and green or both.</w:t>
      </w:r>
    </w:p>
    <w:p w14:paraId="3311DBDA" w14:textId="5C652B30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</w:t>
      </w:r>
      <w:r>
        <w:rPr>
          <w:rFonts w:ascii="Times New Roman" w:hAnsi="Times New Roman" w:cs="Times New Roman"/>
          <w:sz w:val="28"/>
          <w:szCs w:val="28"/>
        </w:rPr>
        <w:t>of balls = 2+3+2 = 7</w:t>
      </w:r>
    </w:p>
    <w:p w14:paraId="4F2C1469" w14:textId="69D5AF83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ways of drawing 2 balls out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(7 x 6) / (2 x 1) = 42/2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21</w:t>
      </w:r>
    </w:p>
    <w:p w14:paraId="6917CE4B" w14:textId="45BB3205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balls other than blue = 5</w:t>
      </w:r>
    </w:p>
    <w:p w14:paraId="519938CA" w14:textId="397AC634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ways of drawing 2 balls out 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(5 x 4) / (2 x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20/2 = 10</w:t>
      </w:r>
    </w:p>
    <w:p w14:paraId="7E247DE3" w14:textId="0E839AC8" w:rsidR="009331D2" w:rsidRDefault="009331D2" w:rsidP="00933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>
        <w:rPr>
          <w:rFonts w:ascii="Times New Roman" w:hAnsi="Times New Roman" w:cs="Times New Roman"/>
          <w:sz w:val="28"/>
          <w:szCs w:val="28"/>
        </w:rPr>
        <w:t>10/21</w:t>
      </w:r>
      <w:r>
        <w:rPr>
          <w:rFonts w:ascii="Times New Roman" w:hAnsi="Times New Roman" w:cs="Times New Roman"/>
          <w:sz w:val="28"/>
          <w:szCs w:val="28"/>
        </w:rPr>
        <w:t xml:space="preserve"> = 0.476</w:t>
      </w:r>
    </w:p>
    <w:p w14:paraId="58FE6BDE" w14:textId="77777777" w:rsidR="009331D2" w:rsidRDefault="009331D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C65B45" w14:textId="77777777" w:rsidR="00177BC9" w:rsidRDefault="00177BC9" w:rsidP="00177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3AA81798" w14:textId="77777777" w:rsidR="00177BC9" w:rsidRDefault="00177BC9" w:rsidP="00177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5D9DFE87" w14:textId="77777777" w:rsidR="00177BC9" w:rsidRDefault="00177BC9" w:rsidP="00177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6E786141" w14:textId="0B3B2E0C" w:rsidR="006D7AA1" w:rsidRDefault="00177BC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78623695" w14:textId="77777777" w:rsidR="00177BC9" w:rsidRDefault="00177BC9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AD4E31E" w14:textId="134EE58C" w:rsidR="00177BC9" w:rsidRPr="00770B65" w:rsidRDefault="00770B65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Ans) </w:t>
      </w:r>
      <w:r w:rsidR="00143A88">
        <w:rPr>
          <w:bCs/>
          <w:sz w:val="28"/>
          <w:szCs w:val="28"/>
        </w:rPr>
        <w:t>Executed the code in Basic_Statistics_1.ipynb file.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0CB35F" w14:textId="77777777" w:rsidR="00143A88" w:rsidRDefault="00143A88" w:rsidP="00143A88">
      <w:p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Ans) </w:t>
      </w:r>
      <w:r>
        <w:rPr>
          <w:rFonts w:cstheme="minorHAnsi"/>
          <w:sz w:val="28"/>
          <w:szCs w:val="28"/>
        </w:rPr>
        <w:t>Expected Value = ∑ (probability * Value)</w:t>
      </w:r>
    </w:p>
    <w:p w14:paraId="034A4A59" w14:textId="77777777" w:rsidR="00143A88" w:rsidRDefault="00143A88" w:rsidP="00143A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∑ P(x).E(x)</w:t>
      </w:r>
    </w:p>
    <w:p w14:paraId="5412F9BE" w14:textId="77777777" w:rsidR="00143A88" w:rsidRDefault="00143A88" w:rsidP="00143A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there are 9 patients</w:t>
      </w:r>
    </w:p>
    <w:p w14:paraId="7703DDD1" w14:textId="77777777" w:rsidR="00143A88" w:rsidRDefault="00143A88" w:rsidP="00143A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Probability of selecting each patient = 1/9</w:t>
      </w:r>
    </w:p>
    <w:p w14:paraId="6A618C11" w14:textId="02F2B781" w:rsidR="00143A88" w:rsidRDefault="00143A88" w:rsidP="00143A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</w:t>
      </w:r>
      <w:r>
        <w:rPr>
          <w:rFonts w:asciiTheme="minorHAnsi" w:hAnsiTheme="minorHAnsi" w:cstheme="minorHAnsi"/>
          <w:color w:val="000000"/>
          <w:sz w:val="27"/>
          <w:szCs w:val="27"/>
        </w:rPr>
        <w:t>(</w:t>
      </w:r>
      <w:r>
        <w:rPr>
          <w:rFonts w:asciiTheme="minorHAnsi" w:hAnsiTheme="minorHAnsi" w:cstheme="minorHAnsi"/>
          <w:color w:val="000000"/>
          <w:sz w:val="27"/>
          <w:szCs w:val="27"/>
        </w:rPr>
        <w:t>x</w:t>
      </w:r>
      <w:r>
        <w:rPr>
          <w:rFonts w:asciiTheme="minorHAnsi" w:hAnsiTheme="minorHAnsi" w:cstheme="minorHAnsi"/>
          <w:color w:val="000000"/>
          <w:sz w:val="27"/>
          <w:szCs w:val="27"/>
        </w:rPr>
        <w:t>) =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 108, 110, 123, 134, 135, 145, 167, 187, 199</w:t>
      </w:r>
    </w:p>
    <w:p w14:paraId="6BC93B82" w14:textId="44A78812" w:rsidR="00143A88" w:rsidRDefault="00143A88" w:rsidP="00143A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P(x)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=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 1/9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 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  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> 1/9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  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  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  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  1/9 </w:t>
      </w:r>
      <w:r>
        <w:rPr>
          <w:rFonts w:asciiTheme="minorHAnsi" w:hAnsiTheme="minorHAnsi" w:cstheme="minorHAnsi"/>
          <w:color w:val="000000"/>
          <w:sz w:val="27"/>
          <w:szCs w:val="27"/>
        </w:rPr>
        <w:t>,</w:t>
      </w:r>
      <w:r>
        <w:rPr>
          <w:rFonts w:asciiTheme="minorHAnsi" w:hAnsiTheme="minorHAnsi" w:cstheme="minorHAnsi"/>
          <w:color w:val="000000"/>
          <w:sz w:val="27"/>
          <w:szCs w:val="27"/>
        </w:rPr>
        <w:t> 1/9</w:t>
      </w:r>
    </w:p>
    <w:p w14:paraId="21FCE75C" w14:textId="77777777" w:rsidR="00143A88" w:rsidRDefault="00143A88" w:rsidP="00143A88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Expected Value = (1/9)(108) + (1/9)110  + (1/9)123 + (1/9)134 + (1/9)135 + (1/9)145 + (1/9(167) + (1/9)187 + (1/9)199</w:t>
      </w:r>
    </w:p>
    <w:p w14:paraId="7E447515" w14:textId="77777777" w:rsidR="00143A88" w:rsidRDefault="00143A88" w:rsidP="00143A88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(1/9) (108 + 110 + 123 + 134 + 135 + 145 + 167 + 187 + 199)</w:t>
      </w:r>
    </w:p>
    <w:p w14:paraId="234C9D78" w14:textId="77777777" w:rsidR="00143A88" w:rsidRDefault="00143A88" w:rsidP="00143A88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(1/9) (1308)</w:t>
      </w:r>
    </w:p>
    <w:p w14:paraId="4D41BB5E" w14:textId="77777777" w:rsidR="00143A88" w:rsidRDefault="00143A88" w:rsidP="00143A8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= 145.33</w:t>
      </w:r>
    </w:p>
    <w:p w14:paraId="6DBDD685" w14:textId="77777777" w:rsidR="00143A88" w:rsidRDefault="00143A88" w:rsidP="00143A88">
      <w:pPr>
        <w:rPr>
          <w:rFonts w:cstheme="minorHAnsi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⸫</w:t>
      </w:r>
      <w:r>
        <w:rPr>
          <w:rFonts w:cstheme="minorHAnsi"/>
        </w:rPr>
        <w:t xml:space="preserve"> </w:t>
      </w:r>
      <w:r>
        <w:rPr>
          <w:rFonts w:cstheme="minorHAnsi"/>
          <w:sz w:val="28"/>
          <w:szCs w:val="28"/>
        </w:rPr>
        <w:t>Expected Value of the Weight of that patient = 145.33</w:t>
      </w:r>
    </w:p>
    <w:p w14:paraId="4CBF4A82" w14:textId="5E63FD9F" w:rsidR="00BC5748" w:rsidRPr="00707DE3" w:rsidRDefault="00BC5748" w:rsidP="00143A8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1F0B3217" w:rsidR="00707DE3" w:rsidRDefault="00143A88" w:rsidP="00707DE3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471972">
        <w:rPr>
          <w:bCs/>
          <w:sz w:val="28"/>
          <w:szCs w:val="28"/>
        </w:rPr>
        <w:t>Executed the code in Basic_Statistics_1.ipynb file.</w:t>
      </w:r>
    </w:p>
    <w:p w14:paraId="0B8D517C" w14:textId="77777777" w:rsidR="00471972" w:rsidRPr="00143A88" w:rsidRDefault="00471972" w:rsidP="00707DE3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D559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D559D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7" o:title="Boxplot1"/>
          </v:shape>
        </w:pict>
      </w:r>
    </w:p>
    <w:p w14:paraId="5C1F0AAC" w14:textId="7FEFC15C" w:rsidR="006C58C2" w:rsidRDefault="006C58C2" w:rsidP="006C58C2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Pr="006C58C2">
        <w:rPr>
          <w:sz w:val="28"/>
          <w:szCs w:val="28"/>
        </w:rPr>
        <w:t xml:space="preserve"> </w:t>
      </w:r>
      <w:r>
        <w:rPr>
          <w:sz w:val="28"/>
          <w:szCs w:val="28"/>
        </w:rPr>
        <w:t>The data is right skewed. There are outliers at upper side</w:t>
      </w:r>
      <w:r>
        <w:rPr>
          <w:sz w:val="28"/>
          <w:szCs w:val="28"/>
        </w:rPr>
        <w:t>.</w:t>
      </w:r>
    </w:p>
    <w:p w14:paraId="53AC6BF2" w14:textId="77777777" w:rsidR="006C58C2" w:rsidRDefault="006C58C2" w:rsidP="006C58C2">
      <w:pPr>
        <w:rPr>
          <w:sz w:val="28"/>
          <w:szCs w:val="28"/>
        </w:rPr>
      </w:pPr>
      <w:r>
        <w:rPr>
          <w:sz w:val="28"/>
          <w:szCs w:val="28"/>
        </w:rPr>
        <w:t>The most of the data points are Concerted in the range 50-100 with frequency 200. And least range of weight is 400 Somewhere around 0-10. Around 0-10.</w:t>
      </w:r>
    </w:p>
    <w:p w14:paraId="50C79B0B" w14:textId="77777777" w:rsidR="006C58C2" w:rsidRDefault="006C58C2" w:rsidP="006C58C2">
      <w:pPr>
        <w:rPr>
          <w:sz w:val="28"/>
          <w:szCs w:val="28"/>
        </w:rPr>
      </w:pPr>
      <w:r>
        <w:rPr>
          <w:sz w:val="28"/>
          <w:szCs w:val="28"/>
        </w:rPr>
        <w:t>So the expected value the above distribution is 75.</w:t>
      </w:r>
    </w:p>
    <w:p w14:paraId="2B53EBFB" w14:textId="6AD8EA52" w:rsidR="006C58C2" w:rsidRDefault="006C58C2" w:rsidP="006C58C2">
      <w:pPr>
        <w:rPr>
          <w:sz w:val="28"/>
          <w:szCs w:val="28"/>
        </w:rPr>
      </w:pPr>
      <w:r>
        <w:rPr>
          <w:sz w:val="28"/>
          <w:szCs w:val="28"/>
        </w:rPr>
        <w:t xml:space="preserve">For Skewness, </w:t>
      </w:r>
      <w:r>
        <w:rPr>
          <w:sz w:val="28"/>
          <w:szCs w:val="28"/>
        </w:rPr>
        <w:t xml:space="preserve">we can notice a long tail towards right so it is heavily right skewed. </w:t>
      </w:r>
    </w:p>
    <w:p w14:paraId="7CB67D3E" w14:textId="477840F9" w:rsidR="006C58C2" w:rsidRDefault="006C58C2" w:rsidP="006C58C2">
      <w:pPr>
        <w:rPr>
          <w:sz w:val="28"/>
          <w:szCs w:val="28"/>
        </w:rPr>
      </w:pPr>
      <w:r>
        <w:rPr>
          <w:sz w:val="28"/>
          <w:szCs w:val="28"/>
        </w:rPr>
        <w:t>Median is less than mean right skewed and we have outlier on the upper side of the box plot and there is less data points between Q1 and bottom point.</w:t>
      </w:r>
    </w:p>
    <w:p w14:paraId="73198226" w14:textId="699BF19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1D841D9" w14:textId="178868C0" w:rsidR="00E43FBB" w:rsidRDefault="006C58C2" w:rsidP="00E43FBB">
      <w:pPr>
        <w:rPr>
          <w:rFonts w:cstheme="minorHAnsi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</w:t>
      </w:r>
      <w:r w:rsidR="00E43FBB" w:rsidRPr="00E43FBB">
        <w:rPr>
          <w:rFonts w:cstheme="minorHAnsi"/>
          <w:sz w:val="28"/>
          <w:szCs w:val="28"/>
        </w:rPr>
        <w:t xml:space="preserve"> </w:t>
      </w:r>
    </w:p>
    <w:p w14:paraId="70630AF4" w14:textId="77777777" w:rsidR="00E43FBB" w:rsidRDefault="00E43FBB" w:rsidP="00E43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Standard Deviation of sample = 30</w:t>
      </w:r>
    </w:p>
    <w:p w14:paraId="22A82CC7" w14:textId="77777777" w:rsidR="00E43FBB" w:rsidRDefault="00E43FBB" w:rsidP="00E43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Confidence interval for confidence level = 94%,98%,96%</w:t>
      </w:r>
    </w:p>
    <w:p w14:paraId="28CA84C5" w14:textId="77777777" w:rsidR="00E43FBB" w:rsidRDefault="00E43FBB" w:rsidP="00E43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Standard Error SE= S / √n = 30 / √1000 = 30 / 31.62 = 0.95</w:t>
      </w:r>
    </w:p>
    <w:p w14:paraId="7C542F10" w14:textId="77777777" w:rsidR="00E43FBB" w:rsidRDefault="00E43FBB" w:rsidP="00E43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α = 1 – 95 / 100 = 0.05</w:t>
      </w:r>
    </w:p>
    <w:p w14:paraId="449E6D2D" w14:textId="77777777" w:rsidR="00E43FBB" w:rsidRDefault="00E43FBB" w:rsidP="00E43F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df = n – 1 = 2000 – 1 = 1999</w:t>
      </w:r>
    </w:p>
    <w:p w14:paraId="56ED1ADD" w14:textId="45EAD200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612C79DB" w14:textId="7F4C9633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x+t s ^n= 200 – 1.8916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30^2000 =198.73</w:t>
      </w:r>
    </w:p>
    <w:p w14:paraId="024BC424" w14:textId="7E550E16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t s ^n= 200+ 1.816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 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201.27</w:t>
      </w:r>
    </w:p>
    <w:p w14:paraId="2FB05D0A" w14:textId="77777777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1BEE18D0" w14:textId="51165DF9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x-ts ^n=200 –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2.0673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*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=198.61</w:t>
      </w:r>
    </w:p>
    <w:p w14:paraId="183A9551" w14:textId="621FF6D1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s^n=200 + 2.0673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* 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201.39</w:t>
      </w:r>
    </w:p>
    <w:p w14:paraId="1A7F0F48" w14:textId="77777777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177A023E" w14:textId="58F6801C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x-ts^n =200 -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2.3452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*30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=198.43</w:t>
      </w:r>
    </w:p>
    <w:p w14:paraId="3EB4CA22" w14:textId="62B871E6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ts^n 200 + 2.3452*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^2000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201.57</w:t>
      </w:r>
    </w:p>
    <w:p w14:paraId="38BB4A60" w14:textId="77777777" w:rsidR="00E43FBB" w:rsidRDefault="00E43FBB" w:rsidP="00E43FB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1EA23A89" w14:textId="3C5C2692" w:rsidR="006C58C2" w:rsidRDefault="006C58C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905883D" w:rsidR="00CB08A5" w:rsidRDefault="00E43FB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</w:p>
    <w:p w14:paraId="2C4F33B4" w14:textId="48022AE6" w:rsidR="00E43FBB" w:rsidRPr="00604357" w:rsidRDefault="00E43FBB" w:rsidP="00E43FB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Cs/>
          <w:sz w:val="28"/>
          <w:szCs w:val="28"/>
        </w:rPr>
        <w:t>Executed the code i</w:t>
      </w:r>
      <w:r w:rsidR="00604357">
        <w:rPr>
          <w:bCs/>
          <w:sz w:val="28"/>
          <w:szCs w:val="28"/>
        </w:rPr>
        <w:t>n Basic_Statistics_1.ipynb file, Values are:</w:t>
      </w:r>
    </w:p>
    <w:p w14:paraId="415D2F17" w14:textId="77777777" w:rsidR="00604357" w:rsidRPr="00604357" w:rsidRDefault="00604357" w:rsidP="00604357">
      <w:pPr>
        <w:ind w:left="360"/>
        <w:rPr>
          <w:rFonts w:cstheme="minorHAnsi"/>
          <w:sz w:val="28"/>
          <w:szCs w:val="28"/>
        </w:rPr>
      </w:pPr>
      <w:r w:rsidRPr="00604357">
        <w:rPr>
          <w:rFonts w:cstheme="minorHAnsi"/>
          <w:sz w:val="28"/>
          <w:szCs w:val="28"/>
        </w:rPr>
        <w:t>Mean: 41.0</w:t>
      </w:r>
    </w:p>
    <w:p w14:paraId="2EE450F6" w14:textId="0CE78E6A" w:rsidR="00604357" w:rsidRPr="00604357" w:rsidRDefault="00604357" w:rsidP="006043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604357">
        <w:rPr>
          <w:rFonts w:cstheme="minorHAnsi"/>
          <w:sz w:val="28"/>
          <w:szCs w:val="28"/>
        </w:rPr>
        <w:t>Median: 40.5</w:t>
      </w:r>
    </w:p>
    <w:p w14:paraId="0802AB69" w14:textId="469E600F" w:rsidR="00604357" w:rsidRPr="00604357" w:rsidRDefault="00604357" w:rsidP="006043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604357">
        <w:rPr>
          <w:rFonts w:cstheme="minorHAnsi"/>
          <w:sz w:val="28"/>
          <w:szCs w:val="28"/>
        </w:rPr>
        <w:t>Variance: 24.11111111111111</w:t>
      </w:r>
    </w:p>
    <w:p w14:paraId="69769DE7" w14:textId="5253FC66" w:rsidR="00604357" w:rsidRPr="00604357" w:rsidRDefault="00604357" w:rsidP="00604357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Std </w:t>
      </w:r>
      <w:r w:rsidRPr="00604357">
        <w:rPr>
          <w:rFonts w:cstheme="minorHAnsi"/>
          <w:sz w:val="28"/>
          <w:szCs w:val="28"/>
        </w:rPr>
        <w:t>deviation: 4.910306620885412</w:t>
      </w:r>
      <w:r w:rsidRPr="00604357">
        <w:rPr>
          <w:rFonts w:ascii="Times New Roman" w:hAnsi="Times New Roman" w:cs="Times New Roman"/>
          <w:sz w:val="28"/>
          <w:szCs w:val="28"/>
        </w:rPr>
        <w:t>.</w:t>
      </w:r>
    </w:p>
    <w:p w14:paraId="05A5B674" w14:textId="4130D8D4" w:rsidR="00604357" w:rsidRDefault="00604357" w:rsidP="0060435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04357">
        <w:rPr>
          <w:sz w:val="28"/>
          <w:szCs w:val="28"/>
        </w:rPr>
        <w:t xml:space="preserve">Mass of students marks </w:t>
      </w:r>
      <w:r>
        <w:rPr>
          <w:sz w:val="28"/>
          <w:szCs w:val="28"/>
        </w:rPr>
        <w:t xml:space="preserve">is </w:t>
      </w:r>
      <w:r w:rsidRPr="00604357">
        <w:rPr>
          <w:sz w:val="28"/>
          <w:szCs w:val="28"/>
        </w:rPr>
        <w:t>between 38-42.</w:t>
      </w:r>
    </w:p>
    <w:p w14:paraId="16348995" w14:textId="41554620" w:rsidR="00604357" w:rsidRPr="00604357" w:rsidRDefault="00604357" w:rsidP="00604357">
      <w:pPr>
        <w:ind w:left="360"/>
        <w:rPr>
          <w:sz w:val="28"/>
          <w:szCs w:val="28"/>
        </w:rPr>
      </w:pPr>
      <w:r w:rsidRPr="00604357">
        <w:rPr>
          <w:sz w:val="28"/>
          <w:szCs w:val="28"/>
        </w:rPr>
        <w:lastRenderedPageBreak/>
        <w:t>Skewness (1.52) is positive because mas</w:t>
      </w:r>
      <w:r w:rsidRPr="00604357">
        <w:rPr>
          <w:sz w:val="28"/>
          <w:szCs w:val="28"/>
        </w:rPr>
        <w:t>s of marks in left side of plot.</w:t>
      </w:r>
    </w:p>
    <w:p w14:paraId="35BE3C91" w14:textId="5E2070F5" w:rsidR="00E43FBB" w:rsidRPr="00E43FBB" w:rsidRDefault="00E43FBB" w:rsidP="00E43FBB">
      <w:pPr>
        <w:ind w:left="360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9FB0360" w14:textId="6368C65B" w:rsidR="00604357" w:rsidRDefault="006043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cstheme="minorHAnsi"/>
          <w:sz w:val="28"/>
          <w:szCs w:val="28"/>
        </w:rPr>
        <w:t>Data is normalized and there is no skewness. Symmetrical</w:t>
      </w:r>
      <w:r>
        <w:rPr>
          <w:rFonts w:cstheme="minorHAnsi"/>
          <w:sz w:val="28"/>
          <w:szCs w:val="28"/>
        </w:rPr>
        <w:t xml:space="preserve"> Skewed.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FA5014F" w14:textId="5AA03AAA" w:rsidR="00604357" w:rsidRDefault="0060435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cstheme="minorHAnsi"/>
          <w:sz w:val="28"/>
          <w:szCs w:val="28"/>
        </w:rPr>
        <w:t>Negative Skewness implies mass of the Distribution concentrated on right side. Right Skewed</w:t>
      </w:r>
      <w:r>
        <w:rPr>
          <w:rFonts w:cstheme="minorHAnsi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FF7728F" w14:textId="6C96F18D" w:rsidR="00604357" w:rsidRPr="00604357" w:rsidRDefault="00604357" w:rsidP="00CB08A5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cstheme="minorHAnsi"/>
          <w:sz w:val="28"/>
          <w:szCs w:val="28"/>
        </w:rPr>
        <w:t>Positive Skewness implies mass of the Distribution concentrated on left side. Left Skewed.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5BD9732" w14:textId="4026E069" w:rsidR="00604357" w:rsidRDefault="00604357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981552">
        <w:rPr>
          <w:sz w:val="28"/>
          <w:szCs w:val="28"/>
        </w:rPr>
        <w:t xml:space="preserve"> </w:t>
      </w:r>
      <w:r w:rsidR="00981552">
        <w:rPr>
          <w:rFonts w:cstheme="minorHAnsi"/>
          <w:sz w:val="28"/>
          <w:szCs w:val="28"/>
        </w:rPr>
        <w:t>Positive kurtosis value indicates that thinner peak and wider tails.</w:t>
      </w:r>
      <w:r w:rsidR="00981552">
        <w:t xml:space="preserve"> </w:t>
      </w:r>
      <w:r w:rsidR="00981552">
        <w:rPr>
          <w:rFonts w:cstheme="minorHAnsi"/>
          <w:sz w:val="28"/>
          <w:szCs w:val="28"/>
        </w:rPr>
        <w:t>The data is normally distributed and kurtosis value is 0.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7BF0AA" w14:textId="11BB93EB" w:rsidR="00981552" w:rsidRDefault="009815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cstheme="minorHAnsi"/>
          <w:sz w:val="28"/>
          <w:szCs w:val="28"/>
        </w:rPr>
        <w:t>Negative kurtosis value indicates that wider peak and thinner tails.</w:t>
      </w:r>
      <w:r>
        <w:t xml:space="preserve"> </w:t>
      </w:r>
      <w:r>
        <w:rPr>
          <w:rFonts w:cstheme="minorHAnsi"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D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E6D7C22" w14:textId="6C2F6B76" w:rsidR="00981552" w:rsidRDefault="009815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rFonts w:cstheme="minorHAnsi"/>
          <w:sz w:val="28"/>
          <w:szCs w:val="28"/>
        </w:rPr>
        <w:t>Not normally distributed</w:t>
      </w:r>
      <w:r>
        <w:rPr>
          <w:rFonts w:cstheme="minorHAnsi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23A8440" w14:textId="428A7662" w:rsidR="00981552" w:rsidRDefault="009815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Ans) Negative Skewness.</w:t>
      </w:r>
    </w:p>
    <w:p w14:paraId="54EC6E1C" w14:textId="77777777" w:rsidR="0098155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F62E601" w14:textId="2F33A6D5" w:rsidR="00981552" w:rsidRDefault="00981552" w:rsidP="00CB08A5">
      <w:pPr>
        <w:rPr>
          <w:sz w:val="28"/>
          <w:szCs w:val="28"/>
        </w:rPr>
      </w:pPr>
      <w:r>
        <w:rPr>
          <w:sz w:val="28"/>
          <w:szCs w:val="28"/>
        </w:rPr>
        <w:t>Ans) IQR = 10-18 = -8</w:t>
      </w:r>
      <w:r w:rsidR="004D09A1">
        <w:rPr>
          <w:sz w:val="28"/>
          <w:szCs w:val="28"/>
        </w:rPr>
        <w:br/>
      </w:r>
    </w:p>
    <w:p w14:paraId="191514E0" w14:textId="501E88A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D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B940E7F" w14:textId="7BF02CF7" w:rsidR="00981552" w:rsidRDefault="009815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sz w:val="28"/>
          <w:szCs w:val="28"/>
        </w:rPr>
        <w:t>By observing  both the plots whisker’s level is high in boxplot 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Mean and median are equal hence distribution is symmetrical.</w:t>
      </w:r>
    </w:p>
    <w:p w14:paraId="0F4DD97B" w14:textId="77777777" w:rsidR="00981552" w:rsidRDefault="0098155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82EB7D1" w:rsidR="007A3B9F" w:rsidRPr="00EF70C9" w:rsidRDefault="00597C17" w:rsidP="007A3B9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Ans) </w:t>
      </w:r>
      <w:r>
        <w:rPr>
          <w:bCs/>
          <w:sz w:val="28"/>
          <w:szCs w:val="28"/>
        </w:rPr>
        <w:t>Executed the code in Basic_Statistics_1.ipynb file.</w:t>
      </w:r>
    </w:p>
    <w:p w14:paraId="71AFF644" w14:textId="77777777" w:rsidR="00597C17" w:rsidRDefault="00597C17" w:rsidP="00597C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1632636" w14:textId="185A1947" w:rsidR="007A3B9F" w:rsidRPr="00EF70C9" w:rsidRDefault="00597C17" w:rsidP="00597C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F6B28C0" w:rsidR="007A3B9F" w:rsidRDefault="00597C17" w:rsidP="007A3B9F">
      <w:pPr>
        <w:ind w:left="720"/>
        <w:rPr>
          <w:bCs/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E85CBE">
        <w:rPr>
          <w:bCs/>
          <w:sz w:val="28"/>
          <w:szCs w:val="28"/>
        </w:rPr>
        <w:t>Executed the code in Basic_Statistics_1.ipynb file.</w:t>
      </w:r>
    </w:p>
    <w:p w14:paraId="0D073022" w14:textId="52EDFB88" w:rsidR="00E85CBE" w:rsidRPr="00EF70C9" w:rsidRDefault="00E85CBE" w:rsidP="007A3B9F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MPG of cars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ED7672D" w14:textId="40535EB7" w:rsidR="00E85CBE" w:rsidRDefault="00E85CB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bCs/>
          <w:sz w:val="28"/>
          <w:szCs w:val="28"/>
        </w:rPr>
        <w:t>Executed the code in Basic_Statistics_1.ipynb file.</w:t>
      </w:r>
    </w:p>
    <w:p w14:paraId="3E7FB717" w14:textId="77777777" w:rsidR="00E85CBE" w:rsidRDefault="00E85CBE" w:rsidP="00E85CB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Adipose Tissue (AT) and waist cirumference (Waist) both are normal distributed.</w:t>
      </w:r>
    </w:p>
    <w:p w14:paraId="5D23DDF2" w14:textId="77777777" w:rsidR="00E85CBE" w:rsidRPr="00EF70C9" w:rsidRDefault="00E85CBE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9657469" w14:textId="269C5874" w:rsidR="00E85CBE" w:rsidRDefault="00E85CB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</w:t>
      </w:r>
      <w:r w:rsidR="0017714B">
        <w:rPr>
          <w:sz w:val="28"/>
          <w:szCs w:val="28"/>
        </w:rPr>
        <w:t xml:space="preserve"> z scores </w:t>
      </w:r>
      <w:r w:rsidR="008145A9">
        <w:rPr>
          <w:sz w:val="28"/>
          <w:szCs w:val="28"/>
        </w:rPr>
        <w:t xml:space="preserve"> for confidence intervals </w:t>
      </w:r>
      <w:r w:rsidR="0017714B">
        <w:rPr>
          <w:sz w:val="28"/>
          <w:szCs w:val="28"/>
        </w:rPr>
        <w:t>are obatined from z scores table.</w:t>
      </w:r>
    </w:p>
    <w:p w14:paraId="54B52C22" w14:textId="1D3B79A7" w:rsidR="0017714B" w:rsidRDefault="0017714B" w:rsidP="007A3B9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Executed the code in Basic_Statistics_1.ipynb file.</w:t>
      </w:r>
    </w:p>
    <w:p w14:paraId="4E6E4FE5" w14:textId="77777777" w:rsidR="0017714B" w:rsidRPr="00EF70C9" w:rsidRDefault="0017714B" w:rsidP="007A3B9F">
      <w:pPr>
        <w:pStyle w:val="ListParagraph"/>
        <w:rPr>
          <w:sz w:val="28"/>
          <w:szCs w:val="28"/>
        </w:rPr>
      </w:pPr>
    </w:p>
    <w:p w14:paraId="3DAD86FD" w14:textId="368657C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17714B">
        <w:rPr>
          <w:sz w:val="28"/>
          <w:szCs w:val="28"/>
        </w:rPr>
        <w:t>.</w:t>
      </w:r>
    </w:p>
    <w:p w14:paraId="0DB6BD3C" w14:textId="56FA1BB4" w:rsidR="0017714B" w:rsidRDefault="0017714B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8145A9">
        <w:rPr>
          <w:sz w:val="28"/>
          <w:szCs w:val="28"/>
        </w:rPr>
        <w:t xml:space="preserve"> t scores for confidence intervals are obatined from t</w:t>
      </w:r>
      <w:r w:rsidR="008145A9">
        <w:rPr>
          <w:sz w:val="28"/>
          <w:szCs w:val="28"/>
        </w:rPr>
        <w:t xml:space="preserve"> scores table.</w:t>
      </w:r>
    </w:p>
    <w:p w14:paraId="6ED2280F" w14:textId="77777777" w:rsidR="008145A9" w:rsidRPr="008145A9" w:rsidRDefault="008145A9" w:rsidP="008145A9">
      <w:pPr>
        <w:rPr>
          <w:bCs/>
          <w:sz w:val="28"/>
          <w:szCs w:val="28"/>
        </w:rPr>
      </w:pPr>
      <w:r w:rsidRPr="008145A9">
        <w:rPr>
          <w:bCs/>
          <w:sz w:val="28"/>
          <w:szCs w:val="28"/>
        </w:rPr>
        <w:t>Executed the code in Basic_Statistics_1.ipynb file.</w:t>
      </w:r>
    </w:p>
    <w:p w14:paraId="70F7D5CE" w14:textId="77777777" w:rsidR="008145A9" w:rsidRDefault="008145A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A4C8A1F" w:rsidR="00D44288" w:rsidRDefault="008145A9" w:rsidP="00CB08A5">
      <w:pPr>
        <w:rPr>
          <w:bCs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 </w:t>
      </w:r>
      <w:r w:rsidRPr="008145A9">
        <w:rPr>
          <w:bCs/>
          <w:sz w:val="28"/>
          <w:szCs w:val="28"/>
        </w:rPr>
        <w:t>Executed the code in Basic_Statistics_1.ipynb file.</w:t>
      </w:r>
    </w:p>
    <w:p w14:paraId="371E22FD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14:paraId="1A310EB1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num>
                <m:den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√n</m:t>
                  </m:r>
                </m:den>
              </m:f>
            </m:den>
          </m:f>
        </m:oMath>
      </m:oMathPara>
    </w:p>
    <w:p w14:paraId="670D5A6A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mean of the sample of bulbs =  260</w:t>
      </w:r>
    </w:p>
    <w:p w14:paraId="0652849B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  <w:bookmarkStart w:id="0" w:name="_GoBack"/>
      <w:bookmarkEnd w:id="0"/>
    </w:p>
    <w:p w14:paraId="26B5D799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291CBF48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4EE2F78F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Pr="00422464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-0.471</w:t>
      </w:r>
    </w:p>
    <w:p w14:paraId="744010F2" w14:textId="77777777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4ED80CE3" w14:textId="24C29789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With 17 degrees of freedom and a t score of - 0.471, the probability of the bulbs lasting less than 260 days on average of </w:t>
      </w:r>
      <w:r w:rsidRPr="00422464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0.3218</w:t>
      </w:r>
      <w:r w:rsidRPr="0042246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58D7189C" w14:textId="1605AB5A" w:rsidR="00422464" w:rsidRDefault="00422464" w:rsidP="0042246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Therefore,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assuming the mean life of the bulbs is 300 days.</w:t>
      </w:r>
    </w:p>
    <w:p w14:paraId="255B9CD5" w14:textId="77777777" w:rsidR="008145A9" w:rsidRDefault="008145A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37C2B"/>
    <w:multiLevelType w:val="hybridMultilevel"/>
    <w:tmpl w:val="6EB6C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3722A"/>
    <w:multiLevelType w:val="hybridMultilevel"/>
    <w:tmpl w:val="D2EE961E"/>
    <w:lvl w:ilvl="0" w:tplc="A5FAED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B85ED2"/>
    <w:multiLevelType w:val="hybridMultilevel"/>
    <w:tmpl w:val="4A1A3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43402"/>
    <w:rsid w:val="00083863"/>
    <w:rsid w:val="000B36AF"/>
    <w:rsid w:val="000B417C"/>
    <w:rsid w:val="000D69F4"/>
    <w:rsid w:val="000F2D83"/>
    <w:rsid w:val="00143A88"/>
    <w:rsid w:val="0017714B"/>
    <w:rsid w:val="00177BC9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2464"/>
    <w:rsid w:val="00437040"/>
    <w:rsid w:val="00471972"/>
    <w:rsid w:val="00494A7E"/>
    <w:rsid w:val="004D09A1"/>
    <w:rsid w:val="005438FD"/>
    <w:rsid w:val="00597C17"/>
    <w:rsid w:val="005D1DBF"/>
    <w:rsid w:val="005E36B7"/>
    <w:rsid w:val="00604357"/>
    <w:rsid w:val="006432DB"/>
    <w:rsid w:val="0066364B"/>
    <w:rsid w:val="006723AD"/>
    <w:rsid w:val="006953A0"/>
    <w:rsid w:val="006C58C2"/>
    <w:rsid w:val="006D559D"/>
    <w:rsid w:val="006D7AA1"/>
    <w:rsid w:val="006E0ED4"/>
    <w:rsid w:val="00706CEB"/>
    <w:rsid w:val="00707DE3"/>
    <w:rsid w:val="00724454"/>
    <w:rsid w:val="007273CD"/>
    <w:rsid w:val="007300FB"/>
    <w:rsid w:val="00770B65"/>
    <w:rsid w:val="00786F22"/>
    <w:rsid w:val="007A3B9F"/>
    <w:rsid w:val="007B7F44"/>
    <w:rsid w:val="008145A9"/>
    <w:rsid w:val="008B2CB7"/>
    <w:rsid w:val="009043E8"/>
    <w:rsid w:val="00923E3B"/>
    <w:rsid w:val="009331D2"/>
    <w:rsid w:val="00981552"/>
    <w:rsid w:val="00990162"/>
    <w:rsid w:val="009D6E8A"/>
    <w:rsid w:val="00A50B04"/>
    <w:rsid w:val="00AA44EF"/>
    <w:rsid w:val="00AB0E5D"/>
    <w:rsid w:val="00B22C7F"/>
    <w:rsid w:val="00B332FB"/>
    <w:rsid w:val="00B90565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3FBB"/>
    <w:rsid w:val="00E605D6"/>
    <w:rsid w:val="00E85CBE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mypc</cp:lastModifiedBy>
  <cp:revision>95</cp:revision>
  <dcterms:created xsi:type="dcterms:W3CDTF">2017-02-23T06:15:00Z</dcterms:created>
  <dcterms:modified xsi:type="dcterms:W3CDTF">2023-07-11T12:50:00Z</dcterms:modified>
</cp:coreProperties>
</file>