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E326" w14:textId="58FE2303" w:rsidR="00824DEC" w:rsidRDefault="00824DEC">
      <w:pPr>
        <w:rPr>
          <w:lang w:val="en-US"/>
        </w:rPr>
      </w:pPr>
      <w:r>
        <w:rPr>
          <w:lang w:val="en-US"/>
        </w:rPr>
        <w:t>To,</w:t>
      </w:r>
    </w:p>
    <w:p w14:paraId="2891FF0F" w14:textId="2AE979BA" w:rsidR="00824DEC" w:rsidRDefault="00824DEC" w:rsidP="00824DEC">
      <w:pPr>
        <w:spacing w:after="0"/>
        <w:rPr>
          <w:lang w:val="en-US"/>
        </w:rPr>
      </w:pPr>
      <w:r>
        <w:rPr>
          <w:lang w:val="en-US"/>
        </w:rPr>
        <w:t>The District Medical and Health Officer,</w:t>
      </w:r>
    </w:p>
    <w:p w14:paraId="4127E608" w14:textId="21BB7697" w:rsidR="00824DEC" w:rsidRDefault="00824DEC" w:rsidP="00824DEC">
      <w:pPr>
        <w:spacing w:after="0"/>
        <w:rPr>
          <w:lang w:val="en-US"/>
        </w:rPr>
      </w:pPr>
      <w:r>
        <w:rPr>
          <w:lang w:val="en-US"/>
        </w:rPr>
        <w:t>Nellore,</w:t>
      </w:r>
    </w:p>
    <w:p w14:paraId="2FC13328" w14:textId="100D07FC" w:rsidR="00824DEC" w:rsidRDefault="00824DEC" w:rsidP="00824DEC">
      <w:pPr>
        <w:spacing w:after="0"/>
        <w:rPr>
          <w:lang w:val="en-US"/>
        </w:rPr>
      </w:pPr>
      <w:r>
        <w:rPr>
          <w:lang w:val="en-US"/>
        </w:rPr>
        <w:t>SPSR Nellore District.</w:t>
      </w:r>
    </w:p>
    <w:p w14:paraId="5EF7F85B" w14:textId="77777777" w:rsidR="00824DEC" w:rsidRDefault="00824DEC" w:rsidP="00824DEC">
      <w:pPr>
        <w:spacing w:after="0"/>
        <w:rPr>
          <w:lang w:val="en-US"/>
        </w:rPr>
      </w:pPr>
    </w:p>
    <w:p w14:paraId="1247D7D0" w14:textId="4B591066" w:rsidR="00824DEC" w:rsidRDefault="00824DEC">
      <w:pPr>
        <w:rPr>
          <w:lang w:val="en-US"/>
        </w:rPr>
      </w:pPr>
      <w:r>
        <w:rPr>
          <w:lang w:val="en-US"/>
        </w:rPr>
        <w:t>From,</w:t>
      </w:r>
    </w:p>
    <w:p w14:paraId="32D6F5AB" w14:textId="3C65A5D3" w:rsidR="00824DEC" w:rsidRDefault="00824DEC" w:rsidP="00824DEC">
      <w:pPr>
        <w:spacing w:after="0"/>
        <w:rPr>
          <w:lang w:val="en-US"/>
        </w:rPr>
      </w:pPr>
      <w:r>
        <w:rPr>
          <w:lang w:val="en-US"/>
        </w:rPr>
        <w:t>Medical Officer,</w:t>
      </w:r>
    </w:p>
    <w:p w14:paraId="229764EC" w14:textId="71B9E9FA" w:rsidR="00824DEC" w:rsidRDefault="00824DEC" w:rsidP="00824DEC">
      <w:pPr>
        <w:spacing w:after="0"/>
        <w:rPr>
          <w:lang w:val="en-US"/>
        </w:rPr>
      </w:pPr>
      <w:r>
        <w:rPr>
          <w:lang w:val="en-US"/>
        </w:rPr>
        <w:t>Primary Health Centre,</w:t>
      </w:r>
    </w:p>
    <w:p w14:paraId="04521E93" w14:textId="7A5D3F37" w:rsidR="00824DEC" w:rsidRDefault="00824DEC" w:rsidP="00824DEC">
      <w:pPr>
        <w:spacing w:after="0"/>
        <w:rPr>
          <w:lang w:val="en-US"/>
        </w:rPr>
      </w:pPr>
      <w:proofErr w:type="spellStart"/>
      <w:r>
        <w:rPr>
          <w:lang w:val="en-US"/>
        </w:rPr>
        <w:t>Manubolu</w:t>
      </w:r>
      <w:proofErr w:type="spellEnd"/>
      <w:r>
        <w:rPr>
          <w:lang w:val="en-US"/>
        </w:rPr>
        <w:t>,</w:t>
      </w:r>
    </w:p>
    <w:p w14:paraId="066AE65F" w14:textId="2A193D66" w:rsidR="00824DEC" w:rsidRDefault="00824DEC" w:rsidP="00824DEC">
      <w:pPr>
        <w:spacing w:after="0"/>
        <w:rPr>
          <w:lang w:val="en-US"/>
        </w:rPr>
      </w:pPr>
      <w:r>
        <w:rPr>
          <w:lang w:val="en-US"/>
        </w:rPr>
        <w:t>SPSR Nellore District.</w:t>
      </w:r>
    </w:p>
    <w:p w14:paraId="255543CE" w14:textId="77777777" w:rsidR="00824DEC" w:rsidRDefault="00824DEC" w:rsidP="00824DEC">
      <w:pPr>
        <w:spacing w:after="0"/>
        <w:rPr>
          <w:lang w:val="en-US"/>
        </w:rPr>
      </w:pPr>
    </w:p>
    <w:p w14:paraId="7444089B" w14:textId="7932D310" w:rsidR="00824DEC" w:rsidRDefault="00824DEC">
      <w:pPr>
        <w:rPr>
          <w:lang w:val="en-US"/>
        </w:rPr>
      </w:pPr>
      <w:r>
        <w:rPr>
          <w:lang w:val="en-US"/>
        </w:rPr>
        <w:t xml:space="preserve">                             R.C. </w:t>
      </w:r>
      <w:proofErr w:type="spellStart"/>
      <w:r>
        <w:rPr>
          <w:lang w:val="en-US"/>
        </w:rPr>
        <w:t>No.SPL</w:t>
      </w:r>
      <w:proofErr w:type="spellEnd"/>
      <w:r>
        <w:rPr>
          <w:lang w:val="en-US"/>
        </w:rPr>
        <w:t>/PHC/MANUBOLU/2021                                                      Dated: 10-06-2021</w:t>
      </w:r>
    </w:p>
    <w:p w14:paraId="4555E0B3" w14:textId="77777777" w:rsidR="00824DEC" w:rsidRDefault="00824DEC">
      <w:pPr>
        <w:rPr>
          <w:lang w:val="en-US"/>
        </w:rPr>
      </w:pPr>
      <w:r>
        <w:rPr>
          <w:lang w:val="en-US"/>
        </w:rPr>
        <w:t>Respected Madam,</w:t>
      </w:r>
    </w:p>
    <w:p w14:paraId="152D4CA5" w14:textId="7B955D43" w:rsidR="00531B99" w:rsidRDefault="00824DEC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</w:t>
      </w:r>
      <w:proofErr w:type="gramStart"/>
      <w:r w:rsidRPr="00531B99">
        <w:rPr>
          <w:b/>
          <w:bCs/>
          <w:sz w:val="28"/>
          <w:szCs w:val="28"/>
          <w:lang w:val="en-US"/>
        </w:rPr>
        <w:t>Sub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531B99">
        <w:rPr>
          <w:lang w:val="en-US"/>
        </w:rPr>
        <w:t xml:space="preserve"> </w:t>
      </w:r>
      <w:r>
        <w:rPr>
          <w:lang w:val="en-US"/>
        </w:rPr>
        <w:t>NHM-Corona Virus (COVID-19)-Strengthening of Public Health</w:t>
      </w:r>
      <w:r w:rsidR="00531B99">
        <w:rPr>
          <w:lang w:val="en-US"/>
        </w:rPr>
        <w:t xml:space="preserve"> System for              </w:t>
      </w:r>
    </w:p>
    <w:p w14:paraId="4C15ECD8" w14:textId="265DF3B2" w:rsidR="00531B99" w:rsidRDefault="00531B99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effective control of infection diseases. Containment and Surveillance of                  </w:t>
      </w:r>
    </w:p>
    <w:p w14:paraId="286D8AAD" w14:textId="22ACB4AD" w:rsidR="00531B99" w:rsidRDefault="00531B99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Corona </w:t>
      </w:r>
      <w:proofErr w:type="spellStart"/>
      <w:r>
        <w:rPr>
          <w:lang w:val="en-US"/>
        </w:rPr>
        <w:t>Virusl</w:t>
      </w:r>
      <w:proofErr w:type="spellEnd"/>
      <w:r>
        <w:rPr>
          <w:lang w:val="en-US"/>
        </w:rPr>
        <w:t xml:space="preserve"> – Covid-19 -Permitted to engage Private Vehicle on hire to </w:t>
      </w:r>
    </w:p>
    <w:p w14:paraId="0AC3487C" w14:textId="77777777" w:rsidR="00531B99" w:rsidRDefault="00531B99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all PHCs/PP Units/UFWCs in the District </w:t>
      </w:r>
      <w:proofErr w:type="spellStart"/>
      <w:r>
        <w:rPr>
          <w:lang w:val="en-US"/>
        </w:rPr>
        <w:t>Survellance</w:t>
      </w:r>
      <w:proofErr w:type="spellEnd"/>
      <w:r>
        <w:rPr>
          <w:lang w:val="en-US"/>
        </w:rPr>
        <w:t xml:space="preserve"> and actions for               </w:t>
      </w:r>
    </w:p>
    <w:p w14:paraId="1B269989" w14:textId="77777777" w:rsidR="00531B99" w:rsidRDefault="00531B99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Prevention and Management on Covid-19 for the period of Two Months-</w:t>
      </w:r>
    </w:p>
    <w:p w14:paraId="2211402F" w14:textId="569C0AD7" w:rsidR="00531B99" w:rsidRDefault="00531B99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Request for Sanction of budget towards hire charged for PHC </w:t>
      </w:r>
      <w:proofErr w:type="spellStart"/>
      <w:proofErr w:type="gramStart"/>
      <w:r>
        <w:rPr>
          <w:lang w:val="en-US"/>
        </w:rPr>
        <w:t>Manubolu</w:t>
      </w:r>
      <w:proofErr w:type="spellEnd"/>
      <w:r>
        <w:rPr>
          <w:lang w:val="en-US"/>
        </w:rPr>
        <w:t xml:space="preserve">  -</w:t>
      </w:r>
      <w:proofErr w:type="gramEnd"/>
    </w:p>
    <w:p w14:paraId="4F094BBD" w14:textId="2C27C1B6" w:rsidR="00824DEC" w:rsidRDefault="00531B99" w:rsidP="00531B99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Request-Regarding.  </w:t>
      </w:r>
    </w:p>
    <w:p w14:paraId="21CA0AE9" w14:textId="5F1154B9" w:rsidR="00C46D71" w:rsidRDefault="00C46D71" w:rsidP="00531B99">
      <w:pPr>
        <w:spacing w:after="0"/>
        <w:rPr>
          <w:lang w:val="en-US"/>
        </w:rPr>
      </w:pPr>
    </w:p>
    <w:p w14:paraId="7E1230FA" w14:textId="3BEA6DD5" w:rsidR="00C46D71" w:rsidRDefault="00C46D71" w:rsidP="00C46D71">
      <w:pPr>
        <w:spacing w:after="0"/>
        <w:rPr>
          <w:lang w:val="en-US"/>
        </w:rPr>
      </w:pPr>
      <w:r>
        <w:rPr>
          <w:lang w:val="en-US"/>
        </w:rPr>
        <w:t xml:space="preserve">                                 </w:t>
      </w:r>
      <w:proofErr w:type="gramStart"/>
      <w:r>
        <w:rPr>
          <w:b/>
          <w:bCs/>
          <w:sz w:val="28"/>
          <w:szCs w:val="28"/>
          <w:lang w:val="en-US"/>
        </w:rPr>
        <w:t>Ref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R.C.No</w:t>
      </w:r>
      <w:proofErr w:type="spellEnd"/>
      <w:r>
        <w:rPr>
          <w:lang w:val="en-US"/>
        </w:rPr>
        <w:t xml:space="preserve">. 19/NHM/COVID/2021 Dated : 20-05-2021 of the Honorable </w:t>
      </w:r>
    </w:p>
    <w:p w14:paraId="36EC335F" w14:textId="40C02270" w:rsidR="00C46D71" w:rsidRDefault="00C46D71" w:rsidP="00C46D71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District Collector and Magistrate, SPSR Nellore District.</w:t>
      </w:r>
    </w:p>
    <w:p w14:paraId="25F5FD5A" w14:textId="6905374A" w:rsidR="00DC18BA" w:rsidRDefault="00DC18BA" w:rsidP="00C46D71">
      <w:pPr>
        <w:spacing w:after="0"/>
        <w:rPr>
          <w:lang w:val="en-US"/>
        </w:rPr>
      </w:pPr>
    </w:p>
    <w:p w14:paraId="08270AAC" w14:textId="189D7F2B" w:rsidR="00DC18BA" w:rsidRDefault="00DC18BA" w:rsidP="00C46D71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                 ************************</w:t>
      </w:r>
    </w:p>
    <w:p w14:paraId="10B20D2F" w14:textId="6A923891" w:rsidR="00824DEC" w:rsidRDefault="00DC18BA" w:rsidP="00DC18BA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C46D71">
        <w:rPr>
          <w:lang w:val="en-US"/>
        </w:rPr>
        <w:t xml:space="preserve"> In obedience of the above reference cited, I submit that we have engaged one private Vehicle No. </w:t>
      </w:r>
      <w:r>
        <w:rPr>
          <w:lang w:val="en-US"/>
        </w:rPr>
        <w:t xml:space="preserve">                                                     </w:t>
      </w:r>
      <w:r w:rsidR="00C46D71">
        <w:rPr>
          <w:lang w:val="en-US"/>
        </w:rPr>
        <w:t xml:space="preserve"> on hire basis towards mobility and supervision to attend for the </w:t>
      </w:r>
      <w:proofErr w:type="spellStart"/>
      <w:r w:rsidR="00C46D71">
        <w:rPr>
          <w:lang w:val="en-US"/>
        </w:rPr>
        <w:t>survelliance</w:t>
      </w:r>
      <w:proofErr w:type="spellEnd"/>
      <w:r w:rsidR="00C46D71">
        <w:rPr>
          <w:lang w:val="en-US"/>
        </w:rPr>
        <w:t xml:space="preserve"> and action for prevention and management on Covid-19 in the jurisdictions of Primary Health Centre,</w:t>
      </w:r>
      <w:r>
        <w:rPr>
          <w:lang w:val="en-US"/>
        </w:rPr>
        <w:t xml:space="preserve"> </w:t>
      </w:r>
      <w:proofErr w:type="spellStart"/>
      <w:r w:rsidR="00C46D71">
        <w:rPr>
          <w:lang w:val="en-US"/>
        </w:rPr>
        <w:t>Manubolu</w:t>
      </w:r>
      <w:proofErr w:type="spellEnd"/>
      <w:r w:rsidR="00C46D71">
        <w:rPr>
          <w:lang w:val="en-US"/>
        </w:rPr>
        <w:t xml:space="preserve"> from </w:t>
      </w:r>
      <w:r>
        <w:rPr>
          <w:lang w:val="en-US"/>
        </w:rPr>
        <w:t>the Month of April-2021 and May 2021.</w:t>
      </w:r>
      <w:r w:rsidR="00C46D71">
        <w:rPr>
          <w:lang w:val="en-US"/>
        </w:rPr>
        <w:t xml:space="preserve"> </w:t>
      </w:r>
    </w:p>
    <w:p w14:paraId="7CD17C14" w14:textId="2C0D1783" w:rsidR="00DC18BA" w:rsidRDefault="00DC18BA" w:rsidP="00DC18BA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Further I am here with submitting the following Documents for sanction of mobility charges from </w:t>
      </w:r>
    </w:p>
    <w:p w14:paraId="165DC310" w14:textId="773A6660" w:rsidR="00DC18BA" w:rsidRDefault="00DC18BA" w:rsidP="00DC18BA">
      <w:pPr>
        <w:jc w:val="both"/>
        <w:rPr>
          <w:lang w:val="en-US"/>
        </w:rPr>
      </w:pPr>
      <w:r>
        <w:rPr>
          <w:lang w:val="en-US"/>
        </w:rPr>
        <w:t>the Month of April-2021 and May 2021.</w:t>
      </w:r>
    </w:p>
    <w:p w14:paraId="1676568E" w14:textId="77B48E52" w:rsidR="00DC18BA" w:rsidRDefault="00DC18BA" w:rsidP="00DC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 Stamp Receipt</w:t>
      </w:r>
    </w:p>
    <w:p w14:paraId="64C4D31A" w14:textId="7E3B1D11" w:rsidR="00DC18BA" w:rsidRDefault="00DC18BA" w:rsidP="00DC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Vehicle Log Book</w:t>
      </w:r>
    </w:p>
    <w:p w14:paraId="3CD701D3" w14:textId="2839A32B" w:rsidR="00DC18BA" w:rsidRDefault="00DC18BA" w:rsidP="00DC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RC of the Vehicle</w:t>
      </w:r>
    </w:p>
    <w:p w14:paraId="46358143" w14:textId="0A3BCB8B" w:rsidR="00DC18BA" w:rsidRDefault="00DC18BA" w:rsidP="00DC18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 Account Number of Vehicle Owner.</w:t>
      </w:r>
    </w:p>
    <w:p w14:paraId="32FC525D" w14:textId="7FCF5E09" w:rsidR="00DC18BA" w:rsidRDefault="00DC18BA" w:rsidP="00DC18BA">
      <w:pPr>
        <w:rPr>
          <w:lang w:val="en-US"/>
        </w:rPr>
      </w:pPr>
    </w:p>
    <w:p w14:paraId="51578325" w14:textId="254EF04B" w:rsidR="00DC18BA" w:rsidRDefault="00DC18BA" w:rsidP="00DC18BA">
      <w:pPr>
        <w:rPr>
          <w:lang w:val="en-US"/>
        </w:rPr>
      </w:pPr>
    </w:p>
    <w:p w14:paraId="60653C85" w14:textId="3F669801" w:rsidR="00DC18BA" w:rsidRDefault="00DC18BA" w:rsidP="00DC18BA">
      <w:pPr>
        <w:rPr>
          <w:lang w:val="en-US"/>
        </w:rPr>
      </w:pP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I request you to kindly sanction the mobility charges at an early dated</w:t>
      </w:r>
    </w:p>
    <w:p w14:paraId="46A89B59" w14:textId="679B3FFD" w:rsidR="00DC18BA" w:rsidRDefault="00DC18BA" w:rsidP="00DC18BA">
      <w:pPr>
        <w:rPr>
          <w:lang w:val="en-US"/>
        </w:rPr>
      </w:pPr>
      <w:r>
        <w:rPr>
          <w:lang w:val="en-US"/>
        </w:rPr>
        <w:t>This is for your kind Consideration</w:t>
      </w:r>
    </w:p>
    <w:p w14:paraId="49F2AFF7" w14:textId="40210EFB" w:rsidR="00DC18BA" w:rsidRDefault="00DC18BA" w:rsidP="00DC18BA">
      <w:pPr>
        <w:rPr>
          <w:lang w:val="en-US"/>
        </w:rPr>
      </w:pPr>
      <w:r>
        <w:rPr>
          <w:lang w:val="en-US"/>
        </w:rPr>
        <w:t>Thanking you madam                                                                                                            Yours faithfully</w:t>
      </w:r>
    </w:p>
    <w:sectPr w:rsidR="00DC1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3547E"/>
    <w:multiLevelType w:val="hybridMultilevel"/>
    <w:tmpl w:val="ED465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EC"/>
    <w:rsid w:val="00531B99"/>
    <w:rsid w:val="00824DEC"/>
    <w:rsid w:val="00C46D71"/>
    <w:rsid w:val="00DC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9547"/>
  <w15:chartTrackingRefBased/>
  <w15:docId w15:val="{4D744AC9-09C1-478A-BF21-B8845E7B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RDL</dc:creator>
  <cp:keywords/>
  <dc:description/>
  <cp:lastModifiedBy>RDL</cp:lastModifiedBy>
  <cp:revision>4</cp:revision>
  <dcterms:created xsi:type="dcterms:W3CDTF">2021-06-12T12:02:00Z</dcterms:created>
  <dcterms:modified xsi:type="dcterms:W3CDTF">2021-06-12T12:51:00Z</dcterms:modified>
</cp:coreProperties>
</file>