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E50C6" w14:textId="77777777" w:rsidR="007C2BBD" w:rsidRDefault="007C2BBD" w:rsidP="007C2BBD">
      <w:pPr>
        <w:pStyle w:val="Title"/>
        <w:jc w:val="center"/>
      </w:pPr>
      <w:r>
        <w:t>Uber Report</w:t>
      </w:r>
    </w:p>
    <w:p w14:paraId="6E2D897A" w14:textId="77777777" w:rsidR="007C2BBD" w:rsidRDefault="007C2BBD" w:rsidP="007C2BBD"/>
    <w:p w14:paraId="64000D72" w14:textId="77777777" w:rsidR="007C2BBD" w:rsidRDefault="007C2BBD" w:rsidP="007C2BBD">
      <w:pPr>
        <w:pStyle w:val="Heading1"/>
      </w:pPr>
      <w:r>
        <w:t xml:space="preserve">Functionalities and implementation </w:t>
      </w:r>
    </w:p>
    <w:p w14:paraId="7110BFA1" w14:textId="77777777" w:rsidR="007C2BBD" w:rsidRDefault="007C2BBD" w:rsidP="007C2BBD"/>
    <w:p w14:paraId="2A946EF0" w14:textId="77777777" w:rsidR="007C2BBD" w:rsidRDefault="007C2BBD" w:rsidP="007C2BBD">
      <w:pPr>
        <w:rPr>
          <w:b/>
          <w:bCs/>
        </w:rPr>
      </w:pPr>
      <w:r w:rsidRPr="007C2BBD">
        <w:rPr>
          <w:b/>
          <w:bCs/>
        </w:rPr>
        <w:t>Driver and Rider Registration</w:t>
      </w:r>
    </w:p>
    <w:p w14:paraId="1B70B2F3" w14:textId="77777777" w:rsidR="007C2BBD" w:rsidRPr="007C2BBD" w:rsidRDefault="007C2BBD" w:rsidP="007C2BBD">
      <w:pPr>
        <w:rPr>
          <w:b/>
          <w:bCs/>
        </w:rPr>
      </w:pPr>
      <w:r w:rsidRPr="007C2BBD">
        <w:rPr>
          <w:b/>
          <w:bCs/>
        </w:rPr>
        <w:t>1 Driver and Rider Registration</w:t>
      </w:r>
    </w:p>
    <w:p w14:paraId="4D8DCBE0" w14:textId="77777777" w:rsidR="007C2BBD" w:rsidRPr="007C2BBD" w:rsidRDefault="007C2BBD" w:rsidP="007C2BBD">
      <w:r w:rsidRPr="007C2BBD">
        <w:rPr>
          <w:b/>
          <w:bCs/>
        </w:rPr>
        <w:t>Implementation:</w:t>
      </w:r>
    </w:p>
    <w:p w14:paraId="53D321AC" w14:textId="77777777" w:rsidR="007C2BBD" w:rsidRPr="007C2BBD" w:rsidRDefault="007C2BBD" w:rsidP="007C2BBD">
      <w:pPr>
        <w:numPr>
          <w:ilvl w:val="0"/>
          <w:numId w:val="1"/>
        </w:numPr>
      </w:pPr>
      <w:r w:rsidRPr="007C2BBD">
        <w:rPr>
          <w:b/>
          <w:bCs/>
        </w:rPr>
        <w:t>gRPC Methods</w:t>
      </w:r>
      <w:r w:rsidRPr="007C2BBD">
        <w:t>: RegisterDriver and RegisterRider</w:t>
      </w:r>
    </w:p>
    <w:p w14:paraId="65BFA065" w14:textId="77777777" w:rsidR="007C2BBD" w:rsidRPr="007C2BBD" w:rsidRDefault="007C2BBD" w:rsidP="007C2BBD">
      <w:pPr>
        <w:numPr>
          <w:ilvl w:val="0"/>
          <w:numId w:val="1"/>
        </w:numPr>
      </w:pPr>
      <w:r w:rsidRPr="007C2BBD">
        <w:rPr>
          <w:b/>
          <w:bCs/>
        </w:rPr>
        <w:t>Description</w:t>
      </w:r>
      <w:r w:rsidRPr="007C2BBD">
        <w:t>:</w:t>
      </w:r>
    </w:p>
    <w:p w14:paraId="03792587" w14:textId="3D5DA95A" w:rsidR="007C2BBD" w:rsidRPr="007C2BBD" w:rsidRDefault="007C2BBD" w:rsidP="007C2BBD">
      <w:pPr>
        <w:numPr>
          <w:ilvl w:val="1"/>
          <w:numId w:val="1"/>
        </w:numPr>
      </w:pPr>
      <w:r w:rsidRPr="007C2BBD">
        <w:t>When a driver or rider registers, their details (name, client port, and server port) are stored in the database.</w:t>
      </w:r>
    </w:p>
    <w:p w14:paraId="59A14F8F" w14:textId="77777777" w:rsidR="007C2BBD" w:rsidRPr="007C2BBD" w:rsidRDefault="007C2BBD" w:rsidP="007C2BBD">
      <w:pPr>
        <w:numPr>
          <w:ilvl w:val="1"/>
          <w:numId w:val="1"/>
        </w:numPr>
      </w:pPr>
      <w:r w:rsidRPr="007C2BBD">
        <w:t>A unique driver_id or rider_id is assigned to the new entity, and the system returns a success message along with this ID to the client.</w:t>
      </w:r>
    </w:p>
    <w:p w14:paraId="1C75FE8A" w14:textId="77777777" w:rsidR="007C2BBD" w:rsidRPr="007C2BBD" w:rsidRDefault="007C2BBD" w:rsidP="007C2BBD">
      <w:pPr>
        <w:numPr>
          <w:ilvl w:val="1"/>
          <w:numId w:val="1"/>
        </w:numPr>
      </w:pPr>
      <w:r w:rsidRPr="007C2BBD">
        <w:t>Drivers are marked as available upon registration, while riders are simply stored.</w:t>
      </w:r>
    </w:p>
    <w:p w14:paraId="75B2A296" w14:textId="77777777" w:rsidR="007C2BBD" w:rsidRDefault="007C2BBD" w:rsidP="007C2BBD">
      <w:pPr>
        <w:numPr>
          <w:ilvl w:val="1"/>
          <w:numId w:val="1"/>
        </w:numPr>
      </w:pPr>
      <w:r w:rsidRPr="007C2BBD">
        <w:t>The server port is used to keep track of which server a driver is connected to, enabling communication across multiple servers.</w:t>
      </w:r>
    </w:p>
    <w:p w14:paraId="1236C017" w14:textId="77777777" w:rsidR="00A359D3" w:rsidRDefault="00A359D3" w:rsidP="00A359D3">
      <w:pPr>
        <w:ind w:left="1440"/>
      </w:pPr>
    </w:p>
    <w:p w14:paraId="61144602" w14:textId="77777777" w:rsidR="007C2BBD" w:rsidRPr="007C2BBD" w:rsidRDefault="007C2BBD" w:rsidP="007C2BBD">
      <w:pPr>
        <w:rPr>
          <w:b/>
          <w:bCs/>
        </w:rPr>
      </w:pPr>
      <w:r w:rsidRPr="007C2BBD">
        <w:rPr>
          <w:b/>
          <w:bCs/>
        </w:rPr>
        <w:t>2 Ride Request and Driver Notification</w:t>
      </w:r>
    </w:p>
    <w:p w14:paraId="61CE9BC2" w14:textId="77777777" w:rsidR="007C2BBD" w:rsidRPr="007C2BBD" w:rsidRDefault="007C2BBD" w:rsidP="007C2BBD">
      <w:r w:rsidRPr="007C2BBD">
        <w:rPr>
          <w:b/>
          <w:bCs/>
        </w:rPr>
        <w:t>Implementation:</w:t>
      </w:r>
    </w:p>
    <w:p w14:paraId="4E3A43EF" w14:textId="77777777" w:rsidR="007C2BBD" w:rsidRPr="007C2BBD" w:rsidRDefault="007C2BBD" w:rsidP="007C2BBD">
      <w:pPr>
        <w:numPr>
          <w:ilvl w:val="0"/>
          <w:numId w:val="2"/>
        </w:numPr>
      </w:pPr>
      <w:r w:rsidRPr="007C2BBD">
        <w:rPr>
          <w:b/>
          <w:bCs/>
        </w:rPr>
        <w:t>gRPC Methods</w:t>
      </w:r>
      <w:r w:rsidRPr="007C2BBD">
        <w:t>: RequestRide, DriverNotificationService, ServerNotificationService</w:t>
      </w:r>
    </w:p>
    <w:p w14:paraId="2C4CF53A" w14:textId="77777777" w:rsidR="007C2BBD" w:rsidRPr="007C2BBD" w:rsidRDefault="007C2BBD" w:rsidP="007C2BBD">
      <w:pPr>
        <w:numPr>
          <w:ilvl w:val="0"/>
          <w:numId w:val="2"/>
        </w:numPr>
      </w:pPr>
      <w:r w:rsidRPr="007C2BBD">
        <w:rPr>
          <w:b/>
          <w:bCs/>
        </w:rPr>
        <w:t>Description</w:t>
      </w:r>
      <w:r w:rsidRPr="007C2BBD">
        <w:t>:</w:t>
      </w:r>
    </w:p>
    <w:p w14:paraId="1F687DE6" w14:textId="77777777" w:rsidR="007C2BBD" w:rsidRPr="007C2BBD" w:rsidRDefault="007C2BBD" w:rsidP="007C2BBD">
      <w:pPr>
        <w:numPr>
          <w:ilvl w:val="1"/>
          <w:numId w:val="2"/>
        </w:numPr>
      </w:pPr>
      <w:r w:rsidRPr="007C2BBD">
        <w:t>When a rider makes a ride request, the system fetches all available drivers from the MySQL database.</w:t>
      </w:r>
    </w:p>
    <w:p w14:paraId="06B2B381" w14:textId="77777777" w:rsidR="007C2BBD" w:rsidRPr="007C2BBD" w:rsidRDefault="007C2BBD" w:rsidP="007C2BBD">
      <w:pPr>
        <w:numPr>
          <w:ilvl w:val="1"/>
          <w:numId w:val="2"/>
        </w:numPr>
      </w:pPr>
      <w:r w:rsidRPr="007C2BBD">
        <w:t>A notification is generated for each available driver, and a ride entry is created with the status 'requested'.</w:t>
      </w:r>
    </w:p>
    <w:p w14:paraId="109D1244" w14:textId="77777777" w:rsidR="007C2BBD" w:rsidRPr="007C2BBD" w:rsidRDefault="007C2BBD" w:rsidP="007C2BBD">
      <w:pPr>
        <w:numPr>
          <w:ilvl w:val="1"/>
          <w:numId w:val="2"/>
        </w:numPr>
      </w:pPr>
      <w:r w:rsidRPr="007C2BBD">
        <w:t>The system attempts to notify drivers one by one using the send_driver_notification function. If a driver is on the current server, a notification is added to their notification queue. If they are on a different server, the notification is forwarded to the appropriate server using the ServerNotificationService method.</w:t>
      </w:r>
    </w:p>
    <w:p w14:paraId="74D2693B" w14:textId="77777777" w:rsidR="007C2BBD" w:rsidRPr="007C2BBD" w:rsidRDefault="007C2BBD" w:rsidP="007C2BBD">
      <w:pPr>
        <w:numPr>
          <w:ilvl w:val="1"/>
          <w:numId w:val="2"/>
        </w:numPr>
      </w:pPr>
      <w:r w:rsidRPr="007C2BBD">
        <w:t>A driver has 10 seconds to accept or reject the ride before the system moves on to notify the next available driver.</w:t>
      </w:r>
    </w:p>
    <w:p w14:paraId="471BF4EB" w14:textId="77777777" w:rsidR="007C2BBD" w:rsidRDefault="007C2BBD" w:rsidP="007C2BBD"/>
    <w:p w14:paraId="19FD816A" w14:textId="77777777" w:rsidR="00E13295" w:rsidRDefault="00E13295" w:rsidP="007C2BBD"/>
    <w:p w14:paraId="04FF3C6F" w14:textId="77777777" w:rsidR="00E13295" w:rsidRDefault="00E13295" w:rsidP="007C2BBD"/>
    <w:p w14:paraId="168FB836" w14:textId="77777777" w:rsidR="007C2BBD" w:rsidRPr="007C2BBD" w:rsidRDefault="007C2BBD" w:rsidP="007C2BBD">
      <w:pPr>
        <w:rPr>
          <w:b/>
          <w:bCs/>
        </w:rPr>
      </w:pPr>
      <w:r w:rsidRPr="007C2BBD">
        <w:rPr>
          <w:b/>
          <w:bCs/>
        </w:rPr>
        <w:t>3 Ride Acceptance/Rejection</w:t>
      </w:r>
    </w:p>
    <w:p w14:paraId="229AA51E" w14:textId="77777777" w:rsidR="007C2BBD" w:rsidRPr="007C2BBD" w:rsidRDefault="007C2BBD" w:rsidP="007C2BBD">
      <w:r w:rsidRPr="007C2BBD">
        <w:rPr>
          <w:b/>
          <w:bCs/>
        </w:rPr>
        <w:t>Implementation:</w:t>
      </w:r>
    </w:p>
    <w:p w14:paraId="21BD3DE7" w14:textId="77777777" w:rsidR="007C2BBD" w:rsidRPr="007C2BBD" w:rsidRDefault="007C2BBD" w:rsidP="007C2BBD">
      <w:pPr>
        <w:numPr>
          <w:ilvl w:val="0"/>
          <w:numId w:val="3"/>
        </w:numPr>
      </w:pPr>
      <w:r w:rsidRPr="007C2BBD">
        <w:rPr>
          <w:b/>
          <w:bCs/>
        </w:rPr>
        <w:t>gRPC Methods</w:t>
      </w:r>
      <w:r w:rsidRPr="007C2BBD">
        <w:t>: AcceptRide, RejectRide</w:t>
      </w:r>
    </w:p>
    <w:p w14:paraId="73FC7DC3" w14:textId="77777777" w:rsidR="007C2BBD" w:rsidRPr="007C2BBD" w:rsidRDefault="007C2BBD" w:rsidP="007C2BBD">
      <w:pPr>
        <w:numPr>
          <w:ilvl w:val="0"/>
          <w:numId w:val="3"/>
        </w:numPr>
      </w:pPr>
      <w:r w:rsidRPr="007C2BBD">
        <w:rPr>
          <w:b/>
          <w:bCs/>
        </w:rPr>
        <w:lastRenderedPageBreak/>
        <w:t>Description</w:t>
      </w:r>
      <w:r w:rsidRPr="007C2BBD">
        <w:t>:</w:t>
      </w:r>
    </w:p>
    <w:p w14:paraId="3871A08B" w14:textId="77777777" w:rsidR="007C2BBD" w:rsidRPr="007C2BBD" w:rsidRDefault="007C2BBD" w:rsidP="007C2BBD">
      <w:pPr>
        <w:numPr>
          <w:ilvl w:val="1"/>
          <w:numId w:val="3"/>
        </w:numPr>
      </w:pPr>
      <w:r w:rsidRPr="007C2BBD">
        <w:t>When a driver accepts or rejects a ride, the ride's status is updated in the database.</w:t>
      </w:r>
    </w:p>
    <w:p w14:paraId="7A28D453" w14:textId="77777777" w:rsidR="007C2BBD" w:rsidRPr="007C2BBD" w:rsidRDefault="007C2BBD" w:rsidP="007C2BBD">
      <w:pPr>
        <w:numPr>
          <w:ilvl w:val="1"/>
          <w:numId w:val="3"/>
        </w:numPr>
      </w:pPr>
      <w:r w:rsidRPr="007C2BBD">
        <w:t>If accepted, the ride is assigned to the driver, and the driver is marked as unavailable during the ride.</w:t>
      </w:r>
    </w:p>
    <w:p w14:paraId="0B668092" w14:textId="77777777" w:rsidR="007C2BBD" w:rsidRPr="007C2BBD" w:rsidRDefault="007C2BBD" w:rsidP="007C2BBD">
      <w:pPr>
        <w:numPr>
          <w:ilvl w:val="1"/>
          <w:numId w:val="3"/>
        </w:numPr>
      </w:pPr>
      <w:r w:rsidRPr="007C2BBD">
        <w:t>In case of rejection, the system moves on to the next available driver, and the ride remains unassigned until a driver accepts it.</w:t>
      </w:r>
    </w:p>
    <w:p w14:paraId="765F23CC" w14:textId="77777777" w:rsidR="007C2BBD" w:rsidRPr="007C2BBD" w:rsidRDefault="007C2BBD" w:rsidP="007C2BBD">
      <w:pPr>
        <w:rPr>
          <w:b/>
          <w:bCs/>
        </w:rPr>
      </w:pPr>
      <w:r w:rsidRPr="007C2BBD">
        <w:rPr>
          <w:b/>
          <w:bCs/>
        </w:rPr>
        <w:t>4 Ride Completion</w:t>
      </w:r>
    </w:p>
    <w:p w14:paraId="3AED433E" w14:textId="77777777" w:rsidR="007C2BBD" w:rsidRPr="007C2BBD" w:rsidRDefault="007C2BBD" w:rsidP="007C2BBD">
      <w:r w:rsidRPr="007C2BBD">
        <w:rPr>
          <w:b/>
          <w:bCs/>
        </w:rPr>
        <w:t>Implementation:</w:t>
      </w:r>
    </w:p>
    <w:p w14:paraId="3B397E5C" w14:textId="77777777" w:rsidR="007C2BBD" w:rsidRPr="007C2BBD" w:rsidRDefault="007C2BBD" w:rsidP="007C2BBD">
      <w:pPr>
        <w:numPr>
          <w:ilvl w:val="0"/>
          <w:numId w:val="4"/>
        </w:numPr>
      </w:pPr>
      <w:r w:rsidRPr="007C2BBD">
        <w:rPr>
          <w:b/>
          <w:bCs/>
        </w:rPr>
        <w:t>gRPC Method</w:t>
      </w:r>
      <w:r w:rsidRPr="007C2BBD">
        <w:t>: CompleteRide</w:t>
      </w:r>
    </w:p>
    <w:p w14:paraId="27B16B49" w14:textId="77777777" w:rsidR="007C2BBD" w:rsidRPr="007C2BBD" w:rsidRDefault="007C2BBD" w:rsidP="007C2BBD">
      <w:pPr>
        <w:numPr>
          <w:ilvl w:val="0"/>
          <w:numId w:val="4"/>
        </w:numPr>
      </w:pPr>
      <w:r w:rsidRPr="007C2BBD">
        <w:rPr>
          <w:b/>
          <w:bCs/>
        </w:rPr>
        <w:t>Description</w:t>
      </w:r>
      <w:r w:rsidRPr="007C2BBD">
        <w:t>:</w:t>
      </w:r>
    </w:p>
    <w:p w14:paraId="5C6D9D85" w14:textId="77777777" w:rsidR="007C2BBD" w:rsidRPr="007C2BBD" w:rsidRDefault="007C2BBD" w:rsidP="007C2BBD">
      <w:pPr>
        <w:numPr>
          <w:ilvl w:val="1"/>
          <w:numId w:val="4"/>
        </w:numPr>
      </w:pPr>
      <w:r w:rsidRPr="007C2BBD">
        <w:t>Upon ride completion, the driver marks the ride as Completed. The ride status is updated in the database, and the driver is made available for new ride requests.</w:t>
      </w:r>
    </w:p>
    <w:p w14:paraId="7440D486" w14:textId="77777777" w:rsidR="007C2BBD" w:rsidRPr="007C2BBD" w:rsidRDefault="007C2BBD" w:rsidP="007C2BBD">
      <w:pPr>
        <w:rPr>
          <w:b/>
          <w:bCs/>
        </w:rPr>
      </w:pPr>
      <w:r w:rsidRPr="007C2BBD">
        <w:rPr>
          <w:b/>
          <w:bCs/>
        </w:rPr>
        <w:t>5 Driver</w:t>
      </w:r>
      <w:r>
        <w:rPr>
          <w:b/>
          <w:bCs/>
        </w:rPr>
        <w:t xml:space="preserve"> </w:t>
      </w:r>
      <w:r w:rsidRPr="007C2BBD">
        <w:rPr>
          <w:b/>
          <w:bCs/>
        </w:rPr>
        <w:t>Notifications</w:t>
      </w:r>
    </w:p>
    <w:p w14:paraId="76261761" w14:textId="77777777" w:rsidR="007C2BBD" w:rsidRPr="007C2BBD" w:rsidRDefault="007C2BBD" w:rsidP="007C2BBD">
      <w:r w:rsidRPr="007C2BBD">
        <w:rPr>
          <w:b/>
          <w:bCs/>
        </w:rPr>
        <w:t>Implementation:</w:t>
      </w:r>
    </w:p>
    <w:p w14:paraId="2E5BEA70" w14:textId="77777777" w:rsidR="007C2BBD" w:rsidRPr="007C2BBD" w:rsidRDefault="007C2BBD" w:rsidP="007C2BBD">
      <w:pPr>
        <w:numPr>
          <w:ilvl w:val="0"/>
          <w:numId w:val="5"/>
        </w:numPr>
      </w:pPr>
      <w:r w:rsidRPr="007C2BBD">
        <w:rPr>
          <w:b/>
          <w:bCs/>
        </w:rPr>
        <w:t>gRPC Methods</w:t>
      </w:r>
      <w:r w:rsidRPr="007C2BBD">
        <w:t>: DriverNotificationService</w:t>
      </w:r>
    </w:p>
    <w:p w14:paraId="173D8A74" w14:textId="77777777" w:rsidR="007C2BBD" w:rsidRPr="007C2BBD" w:rsidRDefault="007C2BBD" w:rsidP="007C2BBD">
      <w:pPr>
        <w:numPr>
          <w:ilvl w:val="0"/>
          <w:numId w:val="5"/>
        </w:numPr>
      </w:pPr>
      <w:r w:rsidRPr="007C2BBD">
        <w:rPr>
          <w:b/>
          <w:bCs/>
        </w:rPr>
        <w:t>Description</w:t>
      </w:r>
      <w:r w:rsidRPr="007C2BBD">
        <w:t>:</w:t>
      </w:r>
    </w:p>
    <w:p w14:paraId="2EF54DB9" w14:textId="77777777" w:rsidR="007C2BBD" w:rsidRPr="007C2BBD" w:rsidRDefault="007C2BBD" w:rsidP="007C2BBD">
      <w:pPr>
        <w:numPr>
          <w:ilvl w:val="1"/>
          <w:numId w:val="5"/>
        </w:numPr>
      </w:pPr>
      <w:r w:rsidRPr="007C2BBD">
        <w:t>These are streaming gRPC services that continuously provide notifications to connected drivers.</w:t>
      </w:r>
    </w:p>
    <w:p w14:paraId="13B373EC" w14:textId="77777777" w:rsidR="007C2BBD" w:rsidRPr="007C2BBD" w:rsidRDefault="007C2BBD" w:rsidP="007C2BBD">
      <w:pPr>
        <w:numPr>
          <w:ilvl w:val="1"/>
          <w:numId w:val="5"/>
        </w:numPr>
      </w:pPr>
      <w:r w:rsidRPr="007C2BBD">
        <w:t>When a notification is generated (e.g., a ride request for a driver), it is queued in the appropriate notification list.</w:t>
      </w:r>
    </w:p>
    <w:p w14:paraId="6672E3AC" w14:textId="77777777" w:rsidR="007C2BBD" w:rsidRPr="007C2BBD" w:rsidRDefault="007C2BBD" w:rsidP="007C2BBD">
      <w:pPr>
        <w:numPr>
          <w:ilvl w:val="1"/>
          <w:numId w:val="5"/>
        </w:numPr>
      </w:pPr>
      <w:r w:rsidRPr="007C2BBD">
        <w:t>The service keeps streaming notifications to the client until the client disconnects or all notifications are processed.</w:t>
      </w:r>
    </w:p>
    <w:p w14:paraId="60952D80" w14:textId="77777777" w:rsidR="007C2BBD" w:rsidRPr="007C2BBD" w:rsidRDefault="007C2BBD" w:rsidP="007C2BBD"/>
    <w:p w14:paraId="55FF768B" w14:textId="77777777" w:rsidR="007C2BBD" w:rsidRPr="007C2BBD" w:rsidRDefault="007C2BBD" w:rsidP="007C2BBD">
      <w:pPr>
        <w:rPr>
          <w:b/>
          <w:bCs/>
        </w:rPr>
      </w:pPr>
      <w:r w:rsidRPr="007C2BBD">
        <w:rPr>
          <w:b/>
          <w:bCs/>
        </w:rPr>
        <w:t>6 Ride Status Check</w:t>
      </w:r>
    </w:p>
    <w:p w14:paraId="447393AE" w14:textId="77777777" w:rsidR="007C2BBD" w:rsidRPr="007C2BBD" w:rsidRDefault="007C2BBD" w:rsidP="007C2BBD">
      <w:r w:rsidRPr="007C2BBD">
        <w:rPr>
          <w:b/>
          <w:bCs/>
        </w:rPr>
        <w:t>Implementation:</w:t>
      </w:r>
    </w:p>
    <w:p w14:paraId="20F5443E" w14:textId="77777777" w:rsidR="007C2BBD" w:rsidRPr="007C2BBD" w:rsidRDefault="007C2BBD" w:rsidP="007C2BBD">
      <w:pPr>
        <w:numPr>
          <w:ilvl w:val="0"/>
          <w:numId w:val="6"/>
        </w:numPr>
      </w:pPr>
      <w:r w:rsidRPr="007C2BBD">
        <w:rPr>
          <w:b/>
          <w:bCs/>
        </w:rPr>
        <w:t>gRPC Method</w:t>
      </w:r>
      <w:r w:rsidRPr="007C2BBD">
        <w:t>: GetRideStatus</w:t>
      </w:r>
    </w:p>
    <w:p w14:paraId="7C47C3AE" w14:textId="77777777" w:rsidR="007C2BBD" w:rsidRPr="007C2BBD" w:rsidRDefault="007C2BBD" w:rsidP="007C2BBD">
      <w:pPr>
        <w:numPr>
          <w:ilvl w:val="0"/>
          <w:numId w:val="6"/>
        </w:numPr>
      </w:pPr>
      <w:r w:rsidRPr="007C2BBD">
        <w:rPr>
          <w:b/>
          <w:bCs/>
        </w:rPr>
        <w:t>Description</w:t>
      </w:r>
      <w:r w:rsidRPr="007C2BBD">
        <w:t>:</w:t>
      </w:r>
    </w:p>
    <w:p w14:paraId="682ADD26" w14:textId="14CEA6F0" w:rsidR="007C2BBD" w:rsidRPr="007C2BBD" w:rsidRDefault="007C2BBD" w:rsidP="007C2BBD">
      <w:pPr>
        <w:numPr>
          <w:ilvl w:val="1"/>
          <w:numId w:val="6"/>
        </w:numPr>
      </w:pPr>
      <w:r w:rsidRPr="007C2BBD">
        <w:t>This method allows a rider</w:t>
      </w:r>
      <w:r w:rsidR="009813F2">
        <w:t xml:space="preserve"> or driver</w:t>
      </w:r>
      <w:r w:rsidRPr="007C2BBD">
        <w:t xml:space="preserve"> to check the status of their most recent ride.</w:t>
      </w:r>
    </w:p>
    <w:p w14:paraId="4F72ED38" w14:textId="77777777" w:rsidR="007C2BBD" w:rsidRPr="007C2BBD" w:rsidRDefault="007C2BBD" w:rsidP="007C2BBD">
      <w:pPr>
        <w:numPr>
          <w:ilvl w:val="1"/>
          <w:numId w:val="6"/>
        </w:numPr>
      </w:pPr>
      <w:r w:rsidRPr="007C2BBD">
        <w:t>The method fetches the ride details from the MySQL database (using a join with the drivers table to retrieve driver information) and returns it to the client.</w:t>
      </w:r>
    </w:p>
    <w:p w14:paraId="07036533" w14:textId="77777777" w:rsidR="007C2BBD" w:rsidRPr="007C2BBD" w:rsidRDefault="007C2BBD" w:rsidP="007C2BBD">
      <w:pPr>
        <w:numPr>
          <w:ilvl w:val="1"/>
          <w:numId w:val="6"/>
        </w:numPr>
      </w:pPr>
      <w:r w:rsidRPr="007C2BBD">
        <w:t>If no rides are found for the rider, an empty response is returned.</w:t>
      </w:r>
    </w:p>
    <w:p w14:paraId="284DFF90" w14:textId="77777777" w:rsidR="007C2BBD" w:rsidRDefault="007C2BBD" w:rsidP="007C2BBD"/>
    <w:p w14:paraId="53520D54" w14:textId="77777777" w:rsidR="007C2BBD" w:rsidRPr="007C2BBD" w:rsidRDefault="007C2BBD" w:rsidP="007C2BBD">
      <w:pPr>
        <w:rPr>
          <w:b/>
          <w:bCs/>
        </w:rPr>
      </w:pPr>
      <w:r w:rsidRPr="007C2BBD">
        <w:rPr>
          <w:b/>
          <w:bCs/>
        </w:rPr>
        <w:t>7 Multi-server Notification Forwarding</w:t>
      </w:r>
    </w:p>
    <w:p w14:paraId="0DD63D70" w14:textId="77777777" w:rsidR="007C2BBD" w:rsidRPr="007C2BBD" w:rsidRDefault="007C2BBD" w:rsidP="007C2BBD">
      <w:r w:rsidRPr="007C2BBD">
        <w:rPr>
          <w:b/>
          <w:bCs/>
        </w:rPr>
        <w:lastRenderedPageBreak/>
        <w:t>Implementation:</w:t>
      </w:r>
    </w:p>
    <w:p w14:paraId="6EFFB712" w14:textId="77777777" w:rsidR="007C2BBD" w:rsidRPr="007C2BBD" w:rsidRDefault="007C2BBD" w:rsidP="007C2BBD">
      <w:pPr>
        <w:numPr>
          <w:ilvl w:val="0"/>
          <w:numId w:val="7"/>
        </w:numPr>
      </w:pPr>
      <w:r w:rsidRPr="007C2BBD">
        <w:rPr>
          <w:b/>
          <w:bCs/>
        </w:rPr>
        <w:t>gRPC Methods</w:t>
      </w:r>
      <w:r w:rsidRPr="007C2BBD">
        <w:t>: ServerNotificationService, send_driver_notification</w:t>
      </w:r>
    </w:p>
    <w:p w14:paraId="631F0F05" w14:textId="77777777" w:rsidR="007C2BBD" w:rsidRPr="007C2BBD" w:rsidRDefault="007C2BBD" w:rsidP="007C2BBD">
      <w:pPr>
        <w:numPr>
          <w:ilvl w:val="0"/>
          <w:numId w:val="7"/>
        </w:numPr>
      </w:pPr>
      <w:r w:rsidRPr="007C2BBD">
        <w:rPr>
          <w:b/>
          <w:bCs/>
        </w:rPr>
        <w:t>Description</w:t>
      </w:r>
      <w:r w:rsidRPr="007C2BBD">
        <w:t>:</w:t>
      </w:r>
    </w:p>
    <w:p w14:paraId="399018CB" w14:textId="77777777" w:rsidR="007C2BBD" w:rsidRPr="007C2BBD" w:rsidRDefault="007C2BBD" w:rsidP="007C2BBD">
      <w:pPr>
        <w:numPr>
          <w:ilvl w:val="1"/>
          <w:numId w:val="7"/>
        </w:numPr>
      </w:pPr>
      <w:r w:rsidRPr="007C2BBD">
        <w:t>In a multi-server setup, drivers may be connected to different servers. To ensure that drivers receive ride requests regardless of their server connection, the send_driver_notification function checks whether the driver is on the current server. If not, it forwards the notification to the server where the driver is connected.</w:t>
      </w:r>
    </w:p>
    <w:p w14:paraId="681405C0" w14:textId="77777777" w:rsidR="007C2BBD" w:rsidRPr="007C2BBD" w:rsidRDefault="007C2BBD" w:rsidP="007C2BBD">
      <w:pPr>
        <w:numPr>
          <w:ilvl w:val="1"/>
          <w:numId w:val="7"/>
        </w:numPr>
      </w:pPr>
      <w:r w:rsidRPr="007C2BBD">
        <w:t>The ServerNotificationService method is responsible for processing these forwarded notifications and queuing them in the target driver's notification list on the receiving server.</w:t>
      </w:r>
    </w:p>
    <w:p w14:paraId="632D8711" w14:textId="77777777" w:rsidR="007C2BBD" w:rsidRPr="007C2BBD" w:rsidRDefault="007C2BBD" w:rsidP="007C2BBD">
      <w:pPr>
        <w:rPr>
          <w:b/>
          <w:bCs/>
        </w:rPr>
      </w:pPr>
      <w:r w:rsidRPr="007C2BBD">
        <w:rPr>
          <w:b/>
          <w:bCs/>
        </w:rPr>
        <w:t>Logging</w:t>
      </w:r>
    </w:p>
    <w:p w14:paraId="64A37BBA" w14:textId="77777777" w:rsidR="007C2BBD" w:rsidRPr="007C2BBD" w:rsidRDefault="007C2BBD" w:rsidP="007C2BBD">
      <w:r w:rsidRPr="007C2BBD">
        <w:rPr>
          <w:b/>
          <w:bCs/>
        </w:rPr>
        <w:t>Implementation</w:t>
      </w:r>
      <w:r w:rsidRPr="007C2BBD">
        <w:t>:</w:t>
      </w:r>
    </w:p>
    <w:p w14:paraId="6ECE85A1" w14:textId="77777777" w:rsidR="007C2BBD" w:rsidRPr="007C2BBD" w:rsidRDefault="007C2BBD" w:rsidP="007C2BBD">
      <w:pPr>
        <w:numPr>
          <w:ilvl w:val="0"/>
          <w:numId w:val="8"/>
        </w:numPr>
      </w:pPr>
      <w:r w:rsidRPr="007C2BBD">
        <w:rPr>
          <w:b/>
          <w:bCs/>
        </w:rPr>
        <w:t>Class</w:t>
      </w:r>
      <w:r w:rsidRPr="007C2BBD">
        <w:t>: LoggingInterceptor</w:t>
      </w:r>
    </w:p>
    <w:p w14:paraId="4AF29EDB" w14:textId="2AC9F203" w:rsidR="005A7545" w:rsidRPr="007C2BBD" w:rsidRDefault="007C2BBD" w:rsidP="0078548E">
      <w:pPr>
        <w:numPr>
          <w:ilvl w:val="0"/>
          <w:numId w:val="8"/>
        </w:numPr>
      </w:pPr>
      <w:r w:rsidRPr="007C2BBD">
        <w:rPr>
          <w:b/>
          <w:bCs/>
        </w:rPr>
        <w:t>Description</w:t>
      </w:r>
      <w:r w:rsidRPr="007C2BBD">
        <w:t>:</w:t>
      </w:r>
    </w:p>
    <w:p w14:paraId="2B965DAD" w14:textId="77777777" w:rsidR="007C2BBD" w:rsidRPr="007C2BBD" w:rsidRDefault="007C2BBD" w:rsidP="007C2BBD">
      <w:pPr>
        <w:numPr>
          <w:ilvl w:val="1"/>
          <w:numId w:val="8"/>
        </w:numPr>
      </w:pPr>
      <w:r w:rsidRPr="007C2BBD">
        <w:t>A logging interceptor is implemented to intercept all gRPC method calls and log the timestamp, client role, and method being called.</w:t>
      </w:r>
    </w:p>
    <w:p w14:paraId="42947CBB" w14:textId="77777777" w:rsidR="007C2BBD" w:rsidRPr="007C2BBD" w:rsidRDefault="007C2BBD" w:rsidP="007C2BBD">
      <w:pPr>
        <w:numPr>
          <w:ilvl w:val="1"/>
          <w:numId w:val="8"/>
        </w:numPr>
      </w:pPr>
      <w:r w:rsidRPr="007C2BBD">
        <w:t>This helps in monitoring the system's usage and understanding the flow of operations across the system.</w:t>
      </w:r>
    </w:p>
    <w:p w14:paraId="5581E554" w14:textId="77777777" w:rsidR="007C2BBD" w:rsidRPr="007C2BBD" w:rsidRDefault="007C2BBD" w:rsidP="007C2BBD"/>
    <w:sectPr w:rsidR="007C2BBD" w:rsidRPr="007C2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60CF9"/>
    <w:multiLevelType w:val="multilevel"/>
    <w:tmpl w:val="DF4E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067B8"/>
    <w:multiLevelType w:val="multilevel"/>
    <w:tmpl w:val="7AC8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20B33"/>
    <w:multiLevelType w:val="multilevel"/>
    <w:tmpl w:val="C8E0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657BB"/>
    <w:multiLevelType w:val="multilevel"/>
    <w:tmpl w:val="C638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7195D"/>
    <w:multiLevelType w:val="multilevel"/>
    <w:tmpl w:val="4F4A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55559"/>
    <w:multiLevelType w:val="multilevel"/>
    <w:tmpl w:val="FACC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54962"/>
    <w:multiLevelType w:val="multilevel"/>
    <w:tmpl w:val="0032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F628E"/>
    <w:multiLevelType w:val="multilevel"/>
    <w:tmpl w:val="4AA0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837256">
    <w:abstractNumId w:val="2"/>
  </w:num>
  <w:num w:numId="2" w16cid:durableId="2112235471">
    <w:abstractNumId w:val="0"/>
  </w:num>
  <w:num w:numId="3" w16cid:durableId="1838376353">
    <w:abstractNumId w:val="1"/>
  </w:num>
  <w:num w:numId="4" w16cid:durableId="195776059">
    <w:abstractNumId w:val="7"/>
  </w:num>
  <w:num w:numId="5" w16cid:durableId="1485512879">
    <w:abstractNumId w:val="4"/>
  </w:num>
  <w:num w:numId="6" w16cid:durableId="682629898">
    <w:abstractNumId w:val="6"/>
  </w:num>
  <w:num w:numId="7" w16cid:durableId="150800254">
    <w:abstractNumId w:val="5"/>
  </w:num>
  <w:num w:numId="8" w16cid:durableId="155805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BD"/>
    <w:rsid w:val="00061E0B"/>
    <w:rsid w:val="005A7545"/>
    <w:rsid w:val="0078548E"/>
    <w:rsid w:val="007C2BBD"/>
    <w:rsid w:val="009813F2"/>
    <w:rsid w:val="00A359D3"/>
    <w:rsid w:val="00E13295"/>
    <w:rsid w:val="00E4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C10D2"/>
  <w15:chartTrackingRefBased/>
  <w15:docId w15:val="{2558F608-CE69-4FE4-A24B-021B129C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B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B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2B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2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2BB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7C2BB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BB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2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Kote</dc:creator>
  <cp:keywords/>
  <dc:description/>
  <cp:lastModifiedBy>Sai Kiran Kote</cp:lastModifiedBy>
  <cp:revision>7</cp:revision>
  <cp:lastPrinted>2024-10-21T10:15:00Z</cp:lastPrinted>
  <dcterms:created xsi:type="dcterms:W3CDTF">2024-10-21T10:05:00Z</dcterms:created>
  <dcterms:modified xsi:type="dcterms:W3CDTF">2024-10-21T10:23:00Z</dcterms:modified>
</cp:coreProperties>
</file>