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31B0F" w14:textId="38E7B00D" w:rsidR="005A040A" w:rsidRDefault="005A040A" w:rsidP="005A040A">
      <w:pPr>
        <w:ind w:firstLine="720"/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5A040A">
        <w:rPr>
          <w:rStyle w:val="nav-item"/>
          <w:rFonts w:ascii="Open Sans" w:hAnsi="Open Sans" w:cs="Open Sans"/>
          <w:b/>
          <w:bCs/>
          <w:sz w:val="40"/>
          <w:szCs w:val="40"/>
          <w:highlight w:val="yellow"/>
          <w:u w:val="single"/>
          <w:shd w:val="clear" w:color="auto" w:fill="FFFFFF"/>
        </w:rPr>
        <w:fldChar w:fldCharType="begin"/>
      </w:r>
      <w:r w:rsidRPr="005A040A">
        <w:rPr>
          <w:rStyle w:val="nav-item"/>
          <w:rFonts w:ascii="Open Sans" w:hAnsi="Open Sans" w:cs="Open Sans"/>
          <w:b/>
          <w:bCs/>
          <w:sz w:val="40"/>
          <w:szCs w:val="40"/>
          <w:highlight w:val="yellow"/>
          <w:u w:val="single"/>
          <w:shd w:val="clear" w:color="auto" w:fill="FFFFFF"/>
        </w:rPr>
        <w:instrText xml:space="preserve"> HYPERLINK "https://courses.excelr.skillsnetwork.site/courses/course-v1:CognitiveClass+ML0101ENv3+v4/course/" \l "block-v1:CognitiveClass+ML0101ENv3+v4+type@chapter+block@bd64ccdf56ad4ea1afe870e26d583038" </w:instrText>
      </w:r>
      <w:r w:rsidRPr="005A040A">
        <w:rPr>
          <w:rStyle w:val="nav-item"/>
          <w:rFonts w:ascii="Open Sans" w:hAnsi="Open Sans" w:cs="Open Sans"/>
          <w:b/>
          <w:bCs/>
          <w:sz w:val="40"/>
          <w:szCs w:val="40"/>
          <w:highlight w:val="yellow"/>
          <w:u w:val="single"/>
          <w:shd w:val="clear" w:color="auto" w:fill="FFFFFF"/>
        </w:rPr>
      </w:r>
      <w:r w:rsidRPr="005A040A">
        <w:rPr>
          <w:rStyle w:val="nav-item"/>
          <w:rFonts w:ascii="Open Sans" w:hAnsi="Open Sans" w:cs="Open Sans"/>
          <w:b/>
          <w:bCs/>
          <w:sz w:val="40"/>
          <w:szCs w:val="40"/>
          <w:highlight w:val="yellow"/>
          <w:u w:val="single"/>
          <w:shd w:val="clear" w:color="auto" w:fill="FFFFFF"/>
        </w:rPr>
        <w:fldChar w:fldCharType="separate"/>
      </w:r>
      <w:r w:rsidRPr="005A040A">
        <w:rPr>
          <w:rStyle w:val="Hyperlink"/>
          <w:rFonts w:ascii="Open Sans" w:hAnsi="Open Sans" w:cs="Open Sans"/>
          <w:b/>
          <w:bCs/>
          <w:color w:val="auto"/>
          <w:sz w:val="40"/>
          <w:szCs w:val="40"/>
          <w:highlight w:val="yellow"/>
          <w:shd w:val="clear" w:color="auto" w:fill="FFFFFF"/>
        </w:rPr>
        <w:t>Module 2 - Regression</w:t>
      </w:r>
      <w:r w:rsidRPr="005A040A">
        <w:rPr>
          <w:rStyle w:val="nav-item"/>
          <w:rFonts w:ascii="Open Sans" w:hAnsi="Open Sans" w:cs="Open Sans"/>
          <w:b/>
          <w:bCs/>
          <w:sz w:val="40"/>
          <w:szCs w:val="40"/>
          <w:highlight w:val="yellow"/>
          <w:u w:val="single"/>
          <w:shd w:val="clear" w:color="auto" w:fill="FFFFFF"/>
        </w:rPr>
        <w:fldChar w:fldCharType="end"/>
      </w:r>
      <w:r w:rsidRPr="005A040A"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  <w:t> </w:t>
      </w:r>
      <w:r w:rsidR="00543815"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  <w:t>24/09</w:t>
      </w:r>
    </w:p>
    <w:p w14:paraId="50AF8B7B" w14:textId="088A8C99" w:rsidR="005A040A" w:rsidRDefault="005A040A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  <w:t>1</w:t>
      </w:r>
      <w:r w:rsidRPr="005A040A"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  <w:vertAlign w:val="superscript"/>
        </w:rPr>
        <w:t>st</w:t>
      </w:r>
      <w: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  <w:t xml:space="preserve"> Slide:</w:t>
      </w:r>
    </w:p>
    <w:p w14:paraId="4640817A" w14:textId="0D6D1B21" w:rsidR="005A040A" w:rsidRDefault="005A040A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5A040A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24D28714" wp14:editId="4322142F">
            <wp:extent cx="5731510" cy="1706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27A" w14:textId="408E0FD8" w:rsidR="005A040A" w:rsidRDefault="005A040A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7AADDF7B" w14:textId="77777777" w:rsidR="0046272F" w:rsidRDefault="0046272F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250296DB" w14:textId="7B63764E" w:rsidR="005A040A" w:rsidRDefault="0046272F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46272F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1F2BE7D8" wp14:editId="4DF01C92">
            <wp:extent cx="5372100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71" cy="8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7BA8" w14:textId="13095FEC" w:rsidR="0046272F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  <w:r w:rsidRPr="00082768"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  <w:t>A</w:t>
      </w:r>
      <w:r w:rsidR="0046272F" w:rsidRPr="00082768"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  <w:t xml:space="preserve"> brief introduction to regression.</w:t>
      </w:r>
    </w:p>
    <w:p w14:paraId="69B195EE" w14:textId="5CD1CA50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774B4CC1" w14:textId="1ECC8552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27236259" w14:textId="1380B5B8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4BC80EF6" w14:textId="54F2D945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0386071C" w14:textId="47CB64E2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60EA1647" w14:textId="0F659C61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482CEF02" w14:textId="7ED9FB49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0B8A1E60" w14:textId="4CBC1048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4E27E653" w14:textId="6BBBCC73" w:rsid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5DFF6A68" w14:textId="77777777" w:rsidR="00082768" w:rsidRDefault="00082768" w:rsidP="00BD7C61">
      <w:pPr>
        <w:spacing w:before="100" w:beforeAutospacing="1" w:after="120" w:line="340" w:lineRule="atLeast"/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0FA34481" w14:textId="09C17703" w:rsidR="00082768" w:rsidRPr="00082768" w:rsidRDefault="00082768" w:rsidP="00082768">
      <w:pPr>
        <w:shd w:val="clear" w:color="auto" w:fill="F5F5F5"/>
        <w:spacing w:before="100" w:beforeAutospacing="1" w:after="120" w:line="340" w:lineRule="atLeast"/>
        <w:rPr>
          <w:rFonts w:eastAsia="Times New Roman" w:cstheme="minorHAnsi"/>
          <w:b/>
          <w:bCs/>
          <w:sz w:val="36"/>
          <w:szCs w:val="36"/>
          <w:u w:val="single"/>
          <w:lang w:val="en" w:eastAsia="en-IN"/>
        </w:rPr>
      </w:pPr>
      <w:r w:rsidRPr="00082768">
        <w:rPr>
          <w:rFonts w:eastAsia="Times New Roman" w:cstheme="minorHAnsi"/>
          <w:b/>
          <w:bCs/>
          <w:sz w:val="36"/>
          <w:szCs w:val="36"/>
          <w:highlight w:val="cyan"/>
          <w:u w:val="single"/>
          <w:lang w:val="en" w:eastAsia="en-IN"/>
        </w:rPr>
        <w:lastRenderedPageBreak/>
        <w:t>Look at this dataset.</w:t>
      </w:r>
    </w:p>
    <w:p w14:paraId="0587C423" w14:textId="77777777" w:rsidR="00082768" w:rsidRPr="00082768" w:rsidRDefault="00082768" w:rsidP="0008276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It's related to Co2 emissions from different cars.</w:t>
      </w:r>
    </w:p>
    <w:p w14:paraId="67F7ACCF" w14:textId="5ED7AE4D" w:rsidR="00082768" w:rsidRPr="00082768" w:rsidRDefault="00082768" w:rsidP="0008276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It includes Engine size, number of Cylinders, Fuel Consumption and Co2 emission from various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automobile models.</w:t>
      </w:r>
    </w:p>
    <w:p w14:paraId="50A3911A" w14:textId="677BE5F3" w:rsidR="00082768" w:rsidRPr="00082768" w:rsidRDefault="00082768" w:rsidP="0008276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The question is, "Given this dataset, can we predict the Co2 emission of a car using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other fields, such as </w:t>
      </w:r>
      <w:proofErr w:type="spellStart"/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EngineSize</w:t>
      </w:r>
      <w:proofErr w:type="spellEnd"/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or Cylinders?"</w:t>
      </w:r>
    </w:p>
    <w:p w14:paraId="4A0FB98C" w14:textId="6632259D" w:rsidR="00082768" w:rsidRPr="00082768" w:rsidRDefault="00082768" w:rsidP="0008276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Let’s assume we have some historical data from different cars, and assume that a car,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such as in row 9, has not been manufactured yet, but we're interested in estimating its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082768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approximate Co2 emission, after production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Is it </w:t>
      </w:r>
      <w:proofErr w:type="gramStart"/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possible</w:t>
      </w:r>
      <w:r w:rsidR="00307BB2" w:rsidRPr="00416198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?</w:t>
      </w:r>
      <w:proofErr w:type="gramEnd"/>
    </w:p>
    <w:p w14:paraId="2FCFE103" w14:textId="77777777" w:rsidR="00082768" w:rsidRPr="00082768" w:rsidRDefault="00082768" w:rsidP="005A040A">
      <w:pPr>
        <w:rPr>
          <w:rFonts w:ascii="Open Sans" w:hAnsi="Open Sans" w:cs="Open Sans"/>
          <w:b/>
          <w:bCs/>
          <w:color w:val="0074B5"/>
          <w:sz w:val="28"/>
          <w:szCs w:val="28"/>
          <w:u w:val="single"/>
          <w:shd w:val="clear" w:color="auto" w:fill="F5F5F5"/>
        </w:rPr>
      </w:pPr>
    </w:p>
    <w:p w14:paraId="23AF4C91" w14:textId="13286ACF" w:rsidR="0046272F" w:rsidRDefault="00082768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082768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63ADF864" wp14:editId="41F29AC6">
            <wp:extent cx="6344906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536" cy="2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F505" w14:textId="698E9537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We can use regression methods to predict a continuous value, such as CO2 Emission, using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some other variables.</w:t>
      </w:r>
    </w:p>
    <w:p w14:paraId="06AC8335" w14:textId="77777777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Indeed, regression is the process of predicting a continuous value.</w:t>
      </w:r>
    </w:p>
    <w:p w14:paraId="58C88B00" w14:textId="7E8483D5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In regression there are two types of variables: a dependent variable and one or more independent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variables.</w:t>
      </w:r>
    </w:p>
    <w:p w14:paraId="0DE2B4D3" w14:textId="641513E2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lastRenderedPageBreak/>
        <w:t>The dependent variable can be seen as the "state", "target" or "final goal" we study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and try to predict, and the independent variables, also known as explanatory variables, can b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e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seen as the "causes" of those "states".</w:t>
      </w:r>
    </w:p>
    <w:p w14:paraId="1FA84842" w14:textId="236B70C7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The independent variables are shown conventionally by x; and the dependent variable is notate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d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by y.</w:t>
      </w:r>
    </w:p>
    <w:p w14:paraId="1FB497E8" w14:textId="1FF90F0B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A regression model relates y, or the dependent variable, to a function of x, i.e., the independent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variables.</w:t>
      </w:r>
    </w:p>
    <w:p w14:paraId="6A267953" w14:textId="272E038A" w:rsidR="00307BB2" w:rsidRPr="00307BB2" w:rsidRDefault="00307BB2" w:rsidP="00307BB2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The key point in the regression is that our dependent value should be continuous, and</w:t>
      </w:r>
      <w:r w:rsidRPr="00416198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 xml:space="preserve"> </w:t>
      </w: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cannot be a discreet value.</w:t>
      </w:r>
    </w:p>
    <w:p w14:paraId="51952B70" w14:textId="62B059A7" w:rsidR="00082768" w:rsidRPr="00416198" w:rsidRDefault="00082768" w:rsidP="005A040A">
      <w:pPr>
        <w:rPr>
          <w:rFonts w:ascii="Open Sans" w:hAnsi="Open Sans" w:cs="Open Sans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3D714790" w14:textId="388EB340" w:rsidR="00082768" w:rsidRPr="00416198" w:rsidRDefault="00082768" w:rsidP="0041619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lang w:val="en" w:eastAsia="en-IN"/>
        </w:rPr>
      </w:pPr>
      <w:r w:rsidRPr="00082768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lang w:val="en" w:eastAsia="en-IN"/>
        </w:rPr>
        <w:t>However, the independent variable or variables can be measured on either a categorical or</w:t>
      </w:r>
      <w:r w:rsidRPr="00416198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lang w:val="en" w:eastAsia="en-IN"/>
        </w:rPr>
        <w:t xml:space="preserve"> </w:t>
      </w:r>
      <w:r w:rsidRPr="00082768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  <w:t>continuous measurement scale.</w:t>
      </w:r>
    </w:p>
    <w:p w14:paraId="226C4013" w14:textId="439B4BA7" w:rsidR="00082768" w:rsidRDefault="00082768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082768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3C7BE6AE" wp14:editId="06F91617">
            <wp:extent cx="6346190" cy="32330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6808" cy="32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317E" w14:textId="7E307658" w:rsidR="00082768" w:rsidRDefault="00082768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24391285" w14:textId="3C88383B" w:rsidR="00307BB2" w:rsidRDefault="00307BB2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68FD3CA3" w14:textId="77777777" w:rsidR="00307BB2" w:rsidRDefault="00307BB2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4A8B8529" w14:textId="1DA5159A" w:rsidR="00307BB2" w:rsidRPr="00307BB2" w:rsidRDefault="00307BB2" w:rsidP="00307BB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</w:pPr>
      <w:r w:rsidRPr="00464DC0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lastRenderedPageBreak/>
        <w:t xml:space="preserve">So, </w:t>
      </w:r>
      <w:r w:rsidRPr="00307BB2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t>what we want to do here is to use the historical data of some cars, using one o</w:t>
      </w:r>
      <w:r w:rsidRPr="00464DC0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t xml:space="preserve">r </w:t>
      </w:r>
      <w:r w:rsidRPr="00307BB2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t>more of their features, and from that data, make a model.</w:t>
      </w:r>
    </w:p>
    <w:p w14:paraId="65805C3F" w14:textId="77777777" w:rsidR="00307BB2" w:rsidRPr="00307BB2" w:rsidRDefault="00307BB2" w:rsidP="00307BB2">
      <w:pPr>
        <w:numPr>
          <w:ilvl w:val="0"/>
          <w:numId w:val="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We use regression to build such a regression/estimation model.</w:t>
      </w:r>
    </w:p>
    <w:p w14:paraId="5F25DCE0" w14:textId="4244EDB8" w:rsidR="00307BB2" w:rsidRPr="00416198" w:rsidRDefault="00307BB2" w:rsidP="005A040A">
      <w:pPr>
        <w:numPr>
          <w:ilvl w:val="0"/>
          <w:numId w:val="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</w:pPr>
      <w:r w:rsidRPr="00307BB2">
        <w:rPr>
          <w:rFonts w:ascii="Open Sans" w:eastAsia="Times New Roman" w:hAnsi="Open Sans" w:cs="Open Sans"/>
          <w:color w:val="000000" w:themeColor="text1"/>
          <w:sz w:val="28"/>
          <w:szCs w:val="28"/>
          <w:lang w:val="en" w:eastAsia="en-IN"/>
        </w:rPr>
        <w:t>Then the model is used to predict the expected Co2 emission for a new or unknown car.</w:t>
      </w:r>
    </w:p>
    <w:p w14:paraId="7FF389B3" w14:textId="77777777" w:rsidR="00082768" w:rsidRDefault="00082768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5BBFDF4B" w14:textId="69609531" w:rsidR="00082768" w:rsidRDefault="00307BB2" w:rsidP="005A040A">
      <w:pPr>
        <w:pBdr>
          <w:bottom w:val="single" w:sz="6" w:space="1" w:color="auto"/>
        </w:pBd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307BB2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56EF2D1E" wp14:editId="501412A9">
            <wp:extent cx="6442909" cy="31568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713" cy="31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6DB" w14:textId="5FB41634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1AC4B278" w14:textId="6C50913E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69E0F028" w14:textId="756A1973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025F58B4" w14:textId="1EDA91B0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4213CB6E" w14:textId="0C70182D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435C2853" w14:textId="4183D7E9" w:rsidR="00464DC0" w:rsidRDefault="00464DC0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6F100042" w14:textId="28AE3641" w:rsidR="00464DC0" w:rsidRPr="00464DC0" w:rsidRDefault="00464DC0" w:rsidP="00464DC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</w:pPr>
      <w:proofErr w:type="gramStart"/>
      <w:r w:rsidRPr="00464DC0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lastRenderedPageBreak/>
        <w:t>Basically</w:t>
      </w:r>
      <w:proofErr w:type="gramEnd"/>
      <w:r w:rsidRPr="00464DC0">
        <w:rPr>
          <w:rFonts w:ascii="Open Sans" w:eastAsia="Times New Roman" w:hAnsi="Open Sans" w:cs="Open Sans"/>
          <w:b/>
          <w:bCs/>
          <w:color w:val="000000" w:themeColor="text1"/>
          <w:sz w:val="32"/>
          <w:szCs w:val="32"/>
          <w:u w:val="single"/>
          <w:lang w:val="en" w:eastAsia="en-IN"/>
        </w:rPr>
        <w:t xml:space="preserve"> there are 2 types of regression models: simple regression and multiple regression.</w:t>
      </w:r>
    </w:p>
    <w:p w14:paraId="5C706303" w14:textId="62298F9B" w:rsidR="00464DC0" w:rsidRPr="00464DC0" w:rsidRDefault="00464DC0" w:rsidP="00464DC0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Simple regression is when one independent variable is used to estimate a dependent variable. It can be either linear on non-linear.</w:t>
      </w:r>
    </w:p>
    <w:p w14:paraId="5E933EC2" w14:textId="77777777" w:rsidR="00464DC0" w:rsidRPr="00464DC0" w:rsidRDefault="00464DC0" w:rsidP="00464DC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For example, predicting Co2emission using the variable of </w:t>
      </w:r>
      <w:proofErr w:type="spellStart"/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EngineSize</w:t>
      </w:r>
      <w:proofErr w:type="spellEnd"/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.</w:t>
      </w:r>
    </w:p>
    <w:p w14:paraId="6C330E48" w14:textId="5F9B582B" w:rsidR="00464DC0" w:rsidRPr="00464DC0" w:rsidRDefault="00464DC0" w:rsidP="00464DC0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Linearity of regression is based on the nature of relationship between independent and dependent variables.</w:t>
      </w:r>
    </w:p>
    <w:p w14:paraId="1249799F" w14:textId="20991DF9" w:rsidR="00464DC0" w:rsidRPr="00464DC0" w:rsidRDefault="00464DC0" w:rsidP="00464DC0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When more than one independent variable is present, the process is called multiple linear regression.</w:t>
      </w:r>
    </w:p>
    <w:p w14:paraId="43BD8997" w14:textId="2F4614CC" w:rsidR="00464DC0" w:rsidRPr="00464DC0" w:rsidRDefault="00464DC0" w:rsidP="00464DC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For example, predicting Co2emission using </w:t>
      </w:r>
      <w:proofErr w:type="spellStart"/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EngineSize</w:t>
      </w:r>
      <w:proofErr w:type="spellEnd"/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and the number of Cylinders in any given car.</w:t>
      </w:r>
    </w:p>
    <w:p w14:paraId="129A84A1" w14:textId="16B42A53" w:rsidR="00464DC0" w:rsidRPr="00464DC0" w:rsidRDefault="00464DC0" w:rsidP="00464DC0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Again, depending on the relation between dependent and independent variables, it can be either </w:t>
      </w:r>
      <w:r w:rsidRPr="00464DC0">
        <w:rPr>
          <w:rFonts w:ascii="Open Sans" w:eastAsia="Times New Roman" w:hAnsi="Open Sans" w:cs="Open Sans"/>
          <w:color w:val="0074B5"/>
          <w:sz w:val="28"/>
          <w:szCs w:val="28"/>
          <w:u w:val="single"/>
          <w:lang w:val="en" w:eastAsia="en-IN"/>
        </w:rPr>
        <w:t>linear or non-linear regression.</w:t>
      </w:r>
    </w:p>
    <w:p w14:paraId="18C87FA2" w14:textId="5ED51648" w:rsidR="00464DC0" w:rsidRDefault="00464DC0" w:rsidP="00464DC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u w:val="single"/>
          <w:lang w:val="en" w:eastAsia="en-IN"/>
        </w:rPr>
      </w:pPr>
    </w:p>
    <w:p w14:paraId="2FC4BD58" w14:textId="2D1CC34C" w:rsidR="00464DC0" w:rsidRDefault="00464DC0" w:rsidP="00464DC0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64DC0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1DEB3F96" wp14:editId="481CAB46">
            <wp:extent cx="6358890" cy="2950029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6957" cy="29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BF1" w14:textId="77777777" w:rsidR="00416198" w:rsidRPr="00416198" w:rsidRDefault="00416198" w:rsidP="0041619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40"/>
          <w:szCs w:val="40"/>
          <w:u w:val="single"/>
          <w:lang w:val="en" w:eastAsia="en-IN"/>
        </w:rPr>
      </w:pPr>
      <w:r w:rsidRPr="00416198">
        <w:rPr>
          <w:rFonts w:ascii="Open Sans" w:eastAsia="Times New Roman" w:hAnsi="Open Sans" w:cs="Open Sans"/>
          <w:b/>
          <w:bCs/>
          <w:color w:val="0074B5"/>
          <w:sz w:val="40"/>
          <w:szCs w:val="40"/>
          <w:u w:val="single"/>
          <w:lang w:val="en" w:eastAsia="en-IN"/>
        </w:rPr>
        <w:lastRenderedPageBreak/>
        <w:t>Let’s examine some sample applications of regression.</w:t>
      </w:r>
    </w:p>
    <w:p w14:paraId="7C540D6B" w14:textId="1CB256D7" w:rsidR="00416198" w:rsidRPr="00416198" w:rsidRDefault="00416198" w:rsidP="0041619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Essentially, we use regression when we want to estimate a continuous value.</w:t>
      </w:r>
    </w:p>
    <w:p w14:paraId="0C8CF7A0" w14:textId="04E11524" w:rsidR="00416198" w:rsidRPr="00416198" w:rsidRDefault="00416198" w:rsidP="0041619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For instance, one of the applications of regression analysis could be in the area of sales forecasting. You can try to predict a salesperson's total yearly sales from independent variables such as age, education, and years of experience.</w:t>
      </w:r>
    </w:p>
    <w:p w14:paraId="224709ED" w14:textId="27B8442E" w:rsidR="00416198" w:rsidRPr="00416198" w:rsidRDefault="00416198" w:rsidP="0041619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It can also be used in the field of psychology, for example, to determine individual satisfaction based on demographic and psychological factors.</w:t>
      </w:r>
    </w:p>
    <w:p w14:paraId="38300E93" w14:textId="4BF2AE84" w:rsidR="00416198" w:rsidRPr="00416198" w:rsidRDefault="00416198" w:rsidP="0041619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We can use Regression analysis to predict the price of a house in an area, based on its size, number of bedrooms, and so on.</w:t>
      </w:r>
    </w:p>
    <w:p w14:paraId="2A2E05C1" w14:textId="686E35E8" w:rsidR="00416198" w:rsidRPr="00416198" w:rsidRDefault="00416198" w:rsidP="0041619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We can even use it to predict employment income for independent variables, such as hours of work, education, occupation, sex, age, years of experience, and so on.</w:t>
      </w:r>
    </w:p>
    <w:p w14:paraId="7D7AB6D0" w14:textId="15D5D6EF" w:rsidR="00416198" w:rsidRPr="00416198" w:rsidRDefault="00416198" w:rsidP="0041619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</w:pPr>
      <w:r w:rsidRPr="00416198">
        <w:rPr>
          <w:rFonts w:ascii="Open Sans" w:eastAsia="Times New Roman" w:hAnsi="Open Sans" w:cs="Open Sans"/>
          <w:color w:val="000000" w:themeColor="text1"/>
          <w:sz w:val="30"/>
          <w:szCs w:val="30"/>
          <w:lang w:val="en" w:eastAsia="en-IN"/>
        </w:rPr>
        <w:t>Indeed, you can find many examples of the usefulness of regression analysis in these and many other fields or domains, such as finance, healthcare, retail, and more.</w:t>
      </w:r>
    </w:p>
    <w:p w14:paraId="506635DA" w14:textId="68477BC5" w:rsidR="00307BB2" w:rsidRDefault="00416198" w:rsidP="005A040A">
      <w:pPr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  <w:r w:rsidRPr="00416198">
        <w:rPr>
          <w:rFonts w:ascii="Open Sans" w:hAnsi="Open Sans" w:cs="Open Sans"/>
          <w:b/>
          <w:bCs/>
          <w:noProof/>
          <w:sz w:val="40"/>
          <w:szCs w:val="40"/>
          <w:u w:val="single"/>
          <w:shd w:val="clear" w:color="auto" w:fill="FFFFFF"/>
        </w:rPr>
        <w:drawing>
          <wp:inline distT="0" distB="0" distL="0" distR="0" wp14:anchorId="04FD4AF6" wp14:editId="58AFB88A">
            <wp:extent cx="6150429" cy="200187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7142" cy="20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2B7" w14:textId="77777777" w:rsidR="004A3144" w:rsidRDefault="004A3144" w:rsidP="004A3144">
      <w:pPr>
        <w:shd w:val="clear" w:color="auto" w:fill="F5F5F5"/>
        <w:spacing w:before="100" w:beforeAutospacing="1" w:after="120" w:line="340" w:lineRule="atLeast"/>
        <w:rPr>
          <w:rFonts w:ascii="Open Sans" w:hAnsi="Open Sans" w:cs="Open Sans"/>
          <w:b/>
          <w:bCs/>
          <w:sz w:val="40"/>
          <w:szCs w:val="40"/>
          <w:u w:val="single"/>
          <w:shd w:val="clear" w:color="auto" w:fill="FFFFFF"/>
        </w:rPr>
      </w:pPr>
    </w:p>
    <w:p w14:paraId="38F46B4D" w14:textId="2FB8B779" w:rsidR="004A3144" w:rsidRPr="004A3144" w:rsidRDefault="004A3144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40"/>
          <w:szCs w:val="40"/>
          <w:u w:val="single"/>
          <w:lang w:val="en" w:eastAsia="en-IN"/>
        </w:rPr>
      </w:pPr>
      <w:r w:rsidRPr="004A3144">
        <w:rPr>
          <w:rFonts w:ascii="Open Sans" w:eastAsia="Times New Roman" w:hAnsi="Open Sans" w:cs="Open Sans"/>
          <w:b/>
          <w:bCs/>
          <w:color w:val="0074B5"/>
          <w:sz w:val="40"/>
          <w:szCs w:val="40"/>
          <w:u w:val="single"/>
          <w:lang w:val="en" w:eastAsia="en-IN"/>
        </w:rPr>
        <w:lastRenderedPageBreak/>
        <w:t>We have many regression algorithms.</w:t>
      </w:r>
    </w:p>
    <w:p w14:paraId="119857A0" w14:textId="5F02C2F1" w:rsidR="004A3144" w:rsidRPr="004A3144" w:rsidRDefault="004A3144" w:rsidP="00BD7C61">
      <w:pPr>
        <w:numPr>
          <w:ilvl w:val="0"/>
          <w:numId w:val="7"/>
        </w:num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8"/>
          <w:szCs w:val="28"/>
          <w:lang w:val="en" w:eastAsia="en-IN"/>
        </w:rPr>
      </w:pPr>
      <w:r w:rsidRPr="004A3144">
        <w:rPr>
          <w:rFonts w:ascii="Open Sans" w:eastAsia="Times New Roman" w:hAnsi="Open Sans" w:cs="Open Sans"/>
          <w:b/>
          <w:bCs/>
          <w:color w:val="333333"/>
          <w:sz w:val="28"/>
          <w:szCs w:val="28"/>
          <w:lang w:val="en" w:eastAsia="en-IN"/>
        </w:rPr>
        <w:t>Each of them has its own importance and a specific condition to which their application</w:t>
      </w:r>
      <w:r>
        <w:rPr>
          <w:rFonts w:ascii="Open Sans" w:eastAsia="Times New Roman" w:hAnsi="Open Sans" w:cs="Open Sans"/>
          <w:b/>
          <w:bCs/>
          <w:color w:val="333333"/>
          <w:sz w:val="28"/>
          <w:szCs w:val="28"/>
          <w:lang w:val="en" w:eastAsia="en-IN"/>
        </w:rPr>
        <w:t xml:space="preserve"> </w:t>
      </w:r>
      <w:r w:rsidRPr="004A314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is best suited.</w:t>
      </w:r>
    </w:p>
    <w:p w14:paraId="325BA0D1" w14:textId="3FC8D926" w:rsidR="00416198" w:rsidRDefault="004A3144" w:rsidP="00BD7C61">
      <w:pPr>
        <w:numPr>
          <w:ilvl w:val="0"/>
          <w:numId w:val="7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A314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And while we've covered just a few of them in this course, it gives you enough base knowledge</w:t>
      </w:r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</w:t>
      </w:r>
      <w:r w:rsidRPr="004A314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for you to explore different regression techniques.</w:t>
      </w:r>
    </w:p>
    <w:p w14:paraId="1D0DDEFE" w14:textId="489F2C10" w:rsidR="004A3144" w:rsidRDefault="004A3144" w:rsidP="00124CA2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A3144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2094EFD4" wp14:editId="49CCCC24">
            <wp:extent cx="6270171" cy="2859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0171" cy="28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1404" w14:textId="4244CBF1" w:rsidR="004A3144" w:rsidRPr="00124CA2" w:rsidRDefault="00BD7C61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4"/>
          <w:szCs w:val="24"/>
          <w:lang w:val="en" w:eastAsia="en-IN"/>
        </w:rPr>
      </w:pPr>
      <w:r w:rsidRPr="00124CA2">
        <w:rPr>
          <w:rFonts w:ascii="Open Sans" w:eastAsia="Times New Roman" w:hAnsi="Open Sans" w:cs="Open Sans"/>
          <w:b/>
          <w:bCs/>
          <w:color w:val="000000" w:themeColor="text1"/>
          <w:sz w:val="24"/>
          <w:szCs w:val="24"/>
          <w:lang w:val="en" w:eastAsia="en-IN"/>
        </w:rPr>
        <w:t>You can Remove the Grey Background color in word document by selecting the Area and In Paragraphs Pane select that (Icon which is Pouring Color and Select “No Color”)</w:t>
      </w:r>
    </w:p>
    <w:p w14:paraId="311A3F59" w14:textId="6E4B28F8" w:rsidR="00BD7C61" w:rsidRDefault="00BD7C61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Or Immediate method is</w:t>
      </w:r>
    </w:p>
    <w:p w14:paraId="788DADA2" w14:textId="79AB2838" w:rsidR="00BD7C61" w:rsidRDefault="00BD7C61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Whi</w:t>
      </w:r>
      <w:r w:rsidR="00124CA2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le</w:t>
      </w:r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</w:t>
      </w:r>
      <w:proofErr w:type="gramStart"/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Pasting</w:t>
      </w:r>
      <w:proofErr w:type="gramEnd"/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you see</w:t>
      </w:r>
      <w:r w:rsidR="00124CA2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a below Symbol-&gt;click the </w:t>
      </w:r>
      <w:proofErr w:type="spellStart"/>
      <w:r w:rsidR="00124CA2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dorpdown</w:t>
      </w:r>
      <w:proofErr w:type="spellEnd"/>
      <w:r w:rsidR="00124CA2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!</w:t>
      </w:r>
    </w:p>
    <w:p w14:paraId="7324486C" w14:textId="1E6F42DE" w:rsidR="00124CA2" w:rsidRDefault="00124CA2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124CA2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2D64F4D3" wp14:editId="151102A5">
            <wp:extent cx="3086367" cy="6096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DAA4" w14:textId="5CE588E2" w:rsidR="00BD7C61" w:rsidRDefault="00124CA2" w:rsidP="00BD7C61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124CA2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5C56CEDE" wp14:editId="094B13BC">
            <wp:extent cx="2027096" cy="8763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Click on Middle (Merge Formatting Option)</w:t>
      </w:r>
    </w:p>
    <w:p w14:paraId="4E81995E" w14:textId="1E3AC9A4" w:rsidR="00124CA2" w:rsidRDefault="00124CA2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  <w:r w:rsidRPr="00124CA2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yellow"/>
          <w:u w:val="single"/>
          <w:lang w:val="en" w:eastAsia="en-IN"/>
        </w:rPr>
        <w:lastRenderedPageBreak/>
        <w:t>Second Vid</w:t>
      </w:r>
      <w:r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yellow"/>
          <w:u w:val="single"/>
          <w:lang w:val="en" w:eastAsia="en-IN"/>
        </w:rPr>
        <w:t>e</w:t>
      </w:r>
      <w:r w:rsidRPr="00124CA2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yellow"/>
          <w:u w:val="single"/>
          <w:lang w:val="en" w:eastAsia="en-IN"/>
        </w:rPr>
        <w:t>o!</w:t>
      </w:r>
    </w:p>
    <w:p w14:paraId="5056598A" w14:textId="23D92B8C" w:rsidR="00124CA2" w:rsidRDefault="00124CA2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  <w:r w:rsidRPr="00124CA2">
        <w:rPr>
          <w:rFonts w:ascii="Open Sans" w:eastAsia="Times New Roman" w:hAnsi="Open Sans" w:cs="Open Sans"/>
          <w:b/>
          <w:bCs/>
          <w:noProof/>
          <w:color w:val="000000" w:themeColor="text1"/>
          <w:sz w:val="30"/>
          <w:szCs w:val="30"/>
          <w:u w:val="single"/>
          <w:lang w:val="en" w:eastAsia="en-IN"/>
        </w:rPr>
        <w:drawing>
          <wp:inline distT="0" distB="0" distL="0" distR="0" wp14:anchorId="52FCB4A8" wp14:editId="43AB75F6">
            <wp:extent cx="5585944" cy="108213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8457" w14:textId="6A71517D" w:rsidR="00124CA2" w:rsidRPr="00124CA2" w:rsidRDefault="00124CA2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W</w:t>
      </w:r>
      <w:r w:rsidRPr="00124CA2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e’ll be covering linear regression.</w:t>
      </w:r>
    </w:p>
    <w:p w14:paraId="730BFEC7" w14:textId="77777777" w:rsidR="00124CA2" w:rsidRPr="00124CA2" w:rsidRDefault="00124CA2" w:rsidP="00124CA2">
      <w:pPr>
        <w:numPr>
          <w:ilvl w:val="0"/>
          <w:numId w:val="8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124CA2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You don’t need to know any linear algebra to understand topics in linear regression.</w:t>
      </w:r>
    </w:p>
    <w:p w14:paraId="06A5080F" w14:textId="26AAEA34" w:rsidR="00124CA2" w:rsidRDefault="00124CA2" w:rsidP="00124CA2">
      <w:pPr>
        <w:numPr>
          <w:ilvl w:val="0"/>
          <w:numId w:val="8"/>
        </w:num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124CA2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This high-level introduction will give you enough background information on linear regression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124CA2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to be able to use it effectively on your own problems.</w:t>
      </w:r>
    </w:p>
    <w:p w14:paraId="6BD569CD" w14:textId="3CD41E15" w:rsidR="00124CA2" w:rsidRDefault="00124CA2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3092E3F8" w14:textId="0E4080DB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5B9C0A47" w14:textId="0C4332E4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09041A4A" w14:textId="7D714AF7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7E55EDDF" w14:textId="419385DD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538340E2" w14:textId="6D5CF085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21841707" w14:textId="637432FE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7BD5371A" w14:textId="3DAFD1D0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1D10EBA9" w14:textId="2D2D76BB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4430B096" w14:textId="1AF33D5E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0085EE95" w14:textId="2D1E7CC8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3219918C" w14:textId="77777777" w:rsid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59B48082" w14:textId="77777777" w:rsidR="00026EBF" w:rsidRDefault="00026EBF" w:rsidP="00026EBF">
      <w:pPr>
        <w:numPr>
          <w:ilvl w:val="0"/>
          <w:numId w:val="9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lastRenderedPageBreak/>
        <w:t>Let’s take a look at this dataset. It’s related to the Co2 emission of different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cars. It includes Engine size, Cylinders, Fuel Consumption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and Co2 emissions for various car models. </w:t>
      </w:r>
    </w:p>
    <w:p w14:paraId="04146E23" w14:textId="19F17470" w:rsidR="00124CA2" w:rsidRPr="00026EBF" w:rsidRDefault="00026EBF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  <w:t>The question is: Given this dataset, can we predict the Co2 emission of a car, using another field, such as Engine size?</w:t>
      </w:r>
    </w:p>
    <w:p w14:paraId="6F9E2388" w14:textId="5A704763" w:rsidR="00026EBF" w:rsidRPr="00026EBF" w:rsidRDefault="00DC7596" w:rsidP="00026EBF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DC7596">
        <w:rPr>
          <w:rFonts w:ascii="Open Sans" w:eastAsia="Times New Roman" w:hAnsi="Open Sans" w:cs="Open Sans"/>
          <w:noProof/>
          <w:color w:val="000000" w:themeColor="text1"/>
          <w:sz w:val="28"/>
          <w:szCs w:val="28"/>
          <w:u w:val="single"/>
          <w:lang w:val="en" w:eastAsia="en-IN"/>
        </w:rPr>
        <w:drawing>
          <wp:inline distT="0" distB="0" distL="0" distR="0" wp14:anchorId="6608A402" wp14:editId="3FE99B12">
            <wp:extent cx="5731510" cy="3078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-&gt; </w:t>
      </w:r>
      <w:r w:rsidR="00026EBF"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Quite simply, yes! We can use linear regression to predict a</w:t>
      </w:r>
      <w:r w:rsid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="00026EBF"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continuous value such as Co2 Emission, by using other variables.</w:t>
      </w:r>
    </w:p>
    <w:p w14:paraId="69BBF492" w14:textId="77777777" w:rsidR="00026EBF" w:rsidRDefault="00026EBF" w:rsidP="00026EBF">
      <w:pPr>
        <w:numPr>
          <w:ilvl w:val="0"/>
          <w:numId w:val="9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Linear regression is the approximation of a linear model used to describe the relationship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between two or more variables. </w:t>
      </w:r>
    </w:p>
    <w:p w14:paraId="242D32A7" w14:textId="6C39BDC5" w:rsidR="00026EBF" w:rsidRPr="00026EBF" w:rsidRDefault="00026EBF" w:rsidP="00026EBF">
      <w:pPr>
        <w:numPr>
          <w:ilvl w:val="0"/>
          <w:numId w:val="9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In simple linear regression, there are two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variables: a dependent variable and an independent variable.</w:t>
      </w:r>
    </w:p>
    <w:p w14:paraId="07BB0700" w14:textId="77777777" w:rsidR="00026EBF" w:rsidRDefault="00026EBF" w:rsidP="00026EBF">
      <w:pPr>
        <w:numPr>
          <w:ilvl w:val="0"/>
          <w:numId w:val="9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The key point in the linear regression is that our dependent value should be continuous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and cannot be a discreet value. </w:t>
      </w:r>
    </w:p>
    <w:p w14:paraId="1E3B3B94" w14:textId="77721E1D" w:rsidR="00026EBF" w:rsidRPr="00026EBF" w:rsidRDefault="00026EBF" w:rsidP="00026EBF">
      <w:pPr>
        <w:numPr>
          <w:ilvl w:val="0"/>
          <w:numId w:val="9"/>
        </w:num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However, the independent variable(s) can be</w:t>
      </w:r>
      <w:r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 xml:space="preserve"> </w:t>
      </w:r>
      <w:r w:rsidRPr="00026EBF"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  <w:t>measured on either a categorical or continuous measurement scale.</w:t>
      </w:r>
    </w:p>
    <w:p w14:paraId="0A48DF91" w14:textId="77777777" w:rsidR="00DC7596" w:rsidRPr="00124CA2" w:rsidRDefault="00DC7596" w:rsidP="00124CA2">
      <w:pPr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8"/>
          <w:szCs w:val="28"/>
          <w:u w:val="single"/>
          <w:lang w:val="en" w:eastAsia="en-IN"/>
        </w:rPr>
      </w:pPr>
    </w:p>
    <w:p w14:paraId="50C8B3AC" w14:textId="77777777" w:rsidR="00026EBF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</w:p>
    <w:p w14:paraId="5E2F03B2" w14:textId="77777777" w:rsidR="00026EBF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</w:p>
    <w:p w14:paraId="4042F8B4" w14:textId="77777777" w:rsidR="00026EBF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</w:p>
    <w:p w14:paraId="5D6850C8" w14:textId="4CADBD46" w:rsidR="00124CA2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noProof/>
          <w:color w:val="000000" w:themeColor="text1"/>
          <w:sz w:val="30"/>
          <w:szCs w:val="30"/>
          <w:u w:val="single"/>
          <w:lang w:val="en" w:eastAsia="en-IN"/>
        </w:rPr>
        <w:drawing>
          <wp:inline distT="0" distB="0" distL="0" distR="0" wp14:anchorId="48B0A383" wp14:editId="346BC4E0">
            <wp:extent cx="5731510" cy="2125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38E3" w14:textId="77777777" w:rsidR="00026EBF" w:rsidRPr="00026EBF" w:rsidRDefault="00026EBF" w:rsidP="00026EBF">
      <w:pPr>
        <w:numPr>
          <w:ilvl w:val="0"/>
          <w:numId w:val="10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>There are two types of linear regression models. They are: simple regression and multiple regression.</w:t>
      </w:r>
    </w:p>
    <w:p w14:paraId="45466428" w14:textId="77777777" w:rsidR="00026EBF" w:rsidRPr="00026EBF" w:rsidRDefault="00026EBF" w:rsidP="00026EBF">
      <w:pPr>
        <w:numPr>
          <w:ilvl w:val="0"/>
          <w:numId w:val="10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 xml:space="preserve">Simple linear regression is when one independent variable is used to estimate a dependent variable. </w:t>
      </w:r>
    </w:p>
    <w:p w14:paraId="32F9682B" w14:textId="77777777" w:rsidR="00026EBF" w:rsidRPr="00026EBF" w:rsidRDefault="00026EBF" w:rsidP="00026EBF">
      <w:pPr>
        <w:shd w:val="clear" w:color="auto" w:fill="F5F5F5"/>
        <w:spacing w:before="100" w:beforeAutospacing="1" w:after="120" w:line="340" w:lineRule="atLeast"/>
        <w:ind w:left="360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 xml:space="preserve">For example, predicting Co2 emission using the </w:t>
      </w:r>
      <w:proofErr w:type="spellStart"/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>EngineSize</w:t>
      </w:r>
      <w:proofErr w:type="spellEnd"/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 xml:space="preserve"> variable. </w:t>
      </w:r>
    </w:p>
    <w:p w14:paraId="5E5BD2B3" w14:textId="6253FD2C" w:rsidR="00026EBF" w:rsidRPr="00026EBF" w:rsidRDefault="00026EBF" w:rsidP="00026EBF">
      <w:pPr>
        <w:pStyle w:val="ListParagraph"/>
        <w:numPr>
          <w:ilvl w:val="0"/>
          <w:numId w:val="10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>When more than one independent variable is present, the process is called multiple linear regression.</w:t>
      </w:r>
    </w:p>
    <w:p w14:paraId="08DB0964" w14:textId="58A73111" w:rsidR="00026EBF" w:rsidRPr="00026EBF" w:rsidRDefault="00026EBF" w:rsidP="00026EBF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 xml:space="preserve">For example, predicting Co2 emission using </w:t>
      </w:r>
      <w:proofErr w:type="spellStart"/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>EngineSize</w:t>
      </w:r>
      <w:proofErr w:type="spellEnd"/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  <w:t xml:space="preserve"> and Cylinders of cars.</w:t>
      </w:r>
    </w:p>
    <w:p w14:paraId="6DBF6C19" w14:textId="555FD625" w:rsidR="00026EBF" w:rsidRPr="00026EBF" w:rsidRDefault="00026EBF" w:rsidP="00026EBF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lang w:val="en" w:eastAsia="en-IN"/>
        </w:rPr>
      </w:pPr>
      <w:r w:rsidRPr="00026EBF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t>Our focus will be on simple linear regression.</w:t>
      </w:r>
    </w:p>
    <w:p w14:paraId="4FD1F8EF" w14:textId="77777777" w:rsidR="00026EBF" w:rsidRPr="00124CA2" w:rsidRDefault="00026EBF" w:rsidP="00BD7C61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u w:val="single"/>
          <w:lang w:val="en" w:eastAsia="en-IN"/>
        </w:rPr>
      </w:pPr>
    </w:p>
    <w:p w14:paraId="40D55DD8" w14:textId="547E04D4" w:rsidR="00026EBF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018C1F4C" w14:textId="77777777" w:rsidR="00026EBF" w:rsidRDefault="00026EBF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763A5983" w14:textId="4F7E431F" w:rsidR="00BD7C61" w:rsidRDefault="00BD7C61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9E1DBA5" w14:textId="7A16CFA2" w:rsidR="004A7063" w:rsidRDefault="004A7063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582868D2" w14:textId="214A1A94" w:rsidR="004A7063" w:rsidRDefault="004A7063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2EA74E3" w14:textId="0A5A4DD7" w:rsidR="004A7063" w:rsidRPr="00A6180F" w:rsidRDefault="004A7063" w:rsidP="004A7063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4A7063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  <w:lastRenderedPageBreak/>
        <w:t>let’s see how linear regression works. OK, so let’s look at our dataset again.</w:t>
      </w:r>
    </w:p>
    <w:p w14:paraId="22F77533" w14:textId="7605FDC3" w:rsidR="004A7063" w:rsidRDefault="004A7063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4A7063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14C12034" wp14:editId="34D9040A">
            <wp:extent cx="5730956" cy="21336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25" cy="21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32B2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To understand linear regression, we can plot our variables here.</w:t>
      </w:r>
    </w:p>
    <w:p w14:paraId="046D0184" w14:textId="77777777" w:rsid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 show Engine size as an independent variable, and Emission as the target value that we would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like to predict. </w:t>
      </w:r>
    </w:p>
    <w:p w14:paraId="6169AAE1" w14:textId="3B2BE1BD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 scatterplot clearly shows the relation between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variables where changes in one variable "explain" or possibly "cause" changes in the other variable.</w:t>
      </w:r>
    </w:p>
    <w:p w14:paraId="2DCD602B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Also, it indicates that these variables are linearly related.</w:t>
      </w:r>
    </w:p>
    <w:p w14:paraId="3AEF10B6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With linear regression you can fit a line through the data.</w:t>
      </w:r>
    </w:p>
    <w:p w14:paraId="0060EDB6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For instance, as the </w:t>
      </w:r>
      <w:proofErr w:type="spellStart"/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EngineSize</w:t>
      </w:r>
      <w:proofErr w:type="spellEnd"/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increases, so do the emissions.</w:t>
      </w:r>
    </w:p>
    <w:p w14:paraId="218C1F8F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With linear regression, you can model the relationship of these variables.</w:t>
      </w:r>
    </w:p>
    <w:p w14:paraId="17A36C85" w14:textId="77777777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 good model can be used to predict what the approximate emission of each car is.</w:t>
      </w:r>
    </w:p>
    <w:p w14:paraId="2445632D" w14:textId="77777777" w:rsid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How do we use this line for prediction now? Let us assume, for a moment, that the line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is a good fit of data. </w:t>
      </w:r>
    </w:p>
    <w:p w14:paraId="6B5B0956" w14:textId="12F35DBD" w:rsidR="004A7063" w:rsidRPr="004A7063" w:rsidRDefault="004A7063" w:rsidP="004A7063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 can use it to predict the emission of an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A706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unknown car. For example, for a sample car, with engine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A706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size 2.4, you can find the emission is 214.</w:t>
      </w:r>
    </w:p>
    <w:p w14:paraId="5C1FB30C" w14:textId="4DDE57D2" w:rsidR="004A7063" w:rsidRDefault="004A7063" w:rsidP="004A7063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A7063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4728919C" wp14:editId="467D3EC8">
            <wp:extent cx="5729464" cy="1981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8238" cy="2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0C98" w14:textId="77777777" w:rsidR="00A6180F" w:rsidRPr="00A6180F" w:rsidRDefault="00A6180F" w:rsidP="00A6180F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  <w:lastRenderedPageBreak/>
        <w:t>Now, let’s talk about what this fitting line actually is.</w:t>
      </w:r>
    </w:p>
    <w:p w14:paraId="35C5C53D" w14:textId="77777777" w:rsidR="00A6180F" w:rsidRPr="00A6180F" w:rsidRDefault="00A6180F" w:rsidP="00A6180F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We’re going to predict the target value, y.</w:t>
      </w:r>
    </w:p>
    <w:p w14:paraId="7F2C7A78" w14:textId="77777777" w:rsidR="00A6180F" w:rsidRPr="00A6180F" w:rsidRDefault="00A6180F" w:rsidP="00A6180F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A6180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In our case, using the independent variable, "Engine Size," represented by x1.</w:t>
      </w:r>
    </w:p>
    <w:p w14:paraId="68633F1C" w14:textId="77777777" w:rsidR="00A6180F" w:rsidRPr="00A6180F" w:rsidRDefault="00A6180F" w:rsidP="00A6180F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A6180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 fit line is shown traditionally as a polynomial. In a simple regression problem (a single x),</w:t>
      </w:r>
    </w:p>
    <w:p w14:paraId="424CB174" w14:textId="42DF43EE" w:rsidR="00A6180F" w:rsidRDefault="00A6180F" w:rsidP="00A6180F">
      <w:pPr>
        <w:numPr>
          <w:ilvl w:val="0"/>
          <w:numId w:val="1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A6180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the form of the model would be θ0 +θ1 x1. In this equation, y </w:t>
      </w:r>
      <w:r w:rsidRPr="00A6180F">
        <w:rPr>
          <w:rFonts w:ascii="Arial" w:eastAsia="Times New Roman" w:hAnsi="Arial" w:cs="Arial"/>
          <w:color w:val="0074B5"/>
          <w:sz w:val="21"/>
          <w:szCs w:val="21"/>
          <w:lang w:val="en" w:eastAsia="en-IN"/>
        </w:rPr>
        <w:t>̂</w:t>
      </w:r>
      <w:r w:rsidRPr="00A6180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is the dependent variable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A6180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or the predicted value, and x1 is the independent variable; θ0 and θ1 are the parameters of the line that we must adjust. </w:t>
      </w:r>
    </w:p>
    <w:p w14:paraId="0A3DD0D0" w14:textId="2CDF0E1E" w:rsidR="00A6180F" w:rsidRPr="00A6180F" w:rsidRDefault="00A6180F" w:rsidP="00A6180F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A6180F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042D71E3" wp14:editId="60458168">
            <wp:extent cx="6256867" cy="3031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815" cy="30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8ABD" w14:textId="77777777" w:rsidR="00A6180F" w:rsidRPr="00992668" w:rsidRDefault="00A6180F" w:rsidP="00A6180F">
      <w:pPr>
        <w:numPr>
          <w:ilvl w:val="0"/>
          <w:numId w:val="12"/>
        </w:num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u w:val="single"/>
          <w:lang w:val="en" w:eastAsia="en-IN"/>
        </w:rPr>
        <w:t>θ1 is known as the "slope" or "gradient"</w:t>
      </w:r>
      <w:r w:rsidRPr="00992668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lang w:val="en" w:eastAsia="en-IN"/>
        </w:rPr>
        <w:t xml:space="preserve"> </w:t>
      </w:r>
      <w:r w:rsidRPr="00A6180F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u w:val="single"/>
          <w:lang w:val="en" w:eastAsia="en-IN"/>
        </w:rPr>
        <w:t xml:space="preserve">of the fitting line and </w:t>
      </w:r>
    </w:p>
    <w:p w14:paraId="7D5B521F" w14:textId="43AD14F3" w:rsidR="00A6180F" w:rsidRPr="00A6180F" w:rsidRDefault="00A6180F" w:rsidP="00A6180F">
      <w:pPr>
        <w:numPr>
          <w:ilvl w:val="0"/>
          <w:numId w:val="12"/>
        </w:num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u w:val="single"/>
          <w:lang w:val="en" w:eastAsia="en-IN"/>
        </w:rPr>
        <w:t>θ0 is known as the "intercept."</w:t>
      </w:r>
    </w:p>
    <w:p w14:paraId="18C72F01" w14:textId="191A6323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>θ0 and θ1 are also called the coefficients of the linear equation.</w:t>
      </w:r>
    </w:p>
    <w:p w14:paraId="2459E43F" w14:textId="5B86AF08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58F5A776" w14:textId="632646BC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4E749794" w14:textId="69E7D737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055B429E" w14:textId="4197F52C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4CDE024C" w14:textId="77777777" w:rsidR="00A6180F" w:rsidRDefault="00A6180F" w:rsidP="00A6180F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</w:p>
    <w:p w14:paraId="36ADF522" w14:textId="1BBD6BD1" w:rsidR="00A6180F" w:rsidRPr="00A6180F" w:rsidRDefault="00A6180F" w:rsidP="00A6180F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lastRenderedPageBreak/>
        <w:t xml:space="preserve">You can interpret this equation as y </w:t>
      </w:r>
      <w:r w:rsidRPr="00A6180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u w:val="single"/>
          <w:lang w:val="en" w:eastAsia="en-IN"/>
        </w:rPr>
        <w:t>̂</w:t>
      </w:r>
      <w:r w:rsidRPr="00A6180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being a function of x1, or y </w:t>
      </w:r>
      <w:r w:rsidRPr="00A6180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u w:val="single"/>
          <w:lang w:val="en" w:eastAsia="en-IN"/>
        </w:rPr>
        <w:t>̂</w:t>
      </w:r>
      <w:r w:rsidRPr="00A6180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being dependent of x1.</w:t>
      </w:r>
    </w:p>
    <w:p w14:paraId="2EB5C42E" w14:textId="77777777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7920AEC0" w14:textId="77777777" w:rsidR="00692493" w:rsidRDefault="00A6180F" w:rsidP="00692493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 w:rsidRPr="00A6180F">
        <w:rPr>
          <w:rFonts w:ascii="Open Sans" w:hAnsi="Open Sans" w:cs="Open Sans"/>
          <w:b/>
          <w:bCs/>
          <w:noProof/>
          <w:color w:val="333333"/>
          <w:sz w:val="21"/>
          <w:szCs w:val="21"/>
          <w:lang w:val="en"/>
        </w:rPr>
        <w:drawing>
          <wp:inline distT="0" distB="0" distL="0" distR="0" wp14:anchorId="471EC36F" wp14:editId="023C63A7">
            <wp:extent cx="5311600" cy="186706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966" w14:textId="35A9D9FA" w:rsidR="00692493" w:rsidRDefault="00692493" w:rsidP="00692493">
      <w:pPr>
        <w:pStyle w:val="current"/>
        <w:spacing w:after="120" w:afterAutospacing="0" w:line="340" w:lineRule="atLeast"/>
        <w:rPr>
          <w:rFonts w:ascii="Open Sans" w:hAnsi="Open Sans" w:cs="Open Sans"/>
          <w:color w:val="0074B5"/>
          <w:sz w:val="21"/>
          <w:szCs w:val="21"/>
          <w:u w:val="single"/>
          <w:lang w:val="en"/>
        </w:rPr>
      </w:pPr>
      <w:r w:rsidRPr="00692493"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>Now the questions are: "How would you dra</w:t>
      </w:r>
      <w:r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  <w:t xml:space="preserve">w </w:t>
      </w:r>
      <w:r w:rsidRPr="00692493">
        <w:rPr>
          <w:rFonts w:ascii="Open Sans" w:hAnsi="Open Sans" w:cs="Open Sans"/>
          <w:color w:val="0074B5"/>
          <w:sz w:val="21"/>
          <w:szCs w:val="21"/>
          <w:lang w:val="en"/>
        </w:rPr>
        <w:t>a line through the points?" And, "How do you determine which line ‘fits</w:t>
      </w:r>
      <w:r>
        <w:rPr>
          <w:rFonts w:ascii="Open Sans" w:hAnsi="Open Sans" w:cs="Open Sans"/>
          <w:color w:val="0074B5"/>
          <w:sz w:val="21"/>
          <w:szCs w:val="21"/>
          <w:lang w:val="en"/>
        </w:rPr>
        <w:t xml:space="preserve"> </w:t>
      </w:r>
      <w:r w:rsidRPr="00692493">
        <w:rPr>
          <w:rFonts w:ascii="Open Sans" w:hAnsi="Open Sans" w:cs="Open Sans"/>
          <w:color w:val="0074B5"/>
          <w:sz w:val="21"/>
          <w:szCs w:val="21"/>
          <w:u w:val="single"/>
          <w:lang w:val="en"/>
        </w:rPr>
        <w:t>best’?"</w:t>
      </w:r>
    </w:p>
    <w:p w14:paraId="30ACF1A0" w14:textId="77777777" w:rsidR="00692493" w:rsidRPr="00692493" w:rsidRDefault="00692493" w:rsidP="00692493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Linear regression estimates the coefficients of the line.</w:t>
      </w:r>
    </w:p>
    <w:p w14:paraId="75BE5BDE" w14:textId="77777777" w:rsidR="00692493" w:rsidRPr="00692493" w:rsidRDefault="00692493" w:rsidP="00692493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This means we must calculate θ0 and θ1 to find the best line to ‘fit’ the data.</w:t>
      </w:r>
    </w:p>
    <w:p w14:paraId="22D73E33" w14:textId="77777777" w:rsidR="00692493" w:rsidRPr="00692493" w:rsidRDefault="00692493" w:rsidP="00692493">
      <w:pPr>
        <w:numPr>
          <w:ilvl w:val="0"/>
          <w:numId w:val="1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This line would best estimate the emission of the unknown data points.</w:t>
      </w:r>
    </w:p>
    <w:p w14:paraId="3679E965" w14:textId="7A58C977" w:rsidR="00692493" w:rsidRDefault="00692493" w:rsidP="00692493">
      <w:pPr>
        <w:numPr>
          <w:ilvl w:val="0"/>
          <w:numId w:val="16"/>
        </w:num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Let’s see how we can find this lin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</w:t>
      </w:r>
    </w:p>
    <w:p w14:paraId="6700A639" w14:textId="1EF5C7C1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55FCF1EE" w14:textId="63DA27DA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4337C1B8" w14:textId="4D0F7C6C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6250722" w14:textId="358FA3A1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2853020" w14:textId="2A943742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1318AD94" w14:textId="34C7CEFF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705CEA5F" w14:textId="37982145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2411720" w14:textId="76211644" w:rsid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6E602144" w14:textId="77777777" w:rsidR="00692493" w:rsidRPr="00692493" w:rsidRDefault="00692493" w:rsidP="00692493">
      <w:pPr>
        <w:spacing w:before="100" w:beforeAutospacing="1" w:after="120" w:line="340" w:lineRule="atLeast"/>
        <w:ind w:left="360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501C0C7C" w14:textId="4584E381" w:rsidR="00692493" w:rsidRDefault="00692493" w:rsidP="00692493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1618B092" w14:textId="4C3A894F" w:rsidR="00692493" w:rsidRPr="00692493" w:rsidRDefault="00692493" w:rsidP="00692493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8"/>
          <w:szCs w:val="28"/>
          <w:u w:val="single"/>
          <w:lang w:val="en"/>
        </w:rPr>
      </w:pPr>
      <w:r w:rsidRPr="00692493">
        <w:rPr>
          <w:rFonts w:ascii="Open Sans" w:hAnsi="Open Sans" w:cs="Open Sans"/>
          <w:b/>
          <w:bCs/>
          <w:color w:val="0074B5"/>
          <w:sz w:val="28"/>
          <w:szCs w:val="28"/>
          <w:u w:val="single"/>
          <w:lang w:val="en"/>
        </w:rPr>
        <w:lastRenderedPageBreak/>
        <w:t>Let’s see how we can find this line, or to be more precise, how we can adjust the parameters to make the line the best fit for the data.</w:t>
      </w:r>
    </w:p>
    <w:p w14:paraId="67DD75C3" w14:textId="278A7B51" w:rsidR="00692493" w:rsidRPr="00692493" w:rsidRDefault="0047185F" w:rsidP="00692493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  <w:r w:rsidRPr="0047185F">
        <w:rPr>
          <w:rFonts w:ascii="Open Sans" w:hAnsi="Open Sans" w:cs="Open Sans"/>
          <w:b/>
          <w:bCs/>
          <w:noProof/>
          <w:color w:val="333333"/>
          <w:sz w:val="21"/>
          <w:szCs w:val="21"/>
          <w:lang w:val="en"/>
        </w:rPr>
        <w:drawing>
          <wp:inline distT="0" distB="0" distL="0" distR="0" wp14:anchorId="06A99F4E" wp14:editId="39BD4BDC">
            <wp:extent cx="6333067" cy="3243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6533" cy="32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40C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For a moment, let’s assume we’ve already found the best fit line for our data.</w:t>
      </w:r>
    </w:p>
    <w:p w14:paraId="14371404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Now, let’s go through all the points and check how well they align with this line.</w:t>
      </w:r>
    </w:p>
    <w:p w14:paraId="374E5129" w14:textId="5DFC27F9" w:rsidR="00692493" w:rsidRP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Best fit, here, means that if we have, for instance, a car with engine size x1=5.4, and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actual Co2=250, its Co2 should be predicted very close to the actual value, which is y=250,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based on historical data.</w:t>
      </w:r>
    </w:p>
    <w:p w14:paraId="6DCC16F6" w14:textId="33F15830" w:rsidR="00692493" w:rsidRP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But, if we use the fit line, or better to say, using our polynomial with known parameters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to predict the Co2 emission, it will return y </w:t>
      </w:r>
      <w:r w:rsidRPr="00692493">
        <w:rPr>
          <w:rFonts w:ascii="Arial" w:eastAsia="Times New Roman" w:hAnsi="Arial" w:cs="Arial"/>
          <w:color w:val="0074B5"/>
          <w:sz w:val="21"/>
          <w:szCs w:val="21"/>
          <w:lang w:val="en" w:eastAsia="en-IN"/>
        </w:rPr>
        <w:t>̂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=340.</w:t>
      </w:r>
    </w:p>
    <w:p w14:paraId="2C1F3D84" w14:textId="15EB17ED" w:rsidR="00692493" w:rsidRP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Now, if you compare the actual value of the emission of the car with what we predicted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using our model, you will find out that we have a 90-unit error.</w:t>
      </w:r>
    </w:p>
    <w:p w14:paraId="4587CE04" w14:textId="116C8E12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This means our prediction line is not accurate. This error is also called the </w:t>
      </w:r>
      <w:r w:rsidR="0047185F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R</w:t>
      </w: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esidual error.</w:t>
      </w:r>
    </w:p>
    <w:p w14:paraId="05F739DC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So, we can say the error is the distance from the data point to the fitted regression line.</w:t>
      </w:r>
    </w:p>
    <w:p w14:paraId="78736E8E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 mean of all residual errors shows how poorly the line fits with the whole dataset.</w:t>
      </w:r>
    </w:p>
    <w:p w14:paraId="7F654248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Mathematically, it can be shown by the equation, mean squared error, shown as (MSE).</w:t>
      </w:r>
    </w:p>
    <w:p w14:paraId="6AACB85E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Our objective is to find a line where the mean of all these errors is minimized.</w:t>
      </w:r>
    </w:p>
    <w:p w14:paraId="7F29E3DB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lastRenderedPageBreak/>
        <w:t>In other words, the mean error of the prediction using the fit line should be minimized.</w:t>
      </w:r>
    </w:p>
    <w:p w14:paraId="6B5D3AFE" w14:textId="4357BE6A" w:rsidR="00692493" w:rsidRP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Let’s re-word it more technically. The objective of linear regression is to minimize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this MSE equation, and to minimize it, we should find the best parameters, θ0 and θ1.</w:t>
      </w:r>
    </w:p>
    <w:p w14:paraId="4FCEBBE0" w14:textId="4360216E" w:rsidR="00692493" w:rsidRP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Now, the question is, how to find θ0 and θ1 in such a way that it minimizes this error?</w:t>
      </w:r>
      <w:r w:rsidR="0047185F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How can we find such a perfect line? Or, said another way, how should we find the</w:t>
      </w:r>
      <w:r w:rsidR="0047185F" w:rsidRPr="0047185F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best parameters for our line? Should we move the line a lot randomly an</w:t>
      </w:r>
      <w:r w:rsidR="0047185F" w:rsidRPr="0047185F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d </w:t>
      </w:r>
      <w:r w:rsidRPr="0069249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calculate the MSE value every time, and choose the minimum one?</w:t>
      </w:r>
    </w:p>
    <w:p w14:paraId="490A5F89" w14:textId="77777777" w:rsidR="00692493" w:rsidRPr="00692493" w:rsidRDefault="00692493" w:rsidP="00692493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Not really! Actually, we have two options here:</w:t>
      </w:r>
    </w:p>
    <w:p w14:paraId="4B205B4B" w14:textId="6EF8F578" w:rsidR="00692493" w:rsidRDefault="00692493" w:rsidP="0047185F">
      <w:pPr>
        <w:numPr>
          <w:ilvl w:val="0"/>
          <w:numId w:val="1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Option 1 - We can use a mathematic approach. Or, Option 2 - We can use an optimization</w:t>
      </w:r>
      <w:r w:rsid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69249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approach.</w:t>
      </w:r>
    </w:p>
    <w:p w14:paraId="5FEDEEB5" w14:textId="45EB882B" w:rsidR="0047185F" w:rsidRDefault="0047185F" w:rsidP="0047185F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4099756E" w14:textId="3EDD36D2" w:rsidR="0047185F" w:rsidRPr="00D95F3E" w:rsidRDefault="0047185F" w:rsidP="001E351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47185F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  <w:t>Let’s see how we can easily use a mathematic formula to find the θ0 and θ1.</w:t>
      </w:r>
    </w:p>
    <w:p w14:paraId="478CE4AA" w14:textId="283FE434" w:rsidR="001E3512" w:rsidRPr="0047185F" w:rsidRDefault="001E3512" w:rsidP="001E351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1E3512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36227044" wp14:editId="62399E38">
            <wp:extent cx="5220152" cy="211092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4858" w14:textId="77777777" w:rsidR="001E3512" w:rsidRDefault="0047185F" w:rsidP="0047185F">
      <w:pPr>
        <w:numPr>
          <w:ilvl w:val="0"/>
          <w:numId w:val="18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As mentioned before, θ0 and θ1, in the simple linear regression, are the coefficients of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 fit line. We can use a simple equation to estimate these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coefficients. </w:t>
      </w:r>
    </w:p>
    <w:p w14:paraId="49351ED6" w14:textId="4151A670" w:rsidR="0047185F" w:rsidRPr="0047185F" w:rsidRDefault="0047185F" w:rsidP="001E3512">
      <w:pPr>
        <w:numPr>
          <w:ilvl w:val="0"/>
          <w:numId w:val="18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That is, given that it’s a simple linear</w:t>
      </w:r>
      <w:r w:rsid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regression, with only 2 parameters, and knowing that θ0 and θ1 are the intercept</w:t>
      </w:r>
      <w:r w:rsid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and</w:t>
      </w:r>
      <w:r w:rsidRP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Slope </w:t>
      </w:r>
      <w:r w:rsidRPr="0047185F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of the line, we can estimate them directly from our data.</w:t>
      </w:r>
    </w:p>
    <w:p w14:paraId="44DAE454" w14:textId="426F7C67" w:rsidR="001E3512" w:rsidRPr="001E3512" w:rsidRDefault="001E3512" w:rsidP="001E3512">
      <w:pPr>
        <w:numPr>
          <w:ilvl w:val="0"/>
          <w:numId w:val="18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requires that we calculate the mean of the independent and dependent or target columns,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1E3512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from the dataset</w:t>
      </w:r>
      <w:r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.</w:t>
      </w:r>
    </w:p>
    <w:p w14:paraId="00E5EA4B" w14:textId="77777777" w:rsidR="001E3512" w:rsidRDefault="001E3512" w:rsidP="001E351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1E351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Notice that all of the data must be availabl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e </w:t>
      </w:r>
      <w:r w:rsidRPr="001E3512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to traverse and calculate the parameters. </w:t>
      </w:r>
    </w:p>
    <w:p w14:paraId="07602222" w14:textId="6A410773" w:rsidR="001E3512" w:rsidRPr="001E3512" w:rsidRDefault="001E3512" w:rsidP="001E3512">
      <w:pPr>
        <w:pStyle w:val="ListParagraph"/>
        <w:numPr>
          <w:ilvl w:val="0"/>
          <w:numId w:val="18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1E3512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lastRenderedPageBreak/>
        <w:t>It can be shown that the intercept and slope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1E3512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can be calculated using these equations. </w:t>
      </w:r>
    </w:p>
    <w:p w14:paraId="26CBED0E" w14:textId="7E0ADB7E" w:rsidR="00D95F3E" w:rsidRDefault="00D95F3E" w:rsidP="00D95F3E">
      <w:pPr>
        <w:shd w:val="clear" w:color="auto" w:fill="F5F5F5"/>
        <w:spacing w:before="100" w:beforeAutospacing="1" w:after="120" w:line="340" w:lineRule="atLeast"/>
        <w:ind w:left="2160" w:firstLine="720"/>
        <w:rPr>
          <w:rFonts w:ascii="Open Sans" w:eastAsia="Times New Roman" w:hAnsi="Open Sans" w:cs="Open Sans"/>
          <w:b/>
          <w:bCs/>
          <w:color w:val="0074B5"/>
          <w:sz w:val="30"/>
          <w:szCs w:val="30"/>
          <w:u w:val="single"/>
          <w:lang w:val="en" w:eastAsia="en-IN"/>
        </w:rPr>
      </w:pPr>
      <w:r w:rsidRPr="00D95F3E">
        <w:rPr>
          <w:rFonts w:ascii="Open Sans" w:eastAsia="Times New Roman" w:hAnsi="Open Sans" w:cs="Open Sans"/>
          <w:b/>
          <w:bCs/>
          <w:color w:val="0074B5"/>
          <w:sz w:val="30"/>
          <w:szCs w:val="30"/>
          <w:u w:val="single"/>
          <w:lang w:val="en" w:eastAsia="en-IN"/>
        </w:rPr>
        <w:t xml:space="preserve">Y = </w:t>
      </w:r>
      <w:proofErr w:type="spellStart"/>
      <w:r w:rsidRPr="00D95F3E">
        <w:rPr>
          <w:rFonts w:ascii="Open Sans" w:eastAsia="Times New Roman" w:hAnsi="Open Sans" w:cs="Open Sans"/>
          <w:b/>
          <w:bCs/>
          <w:color w:val="0074B5"/>
          <w:sz w:val="30"/>
          <w:szCs w:val="30"/>
          <w:u w:val="single"/>
          <w:lang w:val="en" w:eastAsia="en-IN"/>
        </w:rPr>
        <w:t>Θ.o</w:t>
      </w:r>
      <w:proofErr w:type="spellEnd"/>
      <w:r w:rsidRPr="00D95F3E">
        <w:rPr>
          <w:rFonts w:ascii="Open Sans" w:eastAsia="Times New Roman" w:hAnsi="Open Sans" w:cs="Open Sans"/>
          <w:b/>
          <w:bCs/>
          <w:color w:val="0074B5"/>
          <w:sz w:val="30"/>
          <w:szCs w:val="30"/>
          <w:u w:val="single"/>
          <w:lang w:val="en" w:eastAsia="en-IN"/>
        </w:rPr>
        <w:t xml:space="preserve"> + Θ.1x</w:t>
      </w:r>
    </w:p>
    <w:p w14:paraId="0E205AA8" w14:textId="6D50063E" w:rsidR="00D95F3E" w:rsidRPr="00A6180F" w:rsidRDefault="00D95F3E" w:rsidP="00D95F3E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lang w:val="en" w:eastAsia="en-IN"/>
        </w:rPr>
      </w:pPr>
      <w:r w:rsidRPr="00A6180F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u w:val="single"/>
          <w:lang w:val="en" w:eastAsia="en-IN"/>
        </w:rPr>
        <w:t>θ1 is known as the "slope" or "gradient"</w:t>
      </w:r>
      <w:r w:rsidRPr="00992668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lang w:val="en" w:eastAsia="en-IN"/>
        </w:rPr>
        <w:t xml:space="preserve"> </w:t>
      </w:r>
      <w:r w:rsidRPr="00A6180F">
        <w:rPr>
          <w:rFonts w:ascii="Open Sans" w:eastAsia="Times New Roman" w:hAnsi="Open Sans" w:cs="Open Sans"/>
          <w:b/>
          <w:bCs/>
          <w:color w:val="000000" w:themeColor="text1"/>
          <w:sz w:val="30"/>
          <w:szCs w:val="30"/>
          <w:highlight w:val="cyan"/>
          <w:u w:val="single"/>
          <w:lang w:val="en" w:eastAsia="en-IN"/>
        </w:rPr>
        <w:t>of the fitting line and θ0 is known as the "intercept."</w:t>
      </w:r>
    </w:p>
    <w:p w14:paraId="019360CC" w14:textId="77777777" w:rsidR="00D95F3E" w:rsidRPr="00692493" w:rsidRDefault="00D95F3E" w:rsidP="00D95F3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30"/>
          <w:szCs w:val="30"/>
          <w:u w:val="single"/>
          <w:lang w:val="en" w:eastAsia="en-IN"/>
        </w:rPr>
      </w:pPr>
    </w:p>
    <w:p w14:paraId="75AB2126" w14:textId="77777777" w:rsidR="00D95F3E" w:rsidRPr="00D95F3E" w:rsidRDefault="00D95F3E" w:rsidP="00D95F3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D95F3E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We can start off by estimating the value for θ1. </w:t>
      </w:r>
    </w:p>
    <w:p w14:paraId="7917728B" w14:textId="7B7E9181" w:rsidR="00D95F3E" w:rsidRDefault="00D95F3E" w:rsidP="00D95F3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D95F3E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This is how you can find the slope of a line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D95F3E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based on the data. </w:t>
      </w:r>
    </w:p>
    <w:p w14:paraId="41A0F64D" w14:textId="4541A71C" w:rsidR="00D95F3E" w:rsidRDefault="00D95F3E" w:rsidP="00D95F3E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D95F3E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00BBAC13" wp14:editId="54A47C4E">
            <wp:extent cx="5147733" cy="2346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079" cy="23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491C" w14:textId="51DF02F4" w:rsidR="00992668" w:rsidRPr="00992668" w:rsidRDefault="00992668" w:rsidP="00992668">
      <w:pPr>
        <w:numPr>
          <w:ilvl w:val="0"/>
          <w:numId w:val="2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 x </w:t>
      </w:r>
      <w:r w:rsidRPr="00992668">
        <w:rPr>
          <w:rFonts w:ascii="Arial" w:eastAsia="Times New Roman" w:hAnsi="Arial" w:cs="Arial"/>
          <w:b/>
          <w:bCs/>
          <w:color w:val="333333"/>
          <w:sz w:val="21"/>
          <w:szCs w:val="21"/>
          <w:lang w:val="en" w:eastAsia="en-IN"/>
        </w:rPr>
        <w:t>̅</w:t>
      </w:r>
      <w:r w:rsidRPr="00992668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is the average value for the engine size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in our dataset. </w:t>
      </w:r>
    </w:p>
    <w:p w14:paraId="73812441" w14:textId="6E5D1F29" w:rsidR="00992668" w:rsidRPr="00992668" w:rsidRDefault="00992668" w:rsidP="0099266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05815CA3" wp14:editId="4ECB8CB1">
            <wp:extent cx="2331922" cy="4267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2144" w14:textId="77777777" w:rsidR="00992668" w:rsidRPr="00992668" w:rsidRDefault="00992668" w:rsidP="00992668">
      <w:pPr>
        <w:numPr>
          <w:ilvl w:val="0"/>
          <w:numId w:val="2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Please consider that we have 9 rows here,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row 0 to 8. </w:t>
      </w:r>
    </w:p>
    <w:p w14:paraId="70AEA75C" w14:textId="71E133F8" w:rsidR="00992668" w:rsidRPr="00992668" w:rsidRDefault="00992668" w:rsidP="00992668">
      <w:pPr>
        <w:numPr>
          <w:ilvl w:val="0"/>
          <w:numId w:val="2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First, we calculate the average of x1 and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average of y. </w:t>
      </w:r>
    </w:p>
    <w:p w14:paraId="184E1C39" w14:textId="2B5AFC5D" w:rsidR="00992668" w:rsidRDefault="00992668" w:rsidP="0099266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3FD3AF5C" wp14:editId="36FB21E2">
            <wp:extent cx="2286198" cy="7315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364E" w14:textId="238022DB" w:rsidR="00992668" w:rsidRDefault="00992668" w:rsidP="0099266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</w:p>
    <w:p w14:paraId="05C60135" w14:textId="77777777" w:rsidR="00992668" w:rsidRPr="00992668" w:rsidRDefault="00992668" w:rsidP="0099266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</w:p>
    <w:p w14:paraId="61ED0E0B" w14:textId="3D3BBC08" w:rsidR="00992668" w:rsidRPr="00992668" w:rsidRDefault="00992668" w:rsidP="00992668">
      <w:pPr>
        <w:numPr>
          <w:ilvl w:val="0"/>
          <w:numId w:val="2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lastRenderedPageBreak/>
        <w:t>Then we plug it into the slope equation, to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find θ1. </w:t>
      </w:r>
    </w:p>
    <w:p w14:paraId="40BCA7FB" w14:textId="29069B00" w:rsidR="00992668" w:rsidRDefault="00992668" w:rsidP="00036F8C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4ABD999D" wp14:editId="2DAC072D">
            <wp:extent cx="5290185" cy="2231571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157" cy="22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3C67" w14:textId="73B34344" w:rsidR="00992668" w:rsidRPr="00992668" w:rsidRDefault="00992668" w:rsidP="00992668">
      <w:pPr>
        <w:numPr>
          <w:ilvl w:val="0"/>
          <w:numId w:val="2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The xi and </w:t>
      </w:r>
      <w:proofErr w:type="spellStart"/>
      <w:r w:rsidRPr="00992668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yi</w:t>
      </w:r>
      <w:proofErr w:type="spellEnd"/>
      <w:r w:rsidRPr="00992668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in the equation refer to the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fact that we need to repeat these calculations across all values in our dataset and </w:t>
      </w:r>
      <w:proofErr w:type="spellStart"/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</w:t>
      </w:r>
      <w:proofErr w:type="spellEnd"/>
      <w:r w:rsidRPr="0099266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refers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99266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to the </w:t>
      </w:r>
      <w:proofErr w:type="spellStart"/>
      <w:r w:rsidRPr="0099266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i’th</w:t>
      </w:r>
      <w:proofErr w:type="spellEnd"/>
      <w:r w:rsidRPr="0099266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 value of x or y.</w:t>
      </w:r>
    </w:p>
    <w:p w14:paraId="2D887C96" w14:textId="08DBB809" w:rsidR="00992668" w:rsidRDefault="00992668" w:rsidP="00992668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992668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7DCE9265" wp14:editId="0662ABD2">
            <wp:extent cx="5223808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056" cy="23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2722" w14:textId="08CC46FB" w:rsidR="00036F8C" w:rsidRDefault="00036F8C" w:rsidP="00036F8C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u w:val="single"/>
          <w:lang w:val="en"/>
        </w:rPr>
      </w:pPr>
      <w:r>
        <w:rPr>
          <w:rFonts w:ascii="Open Sans" w:hAnsi="Open Sans" w:cs="Open Sans"/>
          <w:b/>
          <w:bCs/>
          <w:color w:val="333333"/>
          <w:sz w:val="21"/>
          <w:szCs w:val="21"/>
          <w:u w:val="single"/>
          <w:lang w:val="en"/>
        </w:rPr>
        <w:t>Applying all values, we find θ1=39; it is our second parameter.</w:t>
      </w:r>
    </w:p>
    <w:p w14:paraId="0E180749" w14:textId="3A0E716B" w:rsidR="00036F8C" w:rsidRDefault="00036F8C" w:rsidP="00036F8C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036F8C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53576AAF" wp14:editId="20E987E0">
            <wp:extent cx="5486400" cy="2383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450" cy="23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5E4" w14:textId="77777777" w:rsidR="00036F8C" w:rsidRPr="00036F8C" w:rsidRDefault="00036F8C" w:rsidP="00036F8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6"/>
          <w:szCs w:val="26"/>
          <w:u w:val="single"/>
          <w:lang w:val="en" w:eastAsia="en-IN"/>
        </w:rPr>
      </w:pPr>
      <w:r w:rsidRPr="00036F8C">
        <w:rPr>
          <w:rFonts w:ascii="Open Sans" w:eastAsia="Times New Roman" w:hAnsi="Open Sans" w:cs="Open Sans"/>
          <w:b/>
          <w:bCs/>
          <w:color w:val="0074B5"/>
          <w:sz w:val="26"/>
          <w:szCs w:val="26"/>
          <w:u w:val="single"/>
          <w:lang w:val="en" w:eastAsia="en-IN"/>
        </w:rPr>
        <w:lastRenderedPageBreak/>
        <w:t>It is used to calculate the first parameter, which is the intercept of the line.</w:t>
      </w:r>
    </w:p>
    <w:p w14:paraId="312DD411" w14:textId="77777777" w:rsidR="00036F8C" w:rsidRPr="00036F8C" w:rsidRDefault="00036F8C" w:rsidP="00036F8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4"/>
          <w:szCs w:val="24"/>
          <w:u w:val="single"/>
          <w:lang w:val="en" w:eastAsia="en-IN"/>
        </w:rPr>
      </w:pPr>
      <w:r w:rsidRPr="00036F8C">
        <w:rPr>
          <w:rFonts w:ascii="Open Sans" w:eastAsia="Times New Roman" w:hAnsi="Open Sans" w:cs="Open Sans"/>
          <w:b/>
          <w:bCs/>
          <w:color w:val="0074B5"/>
          <w:sz w:val="24"/>
          <w:szCs w:val="24"/>
          <w:u w:val="single"/>
          <w:lang w:val="en" w:eastAsia="en-IN"/>
        </w:rPr>
        <w:t>Now, we can plug θ1 into the line equation to find θ0.</w:t>
      </w:r>
    </w:p>
    <w:p w14:paraId="7C207D03" w14:textId="76947ABE" w:rsidR="00036F8C" w:rsidRDefault="00036F8C" w:rsidP="00992668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036F8C">
        <w:rPr>
          <w:rFonts w:ascii="Open Sans" w:eastAsia="Times New Roman" w:hAnsi="Open Sans" w:cs="Open Sans"/>
          <w:b/>
          <w:bCs/>
          <w:noProof/>
          <w:color w:val="333333"/>
          <w:sz w:val="21"/>
          <w:szCs w:val="21"/>
          <w:lang w:val="en" w:eastAsia="en-IN"/>
        </w:rPr>
        <w:drawing>
          <wp:inline distT="0" distB="0" distL="0" distR="0" wp14:anchorId="2127846D" wp14:editId="71EC761E">
            <wp:extent cx="4476750" cy="13810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622" cy="13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B2CD" w14:textId="46C284DE" w:rsidR="00036F8C" w:rsidRPr="00036F8C" w:rsidRDefault="00036F8C" w:rsidP="00992668">
      <w:pPr>
        <w:spacing w:before="100" w:beforeAutospacing="1" w:after="120" w:line="340" w:lineRule="atLeast"/>
        <w:rPr>
          <w:rFonts w:ascii="Open Sans" w:hAnsi="Open Sans" w:cs="Open Sans"/>
          <w:b/>
          <w:bCs/>
          <w:color w:val="333333"/>
          <w:sz w:val="26"/>
          <w:szCs w:val="26"/>
          <w:shd w:val="clear" w:color="auto" w:fill="F5F5F5"/>
        </w:rPr>
      </w:pPr>
      <w:r w:rsidRPr="00036F8C">
        <w:rPr>
          <w:rFonts w:ascii="Open Sans" w:hAnsi="Open Sans" w:cs="Open Sans"/>
          <w:b/>
          <w:bCs/>
          <w:color w:val="333333"/>
          <w:sz w:val="26"/>
          <w:szCs w:val="26"/>
          <w:shd w:val="clear" w:color="auto" w:fill="F5F5F5"/>
        </w:rPr>
        <w:t>It is easily calculated that θ0=125.74. </w:t>
      </w:r>
    </w:p>
    <w:p w14:paraId="2F70139D" w14:textId="79AD3524" w:rsidR="00036F8C" w:rsidRDefault="00036F8C" w:rsidP="00992668">
      <w:pPr>
        <w:spacing w:before="100" w:beforeAutospacing="1" w:after="120" w:line="340" w:lineRule="atLeast"/>
        <w:rPr>
          <w:rFonts w:ascii="Open Sans" w:hAnsi="Open Sans" w:cs="Open Sans"/>
          <w:b/>
          <w:bCs/>
          <w:color w:val="333333"/>
          <w:sz w:val="21"/>
          <w:szCs w:val="21"/>
          <w:shd w:val="clear" w:color="auto" w:fill="F5F5F5"/>
        </w:rPr>
      </w:pPr>
    </w:p>
    <w:p w14:paraId="73169DD2" w14:textId="7CE2F7F9" w:rsidR="00036F8C" w:rsidRPr="00036F8C" w:rsidRDefault="00036F8C" w:rsidP="00F13B3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F13B34">
        <w:rPr>
          <w:rFonts w:ascii="Open Sans" w:hAnsi="Open Sans" w:cs="Open Sans"/>
          <w:b/>
          <w:bCs/>
          <w:color w:val="333333"/>
          <w:sz w:val="28"/>
          <w:szCs w:val="28"/>
          <w:u w:val="single"/>
          <w:shd w:val="clear" w:color="auto" w:fill="F5F5F5"/>
        </w:rPr>
        <w:t>NOTE:</w:t>
      </w:r>
      <w:r w:rsidRPr="00F13B34">
        <w:rPr>
          <w:rFonts w:ascii="Open Sans" w:hAnsi="Open Sans" w:cs="Open Sans"/>
          <w:b/>
          <w:bCs/>
          <w:color w:val="333333"/>
          <w:sz w:val="28"/>
          <w:szCs w:val="28"/>
          <w:shd w:val="clear" w:color="auto" w:fill="F5F5F5"/>
        </w:rPr>
        <w:t xml:space="preserve"> </w:t>
      </w:r>
      <w:r w:rsidRPr="00F13B3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 So, these are the two parameters for the line,</w:t>
      </w:r>
      <w:r w:rsidR="00F13B34" w:rsidRPr="00F13B3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</w:t>
      </w:r>
      <w:r w:rsidRPr="00036F8C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>where θ0 is also called the bias coefficient and θ1 is the coefficient for the Co2 Emission</w:t>
      </w:r>
      <w:r w:rsidR="00F13B34" w:rsidRPr="00F13B34"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  <w:t xml:space="preserve"> </w:t>
      </w:r>
      <w:r w:rsidRPr="00036F8C">
        <w:rPr>
          <w:rFonts w:ascii="Open Sans" w:eastAsia="Times New Roman" w:hAnsi="Open Sans" w:cs="Open Sans"/>
          <w:b/>
          <w:bCs/>
          <w:color w:val="333333"/>
          <w:sz w:val="28"/>
          <w:szCs w:val="28"/>
          <w:lang w:val="en" w:eastAsia="en-IN"/>
        </w:rPr>
        <w:t>column. </w:t>
      </w:r>
    </w:p>
    <w:p w14:paraId="3836B020" w14:textId="77777777" w:rsidR="00F13B34" w:rsidRDefault="00F13B34" w:rsidP="00F13B34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F13B3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As a side note, you really don’t need to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F13B3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remember the formula for calculating these parameters, as most of the libraries used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F13B3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for machine learning in Python, R, and Scala can easily find these parameters for you.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</w:p>
    <w:p w14:paraId="3960F18D" w14:textId="5579AEE0" w:rsidR="00F13B34" w:rsidRDefault="00F13B34" w:rsidP="00F13B34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F13B3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But it’s always good to understand how it works.</w:t>
      </w:r>
    </w:p>
    <w:p w14:paraId="306F2894" w14:textId="250F92EB" w:rsidR="00D95F3E" w:rsidRDefault="00D95F3E" w:rsidP="00992668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5238FA76" w14:textId="0D96216D" w:rsidR="00F13B34" w:rsidRPr="00F13B34" w:rsidRDefault="00F13B34" w:rsidP="00F13B34">
      <w:pPr>
        <w:numPr>
          <w:ilvl w:val="0"/>
          <w:numId w:val="28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4"/>
          <w:szCs w:val="24"/>
          <w:u w:val="single"/>
          <w:lang w:val="en" w:eastAsia="en-IN"/>
        </w:rPr>
      </w:pPr>
      <w:r w:rsidRPr="00F13B34">
        <w:rPr>
          <w:rFonts w:ascii="Open Sans" w:eastAsia="Times New Roman" w:hAnsi="Open Sans" w:cs="Open Sans"/>
          <w:b/>
          <w:bCs/>
          <w:color w:val="0074B5"/>
          <w:sz w:val="24"/>
          <w:szCs w:val="24"/>
          <w:u w:val="single"/>
          <w:lang w:val="en" w:eastAsia="en-IN"/>
        </w:rPr>
        <w:t>Now, we can write down the polynomial of the line.</w:t>
      </w:r>
    </w:p>
    <w:p w14:paraId="538D19A1" w14:textId="318EF86A" w:rsidR="00F13B34" w:rsidRPr="00F13B34" w:rsidRDefault="00F13B34" w:rsidP="00F13B3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F13B34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54DCD6E5" wp14:editId="007B6244">
            <wp:extent cx="2209799" cy="10477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5071" cy="10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E7DF" w14:textId="77777777" w:rsidR="00F13B34" w:rsidRPr="00F13B34" w:rsidRDefault="00F13B34" w:rsidP="00F13B3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F13B3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So, we know how to find the best fit for our data, and its equation.</w:t>
      </w:r>
    </w:p>
    <w:p w14:paraId="61840C4C" w14:textId="77777777" w:rsidR="00F13B34" w:rsidRPr="00D95F3E" w:rsidRDefault="00F13B34" w:rsidP="00992668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4370DACC" w14:textId="77777777" w:rsidR="00A6180F" w:rsidRDefault="00A6180F" w:rsidP="00A6180F">
      <w:pPr>
        <w:pStyle w:val="current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lang w:val="en"/>
        </w:rPr>
      </w:pPr>
    </w:p>
    <w:p w14:paraId="2E01FBC9" w14:textId="1D252A55" w:rsidR="00F13B34" w:rsidRDefault="00F13B34" w:rsidP="00F13B3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</w:pPr>
      <w:r w:rsidRPr="00F13B34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lastRenderedPageBreak/>
        <w:t>Que) Now the question is: "How can we use it to predict the emission of a new car based on its engine size?"</w:t>
      </w:r>
    </w:p>
    <w:p w14:paraId="49B69931" w14:textId="43D19ADF" w:rsidR="00F13B34" w:rsidRPr="003242B4" w:rsidRDefault="00F13B34" w:rsidP="00F13B34">
      <w:pPr>
        <w:numPr>
          <w:ilvl w:val="0"/>
          <w:numId w:val="30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F13B3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After we found the parameters of the linear equation, making predictions is as simple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F13B3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as solving the equation for a specific set of inputs.</w:t>
      </w:r>
    </w:p>
    <w:p w14:paraId="5B2F362D" w14:textId="77777777" w:rsidR="003242B4" w:rsidRPr="00F13B34" w:rsidRDefault="003242B4" w:rsidP="003242B4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</w:p>
    <w:p w14:paraId="35D5D054" w14:textId="5B5AC202" w:rsidR="00F13B34" w:rsidRPr="003242B4" w:rsidRDefault="003242B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Imagine we are predicting Co2 Emission(y) from </w:t>
      </w:r>
      <w:proofErr w:type="spellStart"/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EngineSize</w:t>
      </w:r>
      <w:proofErr w:type="spellEnd"/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(x) for the Automobile in record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3242B4">
        <w:rPr>
          <w:rFonts w:ascii="Open Sans" w:eastAsia="Times New Roman" w:hAnsi="Open Sans" w:cs="Open Sans"/>
          <w:b/>
          <w:bCs/>
          <w:color w:val="333333"/>
          <w:sz w:val="21"/>
          <w:szCs w:val="21"/>
          <w:u w:val="single"/>
          <w:lang w:val="en" w:eastAsia="en-IN"/>
        </w:rPr>
        <w:t>number 9.</w:t>
      </w:r>
    </w:p>
    <w:p w14:paraId="7C618B66" w14:textId="64F0FDA4" w:rsidR="00F13B34" w:rsidRPr="00F13B34" w:rsidRDefault="00F13B3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</w:pPr>
      <w:r w:rsidRPr="00F13B34">
        <w:rPr>
          <w:rFonts w:ascii="Open Sans" w:eastAsia="Times New Roman" w:hAnsi="Open Sans" w:cs="Open Sans"/>
          <w:b/>
          <w:bCs/>
          <w:noProof/>
          <w:color w:val="0074B5"/>
          <w:sz w:val="28"/>
          <w:szCs w:val="28"/>
          <w:u w:val="single"/>
          <w:lang w:val="en" w:eastAsia="en-IN"/>
        </w:rPr>
        <w:drawing>
          <wp:inline distT="0" distB="0" distL="0" distR="0" wp14:anchorId="0C3F5E5D" wp14:editId="7613CAD5">
            <wp:extent cx="4480948" cy="207282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BFF4" w14:textId="2AE5F794" w:rsidR="003242B4" w:rsidRDefault="003242B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</w:p>
    <w:p w14:paraId="5357BEEF" w14:textId="77777777" w:rsidR="003242B4" w:rsidRDefault="003242B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</w:p>
    <w:p w14:paraId="416716E4" w14:textId="77777777" w:rsidR="003242B4" w:rsidRDefault="003242B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3242B4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Our linear regression model representation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for this problem would be</w:t>
      </w:r>
      <w:r w:rsidRPr="003242B4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: y </w:t>
      </w:r>
      <w:r w:rsidRPr="003242B4">
        <w:rPr>
          <w:rFonts w:ascii="Arial" w:eastAsia="Times New Roman" w:hAnsi="Arial" w:cs="Arial"/>
          <w:b/>
          <w:bCs/>
          <w:color w:val="0074B5"/>
          <w:sz w:val="21"/>
          <w:szCs w:val="21"/>
          <w:u w:val="single"/>
          <w:lang w:val="en" w:eastAsia="en-IN"/>
        </w:rPr>
        <w:t>̂</w:t>
      </w:r>
      <w:r w:rsidRPr="003242B4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 = θ0 + θ1 x1.</w:t>
      </w:r>
      <w:r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 xml:space="preserve"> </w:t>
      </w:r>
    </w:p>
    <w:p w14:paraId="36E65DD0" w14:textId="7BF00119" w:rsidR="003242B4" w:rsidRPr="003242B4" w:rsidRDefault="003242B4" w:rsidP="003242B4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3242B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Or if we map it to our dataset, it would be Co2Emission = θ0 + θ1 </w:t>
      </w:r>
      <w:proofErr w:type="spellStart"/>
      <w:r w:rsidRPr="003242B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EngineSize</w:t>
      </w:r>
      <w:proofErr w:type="spellEnd"/>
      <w:r w:rsidRPr="003242B4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.</w:t>
      </w:r>
    </w:p>
    <w:p w14:paraId="0A859200" w14:textId="535AA54F" w:rsidR="004A7063" w:rsidRDefault="003242B4" w:rsidP="00BD7C61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3242B4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2789F3D0" wp14:editId="7DFC4E74">
            <wp:extent cx="4610100" cy="1214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1023" cy="12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B96" w14:textId="38DA7E46" w:rsidR="003242B4" w:rsidRDefault="003242B4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12B02AC" w14:textId="2C3F93E7" w:rsidR="003242B4" w:rsidRDefault="003242B4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6343313" w14:textId="77777777" w:rsidR="003242B4" w:rsidRDefault="003242B4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1E913334" w14:textId="77777777" w:rsidR="003242B4" w:rsidRPr="003242B4" w:rsidRDefault="003242B4" w:rsidP="003242B4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</w:pPr>
      <w:r w:rsidRPr="003242B4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lastRenderedPageBreak/>
        <w:t xml:space="preserve">For example, let’s use θ0=125 and θ1=39. So, we can rewrite the linear model as </w:t>
      </w:r>
      <w:r w:rsidRPr="003242B4">
        <w:rPr>
          <w:rFonts w:ascii="Cambria Math" w:eastAsia="Times New Roman" w:hAnsi="Cambria Math" w:cs="Cambria Math"/>
          <w:b/>
          <w:bCs/>
          <w:color w:val="0074B5"/>
          <w:sz w:val="28"/>
          <w:szCs w:val="28"/>
          <w:u w:val="single"/>
          <w:lang w:val="en" w:eastAsia="en-IN"/>
        </w:rPr>
        <w:t>𝐶𝑜</w:t>
      </w:r>
      <w:r w:rsidRPr="003242B4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t>2</w:t>
      </w:r>
      <w:r w:rsidRPr="003242B4">
        <w:rPr>
          <w:rFonts w:ascii="Cambria Math" w:eastAsia="Times New Roman" w:hAnsi="Cambria Math" w:cs="Cambria Math"/>
          <w:b/>
          <w:bCs/>
          <w:color w:val="0074B5"/>
          <w:sz w:val="28"/>
          <w:szCs w:val="28"/>
          <w:u w:val="single"/>
          <w:lang w:val="en" w:eastAsia="en-IN"/>
        </w:rPr>
        <w:t>𝐸𝑚𝑖𝑠𝑠𝑖𝑜𝑛</w:t>
      </w:r>
      <w:r w:rsidRPr="003242B4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t>=125+39</w:t>
      </w:r>
      <w:r w:rsidRPr="003242B4">
        <w:rPr>
          <w:rFonts w:ascii="Cambria Math" w:eastAsia="Times New Roman" w:hAnsi="Cambria Math" w:cs="Cambria Math"/>
          <w:b/>
          <w:bCs/>
          <w:color w:val="0074B5"/>
          <w:sz w:val="28"/>
          <w:szCs w:val="28"/>
          <w:u w:val="single"/>
          <w:lang w:val="en" w:eastAsia="en-IN"/>
        </w:rPr>
        <w:t>𝐸𝑛𝑔𝑖𝑛𝑒𝑆𝑖𝑧𝑒</w:t>
      </w:r>
      <w:r w:rsidRPr="003242B4">
        <w:rPr>
          <w:rFonts w:ascii="Open Sans" w:eastAsia="Times New Roman" w:hAnsi="Open Sans" w:cs="Open Sans"/>
          <w:b/>
          <w:bCs/>
          <w:color w:val="0074B5"/>
          <w:sz w:val="28"/>
          <w:szCs w:val="28"/>
          <w:u w:val="single"/>
          <w:lang w:val="en" w:eastAsia="en-IN"/>
        </w:rPr>
        <w:t>.</w:t>
      </w:r>
    </w:p>
    <w:p w14:paraId="3CDD0DD4" w14:textId="0BB13849" w:rsidR="003242B4" w:rsidRPr="003242B4" w:rsidRDefault="003242B4" w:rsidP="003242B4">
      <w:pPr>
        <w:numPr>
          <w:ilvl w:val="0"/>
          <w:numId w:val="3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Now, let’s plug in the 9th row of our dataset and calculate the Co2 Emission for a car with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an </w:t>
      </w:r>
      <w:proofErr w:type="spellStart"/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EngineSize</w:t>
      </w:r>
      <w:proofErr w:type="spellEnd"/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of 2.4. So Co2Emission = 125 + 39 × 2.4.</w:t>
      </w:r>
    </w:p>
    <w:p w14:paraId="07685263" w14:textId="77777777" w:rsidR="003242B4" w:rsidRPr="003242B4" w:rsidRDefault="003242B4" w:rsidP="003242B4">
      <w:pPr>
        <w:numPr>
          <w:ilvl w:val="0"/>
          <w:numId w:val="3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3242B4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Therefore, we can predict that the Co2 Emission for this specific car would be 218.6.</w:t>
      </w:r>
    </w:p>
    <w:p w14:paraId="0920A1DE" w14:textId="7C79C00E" w:rsidR="003242B4" w:rsidRDefault="003242B4" w:rsidP="00BD7C61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  <w:r w:rsidRPr="003242B4">
        <w:rPr>
          <w:rFonts w:ascii="Open Sans" w:eastAsia="Times New Roman" w:hAnsi="Open Sans" w:cs="Open Sans"/>
          <w:noProof/>
          <w:color w:val="0074B5"/>
          <w:sz w:val="28"/>
          <w:szCs w:val="28"/>
          <w:lang w:val="en" w:eastAsia="en-IN"/>
        </w:rPr>
        <w:drawing>
          <wp:inline distT="0" distB="0" distL="0" distR="0" wp14:anchorId="6EEB956C" wp14:editId="27517ECA">
            <wp:extent cx="5991225" cy="26138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195" cy="26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0D88" w14:textId="287568ED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B471275" w14:textId="309BDB7C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663FFABD" w14:textId="3F830492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20531BB3" w14:textId="2F5A6085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9359486" w14:textId="578FBA16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FE2BCED" w14:textId="7876AF41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7C2E44AD" w14:textId="160D88A0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203F2BA2" w14:textId="3279A099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7F12D0A4" w14:textId="0FDB1339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627D3E0F" w14:textId="79C2A2CF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3AECC57A" w14:textId="2860B0EA" w:rsid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p w14:paraId="206FC173" w14:textId="53BD5BC5" w:rsidR="000E3A82" w:rsidRP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40"/>
          <w:szCs w:val="40"/>
          <w:u w:val="single"/>
          <w:lang w:val="en" w:eastAsia="en-IN"/>
        </w:rPr>
      </w:pPr>
      <w:r w:rsidRPr="000E3A82">
        <w:rPr>
          <w:rFonts w:ascii="Open Sans" w:eastAsia="Times New Roman" w:hAnsi="Open Sans" w:cs="Open Sans"/>
          <w:b/>
          <w:bCs/>
          <w:color w:val="000000" w:themeColor="text1"/>
          <w:sz w:val="40"/>
          <w:szCs w:val="40"/>
          <w:highlight w:val="cyan"/>
          <w:u w:val="single"/>
          <w:lang w:val="en" w:eastAsia="en-IN"/>
        </w:rPr>
        <w:lastRenderedPageBreak/>
        <w:t>WHY Linear Regression?</w:t>
      </w:r>
    </w:p>
    <w:p w14:paraId="5AA0DDD9" w14:textId="1EE77256" w:rsidR="000E3A82" w:rsidRPr="000E3A82" w:rsidRDefault="000E3A82" w:rsidP="000E3A82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Let’s talk a bit about why Linear Regression is so useful.</w:t>
      </w:r>
    </w:p>
    <w:p w14:paraId="686BC378" w14:textId="77777777" w:rsidR="000E3A82" w:rsidRPr="000E3A82" w:rsidRDefault="000E3A82" w:rsidP="000E3A82">
      <w:pPr>
        <w:numPr>
          <w:ilvl w:val="0"/>
          <w:numId w:val="3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b/>
          <w:bCs/>
          <w:color w:val="333333"/>
          <w:sz w:val="21"/>
          <w:szCs w:val="21"/>
          <w:lang w:val="en" w:eastAsia="en-IN"/>
        </w:rPr>
        <w:t>Quite simply, it is the most basic regression to use and understand.</w:t>
      </w:r>
    </w:p>
    <w:p w14:paraId="0936B32E" w14:textId="77777777" w:rsidR="000E3A82" w:rsidRPr="000E3A82" w:rsidRDefault="000E3A82" w:rsidP="000E3A82">
      <w:pPr>
        <w:numPr>
          <w:ilvl w:val="0"/>
          <w:numId w:val="3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In fact, one reason why Linear Regression is so useful is that it’s fast!</w:t>
      </w:r>
    </w:p>
    <w:p w14:paraId="4C60F8A6" w14:textId="77777777" w:rsidR="000E3A82" w:rsidRDefault="000E3A82" w:rsidP="000E3A82">
      <w:pPr>
        <w:numPr>
          <w:ilvl w:val="0"/>
          <w:numId w:val="3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also doesn’t require tuning of parameters. So, something like tuning the K parameter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in K-Nearest Neighbors or the learning rate in Neural Networks isn’t something to worry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about.</w:t>
      </w:r>
    </w:p>
    <w:p w14:paraId="27437588" w14:textId="5C00338F" w:rsidR="000E3A82" w:rsidRPr="000E3A82" w:rsidRDefault="000E3A82" w:rsidP="000E3A82">
      <w:pPr>
        <w:numPr>
          <w:ilvl w:val="0"/>
          <w:numId w:val="35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Linear Regression is also easy to understand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E3A82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and highly interpretable.</w:t>
      </w:r>
    </w:p>
    <w:p w14:paraId="3A7EDF4F" w14:textId="77777777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1D9D6FBF" w14:textId="3056BEE5" w:rsidR="000E3A82" w:rsidRDefault="000E3A82" w:rsidP="000E3A82">
      <w:pPr>
        <w:pBdr>
          <w:bottom w:val="single" w:sz="6" w:space="1" w:color="auto"/>
        </w:pBd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E3A82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688C4EDC" wp14:editId="28B6F267">
            <wp:extent cx="6000750" cy="278037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8652" cy="27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65F" w14:textId="05B35FE6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4D72B5AC" w14:textId="73CE4E45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END of LR Discussion</w:t>
      </w:r>
    </w:p>
    <w:p w14:paraId="4C9D94FE" w14:textId="5469ABB7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74ED6458" w14:textId="522F6E24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00A143C2" w14:textId="45B11370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35437EBD" w14:textId="7961EFCC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3D396ED4" w14:textId="5F5D8F75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14:paraId="5656AD47" w14:textId="2D586A50" w:rsidR="000E3A82" w:rsidRDefault="000E3A82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0E3A82"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highlight w:val="yellow"/>
          <w:u w:val="single"/>
          <w:lang w:val="en" w:eastAsia="en-IN"/>
        </w:rPr>
        <w:lastRenderedPageBreak/>
        <w:t>Third Step after Video</w:t>
      </w:r>
    </w:p>
    <w:p w14:paraId="33F3487E" w14:textId="4D31095F" w:rsidR="007F68F1" w:rsidRPr="000E3A82" w:rsidRDefault="007F68F1" w:rsidP="000E3A82">
      <w:pPr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8"/>
          <w:szCs w:val="28"/>
          <w:u w:val="single"/>
          <w:lang w:val="en" w:eastAsia="en-IN"/>
        </w:rPr>
      </w:pPr>
      <w:r w:rsidRPr="007F68F1">
        <w:rPr>
          <w:rFonts w:ascii="Open Sans" w:eastAsia="Times New Roman" w:hAnsi="Open Sans" w:cs="Open Sans"/>
          <w:b/>
          <w:bCs/>
          <w:noProof/>
          <w:color w:val="000000" w:themeColor="text1"/>
          <w:sz w:val="28"/>
          <w:szCs w:val="28"/>
          <w:u w:val="single"/>
          <w:lang w:val="en" w:eastAsia="en-IN"/>
        </w:rPr>
        <w:drawing>
          <wp:inline distT="0" distB="0" distL="0" distR="0" wp14:anchorId="6D416D42" wp14:editId="1D394278">
            <wp:extent cx="6381750" cy="40220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971" w14:textId="77777777" w:rsidR="007F68F1" w:rsidRPr="007F68F1" w:rsidRDefault="007F68F1" w:rsidP="007F68F1">
      <w:pPr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</w:pPr>
      <w:r w:rsidRPr="007F68F1">
        <w:rPr>
          <w:rFonts w:ascii="Open Sans" w:eastAsia="Times New Roman" w:hAnsi="Open Sans" w:cs="Open Sans"/>
          <w:b/>
          <w:bCs/>
          <w:color w:val="313131"/>
          <w:sz w:val="24"/>
          <w:szCs w:val="24"/>
          <w:lang w:eastAsia="en-IN"/>
        </w:rPr>
        <w:t>Want to learn more?</w:t>
      </w:r>
    </w:p>
    <w:p w14:paraId="07C32623" w14:textId="77777777" w:rsidR="007F68F1" w:rsidRPr="007F68F1" w:rsidRDefault="007F68F1" w:rsidP="007F68F1">
      <w:pPr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</w:pPr>
      <w:r w:rsidRPr="007F68F1"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>IBM SPSS Modeler is a comprehensive analytics platform that has many machine learning algorithms. It has been designed to bring predictive intelligence to decisions made by individuals, by groups, by systems – by your enterprise as a whole. A free trial is available through this course, available here: </w:t>
      </w:r>
      <w:hyperlink r:id="rId37" w:tgtFrame="_blank" w:history="1">
        <w:r w:rsidRPr="007F68F1">
          <w:rPr>
            <w:rFonts w:ascii="inherit" w:eastAsia="Times New Roman" w:hAnsi="inherit" w:cs="Open Sans"/>
            <w:color w:val="0075B4"/>
            <w:sz w:val="24"/>
            <w:szCs w:val="24"/>
            <w:u w:val="single"/>
            <w:lang w:eastAsia="en-IN"/>
          </w:rPr>
          <w:t>SPSS Modeler for Mac</w:t>
        </w:r>
      </w:hyperlink>
      <w:r w:rsidRPr="007F68F1"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> users and </w:t>
      </w:r>
      <w:hyperlink r:id="rId38" w:tgtFrame="_blank" w:history="1">
        <w:r w:rsidRPr="007F68F1">
          <w:rPr>
            <w:rFonts w:ascii="inherit" w:eastAsia="Times New Roman" w:hAnsi="inherit" w:cs="Open Sans"/>
            <w:color w:val="0075B4"/>
            <w:sz w:val="24"/>
            <w:szCs w:val="24"/>
            <w:u w:val="single"/>
            <w:lang w:eastAsia="en-IN"/>
          </w:rPr>
          <w:t>SPSS Modeler for Windows users</w:t>
        </w:r>
      </w:hyperlink>
    </w:p>
    <w:p w14:paraId="649AB746" w14:textId="6314A51B" w:rsidR="007F68F1" w:rsidRDefault="007F68F1" w:rsidP="007F68F1">
      <w:pPr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</w:pPr>
      <w:r w:rsidRPr="007F68F1"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 xml:space="preserve">Also, you can use Data Science Experience to run these notebooks faster with bigger datasets. Data Science Experience is IBM's leading cloud solution for data scientists, built by data scientists. With </w:t>
      </w:r>
      <w:proofErr w:type="spellStart"/>
      <w:r w:rsidRPr="007F68F1"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>Jupyter</w:t>
      </w:r>
      <w:proofErr w:type="spellEnd"/>
      <w:r w:rsidRPr="007F68F1"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 xml:space="preserve"> notebooks, RStudio, Apache Spark and popular libraries pre-packaged in the cloud, DSX enables data scientists to collaborate on their projects without having to install anything. Join the fast-growing community of DSX users today with a free account at </w:t>
      </w:r>
      <w:hyperlink r:id="rId39" w:tgtFrame="_blank" w:history="1">
        <w:r w:rsidRPr="007F68F1">
          <w:rPr>
            <w:rFonts w:ascii="inherit" w:eastAsia="Times New Roman" w:hAnsi="inherit" w:cs="Open Sans"/>
            <w:color w:val="0075B4"/>
            <w:sz w:val="24"/>
            <w:szCs w:val="24"/>
            <w:u w:val="single"/>
            <w:lang w:eastAsia="en-IN"/>
          </w:rPr>
          <w:t>Data Science Experience</w:t>
        </w:r>
      </w:hyperlink>
    </w:p>
    <w:p w14:paraId="2A0EF2D3" w14:textId="0BEEF461" w:rsidR="001D7B27" w:rsidRDefault="001D7B27" w:rsidP="007F68F1">
      <w:pPr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 xml:space="preserve">Create a </w:t>
      </w:r>
      <w:proofErr w:type="gramStart"/>
      <w:r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>30 Day</w:t>
      </w:r>
      <w:proofErr w:type="gramEnd"/>
      <w:r>
        <w:rPr>
          <w:rFonts w:ascii="Open Sans" w:eastAsia="Times New Roman" w:hAnsi="Open Sans" w:cs="Open Sans"/>
          <w:color w:val="313131"/>
          <w:sz w:val="24"/>
          <w:szCs w:val="24"/>
          <w:lang w:eastAsia="en-IN"/>
        </w:rPr>
        <w:t xml:space="preserve"> Free Tier Account in IBM SPSS Modeler for windows!</w:t>
      </w:r>
    </w:p>
    <w:p w14:paraId="5FAAB390" w14:textId="1525CED4" w:rsidR="003242B4" w:rsidRDefault="003242B4" w:rsidP="00BD7C61">
      <w:pPr>
        <w:spacing w:before="100" w:beforeAutospacing="1" w:after="120" w:line="3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7C6053" w14:textId="77777777" w:rsidR="007F68F1" w:rsidRPr="004A3144" w:rsidRDefault="007F68F1" w:rsidP="00BD7C61">
      <w:pPr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8"/>
          <w:szCs w:val="28"/>
          <w:lang w:val="en" w:eastAsia="en-IN"/>
        </w:rPr>
      </w:pPr>
    </w:p>
    <w:sectPr w:rsidR="007F68F1" w:rsidRPr="004A3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D97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8FB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43282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50C09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B03E3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759B1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61469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72D5B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270475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7A67D8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C7955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F22BED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C512A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E5334D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29007B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7F6046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24C3A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A855CC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28736F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1B4735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2D568C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D15389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F20D8A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DE1237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324ED9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A9504D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773FFB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113F05"/>
    <w:multiLevelType w:val="hybridMultilevel"/>
    <w:tmpl w:val="0A8847D8"/>
    <w:lvl w:ilvl="0" w:tplc="3DC892BE">
      <w:start w:val="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Open Sa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77050C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4E6A84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BC4B65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6B746B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E70195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0C0682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FD63F6"/>
    <w:multiLevelType w:val="multilevel"/>
    <w:tmpl w:val="35C4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7199413">
    <w:abstractNumId w:val="3"/>
  </w:num>
  <w:num w:numId="2" w16cid:durableId="269355862">
    <w:abstractNumId w:val="11"/>
  </w:num>
  <w:num w:numId="3" w16cid:durableId="819539736">
    <w:abstractNumId w:val="20"/>
  </w:num>
  <w:num w:numId="4" w16cid:durableId="1684820375">
    <w:abstractNumId w:val="10"/>
  </w:num>
  <w:num w:numId="5" w16cid:durableId="1149248880">
    <w:abstractNumId w:val="32"/>
  </w:num>
  <w:num w:numId="6" w16cid:durableId="164979831">
    <w:abstractNumId w:val="13"/>
  </w:num>
  <w:num w:numId="7" w16cid:durableId="584607267">
    <w:abstractNumId w:val="15"/>
  </w:num>
  <w:num w:numId="8" w16cid:durableId="421150998">
    <w:abstractNumId w:val="12"/>
  </w:num>
  <w:num w:numId="9" w16cid:durableId="889076546">
    <w:abstractNumId w:val="30"/>
  </w:num>
  <w:num w:numId="10" w16cid:durableId="1422332451">
    <w:abstractNumId w:val="26"/>
  </w:num>
  <w:num w:numId="11" w16cid:durableId="1608729386">
    <w:abstractNumId w:val="31"/>
  </w:num>
  <w:num w:numId="12" w16cid:durableId="208108283">
    <w:abstractNumId w:val="5"/>
  </w:num>
  <w:num w:numId="13" w16cid:durableId="1547446836">
    <w:abstractNumId w:val="34"/>
  </w:num>
  <w:num w:numId="14" w16cid:durableId="1766925168">
    <w:abstractNumId w:val="16"/>
  </w:num>
  <w:num w:numId="15" w16cid:durableId="356196756">
    <w:abstractNumId w:val="19"/>
  </w:num>
  <w:num w:numId="16" w16cid:durableId="1354649325">
    <w:abstractNumId w:val="1"/>
  </w:num>
  <w:num w:numId="17" w16cid:durableId="972102596">
    <w:abstractNumId w:val="28"/>
  </w:num>
  <w:num w:numId="18" w16cid:durableId="972521206">
    <w:abstractNumId w:val="6"/>
  </w:num>
  <w:num w:numId="19" w16cid:durableId="1545287446">
    <w:abstractNumId w:val="33"/>
  </w:num>
  <w:num w:numId="20" w16cid:durableId="1814442877">
    <w:abstractNumId w:val="8"/>
  </w:num>
  <w:num w:numId="21" w16cid:durableId="377708361">
    <w:abstractNumId w:val="14"/>
  </w:num>
  <w:num w:numId="22" w16cid:durableId="762844748">
    <w:abstractNumId w:val="18"/>
  </w:num>
  <w:num w:numId="23" w16cid:durableId="484318092">
    <w:abstractNumId w:val="29"/>
  </w:num>
  <w:num w:numId="24" w16cid:durableId="497044094">
    <w:abstractNumId w:val="0"/>
  </w:num>
  <w:num w:numId="25" w16cid:durableId="200553313">
    <w:abstractNumId w:val="25"/>
  </w:num>
  <w:num w:numId="26" w16cid:durableId="1698895105">
    <w:abstractNumId w:val="7"/>
  </w:num>
  <w:num w:numId="27" w16cid:durableId="570848542">
    <w:abstractNumId w:val="23"/>
  </w:num>
  <w:num w:numId="28" w16cid:durableId="2019188091">
    <w:abstractNumId w:val="24"/>
  </w:num>
  <w:num w:numId="29" w16cid:durableId="1156648581">
    <w:abstractNumId w:val="17"/>
  </w:num>
  <w:num w:numId="30" w16cid:durableId="1588461975">
    <w:abstractNumId w:val="27"/>
  </w:num>
  <w:num w:numId="31" w16cid:durableId="1980380382">
    <w:abstractNumId w:val="21"/>
  </w:num>
  <w:num w:numId="32" w16cid:durableId="2139106911">
    <w:abstractNumId w:val="2"/>
  </w:num>
  <w:num w:numId="33" w16cid:durableId="686173921">
    <w:abstractNumId w:val="22"/>
  </w:num>
  <w:num w:numId="34" w16cid:durableId="284773406">
    <w:abstractNumId w:val="4"/>
  </w:num>
  <w:num w:numId="35" w16cid:durableId="12372038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19"/>
    <w:rsid w:val="00026EBF"/>
    <w:rsid w:val="00036F8C"/>
    <w:rsid w:val="00082768"/>
    <w:rsid w:val="000E3A82"/>
    <w:rsid w:val="00124CA2"/>
    <w:rsid w:val="001D7B27"/>
    <w:rsid w:val="001E3512"/>
    <w:rsid w:val="00307BB2"/>
    <w:rsid w:val="003242B4"/>
    <w:rsid w:val="00416198"/>
    <w:rsid w:val="0046272F"/>
    <w:rsid w:val="00464DC0"/>
    <w:rsid w:val="0047185F"/>
    <w:rsid w:val="004A3144"/>
    <w:rsid w:val="004A7063"/>
    <w:rsid w:val="00543815"/>
    <w:rsid w:val="005A040A"/>
    <w:rsid w:val="00692493"/>
    <w:rsid w:val="007F68F1"/>
    <w:rsid w:val="00800FF4"/>
    <w:rsid w:val="00846293"/>
    <w:rsid w:val="00992668"/>
    <w:rsid w:val="009C2C19"/>
    <w:rsid w:val="00A6180F"/>
    <w:rsid w:val="00BD7C61"/>
    <w:rsid w:val="00D35342"/>
    <w:rsid w:val="00D95F3E"/>
    <w:rsid w:val="00DC7596"/>
    <w:rsid w:val="00F1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28B8D"/>
  <w15:chartTrackingRefBased/>
  <w15:docId w15:val="{BBEB9713-873C-4EF9-84B7-17E64285F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av-item">
    <w:name w:val="nav-item"/>
    <w:basedOn w:val="DefaultParagraphFont"/>
    <w:rsid w:val="005A040A"/>
  </w:style>
  <w:style w:type="character" w:styleId="Hyperlink">
    <w:name w:val="Hyperlink"/>
    <w:basedOn w:val="DefaultParagraphFont"/>
    <w:uiPriority w:val="99"/>
    <w:unhideWhenUsed/>
    <w:rsid w:val="005A040A"/>
    <w:rPr>
      <w:color w:val="0000FF"/>
      <w:u w:val="single"/>
    </w:rPr>
  </w:style>
  <w:style w:type="paragraph" w:customStyle="1" w:styleId="current">
    <w:name w:val="current"/>
    <w:basedOn w:val="Normal"/>
    <w:rsid w:val="004A3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26E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6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F68F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D7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437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4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43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0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cocl.us/ML0101EN_DSX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cocl.us/ML0101EN_SPSSMod_mac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ocl.us/ML0101EN_SPSSMod_w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2224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dasari</dc:creator>
  <cp:keywords/>
  <dc:description/>
  <cp:lastModifiedBy>Sai dasari</cp:lastModifiedBy>
  <cp:revision>4</cp:revision>
  <dcterms:created xsi:type="dcterms:W3CDTF">2022-09-24T15:46:00Z</dcterms:created>
  <dcterms:modified xsi:type="dcterms:W3CDTF">2022-11-11T14:36:00Z</dcterms:modified>
</cp:coreProperties>
</file>