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7545" w14:textId="64486CAF" w:rsidR="00D60553" w:rsidRPr="00CC771E" w:rsidRDefault="00CC771E">
      <w:pPr>
        <w:rPr>
          <w:b/>
          <w:bCs/>
          <w:u w:val="single"/>
          <w:lang w:val="en-US"/>
        </w:rPr>
      </w:pPr>
      <w:r w:rsidRPr="00CC771E">
        <w:rPr>
          <w:b/>
          <w:bCs/>
          <w:u w:val="single"/>
          <w:lang w:val="en-US"/>
        </w:rPr>
        <w:t xml:space="preserve">Steps to Access YouTube </w:t>
      </w:r>
      <w:r>
        <w:rPr>
          <w:b/>
          <w:bCs/>
          <w:u w:val="single"/>
          <w:lang w:val="en-US"/>
        </w:rPr>
        <w:t xml:space="preserve">Data </w:t>
      </w:r>
      <w:r w:rsidRPr="00CC771E">
        <w:rPr>
          <w:b/>
          <w:bCs/>
          <w:u w:val="single"/>
          <w:lang w:val="en-US"/>
        </w:rPr>
        <w:t xml:space="preserve">API v3 </w:t>
      </w:r>
      <w:r>
        <w:rPr>
          <w:b/>
          <w:bCs/>
          <w:u w:val="single"/>
          <w:lang w:val="en-US"/>
        </w:rPr>
        <w:t xml:space="preserve">Key </w:t>
      </w:r>
      <w:r w:rsidRPr="00CC771E">
        <w:rPr>
          <w:b/>
          <w:bCs/>
          <w:u w:val="single"/>
          <w:lang w:val="en-US"/>
        </w:rPr>
        <w:t>Service from Google Console</w:t>
      </w:r>
    </w:p>
    <w:p w14:paraId="2BF501AB" w14:textId="0B7FDF70" w:rsidR="00CC771E" w:rsidRPr="00CC771E" w:rsidRDefault="00CC771E" w:rsidP="00CC771E">
      <w:pPr>
        <w:pStyle w:val="ListParagraph"/>
        <w:numPr>
          <w:ilvl w:val="0"/>
          <w:numId w:val="1"/>
        </w:numPr>
        <w:rPr>
          <w:lang w:val="en-US"/>
        </w:rPr>
      </w:pPr>
      <w:r w:rsidRPr="00CC771E">
        <w:rPr>
          <w:lang w:val="en-US"/>
        </w:rPr>
        <w:t>Once you Click on the link from application: (See below screen shot circled)</w:t>
      </w:r>
    </w:p>
    <w:p w14:paraId="707FF24C" w14:textId="0FC52EE9" w:rsidR="00CC771E" w:rsidRDefault="00CC771E">
      <w:pPr>
        <w:rPr>
          <w:lang w:val="en-US"/>
        </w:rPr>
      </w:pPr>
      <w:r w:rsidRPr="00CC771E">
        <w:rPr>
          <w:lang w:val="en-US"/>
        </w:rPr>
        <w:drawing>
          <wp:inline distT="0" distB="0" distL="0" distR="0" wp14:anchorId="1AA553AC" wp14:editId="03596B98">
            <wp:extent cx="5731510" cy="2341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A1C6" w14:textId="5D4930B3" w:rsidR="00CC771E" w:rsidRPr="00CC771E" w:rsidRDefault="00CC771E" w:rsidP="00CC771E">
      <w:pPr>
        <w:pStyle w:val="ListParagraph"/>
        <w:numPr>
          <w:ilvl w:val="0"/>
          <w:numId w:val="1"/>
        </w:numPr>
        <w:rPr>
          <w:lang w:val="en-US"/>
        </w:rPr>
      </w:pPr>
      <w:r w:rsidRPr="00CC771E">
        <w:rPr>
          <w:lang w:val="en-US"/>
        </w:rPr>
        <w:t>Enable it!</w:t>
      </w:r>
    </w:p>
    <w:p w14:paraId="7C4CB5FD" w14:textId="15D26F45" w:rsidR="00CC771E" w:rsidRDefault="00CC771E">
      <w:pPr>
        <w:rPr>
          <w:lang w:val="en-US"/>
        </w:rPr>
      </w:pPr>
      <w:r w:rsidRPr="00CC771E">
        <w:rPr>
          <w:lang w:val="en-US"/>
        </w:rPr>
        <w:drawing>
          <wp:inline distT="0" distB="0" distL="0" distR="0" wp14:anchorId="45036ACE" wp14:editId="3D114AF3">
            <wp:extent cx="5731510" cy="2392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176"/>
                    <a:stretch/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7AA1" w14:textId="0176288D" w:rsidR="00CC771E" w:rsidRPr="00CC771E" w:rsidRDefault="00CC771E" w:rsidP="00CC771E">
      <w:pPr>
        <w:pStyle w:val="ListParagraph"/>
        <w:numPr>
          <w:ilvl w:val="0"/>
          <w:numId w:val="1"/>
        </w:numPr>
        <w:rPr>
          <w:lang w:val="en-US"/>
        </w:rPr>
      </w:pPr>
      <w:r w:rsidRPr="00CC771E">
        <w:rPr>
          <w:lang w:val="en-US"/>
        </w:rPr>
        <w:t>Manage it from your Newly Create Project</w:t>
      </w:r>
    </w:p>
    <w:p w14:paraId="2229567C" w14:textId="685AD4BA" w:rsidR="00CC771E" w:rsidRDefault="00CC771E">
      <w:pPr>
        <w:rPr>
          <w:lang w:val="en-US"/>
        </w:rPr>
      </w:pPr>
      <w:r w:rsidRPr="00CC771E">
        <w:rPr>
          <w:lang w:val="en-US"/>
        </w:rPr>
        <w:drawing>
          <wp:inline distT="0" distB="0" distL="0" distR="0" wp14:anchorId="4419FF82" wp14:editId="0BB8047D">
            <wp:extent cx="5731510" cy="2547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BF89" w14:textId="77777777" w:rsidR="00292465" w:rsidRDefault="00292465">
      <w:pPr>
        <w:rPr>
          <w:lang w:val="en-US"/>
        </w:rPr>
      </w:pPr>
    </w:p>
    <w:p w14:paraId="743DB0DD" w14:textId="5439F4D7" w:rsidR="00CC771E" w:rsidRPr="00CC771E" w:rsidRDefault="00CC771E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Scroll Down and Under ‘Credentials’ tab: you can see your API-Key and click on </w:t>
      </w:r>
      <w:r w:rsidRPr="00CC771E">
        <w:rPr>
          <w:b/>
          <w:bCs/>
          <w:u w:val="single"/>
          <w:lang w:val="en-US"/>
        </w:rPr>
        <w:t xml:space="preserve">Show Key </w:t>
      </w:r>
    </w:p>
    <w:p w14:paraId="2FAD8E89" w14:textId="657E9CD3" w:rsidR="00CC771E" w:rsidRDefault="00CC771E">
      <w:pPr>
        <w:rPr>
          <w:lang w:val="en-US"/>
        </w:rPr>
      </w:pPr>
      <w:r w:rsidRPr="00CC771E">
        <w:rPr>
          <w:lang w:val="en-US"/>
        </w:rPr>
        <w:drawing>
          <wp:inline distT="0" distB="0" distL="0" distR="0" wp14:anchorId="17EDD6FB" wp14:editId="62469920">
            <wp:extent cx="5731510" cy="2352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3FD7" w14:textId="7343AAFF" w:rsidR="00CC771E" w:rsidRPr="00CC771E" w:rsidRDefault="00CC771E">
      <w:pPr>
        <w:rPr>
          <w:b/>
          <w:bCs/>
          <w:u w:val="single"/>
          <w:lang w:val="en-US"/>
        </w:rPr>
      </w:pPr>
      <w:r w:rsidRPr="00CC771E">
        <w:rPr>
          <w:b/>
          <w:bCs/>
          <w:u w:val="single"/>
          <w:lang w:val="en-US"/>
        </w:rPr>
        <w:t>Copy by Clicking the icon</w:t>
      </w:r>
    </w:p>
    <w:p w14:paraId="0603E8E2" w14:textId="7DB6FA1B" w:rsidR="00CC771E" w:rsidRDefault="00CC771E">
      <w:pPr>
        <w:rPr>
          <w:lang w:val="en-US"/>
        </w:rPr>
      </w:pPr>
      <w:r w:rsidRPr="00CC771E">
        <w:rPr>
          <w:lang w:val="en-US"/>
        </w:rPr>
        <w:drawing>
          <wp:inline distT="0" distB="0" distL="0" distR="0" wp14:anchorId="35F8D698" wp14:editId="0186EDAF">
            <wp:extent cx="5731510" cy="18770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C655" w14:textId="45B693B4" w:rsidR="00CC771E" w:rsidRDefault="00CC771E">
      <w:pPr>
        <w:rPr>
          <w:lang w:val="en-US"/>
        </w:rPr>
      </w:pPr>
    </w:p>
    <w:p w14:paraId="084D3EBB" w14:textId="4CB95E4A" w:rsidR="00CC771E" w:rsidRPr="00CC771E" w:rsidRDefault="00CC771E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771E">
        <w:rPr>
          <w:b/>
          <w:bCs/>
          <w:u w:val="single"/>
          <w:lang w:val="en-US"/>
        </w:rPr>
        <w:t>DONE!! and just paste that in the application and enter</w:t>
      </w:r>
    </w:p>
    <w:p w14:paraId="6C58AF91" w14:textId="77777777" w:rsidR="00CC771E" w:rsidRPr="00CC771E" w:rsidRDefault="00CC771E">
      <w:pPr>
        <w:rPr>
          <w:lang w:val="en-US"/>
        </w:rPr>
      </w:pPr>
    </w:p>
    <w:sectPr w:rsidR="00CC771E" w:rsidRPr="00CC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151D"/>
    <w:multiLevelType w:val="hybridMultilevel"/>
    <w:tmpl w:val="F528B966"/>
    <w:lvl w:ilvl="0" w:tplc="986843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39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1E"/>
    <w:rsid w:val="00292465"/>
    <w:rsid w:val="00CC771E"/>
    <w:rsid w:val="00D60553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14A"/>
  <w15:chartTrackingRefBased/>
  <w15:docId w15:val="{B4B39846-B765-42FD-AE91-D826CAE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dasari</dc:creator>
  <cp:keywords/>
  <dc:description/>
  <cp:lastModifiedBy>Sai dasari</cp:lastModifiedBy>
  <cp:revision>2</cp:revision>
  <dcterms:created xsi:type="dcterms:W3CDTF">2022-11-14T08:19:00Z</dcterms:created>
  <dcterms:modified xsi:type="dcterms:W3CDTF">2022-11-14T19:31:00Z</dcterms:modified>
</cp:coreProperties>
</file>