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A7DB" w14:textId="4FE4031D" w:rsidR="00614C94" w:rsidRPr="00614C94" w:rsidRDefault="00614C94" w:rsidP="00614C94">
      <w:pPr>
        <w:rPr>
          <w:sz w:val="52"/>
          <w:szCs w:val="52"/>
        </w:rPr>
      </w:pPr>
      <w:r w:rsidRPr="00614C94">
        <w:rPr>
          <w:sz w:val="52"/>
          <w:szCs w:val="52"/>
        </w:rPr>
        <w:t xml:space="preserve">Redesign Documentation for </w:t>
      </w:r>
      <w:proofErr w:type="spellStart"/>
      <w:r w:rsidRPr="00614C94">
        <w:rPr>
          <w:sz w:val="52"/>
          <w:szCs w:val="52"/>
        </w:rPr>
        <w:t>MyFuse</w:t>
      </w:r>
      <w:proofErr w:type="spellEnd"/>
      <w:r w:rsidRPr="00614C94">
        <w:rPr>
          <w:sz w:val="52"/>
          <w:szCs w:val="52"/>
        </w:rPr>
        <w:t xml:space="preserve"> Website</w:t>
      </w:r>
    </w:p>
    <w:p w14:paraId="56194936" w14:textId="77777777" w:rsidR="00614C94" w:rsidRDefault="00614C94" w:rsidP="00614C94"/>
    <w:p w14:paraId="231A6F7D" w14:textId="77777777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Introduction</w:t>
      </w:r>
    </w:p>
    <w:p w14:paraId="4833E434" w14:textId="77777777" w:rsidR="00614C94" w:rsidRDefault="00614C94" w:rsidP="00614C94">
      <w:r>
        <w:t xml:space="preserve">In this documentation, I will outline the step-by-step process of redesigning the </w:t>
      </w:r>
      <w:proofErr w:type="spellStart"/>
      <w:r>
        <w:t>MyFuse</w:t>
      </w:r>
      <w:proofErr w:type="spellEnd"/>
      <w:r>
        <w:t xml:space="preserve"> website for a competition. The redesign process focused on incorporating User Experience (UX) principles such as F-shaped design pattern, complementary </w:t>
      </w:r>
      <w:proofErr w:type="spellStart"/>
      <w:r>
        <w:t>colors</w:t>
      </w:r>
      <w:proofErr w:type="spellEnd"/>
      <w:r>
        <w:t>, and utilized React for the redesign.</w:t>
      </w:r>
    </w:p>
    <w:p w14:paraId="09C677E9" w14:textId="77777777" w:rsidR="00614C94" w:rsidRDefault="00614C94" w:rsidP="00614C94"/>
    <w:p w14:paraId="1DF2D108" w14:textId="50E24D69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Step 1: Research and Analysis</w:t>
      </w:r>
    </w:p>
    <w:p w14:paraId="0749D9E8" w14:textId="77777777" w:rsidR="00614C94" w:rsidRDefault="00614C94" w:rsidP="00614C94">
      <w:r>
        <w:t xml:space="preserve">- Conducted a thorough analysis of the existing </w:t>
      </w:r>
      <w:proofErr w:type="spellStart"/>
      <w:r>
        <w:t>MyFuse</w:t>
      </w:r>
      <w:proofErr w:type="spellEnd"/>
      <w:r>
        <w:t xml:space="preserve"> website to identify pain points and areas for improvement.</w:t>
      </w:r>
    </w:p>
    <w:p w14:paraId="37393D06" w14:textId="77777777" w:rsidR="00614C94" w:rsidRDefault="00614C94" w:rsidP="00614C94">
      <w:r>
        <w:t xml:space="preserve">- Researched user preferences, </w:t>
      </w:r>
      <w:proofErr w:type="spellStart"/>
      <w:r>
        <w:t>behaviors</w:t>
      </w:r>
      <w:proofErr w:type="spellEnd"/>
      <w:r>
        <w:t>, and industry best practices related to UX design.</w:t>
      </w:r>
    </w:p>
    <w:p w14:paraId="29E6DB4F" w14:textId="77777777" w:rsidR="00614C94" w:rsidRDefault="00614C94" w:rsidP="00614C94"/>
    <w:p w14:paraId="18782E28" w14:textId="14C0980E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Step 2: Planning and Wireframing</w:t>
      </w:r>
    </w:p>
    <w:p w14:paraId="558F80CF" w14:textId="77777777" w:rsidR="00614C94" w:rsidRDefault="00614C94" w:rsidP="00614C94">
      <w:r>
        <w:t>- Created wireframes using tools like Figma or Sketch to visualize the new layout and structure of the website.</w:t>
      </w:r>
    </w:p>
    <w:p w14:paraId="7D4D5B97" w14:textId="77777777" w:rsidR="00614C94" w:rsidRDefault="00614C94" w:rsidP="00614C94">
      <w:r>
        <w:t>- Implemented the F-shaped design pattern to ensure important information is placed along the natural reading path of users.</w:t>
      </w:r>
    </w:p>
    <w:p w14:paraId="1BBF9A42" w14:textId="77777777" w:rsidR="00614C94" w:rsidRDefault="00614C94" w:rsidP="00614C94"/>
    <w:p w14:paraId="208D86C2" w14:textId="3B95FB92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Step 3: Design and Visual Elements</w:t>
      </w:r>
    </w:p>
    <w:p w14:paraId="70777D77" w14:textId="77777777" w:rsidR="00614C94" w:rsidRDefault="00614C94" w:rsidP="00614C94">
      <w:r>
        <w:t xml:space="preserve">- Selected a </w:t>
      </w:r>
      <w:proofErr w:type="spellStart"/>
      <w:r>
        <w:t>color</w:t>
      </w:r>
      <w:proofErr w:type="spellEnd"/>
      <w:r>
        <w:t xml:space="preserve"> palette with complementary </w:t>
      </w:r>
      <w:proofErr w:type="spellStart"/>
      <w:r>
        <w:t>colors</w:t>
      </w:r>
      <w:proofErr w:type="spellEnd"/>
      <w:r>
        <w:t xml:space="preserve"> to enhance visual appeal and create a harmonious design.</w:t>
      </w:r>
    </w:p>
    <w:p w14:paraId="331538E4" w14:textId="77777777" w:rsidR="00614C94" w:rsidRDefault="00614C94" w:rsidP="00614C94">
      <w:r>
        <w:t>- Incorporated responsive design principles to ensure the website is optimized for various devices and screen sizes.</w:t>
      </w:r>
    </w:p>
    <w:p w14:paraId="503443A4" w14:textId="77777777" w:rsidR="00614C94" w:rsidRPr="00614C94" w:rsidRDefault="00614C94" w:rsidP="00614C94">
      <w:pPr>
        <w:rPr>
          <w:b/>
          <w:bCs/>
        </w:rPr>
      </w:pPr>
    </w:p>
    <w:p w14:paraId="0013C8FE" w14:textId="03E0E982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Step 4: Development with React</w:t>
      </w:r>
    </w:p>
    <w:p w14:paraId="121266A8" w14:textId="77777777" w:rsidR="00614C94" w:rsidRDefault="00614C94" w:rsidP="00614C94">
      <w:r>
        <w:t xml:space="preserve">- Utilized React, a JavaScript library for building user interfaces, to develop the redesigned </w:t>
      </w:r>
      <w:proofErr w:type="spellStart"/>
      <w:r>
        <w:t>MyFuse</w:t>
      </w:r>
      <w:proofErr w:type="spellEnd"/>
      <w:r>
        <w:t xml:space="preserve"> website.</w:t>
      </w:r>
    </w:p>
    <w:p w14:paraId="66F8FF37" w14:textId="77777777" w:rsidR="00614C94" w:rsidRDefault="00614C94" w:rsidP="00614C94">
      <w:r>
        <w:t>- Implemented interactive components and dynamic content using React to enhance user engagement and usability.</w:t>
      </w:r>
    </w:p>
    <w:p w14:paraId="7963D3B6" w14:textId="77777777" w:rsidR="00614C94" w:rsidRDefault="00614C94" w:rsidP="00614C94"/>
    <w:p w14:paraId="05BDE8FA" w14:textId="666ACF0E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Step 5: Testing and Iteration</w:t>
      </w:r>
    </w:p>
    <w:p w14:paraId="619F7C09" w14:textId="77777777" w:rsidR="00614C94" w:rsidRDefault="00614C94" w:rsidP="00614C94">
      <w:r>
        <w:t>- Conducted usability testing with real users to gather feedback on the redesigned website.</w:t>
      </w:r>
    </w:p>
    <w:p w14:paraId="3E664E78" w14:textId="77777777" w:rsidR="00614C94" w:rsidRDefault="00614C94" w:rsidP="00614C94">
      <w:r>
        <w:lastRenderedPageBreak/>
        <w:t>- Iterated on the design based on user feedback and made necessary adjustments to improve overall user experience.</w:t>
      </w:r>
    </w:p>
    <w:p w14:paraId="75DD2C54" w14:textId="77777777" w:rsidR="00614C94" w:rsidRDefault="00614C94" w:rsidP="00614C94"/>
    <w:p w14:paraId="40FA9172" w14:textId="2A963A15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Step 6: Launch and Monitoring</w:t>
      </w:r>
    </w:p>
    <w:p w14:paraId="67AA90DD" w14:textId="77777777" w:rsidR="00614C94" w:rsidRDefault="00614C94" w:rsidP="00614C94">
      <w:r>
        <w:t xml:space="preserve">- Deployed the redesigned </w:t>
      </w:r>
      <w:proofErr w:type="spellStart"/>
      <w:r>
        <w:t>MyFuse</w:t>
      </w:r>
      <w:proofErr w:type="spellEnd"/>
      <w:r>
        <w:t xml:space="preserve"> website to make it live for the competition.</w:t>
      </w:r>
    </w:p>
    <w:p w14:paraId="15844EF2" w14:textId="77777777" w:rsidR="00614C94" w:rsidRDefault="00614C94" w:rsidP="00614C94">
      <w:r>
        <w:t xml:space="preserve">- Implemented analytics tools to monitor user </w:t>
      </w:r>
      <w:proofErr w:type="spellStart"/>
      <w:r>
        <w:t>behavior</w:t>
      </w:r>
      <w:proofErr w:type="spellEnd"/>
      <w:r>
        <w:t>, track performance metrics, and gather insights for future optimizations.</w:t>
      </w:r>
    </w:p>
    <w:p w14:paraId="0FD55988" w14:textId="77777777" w:rsidR="00614C94" w:rsidRPr="00614C94" w:rsidRDefault="00614C94" w:rsidP="00614C94">
      <w:pPr>
        <w:rPr>
          <w:b/>
          <w:bCs/>
        </w:rPr>
      </w:pPr>
    </w:p>
    <w:p w14:paraId="06D8720E" w14:textId="77777777" w:rsidR="00614C94" w:rsidRPr="00614C94" w:rsidRDefault="00614C94" w:rsidP="00614C94">
      <w:pPr>
        <w:rPr>
          <w:b/>
          <w:bCs/>
        </w:rPr>
      </w:pPr>
      <w:r w:rsidRPr="00614C94">
        <w:rPr>
          <w:b/>
          <w:bCs/>
        </w:rPr>
        <w:t>## Conclusion</w:t>
      </w:r>
    </w:p>
    <w:p w14:paraId="11D0068F" w14:textId="0491DEC4" w:rsidR="00816666" w:rsidRDefault="00614C94" w:rsidP="00614C94">
      <w:r>
        <w:t xml:space="preserve">The redesign of the </w:t>
      </w:r>
      <w:proofErr w:type="spellStart"/>
      <w:r>
        <w:t>MyFuse</w:t>
      </w:r>
      <w:proofErr w:type="spellEnd"/>
      <w:r>
        <w:t xml:space="preserve"> website was successfully completed by following a systematic approach that prioritized UX principles such as F-shaped design, complementary </w:t>
      </w:r>
      <w:proofErr w:type="spellStart"/>
      <w:r>
        <w:t>colors</w:t>
      </w:r>
      <w:proofErr w:type="spellEnd"/>
      <w:r>
        <w:t>, and leveraging React for development. The final product aims to provide users with an intuitive, visually appealing, and engaging experience while meeting the requirements of the competition.</w:t>
      </w:r>
    </w:p>
    <w:p w14:paraId="6B1BCAA9" w14:textId="243A9DD9" w:rsidR="003D75FC" w:rsidRDefault="003D75FC" w:rsidP="00614C94"/>
    <w:p w14:paraId="77C64966" w14:textId="60C76529" w:rsidR="003D75FC" w:rsidRDefault="003D75FC" w:rsidP="00614C94">
      <w:r w:rsidRPr="003D75FC">
        <w:rPr>
          <w:b/>
          <w:bCs/>
        </w:rPr>
        <w:t>Please visit the link for the deployed website</w:t>
      </w:r>
      <w:r>
        <w:t>:</w:t>
      </w:r>
    </w:p>
    <w:p w14:paraId="5C80B6DA" w14:textId="0F414D8A" w:rsidR="003D75FC" w:rsidRDefault="003D75FC" w:rsidP="00614C94">
      <w:r w:rsidRPr="003D75FC">
        <w:t>https://master--</w:t>
      </w:r>
      <w:proofErr w:type="spellStart"/>
      <w:r w:rsidRPr="003D75FC">
        <w:t>redesignedlanding.netlify.app</w:t>
      </w:r>
      <w:proofErr w:type="spellEnd"/>
      <w:r w:rsidRPr="003D75FC">
        <w:t>/</w:t>
      </w:r>
    </w:p>
    <w:sectPr w:rsidR="003D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94"/>
    <w:rsid w:val="003D75FC"/>
    <w:rsid w:val="0043314D"/>
    <w:rsid w:val="00564A87"/>
    <w:rsid w:val="00614C94"/>
    <w:rsid w:val="00816666"/>
    <w:rsid w:val="00C4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91BD"/>
  <w15:chartTrackingRefBased/>
  <w15:docId w15:val="{02307B46-D522-4025-B54A-D69DA1B1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2024-03-20T18:36:00Z</dcterms:created>
  <dcterms:modified xsi:type="dcterms:W3CDTF">2024-03-20T18:36:00Z</dcterms:modified>
</cp:coreProperties>
</file>