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1A948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>1. What does JDBC stand for?</w:t>
      </w:r>
    </w:p>
    <w:p w14:paraId="0BF7EC60" w14:textId="77777777" w:rsidR="00615CD2" w:rsidRPr="00615CD2" w:rsidRDefault="00615CD2" w:rsidP="00615CD2">
      <w:r w:rsidRPr="00615CD2">
        <w:t>A. Java Distributed Connection</w:t>
      </w:r>
      <w:r w:rsidRPr="00615CD2">
        <w:br/>
        <w:t xml:space="preserve">B. </w:t>
      </w:r>
      <w:r w:rsidRPr="003C4836">
        <w:rPr>
          <w:highlight w:val="yellow"/>
        </w:rPr>
        <w:t>Java Database Connectivity</w:t>
      </w:r>
      <w:r w:rsidRPr="00615CD2">
        <w:br/>
        <w:t>C. Java Database Compiler</w:t>
      </w:r>
      <w:r w:rsidRPr="00615CD2">
        <w:br/>
        <w:t>D. Java Direct Connect</w:t>
      </w:r>
    </w:p>
    <w:p w14:paraId="7E66F4D8" w14:textId="77777777" w:rsidR="00615CD2" w:rsidRPr="00615CD2" w:rsidRDefault="00000000" w:rsidP="00615CD2">
      <w:r>
        <w:pict w14:anchorId="5CB65923">
          <v:rect id="_x0000_i1025" style="width:0;height:1.5pt" o:hralign="center" o:hrstd="t" o:hr="t" fillcolor="#a0a0a0" stroked="f"/>
        </w:pict>
      </w:r>
    </w:p>
    <w:p w14:paraId="4ECC0F69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>2. Which package contains JDBC classes and interfaces?</w:t>
      </w:r>
    </w:p>
    <w:p w14:paraId="0577FC40" w14:textId="77777777" w:rsidR="00615CD2" w:rsidRPr="00615CD2" w:rsidRDefault="00615CD2" w:rsidP="00615CD2">
      <w:r w:rsidRPr="00615CD2">
        <w:t xml:space="preserve">A. </w:t>
      </w:r>
      <w:r w:rsidRPr="003C4836">
        <w:rPr>
          <w:highlight w:val="yellow"/>
        </w:rPr>
        <w:t>java.sql.*</w:t>
      </w:r>
      <w:r w:rsidRPr="00615CD2">
        <w:br/>
        <w:t>B. javax.jdbc.*</w:t>
      </w:r>
      <w:r w:rsidRPr="00615CD2">
        <w:br/>
        <w:t>C. java.db.*</w:t>
      </w:r>
      <w:r w:rsidRPr="00615CD2">
        <w:br/>
        <w:t>D. org.jdbc.*</w:t>
      </w:r>
    </w:p>
    <w:p w14:paraId="24F75553" w14:textId="77777777" w:rsidR="00615CD2" w:rsidRPr="00615CD2" w:rsidRDefault="00000000" w:rsidP="00615CD2">
      <w:r>
        <w:pict w14:anchorId="5A868AC6">
          <v:rect id="_x0000_i1026" style="width:0;height:1.5pt" o:hralign="center" o:hrstd="t" o:hr="t" fillcolor="#a0a0a0" stroked="f"/>
        </w:pict>
      </w:r>
    </w:p>
    <w:p w14:paraId="3F91060D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>3. Which class is used to make a connection with a database?</w:t>
      </w:r>
    </w:p>
    <w:p w14:paraId="39A203B4" w14:textId="77777777" w:rsidR="00615CD2" w:rsidRPr="00615CD2" w:rsidRDefault="00615CD2" w:rsidP="00615CD2">
      <w:r w:rsidRPr="00615CD2">
        <w:t>A. ConnectionManager</w:t>
      </w:r>
      <w:r w:rsidRPr="00615CD2">
        <w:br/>
        <w:t>B. DataDriver</w:t>
      </w:r>
      <w:r w:rsidRPr="00615CD2">
        <w:br/>
        <w:t xml:space="preserve">C. </w:t>
      </w:r>
      <w:r w:rsidRPr="003C4836">
        <w:rPr>
          <w:highlight w:val="yellow"/>
        </w:rPr>
        <w:t>DriverManager</w:t>
      </w:r>
      <w:r w:rsidRPr="00615CD2">
        <w:br/>
        <w:t>D. DBConnector</w:t>
      </w:r>
    </w:p>
    <w:p w14:paraId="7AFD0E98" w14:textId="77777777" w:rsidR="00615CD2" w:rsidRPr="00615CD2" w:rsidRDefault="00000000" w:rsidP="00615CD2">
      <w:r>
        <w:pict w14:anchorId="7686BFD1">
          <v:rect id="_x0000_i1027" style="width:0;height:1.5pt" o:hralign="center" o:hrstd="t" o:hr="t" fillcolor="#a0a0a0" stroked="f"/>
        </w:pict>
      </w:r>
    </w:p>
    <w:p w14:paraId="5925D926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>4. Which of the following is the correct JDBC URL for MySQL?</w:t>
      </w:r>
    </w:p>
    <w:p w14:paraId="1C08716E" w14:textId="77777777" w:rsidR="00615CD2" w:rsidRPr="00615CD2" w:rsidRDefault="00615CD2" w:rsidP="00615CD2">
      <w:r w:rsidRPr="00615CD2">
        <w:t>A. jdbc:mysql:localhost/db</w:t>
      </w:r>
      <w:r w:rsidRPr="00615CD2">
        <w:br/>
        <w:t>B. jdbc:mysql//localhost:3306/db</w:t>
      </w:r>
      <w:r w:rsidRPr="00615CD2">
        <w:br/>
        <w:t xml:space="preserve">C. </w:t>
      </w:r>
      <w:r w:rsidRPr="003C4836">
        <w:rPr>
          <w:highlight w:val="yellow"/>
        </w:rPr>
        <w:t>jdbc:mysql://localhost:3306/dbname</w:t>
      </w:r>
      <w:r w:rsidRPr="00615CD2">
        <w:br/>
        <w:t>D. jdbc:mysql\\localhost:3306/dbname</w:t>
      </w:r>
    </w:p>
    <w:p w14:paraId="5979E6EF" w14:textId="77777777" w:rsidR="00615CD2" w:rsidRPr="00615CD2" w:rsidRDefault="00000000" w:rsidP="00615CD2">
      <w:r>
        <w:pict w14:anchorId="2A79B8BA">
          <v:rect id="_x0000_i1028" style="width:0;height:1.5pt" o:hralign="center" o:hrstd="t" o:hr="t" fillcolor="#a0a0a0" stroked="f"/>
        </w:pict>
      </w:r>
    </w:p>
    <w:p w14:paraId="349D343E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>5. Which interface is used to execute SQL statements in JDBC?</w:t>
      </w:r>
    </w:p>
    <w:p w14:paraId="0DEA0B10" w14:textId="77777777" w:rsidR="00615CD2" w:rsidRPr="00615CD2" w:rsidRDefault="00615CD2" w:rsidP="00615CD2">
      <w:r w:rsidRPr="00615CD2">
        <w:t xml:space="preserve">A. </w:t>
      </w:r>
      <w:r w:rsidRPr="003C4836">
        <w:rPr>
          <w:highlight w:val="yellow"/>
        </w:rPr>
        <w:t>Statement</w:t>
      </w:r>
      <w:r w:rsidRPr="00615CD2">
        <w:br/>
        <w:t>B. Connection</w:t>
      </w:r>
      <w:r w:rsidRPr="00615CD2">
        <w:br/>
        <w:t>C. ResultSet</w:t>
      </w:r>
      <w:r w:rsidRPr="00615CD2">
        <w:br/>
        <w:t>D. PreparedStatement</w:t>
      </w:r>
    </w:p>
    <w:p w14:paraId="1B0BAAF6" w14:textId="77777777" w:rsidR="00615CD2" w:rsidRPr="00615CD2" w:rsidRDefault="00000000" w:rsidP="00615CD2">
      <w:r>
        <w:pict w14:anchorId="1AB07E88">
          <v:rect id="_x0000_i1029" style="width:0;height:1.5pt" o:hralign="center" o:hrstd="t" o:hr="t" fillcolor="#a0a0a0" stroked="f"/>
        </w:pict>
      </w:r>
    </w:p>
    <w:p w14:paraId="29AA54B8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>6. What does executeUpdate() return?</w:t>
      </w:r>
    </w:p>
    <w:p w14:paraId="0680D6E9" w14:textId="77777777" w:rsidR="00615CD2" w:rsidRPr="00615CD2" w:rsidRDefault="00615CD2" w:rsidP="00615CD2">
      <w:r w:rsidRPr="00615CD2">
        <w:t xml:space="preserve">A. </w:t>
      </w:r>
      <w:r w:rsidRPr="003C4836">
        <w:rPr>
          <w:highlight w:val="yellow"/>
        </w:rPr>
        <w:t>Number of rows affected</w:t>
      </w:r>
      <w:r w:rsidRPr="00615CD2">
        <w:br/>
        <w:t>B. Boolean value</w:t>
      </w:r>
      <w:r w:rsidRPr="00615CD2">
        <w:br/>
        <w:t>C. A ResultSet object</w:t>
      </w:r>
      <w:r w:rsidRPr="00615CD2">
        <w:br/>
        <w:t>D. Nothing</w:t>
      </w:r>
    </w:p>
    <w:p w14:paraId="71B56EE3" w14:textId="77777777" w:rsidR="00615CD2" w:rsidRPr="00615CD2" w:rsidRDefault="00000000" w:rsidP="00615CD2">
      <w:r>
        <w:pict w14:anchorId="7FF2DB67">
          <v:rect id="_x0000_i1030" style="width:0;height:1.5pt" o:hralign="center" o:hrstd="t" o:hr="t" fillcolor="#a0a0a0" stroked="f"/>
        </w:pict>
      </w:r>
    </w:p>
    <w:p w14:paraId="586BE144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>7. Which method is used to execute SELECT queries?</w:t>
      </w:r>
    </w:p>
    <w:p w14:paraId="3DADCFA3" w14:textId="77777777" w:rsidR="00615CD2" w:rsidRPr="00615CD2" w:rsidRDefault="00615CD2" w:rsidP="00615CD2">
      <w:r w:rsidRPr="00615CD2">
        <w:lastRenderedPageBreak/>
        <w:t>A. executeUpdate()</w:t>
      </w:r>
      <w:r w:rsidRPr="00615CD2">
        <w:br/>
        <w:t>B. execute()</w:t>
      </w:r>
      <w:r w:rsidRPr="00615CD2">
        <w:br/>
        <w:t xml:space="preserve">C. </w:t>
      </w:r>
      <w:r w:rsidRPr="003C4836">
        <w:rPr>
          <w:highlight w:val="yellow"/>
        </w:rPr>
        <w:t>executeQuery()</w:t>
      </w:r>
      <w:r w:rsidRPr="00615CD2">
        <w:br/>
        <w:t>D. runQuery()</w:t>
      </w:r>
    </w:p>
    <w:p w14:paraId="2D018434" w14:textId="77777777" w:rsidR="00615CD2" w:rsidRPr="00615CD2" w:rsidRDefault="00000000" w:rsidP="00615CD2">
      <w:r>
        <w:pict w14:anchorId="22D800DF">
          <v:rect id="_x0000_i1031" style="width:0;height:1.5pt" o:hralign="center" o:hrstd="t" o:hr="t" fillcolor="#a0a0a0" stroked="f"/>
        </w:pict>
      </w:r>
    </w:p>
    <w:p w14:paraId="2E398F37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>8. What does a ResultSet represent?</w:t>
      </w:r>
    </w:p>
    <w:p w14:paraId="71380007" w14:textId="77777777" w:rsidR="00615CD2" w:rsidRPr="00615CD2" w:rsidRDefault="00615CD2" w:rsidP="00615CD2">
      <w:r w:rsidRPr="00615CD2">
        <w:t>A. A SQL statement</w:t>
      </w:r>
      <w:r w:rsidRPr="00615CD2">
        <w:br/>
        <w:t xml:space="preserve">B. </w:t>
      </w:r>
      <w:r w:rsidRPr="003C4836">
        <w:rPr>
          <w:highlight w:val="yellow"/>
        </w:rPr>
        <w:t>A table of data from a database query</w:t>
      </w:r>
      <w:r w:rsidRPr="00615CD2">
        <w:br/>
        <w:t>C. A type of exception</w:t>
      </w:r>
      <w:r w:rsidRPr="00615CD2">
        <w:br/>
        <w:t>D. The number of rows affected</w:t>
      </w:r>
    </w:p>
    <w:p w14:paraId="3FE485A7" w14:textId="77777777" w:rsidR="00615CD2" w:rsidRPr="00615CD2" w:rsidRDefault="00000000" w:rsidP="00615CD2">
      <w:r>
        <w:pict w14:anchorId="53A627A1">
          <v:rect id="_x0000_i1032" style="width:0;height:1.5pt" o:hralign="center" o:hrstd="t" o:hr="t" fillcolor="#a0a0a0" stroked="f"/>
        </w:pict>
      </w:r>
    </w:p>
    <w:p w14:paraId="3CE8243F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>9. Which of the following is true about PreparedStatement?</w:t>
      </w:r>
    </w:p>
    <w:p w14:paraId="4FFF2F4C" w14:textId="1E03CCFF" w:rsidR="00615CD2" w:rsidRPr="00615CD2" w:rsidRDefault="00615CD2" w:rsidP="00615CD2">
      <w:r w:rsidRPr="00615CD2">
        <w:t>A. Cannot be reused</w:t>
      </w:r>
      <w:r w:rsidRPr="00615CD2">
        <w:br/>
        <w:t xml:space="preserve">B. </w:t>
      </w:r>
      <w:r w:rsidRPr="003C4836">
        <w:rPr>
          <w:highlight w:val="yellow"/>
        </w:rPr>
        <w:t>Helps prevent SQL injection</w:t>
      </w:r>
      <w:r w:rsidRPr="00615CD2">
        <w:br/>
        <w:t>C. Does not support parameters</w:t>
      </w:r>
      <w:r w:rsidRPr="00615CD2">
        <w:br/>
      </w:r>
    </w:p>
    <w:p w14:paraId="0BC64F41" w14:textId="77777777" w:rsidR="00615CD2" w:rsidRPr="00615CD2" w:rsidRDefault="00000000" w:rsidP="00615CD2">
      <w:r>
        <w:pict w14:anchorId="284B234E">
          <v:rect id="_x0000_i1033" style="width:0;height:1.5pt" o:hralign="center" o:hrstd="t" o:hr="t" fillcolor="#a0a0a0" stroked="f"/>
        </w:pict>
      </w:r>
    </w:p>
    <w:p w14:paraId="51DB1F85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>10. Which is the correct syntax to call a stored procedure using CallableStatement?</w:t>
      </w:r>
    </w:p>
    <w:p w14:paraId="5E54FFEA" w14:textId="77777777" w:rsidR="00615CD2" w:rsidRPr="00615CD2" w:rsidRDefault="00615CD2" w:rsidP="00615CD2">
      <w:r w:rsidRPr="00615CD2">
        <w:t>A. {execute procedure procedureName}</w:t>
      </w:r>
      <w:r w:rsidRPr="00615CD2">
        <w:br/>
        <w:t xml:space="preserve">B. </w:t>
      </w:r>
      <w:r w:rsidRPr="003C4836">
        <w:rPr>
          <w:highlight w:val="yellow"/>
        </w:rPr>
        <w:t>{call procedureName()}</w:t>
      </w:r>
      <w:r w:rsidRPr="00615CD2">
        <w:br/>
        <w:t>C. exec procedureName()</w:t>
      </w:r>
      <w:r w:rsidRPr="00615CD2">
        <w:br/>
        <w:t>D. call procedureName</w:t>
      </w:r>
    </w:p>
    <w:p w14:paraId="2D6CCBAF" w14:textId="77777777" w:rsidR="00615CD2" w:rsidRPr="00615CD2" w:rsidRDefault="00000000" w:rsidP="00615CD2">
      <w:r>
        <w:pict w14:anchorId="65963CAD">
          <v:rect id="_x0000_i1034" style="width:0;height:1.5pt" o:hralign="center" o:hrstd="t" o:hr="t" fillcolor="#a0a0a0" stroked="f"/>
        </w:pict>
      </w:r>
    </w:p>
    <w:p w14:paraId="41CEB50B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>11. What is the purpose of Class.forName("com.mysql.cj.jdbc.Driver")?</w:t>
      </w:r>
    </w:p>
    <w:p w14:paraId="320430E0" w14:textId="77777777" w:rsidR="00615CD2" w:rsidRPr="00615CD2" w:rsidRDefault="00615CD2" w:rsidP="00615CD2">
      <w:r w:rsidRPr="00615CD2">
        <w:t>A. Create a database</w:t>
      </w:r>
      <w:r w:rsidRPr="00615CD2">
        <w:br/>
        <w:t xml:space="preserve">B. </w:t>
      </w:r>
      <w:r w:rsidRPr="003C4836">
        <w:rPr>
          <w:highlight w:val="yellow"/>
        </w:rPr>
        <w:t>Load the JDBC driver class</w:t>
      </w:r>
      <w:r w:rsidRPr="00615CD2">
        <w:br/>
        <w:t>C. Close the database</w:t>
      </w:r>
      <w:r w:rsidRPr="00615CD2">
        <w:br/>
        <w:t>D. Register a user</w:t>
      </w:r>
    </w:p>
    <w:p w14:paraId="0C1D5831" w14:textId="77777777" w:rsidR="00615CD2" w:rsidRPr="00615CD2" w:rsidRDefault="00000000" w:rsidP="00615CD2">
      <w:r>
        <w:pict w14:anchorId="4FA2B4C7">
          <v:rect id="_x0000_i1035" style="width:0;height:1.5pt" o:hralign="center" o:hrstd="t" o:hr="t" fillcolor="#a0a0a0" stroked="f"/>
        </w:pict>
      </w:r>
    </w:p>
    <w:p w14:paraId="5CCCF497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>12. Which method is used to close a database connection?</w:t>
      </w:r>
    </w:p>
    <w:p w14:paraId="3DD025D0" w14:textId="77777777" w:rsidR="00615CD2" w:rsidRPr="00615CD2" w:rsidRDefault="00615CD2" w:rsidP="00615CD2">
      <w:r w:rsidRPr="00615CD2">
        <w:t>A. shut()</w:t>
      </w:r>
      <w:r w:rsidRPr="00615CD2">
        <w:br/>
        <w:t>B. terminate()</w:t>
      </w:r>
      <w:r w:rsidRPr="00615CD2">
        <w:br/>
        <w:t xml:space="preserve">C. </w:t>
      </w:r>
      <w:r w:rsidRPr="003C4836">
        <w:rPr>
          <w:highlight w:val="yellow"/>
        </w:rPr>
        <w:t>conn.close()</w:t>
      </w:r>
      <w:r w:rsidRPr="00615CD2">
        <w:br/>
        <w:t>D. disconnect()</w:t>
      </w:r>
    </w:p>
    <w:p w14:paraId="51D55C3E" w14:textId="77777777" w:rsidR="00615CD2" w:rsidRPr="00615CD2" w:rsidRDefault="00000000" w:rsidP="00615CD2">
      <w:r>
        <w:pict w14:anchorId="2FFE20C4">
          <v:rect id="_x0000_i1036" style="width:0;height:1.5pt" o:hralign="center" o:hrstd="t" o:hr="t" fillcolor="#a0a0a0" stroked="f"/>
        </w:pict>
      </w:r>
    </w:p>
    <w:p w14:paraId="0140A858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>13. Which interface is used to represent the result of a SQL query?</w:t>
      </w:r>
    </w:p>
    <w:p w14:paraId="2886E813" w14:textId="77777777" w:rsidR="00615CD2" w:rsidRPr="00615CD2" w:rsidRDefault="00615CD2" w:rsidP="00615CD2">
      <w:r w:rsidRPr="00615CD2">
        <w:t xml:space="preserve">A. </w:t>
      </w:r>
      <w:r w:rsidRPr="003C4836">
        <w:rPr>
          <w:highlight w:val="yellow"/>
        </w:rPr>
        <w:t>ResultSet</w:t>
      </w:r>
      <w:r w:rsidRPr="00615CD2">
        <w:br/>
        <w:t>B. SQLData</w:t>
      </w:r>
      <w:r w:rsidRPr="00615CD2">
        <w:br/>
        <w:t>C. DBResult</w:t>
      </w:r>
      <w:r w:rsidRPr="00615CD2">
        <w:br/>
        <w:t>D. ResultView</w:t>
      </w:r>
    </w:p>
    <w:p w14:paraId="454401CE" w14:textId="77777777" w:rsidR="00615CD2" w:rsidRPr="00615CD2" w:rsidRDefault="00000000" w:rsidP="00615CD2">
      <w:r>
        <w:pict w14:anchorId="433BDD50">
          <v:rect id="_x0000_i1037" style="width:0;height:1.5pt" o:hralign="center" o:hrstd="t" o:hr="t" fillcolor="#a0a0a0" stroked="f"/>
        </w:pict>
      </w:r>
    </w:p>
    <w:p w14:paraId="5D0607D0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 xml:space="preserve">14. Which of the following is </w:t>
      </w:r>
      <w:r w:rsidRPr="00615CD2">
        <w:rPr>
          <w:b/>
          <w:bCs/>
          <w:i/>
          <w:iCs/>
        </w:rPr>
        <w:t>not</w:t>
      </w:r>
      <w:r w:rsidRPr="00615CD2">
        <w:rPr>
          <w:b/>
          <w:bCs/>
        </w:rPr>
        <w:t xml:space="preserve"> a type of JDBC Statement?</w:t>
      </w:r>
    </w:p>
    <w:p w14:paraId="4B669772" w14:textId="77777777" w:rsidR="00615CD2" w:rsidRPr="00615CD2" w:rsidRDefault="00615CD2" w:rsidP="00615CD2">
      <w:r w:rsidRPr="00615CD2">
        <w:t xml:space="preserve">A. </w:t>
      </w:r>
      <w:r w:rsidRPr="003C4836">
        <w:rPr>
          <w:highlight w:val="yellow"/>
        </w:rPr>
        <w:t>SimpleStatement</w:t>
      </w:r>
      <w:r w:rsidRPr="00615CD2">
        <w:br/>
        <w:t>B. PreparedStatement</w:t>
      </w:r>
      <w:r w:rsidRPr="00615CD2">
        <w:br/>
        <w:t>C. CallableStatement</w:t>
      </w:r>
      <w:r w:rsidRPr="00615CD2">
        <w:br/>
        <w:t>D. Statement</w:t>
      </w:r>
    </w:p>
    <w:p w14:paraId="7FABDA77" w14:textId="77777777" w:rsidR="00615CD2" w:rsidRPr="00615CD2" w:rsidRDefault="00000000" w:rsidP="00615CD2">
      <w:r>
        <w:pict w14:anchorId="6AA6254B">
          <v:rect id="_x0000_i1038" style="width:0;height:1.5pt" o:hralign="center" o:hrstd="t" o:hr="t" fillcolor="#a0a0a0" stroked="f"/>
        </w:pict>
      </w:r>
    </w:p>
    <w:p w14:paraId="7EE8F8AB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>15. How are parameters set in a PreparedStatement?</w:t>
      </w:r>
    </w:p>
    <w:p w14:paraId="4A98B89F" w14:textId="77777777" w:rsidR="00615CD2" w:rsidRPr="00615CD2" w:rsidRDefault="00615CD2" w:rsidP="00615CD2">
      <w:r w:rsidRPr="00615CD2">
        <w:t>A. Using set()</w:t>
      </w:r>
      <w:r w:rsidRPr="00615CD2">
        <w:br/>
        <w:t>B. Using add()</w:t>
      </w:r>
      <w:r w:rsidRPr="00615CD2">
        <w:br/>
        <w:t>C. Using put()</w:t>
      </w:r>
      <w:r w:rsidRPr="00615CD2">
        <w:br/>
        <w:t xml:space="preserve">D. </w:t>
      </w:r>
      <w:r w:rsidRPr="003C4836">
        <w:rPr>
          <w:highlight w:val="yellow"/>
        </w:rPr>
        <w:t>Using setInt(), setString(), etc.</w:t>
      </w:r>
    </w:p>
    <w:p w14:paraId="2CCF6340" w14:textId="77777777" w:rsidR="00DE6737" w:rsidRDefault="00DE6737"/>
    <w:sectPr w:rsidR="00DE6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CD2"/>
    <w:rsid w:val="000272A8"/>
    <w:rsid w:val="00364E5B"/>
    <w:rsid w:val="003C4836"/>
    <w:rsid w:val="00615CD2"/>
    <w:rsid w:val="007D7C53"/>
    <w:rsid w:val="00DE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33603"/>
  <w15:chartTrackingRefBased/>
  <w15:docId w15:val="{C000FB04-6FCF-4C12-BFEB-5F63FE220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C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C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C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C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C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C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C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C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C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C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C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C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C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C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C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C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C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Khande</dc:creator>
  <cp:keywords/>
  <dc:description/>
  <cp:lastModifiedBy>saswat pati</cp:lastModifiedBy>
  <cp:revision>3</cp:revision>
  <dcterms:created xsi:type="dcterms:W3CDTF">2025-07-26T10:48:00Z</dcterms:created>
  <dcterms:modified xsi:type="dcterms:W3CDTF">2025-07-26T10:52:00Z</dcterms:modified>
</cp:coreProperties>
</file>