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2775F" w14:textId="64C2256D" w:rsidR="00AD1069" w:rsidRDefault="006672B7" w:rsidP="006672B7">
      <w:pPr>
        <w:jc w:val="center"/>
        <w:rPr>
          <w:b/>
          <w:bCs/>
          <w:sz w:val="24"/>
          <w:szCs w:val="24"/>
        </w:rPr>
      </w:pPr>
      <w:r w:rsidRPr="006672B7">
        <w:rPr>
          <w:b/>
          <w:bCs/>
          <w:sz w:val="24"/>
          <w:szCs w:val="24"/>
        </w:rPr>
        <w:t>Angular Framework</w:t>
      </w:r>
    </w:p>
    <w:p w14:paraId="5748AB07" w14:textId="77777777" w:rsidR="00311F4D" w:rsidRPr="006672B7" w:rsidRDefault="00311F4D" w:rsidP="006672B7">
      <w:pPr>
        <w:jc w:val="center"/>
        <w:rPr>
          <w:b/>
          <w:bCs/>
          <w:sz w:val="24"/>
          <w:szCs w:val="24"/>
        </w:rPr>
      </w:pPr>
    </w:p>
    <w:p w14:paraId="6870C01D" w14:textId="3DAC973B" w:rsidR="0012665D" w:rsidRDefault="00557F6B">
      <w:r>
        <w:t xml:space="preserve">Angular is </w:t>
      </w:r>
      <w:r w:rsidR="00B929B7">
        <w:t xml:space="preserve">a </w:t>
      </w:r>
      <w:proofErr w:type="spellStart"/>
      <w:r w:rsidR="00B929B7">
        <w:t>javascript</w:t>
      </w:r>
      <w:proofErr w:type="spellEnd"/>
      <w:r w:rsidR="00B929B7">
        <w:t xml:space="preserve"> framework which is </w:t>
      </w:r>
      <w:r>
        <w:t xml:space="preserve">used to create </w:t>
      </w:r>
      <w:proofErr w:type="gramStart"/>
      <w:r>
        <w:t>SPA(</w:t>
      </w:r>
      <w:proofErr w:type="gramEnd"/>
      <w:r>
        <w:t>single page applications).</w:t>
      </w:r>
    </w:p>
    <w:p w14:paraId="05D7FE23" w14:textId="796BB086" w:rsidR="005D0F75" w:rsidRDefault="005D0F75">
      <w:r>
        <w:t>Developed by Google.</w:t>
      </w:r>
    </w:p>
    <w:p w14:paraId="583F2678" w14:textId="79E12F2A" w:rsidR="00753065" w:rsidRDefault="00753065">
      <w:r>
        <w:t xml:space="preserve">It is built </w:t>
      </w:r>
      <w:r w:rsidR="00C903E5">
        <w:t>using</w:t>
      </w:r>
      <w:r>
        <w:t xml:space="preserve"> Typescript and uses component based </w:t>
      </w:r>
      <w:proofErr w:type="spellStart"/>
      <w:r>
        <w:t>architectiure</w:t>
      </w:r>
      <w:proofErr w:type="spellEnd"/>
      <w:r>
        <w:t>.</w:t>
      </w:r>
    </w:p>
    <w:p w14:paraId="0EBCEDCF" w14:textId="137E45E6" w:rsidR="00974022" w:rsidRDefault="00AD1069">
      <w:r>
        <w:t>The default</w:t>
      </w:r>
      <w:r w:rsidR="00974022">
        <w:t xml:space="preserve"> port is 4200.</w:t>
      </w:r>
    </w:p>
    <w:p w14:paraId="4B1A6123" w14:textId="5C123813" w:rsidR="00CB2827" w:rsidRPr="00256ABA" w:rsidRDefault="00CB2827">
      <w:r w:rsidRPr="00CB2827">
        <w:rPr>
          <w:b/>
          <w:bCs/>
        </w:rPr>
        <w:t xml:space="preserve">ng s --port 4201 </w:t>
      </w:r>
      <w:r w:rsidR="00256ABA">
        <w:rPr>
          <w:b/>
          <w:bCs/>
        </w:rPr>
        <w:t>–</w:t>
      </w:r>
      <w:r w:rsidRPr="00CB2827">
        <w:rPr>
          <w:b/>
          <w:bCs/>
        </w:rPr>
        <w:t>open</w:t>
      </w:r>
      <w:r w:rsidR="00256ABA">
        <w:rPr>
          <w:b/>
          <w:bCs/>
        </w:rPr>
        <w:t xml:space="preserve"> </w:t>
      </w:r>
      <w:r w:rsidR="00256ABA">
        <w:t xml:space="preserve">(open application in 4201 </w:t>
      </w:r>
      <w:proofErr w:type="gramStart"/>
      <w:r w:rsidR="00256ABA">
        <w:t>port</w:t>
      </w:r>
      <w:proofErr w:type="gramEnd"/>
      <w:r w:rsidR="00256ABA">
        <w:t xml:space="preserve"> in default browser automatically).</w:t>
      </w:r>
    </w:p>
    <w:p w14:paraId="4C0FA9DF" w14:textId="77777777" w:rsidR="00B929B7" w:rsidRDefault="00B929B7"/>
    <w:p w14:paraId="3897DCB2" w14:textId="0573CEA7" w:rsidR="00B929B7" w:rsidRPr="00F24EE4" w:rsidRDefault="00B929B7">
      <w:pPr>
        <w:rPr>
          <w:b/>
          <w:bCs/>
          <w:u w:val="single"/>
        </w:rPr>
      </w:pPr>
      <w:r w:rsidRPr="00F24EE4">
        <w:rPr>
          <w:b/>
          <w:bCs/>
          <w:u w:val="single"/>
        </w:rPr>
        <w:t>Install Angular CLI:</w:t>
      </w:r>
    </w:p>
    <w:p w14:paraId="012E0C94" w14:textId="484F7914" w:rsidR="00287226" w:rsidRDefault="00287226">
      <w:r>
        <w:tab/>
        <w:t>The below command will globally(-g) install Angular.</w:t>
      </w:r>
    </w:p>
    <w:p w14:paraId="5CAFE049" w14:textId="35007BE2" w:rsidR="00B929B7" w:rsidRPr="00E64542" w:rsidRDefault="00B929B7">
      <w:pPr>
        <w:rPr>
          <w:b/>
          <w:bCs/>
          <w:i/>
          <w:iCs/>
        </w:rPr>
      </w:pPr>
      <w:r>
        <w:tab/>
      </w:r>
      <w:proofErr w:type="spellStart"/>
      <w:r w:rsidR="008429D5" w:rsidRPr="00E64542">
        <w:rPr>
          <w:b/>
          <w:bCs/>
          <w:i/>
          <w:iCs/>
        </w:rPr>
        <w:t>npm</w:t>
      </w:r>
      <w:proofErr w:type="spellEnd"/>
      <w:r w:rsidR="008429D5" w:rsidRPr="00E64542">
        <w:rPr>
          <w:b/>
          <w:bCs/>
          <w:i/>
          <w:iCs/>
        </w:rPr>
        <w:t xml:space="preserve"> install -g @angular/</w:t>
      </w:r>
      <w:proofErr w:type="gramStart"/>
      <w:r w:rsidR="008429D5" w:rsidRPr="00E64542">
        <w:rPr>
          <w:b/>
          <w:bCs/>
          <w:i/>
          <w:iCs/>
        </w:rPr>
        <w:t>cli</w:t>
      </w:r>
      <w:proofErr w:type="gramEnd"/>
    </w:p>
    <w:p w14:paraId="501ABDBC" w14:textId="335D595F" w:rsidR="008429D5" w:rsidRDefault="008429D5" w:rsidP="008429D5">
      <w:pPr>
        <w:rPr>
          <w:b/>
          <w:bCs/>
          <w:i/>
          <w:iCs/>
        </w:rPr>
      </w:pPr>
      <w:r w:rsidRPr="00F24EE4">
        <w:t>for specific version use</w:t>
      </w:r>
      <w:r w:rsidR="00E64542">
        <w:t xml:space="preserve"> </w:t>
      </w:r>
      <w:r w:rsidR="00E64542" w:rsidRPr="00E64542">
        <w:rPr>
          <w:i/>
          <w:iCs/>
        </w:rPr>
        <w:sym w:font="Wingdings" w:char="F0E0"/>
      </w:r>
      <w:r w:rsidR="00D9566A" w:rsidRPr="00E64542">
        <w:rPr>
          <w:i/>
          <w:iCs/>
        </w:rPr>
        <w:t xml:space="preserve">  </w:t>
      </w:r>
      <w:proofErr w:type="spellStart"/>
      <w:r w:rsidRPr="00E64542">
        <w:rPr>
          <w:b/>
          <w:bCs/>
          <w:i/>
          <w:iCs/>
        </w:rPr>
        <w:t>npm</w:t>
      </w:r>
      <w:proofErr w:type="spellEnd"/>
      <w:r w:rsidRPr="00E64542">
        <w:rPr>
          <w:b/>
          <w:bCs/>
          <w:i/>
          <w:iCs/>
        </w:rPr>
        <w:t xml:space="preserve"> install -g @angular/cli@version</w:t>
      </w:r>
    </w:p>
    <w:p w14:paraId="53563A78" w14:textId="4D62883F" w:rsidR="001424C4" w:rsidRPr="003A037B" w:rsidRDefault="001424C4" w:rsidP="001424C4">
      <w:pPr>
        <w:pStyle w:val="ListParagraph"/>
        <w:numPr>
          <w:ilvl w:val="0"/>
          <w:numId w:val="15"/>
        </w:numPr>
        <w:rPr>
          <w:u w:val="single"/>
        </w:rPr>
      </w:pPr>
      <w:r>
        <w:rPr>
          <w:b/>
          <w:bCs/>
          <w:i/>
          <w:iCs/>
        </w:rPr>
        <w:t xml:space="preserve"> </w:t>
      </w:r>
      <w:proofErr w:type="spellStart"/>
      <w:r w:rsidRPr="001424C4">
        <w:rPr>
          <w:b/>
          <w:bCs/>
          <w:i/>
          <w:iCs/>
        </w:rPr>
        <w:t>npm</w:t>
      </w:r>
      <w:proofErr w:type="spellEnd"/>
      <w:r w:rsidRPr="001424C4">
        <w:rPr>
          <w:b/>
          <w:bCs/>
          <w:i/>
          <w:iCs/>
        </w:rPr>
        <w:t xml:space="preserve"> cache </w:t>
      </w:r>
      <w:proofErr w:type="gramStart"/>
      <w:r w:rsidRPr="001424C4">
        <w:rPr>
          <w:b/>
          <w:bCs/>
          <w:i/>
          <w:iCs/>
        </w:rPr>
        <w:t>verify</w:t>
      </w:r>
      <w:proofErr w:type="gramEnd"/>
    </w:p>
    <w:p w14:paraId="4CA09D6D" w14:textId="45B4A06B" w:rsidR="003A037B" w:rsidRPr="001424C4" w:rsidRDefault="003A037B" w:rsidP="001424C4">
      <w:pPr>
        <w:pStyle w:val="ListParagraph"/>
        <w:numPr>
          <w:ilvl w:val="0"/>
          <w:numId w:val="15"/>
        </w:numPr>
        <w:rPr>
          <w:u w:val="single"/>
        </w:rPr>
      </w:pPr>
      <w:proofErr w:type="spellStart"/>
      <w:r>
        <w:rPr>
          <w:b/>
          <w:bCs/>
          <w:i/>
          <w:iCs/>
        </w:rPr>
        <w:t>npm</w:t>
      </w:r>
      <w:proofErr w:type="spellEnd"/>
      <w:r>
        <w:rPr>
          <w:b/>
          <w:bCs/>
          <w:i/>
          <w:iCs/>
        </w:rPr>
        <w:t xml:space="preserve"> help</w:t>
      </w:r>
    </w:p>
    <w:p w14:paraId="428C8CBE" w14:textId="739C704F" w:rsidR="00D10132" w:rsidRPr="001F7392" w:rsidRDefault="00D10132" w:rsidP="008429D5">
      <w:r w:rsidRPr="001F7392">
        <w:t>Uninstalling</w:t>
      </w:r>
      <w:r w:rsidR="00E64542">
        <w:t xml:space="preserve"> </w:t>
      </w:r>
      <w:r w:rsidR="00E64542">
        <w:sym w:font="Wingdings" w:char="F0E0"/>
      </w:r>
      <w:r w:rsidR="001F7392">
        <w:t xml:space="preserve">  </w:t>
      </w:r>
      <w:proofErr w:type="spellStart"/>
      <w:r w:rsidRPr="00E64542">
        <w:rPr>
          <w:b/>
          <w:bCs/>
          <w:i/>
          <w:iCs/>
        </w:rPr>
        <w:t>npm</w:t>
      </w:r>
      <w:proofErr w:type="spellEnd"/>
      <w:r w:rsidRPr="00E64542">
        <w:rPr>
          <w:b/>
          <w:bCs/>
          <w:i/>
          <w:iCs/>
        </w:rPr>
        <w:t xml:space="preserve"> uninstall -g angular-cli @angular/</w:t>
      </w:r>
      <w:proofErr w:type="gramStart"/>
      <w:r w:rsidRPr="00E64542">
        <w:rPr>
          <w:b/>
          <w:bCs/>
          <w:i/>
          <w:iCs/>
        </w:rPr>
        <w:t>cli</w:t>
      </w:r>
      <w:proofErr w:type="gramEnd"/>
    </w:p>
    <w:p w14:paraId="7E2AB031" w14:textId="1A2EB8AE" w:rsidR="00D10132" w:rsidRPr="00E64542" w:rsidRDefault="00D10132" w:rsidP="008429D5">
      <w:pPr>
        <w:rPr>
          <w:i/>
          <w:iCs/>
        </w:rPr>
      </w:pPr>
      <w:r w:rsidRPr="001F7392">
        <w:t>Angular Version</w:t>
      </w:r>
      <w:r w:rsidR="00E64542">
        <w:t xml:space="preserve"> </w:t>
      </w:r>
      <w:r w:rsidR="00E64542">
        <w:sym w:font="Wingdings" w:char="F0E0"/>
      </w:r>
      <w:r w:rsidR="001F7392">
        <w:t xml:space="preserve"> </w:t>
      </w:r>
      <w:r w:rsidRPr="00E64542">
        <w:rPr>
          <w:b/>
          <w:bCs/>
          <w:i/>
          <w:iCs/>
        </w:rPr>
        <w:t>ng v</w:t>
      </w:r>
    </w:p>
    <w:p w14:paraId="3B51BECF" w14:textId="1C5E06BE" w:rsidR="00D10132" w:rsidRPr="00E64542" w:rsidRDefault="00D10132" w:rsidP="008429D5">
      <w:r w:rsidRPr="00E64542">
        <w:t>Create Angular Application</w:t>
      </w:r>
      <w:r w:rsidR="00E64542">
        <w:t xml:space="preserve">  </w:t>
      </w:r>
      <w:r w:rsidR="00E64542">
        <w:sym w:font="Wingdings" w:char="F0E0"/>
      </w:r>
      <w:r w:rsidR="00E64542">
        <w:t xml:space="preserve"> </w:t>
      </w:r>
      <w:r w:rsidRPr="00E64542">
        <w:rPr>
          <w:b/>
          <w:bCs/>
          <w:i/>
          <w:iCs/>
        </w:rPr>
        <w:t xml:space="preserve">ng new </w:t>
      </w:r>
      <w:proofErr w:type="spellStart"/>
      <w:r w:rsidRPr="00E64542">
        <w:rPr>
          <w:b/>
          <w:bCs/>
          <w:i/>
          <w:iCs/>
        </w:rPr>
        <w:t>Application_</w:t>
      </w:r>
      <w:proofErr w:type="gramStart"/>
      <w:r w:rsidRPr="00E64542">
        <w:rPr>
          <w:b/>
          <w:bCs/>
          <w:i/>
          <w:iCs/>
        </w:rPr>
        <w:t>name</w:t>
      </w:r>
      <w:proofErr w:type="spellEnd"/>
      <w:proofErr w:type="gramEnd"/>
    </w:p>
    <w:p w14:paraId="23787732" w14:textId="2240DDBD" w:rsidR="00974022" w:rsidRPr="00E64542" w:rsidRDefault="00974022">
      <w:r w:rsidRPr="00E64542">
        <w:t>Running Application</w:t>
      </w:r>
      <w:r w:rsidR="00E64542">
        <w:t xml:space="preserve"> </w:t>
      </w:r>
      <w:r w:rsidR="00E64542">
        <w:sym w:font="Wingdings" w:char="F0E0"/>
      </w:r>
      <w:r w:rsidR="00E64542">
        <w:t xml:space="preserve">  </w:t>
      </w:r>
      <w:r w:rsidRPr="00E64542">
        <w:rPr>
          <w:b/>
          <w:bCs/>
          <w:i/>
          <w:iCs/>
        </w:rPr>
        <w:t xml:space="preserve">ng </w:t>
      </w:r>
      <w:proofErr w:type="gramStart"/>
      <w:r w:rsidRPr="00E64542">
        <w:rPr>
          <w:b/>
          <w:bCs/>
          <w:i/>
          <w:iCs/>
        </w:rPr>
        <w:t>serve</w:t>
      </w:r>
      <w:proofErr w:type="gramEnd"/>
      <w:r>
        <w:br/>
        <w:t xml:space="preserve">Installing </w:t>
      </w:r>
      <w:proofErr w:type="spellStart"/>
      <w:r>
        <w:t>Node_modules</w:t>
      </w:r>
      <w:proofErr w:type="spellEnd"/>
      <w:r w:rsidR="00E64542">
        <w:t xml:space="preserve"> </w:t>
      </w:r>
      <w:r w:rsidR="00E64542">
        <w:sym w:font="Wingdings" w:char="F0E0"/>
      </w:r>
      <w:r w:rsidR="00E64542">
        <w:t xml:space="preserve">  </w:t>
      </w:r>
      <w:proofErr w:type="spellStart"/>
      <w:r w:rsidRPr="00974022">
        <w:rPr>
          <w:b/>
          <w:bCs/>
        </w:rPr>
        <w:t>npm</w:t>
      </w:r>
      <w:proofErr w:type="spellEnd"/>
      <w:r w:rsidRPr="00974022">
        <w:rPr>
          <w:b/>
          <w:bCs/>
        </w:rPr>
        <w:t xml:space="preserve"> install</w:t>
      </w:r>
      <w:r>
        <w:rPr>
          <w:b/>
          <w:bCs/>
        </w:rPr>
        <w:t xml:space="preserve"> </w:t>
      </w:r>
      <w:r>
        <w:t>(or)</w:t>
      </w:r>
      <w:r>
        <w:rPr>
          <w:b/>
          <w:bCs/>
        </w:rPr>
        <w:t xml:space="preserve"> </w:t>
      </w:r>
      <w:proofErr w:type="spellStart"/>
      <w:r>
        <w:rPr>
          <w:b/>
          <w:bCs/>
        </w:rPr>
        <w:t>npm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i</w:t>
      </w:r>
      <w:proofErr w:type="spellEnd"/>
    </w:p>
    <w:p w14:paraId="036A77E5" w14:textId="62CB87B8" w:rsidR="0039048C" w:rsidRPr="00E64542" w:rsidRDefault="0039048C" w:rsidP="00E64542">
      <w:pPr>
        <w:rPr>
          <w:rStyle w:val="ui-provider"/>
          <w:b/>
          <w:bCs/>
        </w:rPr>
      </w:pPr>
      <w:r>
        <w:t>Installing Bootstrap</w:t>
      </w:r>
      <w:r w:rsidR="00E64542">
        <w:t xml:space="preserve"> </w:t>
      </w:r>
      <w:r w:rsidR="00E64542">
        <w:sym w:font="Wingdings" w:char="F0E0"/>
      </w:r>
      <w:r w:rsidR="00E64542">
        <w:t xml:space="preserve">  </w:t>
      </w:r>
      <w:proofErr w:type="spellStart"/>
      <w:r w:rsidRPr="00E64542">
        <w:rPr>
          <w:rStyle w:val="ui-provider"/>
          <w:b/>
          <w:bCs/>
          <w:i/>
          <w:iCs/>
        </w:rPr>
        <w:t>npm</w:t>
      </w:r>
      <w:proofErr w:type="spellEnd"/>
      <w:r w:rsidRPr="00E64542">
        <w:rPr>
          <w:rStyle w:val="ui-provider"/>
          <w:b/>
          <w:bCs/>
          <w:i/>
          <w:iCs/>
        </w:rPr>
        <w:t xml:space="preserve"> i --save </w:t>
      </w:r>
      <w:hyperlink r:id="rId5" w:tgtFrame="_blank" w:tooltip="mailto:bootstrap@3" w:history="1">
        <w:r w:rsidRPr="00E64542">
          <w:rPr>
            <w:rStyle w:val="Hyperlink"/>
            <w:b/>
            <w:bCs/>
            <w:i/>
            <w:iCs/>
          </w:rPr>
          <w:t>bootstrap@3</w:t>
        </w:r>
      </w:hyperlink>
    </w:p>
    <w:p w14:paraId="31A45490" w14:textId="5A28BC3E" w:rsidR="0039048C" w:rsidRDefault="0039048C" w:rsidP="0039048C">
      <w:pPr>
        <w:ind w:firstLine="720"/>
        <w:rPr>
          <w:rStyle w:val="ui-provider"/>
        </w:rPr>
      </w:pPr>
      <w:r>
        <w:rPr>
          <w:rStyle w:val="ui-provider"/>
        </w:rPr>
        <w:t xml:space="preserve">add below path in </w:t>
      </w:r>
      <w:proofErr w:type="spellStart"/>
      <w:r>
        <w:rPr>
          <w:rStyle w:val="ui-provider"/>
        </w:rPr>
        <w:t>angular.json</w:t>
      </w:r>
      <w:proofErr w:type="spellEnd"/>
      <w:r>
        <w:rPr>
          <w:rStyle w:val="ui-provider"/>
        </w:rPr>
        <w:t xml:space="preserve"> file at styles array.</w:t>
      </w:r>
    </w:p>
    <w:p w14:paraId="5B7C3A82" w14:textId="2D181111" w:rsidR="0039048C" w:rsidRDefault="0039048C" w:rsidP="0039048C">
      <w:pPr>
        <w:ind w:firstLine="720"/>
      </w:pPr>
      <w:r>
        <w:rPr>
          <w:noProof/>
        </w:rPr>
        <w:drawing>
          <wp:inline distT="0" distB="0" distL="0" distR="0" wp14:anchorId="0F5380CF" wp14:editId="1181518E">
            <wp:extent cx="4114800" cy="762000"/>
            <wp:effectExtent l="0" t="0" r="0" b="0"/>
            <wp:docPr id="6963497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3497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1FF3F" w14:textId="04323C22" w:rsidR="00556CF0" w:rsidRPr="00AB7BBB" w:rsidRDefault="00556CF0" w:rsidP="00462C5F">
      <w:pPr>
        <w:rPr>
          <w:b/>
          <w:bCs/>
        </w:rPr>
      </w:pPr>
      <w:r>
        <w:t>Installing Angular Material</w:t>
      </w:r>
      <w:r w:rsidR="00E64542">
        <w:t xml:space="preserve">  </w:t>
      </w:r>
      <w:r w:rsidR="00E64542">
        <w:sym w:font="Wingdings" w:char="F0E0"/>
      </w:r>
      <w:r w:rsidR="00E64542">
        <w:t xml:space="preserve">  </w:t>
      </w:r>
      <w:r w:rsidR="00490969" w:rsidRPr="00E64542">
        <w:rPr>
          <w:b/>
          <w:bCs/>
          <w:i/>
          <w:iCs/>
        </w:rPr>
        <w:t xml:space="preserve">ng </w:t>
      </w:r>
      <w:proofErr w:type="gramStart"/>
      <w:r w:rsidR="00490969" w:rsidRPr="00E64542">
        <w:rPr>
          <w:b/>
          <w:bCs/>
          <w:i/>
          <w:iCs/>
        </w:rPr>
        <w:t>add</w:t>
      </w:r>
      <w:proofErr w:type="gramEnd"/>
      <w:r w:rsidR="00490969" w:rsidRPr="00E64542">
        <w:rPr>
          <w:b/>
          <w:bCs/>
          <w:i/>
          <w:iCs/>
        </w:rPr>
        <w:t xml:space="preserve"> @angular/material</w:t>
      </w:r>
    </w:p>
    <w:p w14:paraId="4426FB90" w14:textId="77777777" w:rsidR="00753065" w:rsidRDefault="00753065"/>
    <w:p w14:paraId="242645C4" w14:textId="70F15219" w:rsidR="00753065" w:rsidRDefault="00753065" w:rsidP="003A007B">
      <w:pPr>
        <w:rPr>
          <w:b/>
          <w:bCs/>
          <w:sz w:val="28"/>
          <w:szCs w:val="28"/>
          <w:u w:val="single"/>
        </w:rPr>
      </w:pPr>
      <w:r w:rsidRPr="00042CFF">
        <w:rPr>
          <w:b/>
          <w:bCs/>
          <w:sz w:val="28"/>
          <w:szCs w:val="28"/>
          <w:u w:val="single"/>
        </w:rPr>
        <w:t>Flow</w:t>
      </w:r>
      <w:r w:rsidR="003A007B" w:rsidRPr="00042CFF">
        <w:rPr>
          <w:b/>
          <w:bCs/>
          <w:sz w:val="28"/>
          <w:szCs w:val="28"/>
          <w:u w:val="single"/>
        </w:rPr>
        <w:t>:</w:t>
      </w:r>
    </w:p>
    <w:p w14:paraId="1BE22E73" w14:textId="73FC8241" w:rsidR="00042CFF" w:rsidRPr="00042CFF" w:rsidRDefault="00042CFF" w:rsidP="003A007B">
      <w:pPr>
        <w:rPr>
          <w:b/>
          <w:bCs/>
        </w:rPr>
      </w:pPr>
      <w:r>
        <w:rPr>
          <w:sz w:val="28"/>
          <w:szCs w:val="28"/>
        </w:rPr>
        <w:tab/>
      </w:r>
      <w:r w:rsidRPr="00042CFF">
        <w:t>index.html</w:t>
      </w:r>
      <w:r w:rsidRPr="00042CFF">
        <w:rPr>
          <w:b/>
          <w:bCs/>
        </w:rPr>
        <w:t xml:space="preserve"> → </w:t>
      </w:r>
      <w:proofErr w:type="spellStart"/>
      <w:r w:rsidRPr="00042CFF">
        <w:t>main.ts</w:t>
      </w:r>
      <w:proofErr w:type="spellEnd"/>
      <w:r w:rsidRPr="00042CFF">
        <w:rPr>
          <w:b/>
          <w:bCs/>
        </w:rPr>
        <w:t xml:space="preserve"> → </w:t>
      </w:r>
      <w:proofErr w:type="spellStart"/>
      <w:proofErr w:type="gramStart"/>
      <w:r w:rsidRPr="00042CFF">
        <w:t>app.module</w:t>
      </w:r>
      <w:proofErr w:type="gramEnd"/>
      <w:r w:rsidRPr="00042CFF">
        <w:t>.ts</w:t>
      </w:r>
      <w:proofErr w:type="spellEnd"/>
      <w:r w:rsidRPr="00042CFF">
        <w:rPr>
          <w:b/>
          <w:bCs/>
        </w:rPr>
        <w:t xml:space="preserve"> → </w:t>
      </w:r>
      <w:proofErr w:type="spellStart"/>
      <w:r w:rsidRPr="00042CFF">
        <w:t>app.component.ts</w:t>
      </w:r>
      <w:proofErr w:type="spellEnd"/>
    </w:p>
    <w:p w14:paraId="33B3233E" w14:textId="77777777" w:rsidR="00042CFF" w:rsidRPr="00042CFF" w:rsidRDefault="00042CFF" w:rsidP="003A007B"/>
    <w:p w14:paraId="6D96B4C9" w14:textId="2D0C8F2E" w:rsidR="003A007B" w:rsidRPr="00D22E73" w:rsidRDefault="003A007B" w:rsidP="00D22E73">
      <w:pPr>
        <w:pStyle w:val="ListParagraph"/>
        <w:numPr>
          <w:ilvl w:val="0"/>
          <w:numId w:val="7"/>
        </w:numPr>
        <w:rPr>
          <w:b/>
          <w:bCs/>
        </w:rPr>
      </w:pPr>
      <w:proofErr w:type="spellStart"/>
      <w:r w:rsidRPr="00D22E73">
        <w:rPr>
          <w:b/>
          <w:bCs/>
        </w:rPr>
        <w:lastRenderedPageBreak/>
        <w:t>Angular.JSON</w:t>
      </w:r>
      <w:proofErr w:type="spellEnd"/>
    </w:p>
    <w:p w14:paraId="4FE790D1" w14:textId="5C399F5E" w:rsidR="003A007B" w:rsidRDefault="003A007B" w:rsidP="003A007B">
      <w:r>
        <w:tab/>
        <w:t>Contains all properties and configurations of Angular project.</w:t>
      </w:r>
    </w:p>
    <w:p w14:paraId="0BF618F8" w14:textId="4BDD975D" w:rsidR="003A007B" w:rsidRDefault="003A007B" w:rsidP="003A007B">
      <w:r>
        <w:tab/>
        <w:t xml:space="preserve">Builder starts application from main file by finding it in this </w:t>
      </w:r>
      <w:proofErr w:type="spellStart"/>
      <w:r>
        <w:t>json</w:t>
      </w:r>
      <w:proofErr w:type="spellEnd"/>
      <w:r>
        <w:t xml:space="preserve"> file.</w:t>
      </w:r>
    </w:p>
    <w:p w14:paraId="12F8A72C" w14:textId="765F52D7" w:rsidR="003A007B" w:rsidRDefault="003A007B" w:rsidP="003A007B">
      <w:r>
        <w:tab/>
      </w:r>
      <w:r>
        <w:rPr>
          <w:noProof/>
        </w:rPr>
        <w:drawing>
          <wp:inline distT="0" distB="0" distL="0" distR="0" wp14:anchorId="41FA0621" wp14:editId="2FC9FBED">
            <wp:extent cx="4181475" cy="742950"/>
            <wp:effectExtent l="0" t="0" r="9525" b="0"/>
            <wp:docPr id="150877168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8771680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CFE19" w14:textId="1CAC6A77" w:rsidR="00F80598" w:rsidRPr="00D22E73" w:rsidRDefault="00F80598" w:rsidP="00D22E73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proofErr w:type="spellStart"/>
      <w:r w:rsidRPr="00D22E73">
        <w:rPr>
          <w:b/>
          <w:bCs/>
          <w:u w:val="single"/>
        </w:rPr>
        <w:t>Main.ts</w:t>
      </w:r>
      <w:proofErr w:type="spellEnd"/>
      <w:r w:rsidRPr="00D22E73">
        <w:rPr>
          <w:b/>
          <w:bCs/>
          <w:u w:val="single"/>
        </w:rPr>
        <w:t>:</w:t>
      </w:r>
    </w:p>
    <w:p w14:paraId="5B9F8B92" w14:textId="027EE9AF" w:rsidR="00F80598" w:rsidRDefault="00F80598">
      <w:r>
        <w:tab/>
        <w:t>Entry point of Application.</w:t>
      </w:r>
    </w:p>
    <w:p w14:paraId="405AF3C2" w14:textId="7CF9846E" w:rsidR="00F80598" w:rsidRDefault="00F80598" w:rsidP="00D22E73">
      <w:pPr>
        <w:ind w:left="720"/>
      </w:pPr>
      <w:r>
        <w:tab/>
        <w:t xml:space="preserve">This file calls the function </w:t>
      </w:r>
      <w:proofErr w:type="spellStart"/>
      <w:proofErr w:type="gramStart"/>
      <w:r>
        <w:t>bootstrapModule</w:t>
      </w:r>
      <w:proofErr w:type="spellEnd"/>
      <w:r>
        <w:t>(</w:t>
      </w:r>
      <w:proofErr w:type="spellStart"/>
      <w:proofErr w:type="gramEnd"/>
      <w:r>
        <w:t>AppModule</w:t>
      </w:r>
      <w:proofErr w:type="spellEnd"/>
      <w:r>
        <w:t xml:space="preserve">) which tells the builder to bootstrap the </w:t>
      </w:r>
      <w:proofErr w:type="spellStart"/>
      <w:r w:rsidR="00B81B1E">
        <w:t>AppModule</w:t>
      </w:r>
      <w:proofErr w:type="spellEnd"/>
      <w:r>
        <w:t>.</w:t>
      </w:r>
    </w:p>
    <w:p w14:paraId="5147DDBA" w14:textId="0E20CAB6" w:rsidR="00F80598" w:rsidRDefault="00F80598">
      <w:r>
        <w:tab/>
      </w:r>
      <w:r>
        <w:rPr>
          <w:noProof/>
        </w:rPr>
        <w:drawing>
          <wp:inline distT="0" distB="0" distL="0" distR="0" wp14:anchorId="1B0D736C" wp14:editId="6E11BEC3">
            <wp:extent cx="4067175" cy="276225"/>
            <wp:effectExtent l="0" t="0" r="9525" b="9525"/>
            <wp:docPr id="2300341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03416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1EA14" w14:textId="59FBD0E9" w:rsidR="00EC10AD" w:rsidRPr="00D22E73" w:rsidRDefault="00EC10AD" w:rsidP="00D22E73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proofErr w:type="spellStart"/>
      <w:r w:rsidRPr="00D22E73">
        <w:rPr>
          <w:b/>
          <w:bCs/>
          <w:u w:val="single"/>
        </w:rPr>
        <w:t>App.Module.ts</w:t>
      </w:r>
      <w:proofErr w:type="spellEnd"/>
      <w:r w:rsidRPr="00D22E73">
        <w:rPr>
          <w:b/>
          <w:bCs/>
          <w:u w:val="single"/>
        </w:rPr>
        <w:t>:</w:t>
      </w:r>
    </w:p>
    <w:p w14:paraId="15166B77" w14:textId="52915E5F" w:rsidR="00EC10AD" w:rsidRDefault="00EC10AD">
      <w:r>
        <w:tab/>
      </w:r>
      <w:proofErr w:type="spellStart"/>
      <w:r>
        <w:t>AppModule</w:t>
      </w:r>
      <w:proofErr w:type="spellEnd"/>
      <w:r>
        <w:t xml:space="preserve"> is defined in </w:t>
      </w:r>
      <w:proofErr w:type="spellStart"/>
      <w:r>
        <w:t>App.module.ts</w:t>
      </w:r>
      <w:proofErr w:type="spellEnd"/>
      <w:r w:rsidR="005F1990">
        <w:t xml:space="preserve"> (root module).</w:t>
      </w:r>
    </w:p>
    <w:p w14:paraId="524AAB5C" w14:textId="7B8F43F0" w:rsidR="00EC10AD" w:rsidRDefault="00EC10AD">
      <w:r>
        <w:tab/>
        <w:t xml:space="preserve">This module is created by using </w:t>
      </w:r>
      <w:r w:rsidRPr="00E15CEE">
        <w:rPr>
          <w:b/>
          <w:bCs/>
        </w:rPr>
        <w:t>@NgModule</w:t>
      </w:r>
      <w:r>
        <w:t xml:space="preserve"> decorator.</w:t>
      </w:r>
    </w:p>
    <w:p w14:paraId="22850FDA" w14:textId="34A80259" w:rsidR="005F1990" w:rsidRDefault="005F1990">
      <w:r>
        <w:tab/>
        <w:t>Module contains all the related components which will be used together.</w:t>
      </w:r>
    </w:p>
    <w:p w14:paraId="6635B7D0" w14:textId="15ED9663" w:rsidR="00EC10AD" w:rsidRDefault="00EC10AD">
      <w:r>
        <w:tab/>
      </w:r>
      <w:r>
        <w:rPr>
          <w:noProof/>
        </w:rPr>
        <w:drawing>
          <wp:inline distT="0" distB="0" distL="0" distR="0" wp14:anchorId="56AF0E7C" wp14:editId="3AAE7207">
            <wp:extent cx="5943600" cy="2371725"/>
            <wp:effectExtent l="0" t="0" r="0" b="9525"/>
            <wp:docPr id="146929464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294645" name="Picture 1" descr="A screen shot of a computer cod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9CBC4" w14:textId="77777777" w:rsidR="001C5093" w:rsidRDefault="001C5093"/>
    <w:p w14:paraId="6B030A8C" w14:textId="1C7E5C35" w:rsidR="00EC10AD" w:rsidRPr="001C5093" w:rsidRDefault="001C5093">
      <w:pPr>
        <w:rPr>
          <w:b/>
          <w:bCs/>
          <w:sz w:val="24"/>
          <w:szCs w:val="24"/>
        </w:rPr>
      </w:pPr>
      <w:r w:rsidRPr="001C5093">
        <w:rPr>
          <w:b/>
          <w:bCs/>
          <w:sz w:val="24"/>
          <w:szCs w:val="24"/>
        </w:rPr>
        <w:t>Declarations:</w:t>
      </w:r>
    </w:p>
    <w:p w14:paraId="520B261C" w14:textId="17AC460B" w:rsidR="001C5093" w:rsidRDefault="001C5093">
      <w:proofErr w:type="spellStart"/>
      <w:r>
        <w:t>AppModule</w:t>
      </w:r>
      <w:proofErr w:type="spellEnd"/>
      <w:r>
        <w:t xml:space="preserve"> has declarations of all the components we are creating with </w:t>
      </w:r>
      <w:proofErr w:type="gramStart"/>
      <w:r>
        <w:t>in  the</w:t>
      </w:r>
      <w:proofErr w:type="gramEnd"/>
      <w:r>
        <w:t xml:space="preserve"> app module so that angular is aware of them.</w:t>
      </w:r>
    </w:p>
    <w:p w14:paraId="4D67CC73" w14:textId="221B4194" w:rsidR="00AB348D" w:rsidRDefault="00AB348D">
      <w:r>
        <w:lastRenderedPageBreak/>
        <w:t xml:space="preserve">Lists all the components which should be known for the angular at the point of time when it analyzes index.html </w:t>
      </w:r>
      <w:proofErr w:type="gramStart"/>
      <w:r>
        <w:t>file</w:t>
      </w:r>
      <w:proofErr w:type="gramEnd"/>
    </w:p>
    <w:p w14:paraId="2CF8BD1B" w14:textId="0AFCB50B" w:rsidR="0005198E" w:rsidRDefault="0005198E">
      <w:r>
        <w:t>Providers:</w:t>
      </w:r>
    </w:p>
    <w:p w14:paraId="4C4EB45F" w14:textId="77777777" w:rsidR="0005198E" w:rsidRDefault="0005198E"/>
    <w:p w14:paraId="10D27AC1" w14:textId="5DDC0ED5" w:rsidR="001C5093" w:rsidRPr="001C5093" w:rsidRDefault="001C5093">
      <w:pPr>
        <w:rPr>
          <w:b/>
          <w:bCs/>
          <w:sz w:val="24"/>
          <w:szCs w:val="24"/>
        </w:rPr>
      </w:pPr>
      <w:r w:rsidRPr="001C5093">
        <w:rPr>
          <w:b/>
          <w:bCs/>
          <w:sz w:val="24"/>
          <w:szCs w:val="24"/>
        </w:rPr>
        <w:t>Imports:</w:t>
      </w:r>
    </w:p>
    <w:p w14:paraId="3B297434" w14:textId="223E4162" w:rsidR="001C5093" w:rsidRDefault="001C5093">
      <w:r>
        <w:t>This imports arrays contains all the other modules which are required to use in this application.</w:t>
      </w:r>
    </w:p>
    <w:p w14:paraId="6052E5BE" w14:textId="1B4B2467" w:rsidR="001C5093" w:rsidRDefault="001C5093">
      <w:r>
        <w:t xml:space="preserve">From here </w:t>
      </w:r>
      <w:proofErr w:type="spellStart"/>
      <w:r>
        <w:t>AppComponent</w:t>
      </w:r>
      <w:proofErr w:type="spellEnd"/>
      <w:r>
        <w:t xml:space="preserve"> will be loaded.</w:t>
      </w:r>
    </w:p>
    <w:p w14:paraId="662913CD" w14:textId="2F6C9A4B" w:rsidR="001C5093" w:rsidRDefault="001C5093">
      <w:r>
        <w:rPr>
          <w:noProof/>
        </w:rPr>
        <w:drawing>
          <wp:inline distT="0" distB="0" distL="0" distR="0" wp14:anchorId="7467EBC9" wp14:editId="51CD753B">
            <wp:extent cx="2066925" cy="200025"/>
            <wp:effectExtent l="0" t="0" r="9525" b="9525"/>
            <wp:docPr id="1038690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69006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A4C0D" w14:textId="77777777" w:rsidR="0097716C" w:rsidRDefault="0097716C"/>
    <w:p w14:paraId="7DAF3128" w14:textId="14857C0E" w:rsidR="0097716C" w:rsidRPr="00D22E73" w:rsidRDefault="0097716C" w:rsidP="00D22E73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proofErr w:type="spellStart"/>
      <w:r w:rsidRPr="00D22E73">
        <w:rPr>
          <w:b/>
          <w:bCs/>
          <w:u w:val="single"/>
        </w:rPr>
        <w:t>App.Component.ts</w:t>
      </w:r>
      <w:proofErr w:type="spellEnd"/>
      <w:r w:rsidRPr="00D22E73">
        <w:rPr>
          <w:b/>
          <w:bCs/>
          <w:u w:val="single"/>
        </w:rPr>
        <w:t>:</w:t>
      </w:r>
    </w:p>
    <w:p w14:paraId="22EC7EA2" w14:textId="65C57FEC" w:rsidR="0097716C" w:rsidRDefault="0097716C">
      <w:r>
        <w:tab/>
      </w:r>
      <w:r w:rsidR="002C61EF">
        <w:t xml:space="preserve">It is the root component and created using </w:t>
      </w:r>
      <w:r w:rsidR="002C61EF" w:rsidRPr="002C61EF">
        <w:rPr>
          <w:b/>
          <w:bCs/>
        </w:rPr>
        <w:t>@component</w:t>
      </w:r>
      <w:r w:rsidR="002C61EF">
        <w:t xml:space="preserve"> decorator.</w:t>
      </w:r>
      <w:r w:rsidR="009A2719">
        <w:br/>
      </w:r>
      <w:r w:rsidR="009A2719">
        <w:tab/>
        <w:t xml:space="preserve">it is imported from </w:t>
      </w:r>
      <w:r w:rsidR="009A2719" w:rsidRPr="00261927">
        <w:rPr>
          <w:b/>
          <w:bCs/>
        </w:rPr>
        <w:t>@angular/</w:t>
      </w:r>
      <w:proofErr w:type="gramStart"/>
      <w:r w:rsidR="009A2719" w:rsidRPr="00261927">
        <w:rPr>
          <w:b/>
          <w:bCs/>
        </w:rPr>
        <w:t>core</w:t>
      </w:r>
      <w:proofErr w:type="gramEnd"/>
    </w:p>
    <w:p w14:paraId="55DAABDC" w14:textId="159D7F10" w:rsidR="002C61EF" w:rsidRDefault="002C61EF">
      <w:r>
        <w:tab/>
        <w:t xml:space="preserve">It requires a </w:t>
      </w:r>
      <w:proofErr w:type="spellStart"/>
      <w:r>
        <w:t>javascript</w:t>
      </w:r>
      <w:proofErr w:type="spellEnd"/>
      <w:r>
        <w:t xml:space="preserve"> object as below.</w:t>
      </w:r>
    </w:p>
    <w:p w14:paraId="7D729759" w14:textId="77777777" w:rsidR="00AB348D" w:rsidRDefault="00AB348D" w:rsidP="00AB348D">
      <w:pPr>
        <w:ind w:firstLine="720"/>
      </w:pPr>
      <w:r>
        <w:t xml:space="preserve">Reads </w:t>
      </w:r>
      <w:proofErr w:type="spellStart"/>
      <w:r>
        <w:t>AppComponent</w:t>
      </w:r>
      <w:proofErr w:type="spellEnd"/>
      <w:r>
        <w:t xml:space="preserve"> and knows the </w:t>
      </w:r>
      <w:proofErr w:type="gramStart"/>
      <w:r>
        <w:t>selector</w:t>
      </w:r>
      <w:proofErr w:type="gramEnd"/>
    </w:p>
    <w:p w14:paraId="339353DE" w14:textId="77777777" w:rsidR="00AB348D" w:rsidRDefault="00AB348D" w:rsidP="00AB348D">
      <w:pPr>
        <w:ind w:firstLine="720"/>
      </w:pPr>
      <w:r>
        <w:t xml:space="preserve">Then it renders </w:t>
      </w:r>
      <w:proofErr w:type="spellStart"/>
      <w:r>
        <w:t>AppComponent</w:t>
      </w:r>
      <w:proofErr w:type="spellEnd"/>
      <w:r>
        <w:t xml:space="preserve"> in index.html</w:t>
      </w:r>
    </w:p>
    <w:p w14:paraId="7A413B78" w14:textId="77777777" w:rsidR="00AB348D" w:rsidRDefault="00AB348D" w:rsidP="00AB348D">
      <w:pPr>
        <w:ind w:firstLine="720"/>
      </w:pPr>
    </w:p>
    <w:p w14:paraId="40119449" w14:textId="77777777" w:rsidR="00AB348D" w:rsidRDefault="00AB348D"/>
    <w:p w14:paraId="303F5754" w14:textId="3EA6A224" w:rsidR="002C61EF" w:rsidRDefault="002C61EF">
      <w:r>
        <w:tab/>
      </w:r>
      <w:r>
        <w:rPr>
          <w:noProof/>
        </w:rPr>
        <w:drawing>
          <wp:inline distT="0" distB="0" distL="0" distR="0" wp14:anchorId="19A726C8" wp14:editId="3C87891E">
            <wp:extent cx="3028950" cy="952500"/>
            <wp:effectExtent l="0" t="0" r="0" b="0"/>
            <wp:docPr id="1239268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2688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B75D59" w14:textId="4015B014" w:rsidR="002C61EF" w:rsidRPr="00273E72" w:rsidRDefault="002C61EF">
      <w:pPr>
        <w:rPr>
          <w:b/>
          <w:bCs/>
          <w:u w:val="single"/>
        </w:rPr>
      </w:pPr>
      <w:r w:rsidRPr="00273E72">
        <w:rPr>
          <w:b/>
          <w:bCs/>
          <w:u w:val="single"/>
        </w:rPr>
        <w:t>Selector:</w:t>
      </w:r>
    </w:p>
    <w:p w14:paraId="6EC6398E" w14:textId="487207A0" w:rsidR="002C61EF" w:rsidRDefault="002C61EF">
      <w:r>
        <w:tab/>
        <w:t>Used to add the Component in the other Component template.</w:t>
      </w:r>
    </w:p>
    <w:p w14:paraId="036353C0" w14:textId="35406F7A" w:rsidR="002C61EF" w:rsidRDefault="002C61EF">
      <w:r>
        <w:tab/>
        <w:t>&lt;app-root&gt;&lt;/app-root&gt;</w:t>
      </w:r>
    </w:p>
    <w:p w14:paraId="2FA6F8AA" w14:textId="0333B85E" w:rsidR="00273E72" w:rsidRPr="006E70AA" w:rsidRDefault="00273E72" w:rsidP="006E70AA">
      <w:pPr>
        <w:pStyle w:val="ListParagraph"/>
        <w:numPr>
          <w:ilvl w:val="0"/>
          <w:numId w:val="5"/>
        </w:numPr>
        <w:rPr>
          <w:b/>
          <w:bCs/>
        </w:rPr>
      </w:pPr>
      <w:r w:rsidRPr="006E70AA">
        <w:rPr>
          <w:b/>
          <w:bCs/>
        </w:rPr>
        <w:t>Attribute style:</w:t>
      </w:r>
    </w:p>
    <w:p w14:paraId="7F6764EB" w14:textId="3ABE0D33" w:rsidR="00273E72" w:rsidRDefault="00273E72">
      <w:r>
        <w:tab/>
      </w:r>
      <w:r>
        <w:tab/>
        <w:t xml:space="preserve">selector:’[app-root]’         </w:t>
      </w:r>
      <w:r>
        <w:sym w:font="Wingdings" w:char="F0E0"/>
      </w:r>
      <w:r>
        <w:t xml:space="preserve">   &lt;div app-root&gt;&lt;/div&gt;</w:t>
      </w:r>
    </w:p>
    <w:p w14:paraId="1B0F857B" w14:textId="7CC34305" w:rsidR="00273E72" w:rsidRPr="006E70AA" w:rsidRDefault="00273E72" w:rsidP="006E70AA">
      <w:pPr>
        <w:pStyle w:val="ListParagraph"/>
        <w:numPr>
          <w:ilvl w:val="0"/>
          <w:numId w:val="5"/>
        </w:numPr>
        <w:rPr>
          <w:b/>
          <w:bCs/>
        </w:rPr>
      </w:pPr>
      <w:r w:rsidRPr="006E70AA">
        <w:rPr>
          <w:b/>
          <w:bCs/>
        </w:rPr>
        <w:t>Class Style:</w:t>
      </w:r>
    </w:p>
    <w:p w14:paraId="5E69F115" w14:textId="42E4A5A2" w:rsidR="00273E72" w:rsidRDefault="00273E72">
      <w:r>
        <w:tab/>
      </w:r>
      <w:r>
        <w:tab/>
      </w:r>
      <w:proofErr w:type="spellStart"/>
      <w:r>
        <w:t>selector:’.app-root</w:t>
      </w:r>
      <w:proofErr w:type="spellEnd"/>
      <w:r>
        <w:t xml:space="preserve">’           </w:t>
      </w:r>
      <w:r>
        <w:sym w:font="Wingdings" w:char="F0E0"/>
      </w:r>
      <w:r>
        <w:t xml:space="preserve">  &lt;div class=”app-root”&gt;&lt;/div&gt;</w:t>
      </w:r>
    </w:p>
    <w:p w14:paraId="66F45967" w14:textId="3359B8B7" w:rsidR="00273E72" w:rsidRPr="006E70AA" w:rsidRDefault="00273E72" w:rsidP="006E70AA">
      <w:pPr>
        <w:pStyle w:val="ListParagraph"/>
        <w:numPr>
          <w:ilvl w:val="0"/>
          <w:numId w:val="5"/>
        </w:numPr>
        <w:rPr>
          <w:b/>
          <w:bCs/>
        </w:rPr>
      </w:pPr>
      <w:r w:rsidRPr="006E70AA">
        <w:rPr>
          <w:b/>
          <w:bCs/>
        </w:rPr>
        <w:t>Element Style: (most preferred)</w:t>
      </w:r>
      <w:r w:rsidR="006E70AA" w:rsidRPr="006E70AA">
        <w:rPr>
          <w:b/>
          <w:bCs/>
        </w:rPr>
        <w:t>:</w:t>
      </w:r>
    </w:p>
    <w:p w14:paraId="038D5B70" w14:textId="0D4B775C" w:rsidR="00273E72" w:rsidRDefault="00273E72">
      <w:r>
        <w:lastRenderedPageBreak/>
        <w:tab/>
      </w:r>
      <w:r>
        <w:tab/>
      </w:r>
      <w:proofErr w:type="spellStart"/>
      <w:r>
        <w:t>selector:’app-root</w:t>
      </w:r>
      <w:proofErr w:type="spellEnd"/>
      <w:r>
        <w:t xml:space="preserve">’            </w:t>
      </w:r>
      <w:r>
        <w:sym w:font="Wingdings" w:char="F0E0"/>
      </w:r>
      <w:r>
        <w:t xml:space="preserve">  &lt;app-root&gt;&lt;/app-root&gt;</w:t>
      </w:r>
    </w:p>
    <w:p w14:paraId="7FDDF773" w14:textId="42CACED3" w:rsidR="005F39DF" w:rsidRPr="005D02F8" w:rsidRDefault="005F39DF">
      <w:pPr>
        <w:rPr>
          <w:b/>
          <w:bCs/>
          <w:u w:val="single"/>
        </w:rPr>
      </w:pPr>
      <w:r w:rsidRPr="005D02F8">
        <w:rPr>
          <w:b/>
          <w:bCs/>
          <w:u w:val="single"/>
        </w:rPr>
        <w:t xml:space="preserve">Template or </w:t>
      </w:r>
      <w:proofErr w:type="spellStart"/>
      <w:r w:rsidRPr="005D02F8">
        <w:rPr>
          <w:b/>
          <w:bCs/>
          <w:u w:val="single"/>
        </w:rPr>
        <w:t>TemplateUrl</w:t>
      </w:r>
      <w:proofErr w:type="spellEnd"/>
      <w:r w:rsidRPr="005D02F8">
        <w:rPr>
          <w:b/>
          <w:bCs/>
          <w:u w:val="single"/>
        </w:rPr>
        <w:t>:</w:t>
      </w:r>
    </w:p>
    <w:p w14:paraId="70F32EBF" w14:textId="61BF1B38" w:rsidR="005F39DF" w:rsidRDefault="005F39DF">
      <w:r>
        <w:t xml:space="preserve">Template </w:t>
      </w:r>
      <w:r>
        <w:sym w:font="Wingdings" w:char="F0E0"/>
      </w:r>
      <w:r>
        <w:t xml:space="preserve"> for Inline Template</w:t>
      </w:r>
    </w:p>
    <w:p w14:paraId="404818F2" w14:textId="152DDD7E" w:rsidR="005F39DF" w:rsidRDefault="005F39DF">
      <w:r>
        <w:tab/>
        <w:t xml:space="preserve">         </w:t>
      </w:r>
      <w:proofErr w:type="gramStart"/>
      <w:r>
        <w:t>Use  ‘</w:t>
      </w:r>
      <w:proofErr w:type="gramEnd"/>
      <w:r>
        <w:t xml:space="preserve"> ‘ for single line code.</w:t>
      </w:r>
    </w:p>
    <w:p w14:paraId="3622B927" w14:textId="76587584" w:rsidR="005D02F8" w:rsidRDefault="00BB7351">
      <w:r>
        <w:tab/>
      </w:r>
      <w:r>
        <w:rPr>
          <w:noProof/>
        </w:rPr>
        <w:drawing>
          <wp:inline distT="0" distB="0" distL="0" distR="0" wp14:anchorId="45CD9716" wp14:editId="7B29F836">
            <wp:extent cx="2733675" cy="228600"/>
            <wp:effectExtent l="0" t="0" r="9525" b="0"/>
            <wp:docPr id="119377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7775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DE2DE" w14:textId="3AA1469C" w:rsidR="005D02F8" w:rsidRDefault="005F39DF">
      <w:r>
        <w:tab/>
        <w:t xml:space="preserve">        Use ` ` for multi-line code.</w:t>
      </w:r>
    </w:p>
    <w:p w14:paraId="28FA54DF" w14:textId="32E89726" w:rsidR="00BB7351" w:rsidRDefault="00BB7351">
      <w:r>
        <w:tab/>
      </w:r>
      <w:r>
        <w:rPr>
          <w:noProof/>
        </w:rPr>
        <w:drawing>
          <wp:inline distT="0" distB="0" distL="0" distR="0" wp14:anchorId="1FFB62E6" wp14:editId="0A0DE015">
            <wp:extent cx="2181225" cy="619125"/>
            <wp:effectExtent l="0" t="0" r="9525" b="9525"/>
            <wp:docPr id="1300800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080086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12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CD787" w14:textId="475EEE25" w:rsidR="005F39DF" w:rsidRDefault="005F39DF">
      <w:proofErr w:type="spellStart"/>
      <w:r>
        <w:t>TemplateUrl</w:t>
      </w:r>
      <w:proofErr w:type="spellEnd"/>
      <w:r>
        <w:t xml:space="preserve"> </w:t>
      </w:r>
      <w:r>
        <w:sym w:font="Wingdings" w:char="F0E0"/>
      </w:r>
      <w:r>
        <w:t xml:space="preserve"> for External template(html)</w:t>
      </w:r>
    </w:p>
    <w:p w14:paraId="15F47EFD" w14:textId="0C3D195E" w:rsidR="005F39DF" w:rsidRDefault="005D02F8" w:rsidP="005D02F8">
      <w:pPr>
        <w:ind w:firstLine="720"/>
      </w:pPr>
      <w:r>
        <w:rPr>
          <w:noProof/>
        </w:rPr>
        <w:drawing>
          <wp:inline distT="0" distB="0" distL="0" distR="0" wp14:anchorId="1F02E033" wp14:editId="4C5FCF15">
            <wp:extent cx="2857500" cy="228600"/>
            <wp:effectExtent l="0" t="0" r="0" b="0"/>
            <wp:docPr id="4205061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5061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673515" w14:textId="77777777" w:rsidR="00BB7351" w:rsidRDefault="00BB7351" w:rsidP="00BB7351"/>
    <w:p w14:paraId="1BA08BE7" w14:textId="6A74B0AD" w:rsidR="00BB7351" w:rsidRPr="001E3251" w:rsidRDefault="00BB7351" w:rsidP="00BB7351">
      <w:pPr>
        <w:rPr>
          <w:b/>
          <w:bCs/>
          <w:u w:val="single"/>
        </w:rPr>
      </w:pPr>
      <w:r w:rsidRPr="001E3251">
        <w:rPr>
          <w:b/>
          <w:bCs/>
          <w:u w:val="single"/>
        </w:rPr>
        <w:t>Styles array:</w:t>
      </w:r>
    </w:p>
    <w:p w14:paraId="48570B45" w14:textId="2A35540A" w:rsidR="00BB7351" w:rsidRDefault="00BB7351" w:rsidP="00BB7351">
      <w:r>
        <w:tab/>
        <w:t xml:space="preserve">Has </w:t>
      </w:r>
      <w:proofErr w:type="spellStart"/>
      <w:r>
        <w:t>StyleUrls</w:t>
      </w:r>
      <w:proofErr w:type="spellEnd"/>
      <w:r>
        <w:t xml:space="preserve"> array where component specific style sheets can be placed.</w:t>
      </w:r>
    </w:p>
    <w:p w14:paraId="213F461E" w14:textId="00573E1D" w:rsidR="00264D9E" w:rsidRDefault="00264D9E" w:rsidP="00BB7351">
      <w:r>
        <w:tab/>
        <w:t xml:space="preserve">For Inline style </w:t>
      </w:r>
      <w:r>
        <w:sym w:font="Wingdings" w:char="F0E0"/>
      </w:r>
      <w:r>
        <w:t xml:space="preserve"> Styles</w:t>
      </w:r>
    </w:p>
    <w:p w14:paraId="5EAA8323" w14:textId="4C6A8505" w:rsidR="00EF11C5" w:rsidRDefault="00264D9E">
      <w:r>
        <w:tab/>
        <w:t xml:space="preserve">For External Style </w:t>
      </w:r>
      <w:r>
        <w:sym w:font="Wingdings" w:char="F0E0"/>
      </w:r>
      <w:r>
        <w:t xml:space="preserve"> </w:t>
      </w:r>
      <w:proofErr w:type="spellStart"/>
      <w:r>
        <w:t>StyleUrls</w:t>
      </w:r>
      <w:proofErr w:type="spellEnd"/>
    </w:p>
    <w:p w14:paraId="09FA55A7" w14:textId="77777777" w:rsidR="00D22E73" w:rsidRDefault="00D22E73"/>
    <w:p w14:paraId="2160723D" w14:textId="2FE737B6" w:rsidR="00D22E73" w:rsidRDefault="00D22E73" w:rsidP="00D22E73">
      <w:pPr>
        <w:pStyle w:val="ListParagraph"/>
        <w:numPr>
          <w:ilvl w:val="0"/>
          <w:numId w:val="7"/>
        </w:numPr>
        <w:rPr>
          <w:b/>
          <w:bCs/>
          <w:u w:val="single"/>
        </w:rPr>
      </w:pPr>
      <w:r w:rsidRPr="00D22E73">
        <w:rPr>
          <w:b/>
          <w:bCs/>
          <w:u w:val="single"/>
        </w:rPr>
        <w:t>Index.html</w:t>
      </w:r>
    </w:p>
    <w:p w14:paraId="25AAADD7" w14:textId="34604462" w:rsidR="00832F0B" w:rsidRDefault="00832F0B" w:rsidP="00832F0B">
      <w:pPr>
        <w:pStyle w:val="ListParagraph"/>
        <w:ind w:left="1080"/>
      </w:pPr>
      <w:r w:rsidRPr="00832F0B">
        <w:t xml:space="preserve">Compiler dynamically adds all the </w:t>
      </w:r>
      <w:proofErr w:type="spellStart"/>
      <w:r w:rsidRPr="00832F0B">
        <w:t>javascript</w:t>
      </w:r>
      <w:proofErr w:type="spellEnd"/>
      <w:r w:rsidRPr="00832F0B">
        <w:t xml:space="preserve"> files at the end of this file.</w:t>
      </w:r>
    </w:p>
    <w:p w14:paraId="68F325A4" w14:textId="7B105EBA" w:rsidR="005258D4" w:rsidRPr="00832F0B" w:rsidRDefault="005258D4" w:rsidP="005258D4">
      <w:pPr>
        <w:pStyle w:val="ListParagraph"/>
        <w:ind w:left="1080"/>
      </w:pPr>
      <w:r>
        <w:t>This file calls the root component &lt;app-root&gt;&lt;/app-root&gt;</w:t>
      </w:r>
    </w:p>
    <w:p w14:paraId="1CFBE5A6" w14:textId="77777777" w:rsidR="00E5118E" w:rsidRDefault="00E5118E"/>
    <w:p w14:paraId="531558D3" w14:textId="43E5CE98" w:rsidR="00E5118E" w:rsidRDefault="00E5118E">
      <w:pPr>
        <w:rPr>
          <w:b/>
          <w:bCs/>
          <w:u w:val="single"/>
        </w:rPr>
      </w:pPr>
      <w:r w:rsidRPr="00E5118E">
        <w:rPr>
          <w:b/>
          <w:bCs/>
          <w:u w:val="single"/>
        </w:rPr>
        <w:t>Creation of Component:</w:t>
      </w:r>
    </w:p>
    <w:p w14:paraId="68FB882F" w14:textId="10776905" w:rsidR="00E5118E" w:rsidRDefault="00E5118E">
      <w:pPr>
        <w:rPr>
          <w:b/>
          <w:bCs/>
          <w:i/>
          <w:iCs/>
        </w:rPr>
      </w:pPr>
      <w:r>
        <w:tab/>
      </w:r>
      <w:r w:rsidRPr="00E5118E">
        <w:rPr>
          <w:b/>
          <w:bCs/>
          <w:i/>
          <w:iCs/>
        </w:rPr>
        <w:t xml:space="preserve">ng g c </w:t>
      </w:r>
      <w:proofErr w:type="spellStart"/>
      <w:r w:rsidRPr="00E5118E">
        <w:rPr>
          <w:b/>
          <w:bCs/>
          <w:i/>
          <w:iCs/>
        </w:rPr>
        <w:t>component_name</w:t>
      </w:r>
      <w:proofErr w:type="spellEnd"/>
    </w:p>
    <w:p w14:paraId="5B284DEE" w14:textId="6B524499" w:rsidR="008001A5" w:rsidRDefault="008001A5">
      <w:r>
        <w:tab/>
        <w:t>to skip test file use:</w:t>
      </w:r>
    </w:p>
    <w:p w14:paraId="06D59D7E" w14:textId="0A4DFEE6" w:rsidR="008001A5" w:rsidRPr="008001A5" w:rsidRDefault="008001A5">
      <w:pPr>
        <w:rPr>
          <w:b/>
          <w:bCs/>
          <w:i/>
          <w:iCs/>
        </w:rPr>
      </w:pPr>
      <w:r>
        <w:tab/>
      </w:r>
      <w:r>
        <w:tab/>
      </w:r>
      <w:r w:rsidRPr="008001A5">
        <w:rPr>
          <w:b/>
          <w:bCs/>
          <w:i/>
          <w:iCs/>
        </w:rPr>
        <w:t xml:space="preserve">ng g c </w:t>
      </w:r>
      <w:proofErr w:type="spellStart"/>
      <w:r w:rsidRPr="008001A5">
        <w:rPr>
          <w:b/>
          <w:bCs/>
          <w:i/>
          <w:iCs/>
        </w:rPr>
        <w:t>component_name</w:t>
      </w:r>
      <w:proofErr w:type="spellEnd"/>
      <w:r w:rsidRPr="008001A5">
        <w:rPr>
          <w:b/>
          <w:bCs/>
          <w:i/>
          <w:iCs/>
        </w:rPr>
        <w:t xml:space="preserve"> –skip-tests</w:t>
      </w:r>
    </w:p>
    <w:p w14:paraId="5A7E907D" w14:textId="467C1D01" w:rsidR="00E5118E" w:rsidRDefault="00E5118E">
      <w:r>
        <w:tab/>
      </w:r>
      <w:r w:rsidR="00ED4AC3">
        <w:t>Once</w:t>
      </w:r>
      <w:r>
        <w:t xml:space="preserve"> component is generated, 4 files will be created.</w:t>
      </w:r>
      <w:r w:rsidR="004E30DD">
        <w:t xml:space="preserve"> The Component will be automatically added in </w:t>
      </w:r>
      <w:proofErr w:type="spellStart"/>
      <w:r w:rsidR="004E30DD">
        <w:t>AppModule</w:t>
      </w:r>
      <w:proofErr w:type="spellEnd"/>
      <w:r w:rsidR="004E30DD">
        <w:t xml:space="preserve"> in Declarations section.</w:t>
      </w:r>
    </w:p>
    <w:p w14:paraId="33505DD3" w14:textId="4CDC26FE" w:rsidR="00E5118E" w:rsidRDefault="00E5118E">
      <w:r>
        <w:tab/>
      </w:r>
      <w:r>
        <w:tab/>
        <w:t>.html file (template)</w:t>
      </w:r>
    </w:p>
    <w:p w14:paraId="27C12155" w14:textId="34D0C66D" w:rsidR="00E5118E" w:rsidRDefault="00E5118E">
      <w:r>
        <w:tab/>
      </w:r>
      <w:r>
        <w:tab/>
        <w:t>.</w:t>
      </w:r>
      <w:proofErr w:type="spellStart"/>
      <w:r>
        <w:t>css</w:t>
      </w:r>
      <w:proofErr w:type="spellEnd"/>
      <w:r>
        <w:t xml:space="preserve"> file (styling)</w:t>
      </w:r>
    </w:p>
    <w:p w14:paraId="3444B1FC" w14:textId="31E59221" w:rsidR="00E5118E" w:rsidRDefault="00E5118E">
      <w:r>
        <w:tab/>
      </w:r>
      <w:r>
        <w:tab/>
      </w:r>
      <w:proofErr w:type="gramStart"/>
      <w:r>
        <w:t>.</w:t>
      </w:r>
      <w:proofErr w:type="spellStart"/>
      <w:r>
        <w:t>spec</w:t>
      </w:r>
      <w:proofErr w:type="gramEnd"/>
      <w:r>
        <w:t>.ts</w:t>
      </w:r>
      <w:proofErr w:type="spellEnd"/>
      <w:r>
        <w:t xml:space="preserve"> (for unit testing)</w:t>
      </w:r>
    </w:p>
    <w:p w14:paraId="2CC937F3" w14:textId="07E04D61" w:rsidR="00E5118E" w:rsidRPr="00E5118E" w:rsidRDefault="00E5118E">
      <w:r>
        <w:lastRenderedPageBreak/>
        <w:tab/>
      </w:r>
      <w:r>
        <w:tab/>
        <w:t>.</w:t>
      </w:r>
      <w:proofErr w:type="spellStart"/>
      <w:r>
        <w:t>ts</w:t>
      </w:r>
      <w:proofErr w:type="spellEnd"/>
      <w:r>
        <w:t xml:space="preserve"> (component)</w:t>
      </w:r>
    </w:p>
    <w:p w14:paraId="45EB2EBA" w14:textId="77777777" w:rsidR="00EF11C5" w:rsidRDefault="00EF11C5"/>
    <w:p w14:paraId="26353C1D" w14:textId="77777777" w:rsidR="00B82FF1" w:rsidRDefault="00B82FF1"/>
    <w:p w14:paraId="0A666E06" w14:textId="77777777" w:rsidR="00B82FF1" w:rsidRDefault="00B82FF1"/>
    <w:p w14:paraId="4DF382C6" w14:textId="77777777" w:rsidR="00B82FF1" w:rsidRDefault="00B82FF1"/>
    <w:p w14:paraId="437CEF1E" w14:textId="5CF69A21" w:rsidR="00B82FF1" w:rsidRDefault="00B82FF1">
      <w:r>
        <w:t>Binding:</w:t>
      </w:r>
    </w:p>
    <w:p w14:paraId="72BEE327" w14:textId="02257764" w:rsidR="00096D1D" w:rsidRDefault="00096D1D">
      <w:r>
        <w:tab/>
        <w:t>Communication between Component to Template and vice-versa.</w:t>
      </w:r>
    </w:p>
    <w:p w14:paraId="137A033F" w14:textId="528EDE89" w:rsidR="0054404F" w:rsidRDefault="0054404F" w:rsidP="0054404F">
      <w:pPr>
        <w:pStyle w:val="ListParagraph"/>
        <w:numPr>
          <w:ilvl w:val="0"/>
          <w:numId w:val="8"/>
        </w:numPr>
      </w:pPr>
      <w:r>
        <w:t>One-way Binding</w:t>
      </w:r>
    </w:p>
    <w:p w14:paraId="5B18622F" w14:textId="52D2F42A" w:rsidR="0054404F" w:rsidRDefault="0054404F" w:rsidP="0054404F">
      <w:pPr>
        <w:pStyle w:val="ListParagraph"/>
        <w:numPr>
          <w:ilvl w:val="0"/>
          <w:numId w:val="8"/>
        </w:numPr>
      </w:pPr>
      <w:r>
        <w:t>Two-way Binding</w:t>
      </w:r>
    </w:p>
    <w:p w14:paraId="1A907286" w14:textId="435C1E80" w:rsidR="0054404F" w:rsidRDefault="0054404F" w:rsidP="0054404F">
      <w:r>
        <w:t>One-way Binding:’</w:t>
      </w:r>
    </w:p>
    <w:p w14:paraId="7C0D8C4E" w14:textId="5DD8A43F" w:rsidR="0054404F" w:rsidRDefault="0054404F" w:rsidP="0054404F">
      <w:r>
        <w:sym w:font="Wingdings" w:char="F0E0"/>
      </w:r>
      <w:r>
        <w:t>Component to Template</w:t>
      </w:r>
    </w:p>
    <w:p w14:paraId="3DB7F3C0" w14:textId="2665EDBA" w:rsidR="0054404F" w:rsidRDefault="0054404F" w:rsidP="0054404F">
      <w:pPr>
        <w:pStyle w:val="ListParagraph"/>
        <w:numPr>
          <w:ilvl w:val="0"/>
          <w:numId w:val="12"/>
        </w:numPr>
      </w:pPr>
      <w:r>
        <w:t>Interpolation:</w:t>
      </w:r>
      <w:r w:rsidR="00D25F18">
        <w:t xml:space="preserve"> {{}}</w:t>
      </w:r>
    </w:p>
    <w:p w14:paraId="1E00E3CE" w14:textId="372B4269" w:rsidR="0054404F" w:rsidRDefault="0054404F" w:rsidP="0054404F">
      <w:pPr>
        <w:ind w:left="1440"/>
      </w:pPr>
      <w:r>
        <w:t>Uses {{message}}</w:t>
      </w:r>
      <w:r w:rsidR="00D25F18">
        <w:t xml:space="preserve"> to access message in template.</w:t>
      </w:r>
    </w:p>
    <w:p w14:paraId="3A8B075A" w14:textId="77777777" w:rsidR="00D5068C" w:rsidRDefault="00D5068C" w:rsidP="0054404F">
      <w:pPr>
        <w:ind w:left="1440"/>
      </w:pPr>
    </w:p>
    <w:p w14:paraId="32AE1959" w14:textId="34012A83" w:rsidR="00D25F18" w:rsidRDefault="00D25F18" w:rsidP="00D25F18">
      <w:pPr>
        <w:pStyle w:val="ListParagraph"/>
        <w:numPr>
          <w:ilvl w:val="0"/>
          <w:numId w:val="12"/>
        </w:numPr>
      </w:pPr>
      <w:r>
        <w:t>Property Binding: []</w:t>
      </w:r>
    </w:p>
    <w:p w14:paraId="7681C1DF" w14:textId="63C85CD7" w:rsidR="00D25F18" w:rsidRDefault="00D25F18" w:rsidP="00D25F18">
      <w:pPr>
        <w:pStyle w:val="ListParagraph"/>
        <w:ind w:left="1440"/>
      </w:pPr>
      <w:r>
        <w:t>Mostly used when we want to change any property value.</w:t>
      </w:r>
    </w:p>
    <w:p w14:paraId="0E6AC31F" w14:textId="77777777" w:rsidR="008014C1" w:rsidRDefault="008014C1" w:rsidP="00D5068C">
      <w:pPr>
        <w:ind w:firstLine="720"/>
      </w:pPr>
      <w:proofErr w:type="spellStart"/>
      <w:r w:rsidRPr="008014C1">
        <w:t>serverDisabled</w:t>
      </w:r>
      <w:proofErr w:type="spellEnd"/>
      <w:r w:rsidRPr="008014C1">
        <w:t>=</w:t>
      </w:r>
      <w:proofErr w:type="gramStart"/>
      <w:r w:rsidRPr="008014C1">
        <w:t>true;</w:t>
      </w:r>
      <w:proofErr w:type="gramEnd"/>
      <w:r w:rsidRPr="008014C1">
        <w:t xml:space="preserve">      </w:t>
      </w:r>
    </w:p>
    <w:p w14:paraId="4CDC9FF6" w14:textId="171EA9F4" w:rsidR="008014C1" w:rsidRDefault="008014C1" w:rsidP="00D5068C">
      <w:pPr>
        <w:ind w:firstLine="720"/>
      </w:pPr>
      <w:r w:rsidRPr="008014C1">
        <w:t>&lt;button class="</w:t>
      </w:r>
      <w:proofErr w:type="spellStart"/>
      <w:r w:rsidRPr="008014C1">
        <w:t>btn</w:t>
      </w:r>
      <w:proofErr w:type="spellEnd"/>
      <w:r w:rsidRPr="008014C1">
        <w:t xml:space="preserve"> </w:t>
      </w:r>
      <w:proofErr w:type="spellStart"/>
      <w:r w:rsidRPr="008014C1">
        <w:t>btn</w:t>
      </w:r>
      <w:proofErr w:type="spellEnd"/>
      <w:r w:rsidRPr="008014C1">
        <w:t>-primary" [disabled]="</w:t>
      </w:r>
      <w:proofErr w:type="spellStart"/>
      <w:r w:rsidRPr="009C4EB1">
        <w:rPr>
          <w:highlight w:val="yellow"/>
        </w:rPr>
        <w:t>serverDisabled</w:t>
      </w:r>
      <w:proofErr w:type="spellEnd"/>
      <w:r w:rsidRPr="008014C1">
        <w:t>"&gt;Save&lt;/button&gt;</w:t>
      </w:r>
    </w:p>
    <w:p w14:paraId="0D728CA1" w14:textId="0F0ED1AC" w:rsidR="0054404F" w:rsidRDefault="009357E1" w:rsidP="009357E1">
      <w:r>
        <w:sym w:font="Wingdings" w:char="F0E0"/>
      </w:r>
      <w:r>
        <w:t>Template to Component:</w:t>
      </w:r>
    </w:p>
    <w:p w14:paraId="5EE5CA7D" w14:textId="5CAA96BC" w:rsidR="009357E1" w:rsidRDefault="009357E1" w:rsidP="009357E1">
      <w:pPr>
        <w:pStyle w:val="ListParagraph"/>
        <w:numPr>
          <w:ilvl w:val="0"/>
          <w:numId w:val="14"/>
        </w:numPr>
      </w:pPr>
      <w:r>
        <w:t>Event Binding: ()</w:t>
      </w:r>
    </w:p>
    <w:p w14:paraId="2F7F0260" w14:textId="771EC8AE" w:rsidR="009357E1" w:rsidRDefault="009357E1" w:rsidP="009357E1">
      <w:pPr>
        <w:pStyle w:val="ListParagraph"/>
        <w:ind w:left="1440"/>
      </w:pPr>
      <w:r>
        <w:t>When an event is triggered the</w:t>
      </w:r>
      <w:r w:rsidR="002F00FF">
        <w:t xml:space="preserve"> data</w:t>
      </w:r>
      <w:r>
        <w:t xml:space="preserve"> flows from template to component.</w:t>
      </w:r>
    </w:p>
    <w:p w14:paraId="6D81E63A" w14:textId="77777777" w:rsidR="009357E1" w:rsidRDefault="009357E1" w:rsidP="009357E1">
      <w:pPr>
        <w:pStyle w:val="ListParagraph"/>
        <w:ind w:left="1440"/>
      </w:pPr>
    </w:p>
    <w:p w14:paraId="66BABDBF" w14:textId="77777777" w:rsidR="00ED1C49" w:rsidRDefault="00ED1C49" w:rsidP="00ED1C49">
      <w:pPr>
        <w:pStyle w:val="ListParagraph"/>
      </w:pPr>
      <w:proofErr w:type="gramStart"/>
      <w:r>
        <w:t>Success(</w:t>
      </w:r>
      <w:proofErr w:type="gramEnd"/>
      <w:r>
        <w:t>){</w:t>
      </w:r>
    </w:p>
    <w:p w14:paraId="250E285F" w14:textId="77777777" w:rsidR="00ED1C49" w:rsidRDefault="00ED1C49" w:rsidP="00ED1C49">
      <w:pPr>
        <w:pStyle w:val="ListParagraph"/>
      </w:pPr>
      <w:r>
        <w:t xml:space="preserve">    </w:t>
      </w:r>
      <w:proofErr w:type="gramStart"/>
      <w:r>
        <w:t>alert(</w:t>
      </w:r>
      <w:proofErr w:type="gramEnd"/>
      <w:r>
        <w:t xml:space="preserve">'Hi </w:t>
      </w:r>
      <w:proofErr w:type="spellStart"/>
      <w:r>
        <w:t>saikiran</w:t>
      </w:r>
      <w:proofErr w:type="spellEnd"/>
      <w:r>
        <w:t>!');</w:t>
      </w:r>
    </w:p>
    <w:p w14:paraId="2C223639" w14:textId="2B2F9224" w:rsidR="0054404F" w:rsidRDefault="00ED1C49" w:rsidP="00ED1C49">
      <w:pPr>
        <w:pStyle w:val="ListParagraph"/>
      </w:pPr>
      <w:r>
        <w:t>}</w:t>
      </w:r>
    </w:p>
    <w:p w14:paraId="1670E75D" w14:textId="77777777" w:rsidR="00ED1C49" w:rsidRDefault="00ED1C49" w:rsidP="00ED1C49">
      <w:pPr>
        <w:pStyle w:val="ListParagraph"/>
      </w:pPr>
    </w:p>
    <w:p w14:paraId="3AC1AB07" w14:textId="62BAD652" w:rsidR="00ED1C49" w:rsidRDefault="00ED1C49" w:rsidP="00ED1C49">
      <w:pPr>
        <w:pStyle w:val="ListParagraph"/>
      </w:pPr>
      <w:r w:rsidRPr="00ED1C49">
        <w:t>&lt;button class="</w:t>
      </w:r>
      <w:proofErr w:type="spellStart"/>
      <w:r w:rsidRPr="00ED1C49">
        <w:t>btn</w:t>
      </w:r>
      <w:proofErr w:type="spellEnd"/>
      <w:r w:rsidRPr="00ED1C49">
        <w:t xml:space="preserve"> </w:t>
      </w:r>
      <w:proofErr w:type="spellStart"/>
      <w:r w:rsidRPr="00ED1C49">
        <w:t>btn</w:t>
      </w:r>
      <w:proofErr w:type="spellEnd"/>
      <w:r w:rsidRPr="00ED1C49">
        <w:t>-primary" [disabled]="</w:t>
      </w:r>
      <w:proofErr w:type="spellStart"/>
      <w:r w:rsidRPr="00ED1C49">
        <w:t>serverDisabled</w:t>
      </w:r>
      <w:proofErr w:type="spellEnd"/>
      <w:r w:rsidRPr="00ED1C49">
        <w:t>" (click)="Success()"&gt;Save&lt;/button&gt;</w:t>
      </w:r>
    </w:p>
    <w:p w14:paraId="7D6EAEA3" w14:textId="77777777" w:rsidR="0012665D" w:rsidRDefault="0012665D"/>
    <w:p w14:paraId="37F85526" w14:textId="4886FB97" w:rsidR="006F17DA" w:rsidRDefault="00EA6A2B">
      <w:r>
        <w:t>Angular Directives:</w:t>
      </w:r>
    </w:p>
    <w:p w14:paraId="64E14F34" w14:textId="69493D4A" w:rsidR="00EA6A2B" w:rsidRDefault="00EA6A2B">
      <w:r>
        <w:t>Used to Manipulate the DOM</w:t>
      </w:r>
      <w:r w:rsidR="00432E1A">
        <w:t xml:space="preserve"> </w:t>
      </w:r>
      <w:r w:rsidR="001E5D06">
        <w:t>(Document Object Model)</w:t>
      </w:r>
    </w:p>
    <w:p w14:paraId="6F3AD357" w14:textId="600FE161" w:rsidR="00EA6A2B" w:rsidRDefault="00EA6A2B" w:rsidP="00EA6A2B">
      <w:pPr>
        <w:pStyle w:val="ListParagraph"/>
        <w:numPr>
          <w:ilvl w:val="0"/>
          <w:numId w:val="1"/>
        </w:numPr>
      </w:pPr>
      <w:r>
        <w:t>Component Directive</w:t>
      </w:r>
    </w:p>
    <w:p w14:paraId="0ADBDED6" w14:textId="1DDC151B" w:rsidR="00EA6A2B" w:rsidRDefault="00EA6A2B" w:rsidP="00EA6A2B">
      <w:pPr>
        <w:pStyle w:val="ListParagraph"/>
        <w:numPr>
          <w:ilvl w:val="0"/>
          <w:numId w:val="1"/>
        </w:numPr>
      </w:pPr>
      <w:r>
        <w:t>Structural Directive</w:t>
      </w:r>
    </w:p>
    <w:p w14:paraId="07FF3DBA" w14:textId="35E546B5" w:rsidR="00EA6A2B" w:rsidRDefault="00EA6A2B" w:rsidP="00EA6A2B">
      <w:pPr>
        <w:pStyle w:val="ListParagraph"/>
        <w:numPr>
          <w:ilvl w:val="0"/>
          <w:numId w:val="1"/>
        </w:numPr>
      </w:pPr>
      <w:r>
        <w:lastRenderedPageBreak/>
        <w:t>Attribute Directive</w:t>
      </w:r>
    </w:p>
    <w:p w14:paraId="62354225" w14:textId="6A22CE60" w:rsidR="001B65BB" w:rsidRPr="001145E8" w:rsidRDefault="001B65BB" w:rsidP="001B65BB">
      <w:pPr>
        <w:rPr>
          <w:b/>
          <w:bCs/>
          <w:u w:val="single"/>
        </w:rPr>
      </w:pPr>
      <w:r w:rsidRPr="001145E8">
        <w:rPr>
          <w:b/>
          <w:bCs/>
          <w:u w:val="single"/>
        </w:rPr>
        <w:t>Component Directive:</w:t>
      </w:r>
    </w:p>
    <w:p w14:paraId="567B9D5C" w14:textId="5F50ADD5" w:rsidR="000905D3" w:rsidRDefault="001B65BB" w:rsidP="001B65BB">
      <w:r>
        <w:tab/>
      </w:r>
      <w:r w:rsidR="000905D3">
        <w:t>Special kind of Directive.</w:t>
      </w:r>
    </w:p>
    <w:p w14:paraId="1C1CF430" w14:textId="5F2F97EF" w:rsidR="000905D3" w:rsidRPr="00D44EA8" w:rsidRDefault="00FB0E93" w:rsidP="001B65BB">
      <w:pPr>
        <w:rPr>
          <w:b/>
          <w:bCs/>
          <w:u w:val="single"/>
        </w:rPr>
      </w:pPr>
      <w:r w:rsidRPr="00D44EA8">
        <w:rPr>
          <w:b/>
          <w:bCs/>
          <w:u w:val="single"/>
        </w:rPr>
        <w:t>Structural Directives:</w:t>
      </w:r>
    </w:p>
    <w:p w14:paraId="3C95402E" w14:textId="55536D52" w:rsidR="00FB0E93" w:rsidRDefault="00FB0E93" w:rsidP="001B65BB">
      <w:r>
        <w:tab/>
      </w:r>
      <w:r w:rsidR="00003FB1">
        <w:t>These can change the DOM layout by adding or removing DOM elements.</w:t>
      </w:r>
    </w:p>
    <w:p w14:paraId="3E08BCE1" w14:textId="129BE33E" w:rsidR="00A816DA" w:rsidRDefault="00A816DA" w:rsidP="001B65BB">
      <w:r>
        <w:tab/>
        <w:t>Looks like a normal HTML attribute but having a leading *</w:t>
      </w:r>
    </w:p>
    <w:p w14:paraId="45C5D228" w14:textId="0E2A61CC" w:rsidR="00A816DA" w:rsidRDefault="00A816DA" w:rsidP="001B65BB">
      <w:r>
        <w:tab/>
        <w:t xml:space="preserve">Affects whole area in the DOM. (elements get added/removed from DOM) </w:t>
      </w:r>
    </w:p>
    <w:p w14:paraId="7B423CFA" w14:textId="094722BD" w:rsidR="00EA6A2B" w:rsidRPr="001145E8" w:rsidRDefault="009D555C" w:rsidP="003408B6">
      <w:pPr>
        <w:rPr>
          <w:b/>
          <w:bCs/>
          <w:u w:val="single"/>
        </w:rPr>
      </w:pPr>
      <w:r w:rsidRPr="001145E8">
        <w:rPr>
          <w:b/>
          <w:bCs/>
          <w:u w:val="single"/>
        </w:rPr>
        <w:t>Attribute Directives:</w:t>
      </w:r>
    </w:p>
    <w:p w14:paraId="3D2115BF" w14:textId="6BE7BA96" w:rsidR="009D555C" w:rsidRDefault="009D555C" w:rsidP="003408B6">
      <w:r>
        <w:tab/>
        <w:t>These can change the appearance or behavior of an element.</w:t>
      </w:r>
    </w:p>
    <w:p w14:paraId="4A7C89BB" w14:textId="0B388765" w:rsidR="00684585" w:rsidRDefault="00684585" w:rsidP="003408B6">
      <w:r>
        <w:tab/>
        <w:t>Looks like a normal HTML attribute (possibly with databinding or event binding).</w:t>
      </w:r>
    </w:p>
    <w:p w14:paraId="58DEAD5B" w14:textId="00EA1DC2" w:rsidR="00684585" w:rsidRDefault="006B0798" w:rsidP="003408B6">
      <w:r>
        <w:tab/>
        <w:t>Only affect/change the element they are added to.</w:t>
      </w:r>
    </w:p>
    <w:p w14:paraId="755B0CEC" w14:textId="069DF20D" w:rsidR="00203645" w:rsidRDefault="00402B0C" w:rsidP="003408B6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45B930B" wp14:editId="78250148">
                <wp:simplePos x="0" y="0"/>
                <wp:positionH relativeFrom="margin">
                  <wp:posOffset>4257675</wp:posOffset>
                </wp:positionH>
                <wp:positionV relativeFrom="paragraph">
                  <wp:posOffset>286385</wp:posOffset>
                </wp:positionV>
                <wp:extent cx="1524000" cy="590550"/>
                <wp:effectExtent l="0" t="0" r="0" b="0"/>
                <wp:wrapNone/>
                <wp:docPr id="120708587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5FB07F0" w14:textId="3AD16252" w:rsidR="00402B0C" w:rsidRPr="00402B0C" w:rsidRDefault="00402B0C" w:rsidP="00402B0C">
                            <w:pPr>
                              <w:rPr>
                                <w:b/>
                                <w:color w:val="E8E8E8" w:themeColor="background2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E8E8E8" w:themeColor="background2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Components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5B930B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35.25pt;margin-top:22.55pt;width:120pt;height:46.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" filled="f" stroked="f">
                <v:textbox>
                  <w:txbxContent>
                    <w:p w14:paraId="15FB07F0" w14:textId="3AD16252" w:rsidR="00402B0C" w:rsidRPr="00402B0C" w:rsidRDefault="00402B0C" w:rsidP="00402B0C">
                      <w:pPr>
                        <w:rPr>
                          <w:b/>
                          <w:color w:val="E8E8E8" w:themeColor="background2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E8E8E8" w:themeColor="background2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Components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2349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73A8D7" wp14:editId="152521EF">
                <wp:simplePos x="0" y="0"/>
                <wp:positionH relativeFrom="column">
                  <wp:posOffset>4257675</wp:posOffset>
                </wp:positionH>
                <wp:positionV relativeFrom="paragraph">
                  <wp:posOffset>285115</wp:posOffset>
                </wp:positionV>
                <wp:extent cx="1571625" cy="590550"/>
                <wp:effectExtent l="0" t="0" r="28575" b="19050"/>
                <wp:wrapNone/>
                <wp:docPr id="2371607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7C5F1F" id="Rectangle 2" o:spid="_x0000_s1026" style="position:absolute;margin-left:335.25pt;margin-top:22.45pt;width:123.75pt;height:46.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" fillcolor="#156082 [3204]" strokecolor="#030e13 [484]" strokeweight="1pt"/>
            </w:pict>
          </mc:Fallback>
        </mc:AlternateContent>
      </w:r>
      <w:r w:rsidR="00C23490">
        <w:tab/>
      </w:r>
      <w:r w:rsidR="00C23490">
        <w:tab/>
        <w:t>Property &amp; Event Binding:</w:t>
      </w:r>
    </w:p>
    <w:p w14:paraId="7BC290F2" w14:textId="04CBB31D" w:rsidR="00C23490" w:rsidRDefault="00402B0C" w:rsidP="003408B6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A31257" wp14:editId="2C034CED">
                <wp:simplePos x="0" y="0"/>
                <wp:positionH relativeFrom="margin">
                  <wp:posOffset>2343150</wp:posOffset>
                </wp:positionH>
                <wp:positionV relativeFrom="paragraph">
                  <wp:posOffset>10160</wp:posOffset>
                </wp:positionV>
                <wp:extent cx="1524000" cy="590550"/>
                <wp:effectExtent l="0" t="0" r="0" b="0"/>
                <wp:wrapNone/>
                <wp:docPr id="1581889298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8EF0FC9" w14:textId="3386D2C4" w:rsidR="00402B0C" w:rsidRPr="00402B0C" w:rsidRDefault="00402B0C" w:rsidP="00402B0C">
                            <w:pPr>
                              <w:rPr>
                                <w:b/>
                                <w:color w:val="E8E8E8" w:themeColor="background2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E8E8E8" w:themeColor="background2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Directives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A31257" id="_x0000_s1027" type="#_x0000_t202" style="position:absolute;margin-left:184.5pt;margin-top:.8pt;width:120pt;height:46.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" filled="f" stroked="f">
                <v:textbox>
                  <w:txbxContent>
                    <w:p w14:paraId="78EF0FC9" w14:textId="3386D2C4" w:rsidR="00402B0C" w:rsidRPr="00402B0C" w:rsidRDefault="00402B0C" w:rsidP="00402B0C">
                      <w:pPr>
                        <w:rPr>
                          <w:b/>
                          <w:color w:val="E8E8E8" w:themeColor="background2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E8E8E8" w:themeColor="background2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Directives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8D47839" wp14:editId="62346168">
                <wp:simplePos x="0" y="0"/>
                <wp:positionH relativeFrom="margin">
                  <wp:posOffset>409575</wp:posOffset>
                </wp:positionH>
                <wp:positionV relativeFrom="paragraph">
                  <wp:posOffset>10160</wp:posOffset>
                </wp:positionV>
                <wp:extent cx="1524000" cy="590550"/>
                <wp:effectExtent l="0" t="0" r="0" b="0"/>
                <wp:wrapNone/>
                <wp:docPr id="152713517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104CA30" w14:textId="212F4BEA" w:rsidR="00402B0C" w:rsidRPr="00402B0C" w:rsidRDefault="00402B0C" w:rsidP="00402B0C">
                            <w:pPr>
                              <w:pStyle w:val="ListParagraph"/>
                              <w:rPr>
                                <w:b/>
                                <w:color w:val="E8E8E8" w:themeColor="background2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E8E8E8" w:themeColor="background2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HTML Element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47839" id="_x0000_s1028" type="#_x0000_t202" style="position:absolute;margin-left:32.25pt;margin-top:.8pt;width:120pt;height:46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" filled="f" stroked="f">
                <v:textbox>
                  <w:txbxContent>
                    <w:p w14:paraId="4104CA30" w14:textId="212F4BEA" w:rsidR="00402B0C" w:rsidRPr="00402B0C" w:rsidRDefault="00402B0C" w:rsidP="00402B0C">
                      <w:pPr>
                        <w:pStyle w:val="ListParagraph"/>
                        <w:rPr>
                          <w:b/>
                          <w:color w:val="E8E8E8" w:themeColor="background2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E8E8E8" w:themeColor="background2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HTML Element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23490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5AB2E4" wp14:editId="63288CAE">
                <wp:simplePos x="0" y="0"/>
                <wp:positionH relativeFrom="column">
                  <wp:posOffset>371475</wp:posOffset>
                </wp:positionH>
                <wp:positionV relativeFrom="paragraph">
                  <wp:posOffset>10160</wp:posOffset>
                </wp:positionV>
                <wp:extent cx="1571625" cy="590550"/>
                <wp:effectExtent l="0" t="0" r="28575" b="19050"/>
                <wp:wrapNone/>
                <wp:docPr id="1555022908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CAD957" id="Rectangle 2" o:spid="_x0000_s1026" style="position:absolute;margin-left:29.25pt;margin-top:.8pt;width:123.75pt;height:46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" fillcolor="#156082 [3204]" strokecolor="#030e13 [484]" strokeweight="1pt"/>
            </w:pict>
          </mc:Fallback>
        </mc:AlternateContent>
      </w:r>
      <w:r w:rsidR="00C2349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0C623A" wp14:editId="34E2202F">
                <wp:simplePos x="0" y="0"/>
                <wp:positionH relativeFrom="column">
                  <wp:posOffset>2343150</wp:posOffset>
                </wp:positionH>
                <wp:positionV relativeFrom="paragraph">
                  <wp:posOffset>8890</wp:posOffset>
                </wp:positionV>
                <wp:extent cx="1571625" cy="590550"/>
                <wp:effectExtent l="0" t="0" r="28575" b="19050"/>
                <wp:wrapNone/>
                <wp:docPr id="585241944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5302FA" id="Rectangle 2" o:spid="_x0000_s1026" style="position:absolute;margin-left:184.5pt;margin-top:.7pt;width:123.75pt;height:46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" fillcolor="#156082 [3204]" strokecolor="#030e13 [484]" strokeweight="1pt"/>
            </w:pict>
          </mc:Fallback>
        </mc:AlternateContent>
      </w:r>
    </w:p>
    <w:p w14:paraId="76038ABC" w14:textId="01CC2647" w:rsidR="00203645" w:rsidRDefault="00203645" w:rsidP="003408B6"/>
    <w:p w14:paraId="7B90895E" w14:textId="7C3BEC7B" w:rsidR="00C23490" w:rsidRDefault="00402B0C" w:rsidP="003408B6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06A78D8" wp14:editId="4CACF5FD">
                <wp:simplePos x="0" y="0"/>
                <wp:positionH relativeFrom="margin">
                  <wp:posOffset>4295775</wp:posOffset>
                </wp:positionH>
                <wp:positionV relativeFrom="paragraph">
                  <wp:posOffset>144145</wp:posOffset>
                </wp:positionV>
                <wp:extent cx="1524000" cy="400050"/>
                <wp:effectExtent l="0" t="0" r="0" b="0"/>
                <wp:wrapNone/>
                <wp:docPr id="188034791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400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E42C53E" w14:textId="77777777" w:rsidR="00402B0C" w:rsidRPr="00402B0C" w:rsidRDefault="00402B0C" w:rsidP="00402B0C">
                            <w:pPr>
                              <w:rPr>
                                <w:b/>
                                <w:color w:val="E8E8E8" w:themeColor="background2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E8E8E8" w:themeColor="background2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Custom properties and Events</w:t>
                            </w:r>
                          </w:p>
                          <w:p w14:paraId="6CF32669" w14:textId="56B8C440" w:rsidR="00402B0C" w:rsidRPr="00402B0C" w:rsidRDefault="00402B0C" w:rsidP="00402B0C">
                            <w:pPr>
                              <w:pStyle w:val="ListParagraph"/>
                              <w:rPr>
                                <w:b/>
                                <w:color w:val="E8E8E8" w:themeColor="background2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6A78D8" id="_x0000_s1029" type="#_x0000_t202" style="position:absolute;margin-left:338.25pt;margin-top:11.35pt;width:120pt;height:31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" filled="f" stroked="f">
                <v:textbox>
                  <w:txbxContent>
                    <w:p w14:paraId="3E42C53E" w14:textId="77777777" w:rsidR="00402B0C" w:rsidRPr="00402B0C" w:rsidRDefault="00402B0C" w:rsidP="00402B0C">
                      <w:pPr>
                        <w:rPr>
                          <w:b/>
                          <w:color w:val="E8E8E8" w:themeColor="background2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E8E8E8" w:themeColor="background2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Custom properties and Events</w:t>
                      </w:r>
                    </w:p>
                    <w:p w14:paraId="6CF32669" w14:textId="56B8C440" w:rsidR="00402B0C" w:rsidRPr="00402B0C" w:rsidRDefault="00402B0C" w:rsidP="00402B0C">
                      <w:pPr>
                        <w:pStyle w:val="ListParagraph"/>
                        <w:rPr>
                          <w:b/>
                          <w:color w:val="E8E8E8" w:themeColor="background2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2E7617" wp14:editId="35BA3E15">
                <wp:simplePos x="0" y="0"/>
                <wp:positionH relativeFrom="margin">
                  <wp:posOffset>2362200</wp:posOffset>
                </wp:positionH>
                <wp:positionV relativeFrom="paragraph">
                  <wp:posOffset>134620</wp:posOffset>
                </wp:positionV>
                <wp:extent cx="1524000" cy="419100"/>
                <wp:effectExtent l="0" t="0" r="0" b="0"/>
                <wp:wrapNone/>
                <wp:docPr id="111551913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DEEA09F" w14:textId="30992964" w:rsidR="00402B0C" w:rsidRPr="00402B0C" w:rsidRDefault="00402B0C" w:rsidP="00402B0C">
                            <w:pPr>
                              <w:rPr>
                                <w:b/>
                                <w:color w:val="E8E8E8" w:themeColor="background2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E8E8E8" w:themeColor="background2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Custom properties and 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E7617" id="_x0000_s1030" type="#_x0000_t202" style="position:absolute;margin-left:186pt;margin-top:10.6pt;width:120pt;height:33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" filled="f" stroked="f">
                <v:textbox>
                  <w:txbxContent>
                    <w:p w14:paraId="4DEEA09F" w14:textId="30992964" w:rsidR="00402B0C" w:rsidRPr="00402B0C" w:rsidRDefault="00402B0C" w:rsidP="00402B0C">
                      <w:pPr>
                        <w:rPr>
                          <w:b/>
                          <w:color w:val="E8E8E8" w:themeColor="background2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E8E8E8" w:themeColor="background2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Custom properties and Events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96281E" wp14:editId="0A8BBC43">
                <wp:simplePos x="0" y="0"/>
                <wp:positionH relativeFrom="margin">
                  <wp:posOffset>381000</wp:posOffset>
                </wp:positionH>
                <wp:positionV relativeFrom="paragraph">
                  <wp:posOffset>125095</wp:posOffset>
                </wp:positionV>
                <wp:extent cx="1524000" cy="419100"/>
                <wp:effectExtent l="0" t="0" r="0" b="0"/>
                <wp:wrapNone/>
                <wp:docPr id="1888116874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24000" cy="419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17A423A" w14:textId="527C67C6" w:rsidR="00402B0C" w:rsidRPr="00402B0C" w:rsidRDefault="00402B0C" w:rsidP="00402B0C">
                            <w:pPr>
                              <w:rPr>
                                <w:b/>
                                <w:color w:val="E8E8E8" w:themeColor="background2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E8E8E8" w:themeColor="background2"/>
                                <w:spacing w:val="10"/>
                                <w14:shadow w14:blurRad="63500" w14:dist="50800" w14:dir="13500000" w14:sx="0" w14:sy="0" w14:kx="0" w14:ky="0" w14:algn="none">
                                  <w14:srgbClr w14:val="000000">
                                    <w14:alpha w14:val="50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Native properties and Events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96281E" id="_x0000_s1031" type="#_x0000_t202" style="position:absolute;margin-left:30pt;margin-top:9.85pt;width:120pt;height:33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" filled="f" stroked="f">
                <v:textbox>
                  <w:txbxContent>
                    <w:p w14:paraId="017A423A" w14:textId="527C67C6" w:rsidR="00402B0C" w:rsidRPr="00402B0C" w:rsidRDefault="00402B0C" w:rsidP="00402B0C">
                      <w:pPr>
                        <w:rPr>
                          <w:b/>
                          <w:color w:val="E8E8E8" w:themeColor="background2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E8E8E8" w:themeColor="background2"/>
                          <w:spacing w:val="10"/>
                          <w14:shadow w14:blurRad="63500" w14:dist="50800" w14:dir="13500000" w14:sx="0" w14:sy="0" w14:kx="0" w14:ky="0" w14:algn="none">
                            <w14:srgbClr w14:val="000000">
                              <w14:alpha w14:val="50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Native properties and Events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D67ADA0" wp14:editId="71362B35">
                <wp:simplePos x="0" y="0"/>
                <wp:positionH relativeFrom="column">
                  <wp:posOffset>2362200</wp:posOffset>
                </wp:positionH>
                <wp:positionV relativeFrom="paragraph">
                  <wp:posOffset>134620</wp:posOffset>
                </wp:positionV>
                <wp:extent cx="1581150" cy="400050"/>
                <wp:effectExtent l="0" t="0" r="19050" b="19050"/>
                <wp:wrapNone/>
                <wp:docPr id="182316552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D6783FC" id="Rectangle 3" o:spid="_x0000_s1026" style="position:absolute;margin-left:186pt;margin-top:10.6pt;width:124.5pt;height:31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01489A" wp14:editId="0FB7D0A9">
                <wp:simplePos x="0" y="0"/>
                <wp:positionH relativeFrom="column">
                  <wp:posOffset>4295775</wp:posOffset>
                </wp:positionH>
                <wp:positionV relativeFrom="paragraph">
                  <wp:posOffset>144145</wp:posOffset>
                </wp:positionV>
                <wp:extent cx="1581150" cy="400050"/>
                <wp:effectExtent l="0" t="0" r="19050" b="19050"/>
                <wp:wrapNone/>
                <wp:docPr id="103616166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BC12BC" id="Rectangle 3" o:spid="_x0000_s1026" style="position:absolute;margin-left:338.25pt;margin-top:11.35pt;width:124.5pt;height:31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" fillcolor="#156082 [3204]" strokecolor="#030e13 [48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F5892CC" wp14:editId="708A6DBB">
                <wp:simplePos x="0" y="0"/>
                <wp:positionH relativeFrom="column">
                  <wp:posOffset>381000</wp:posOffset>
                </wp:positionH>
                <wp:positionV relativeFrom="paragraph">
                  <wp:posOffset>125095</wp:posOffset>
                </wp:positionV>
                <wp:extent cx="1581150" cy="400050"/>
                <wp:effectExtent l="0" t="0" r="19050" b="19050"/>
                <wp:wrapNone/>
                <wp:docPr id="546311432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1150" cy="4000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244079" id="Rectangle 3" o:spid="_x0000_s1026" style="position:absolute;margin-left:30pt;margin-top:9.85pt;width:124.5pt;height:31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" fillcolor="#156082 [3204]" strokecolor="#030e13 [484]" strokeweight="1pt"/>
            </w:pict>
          </mc:Fallback>
        </mc:AlternateContent>
      </w:r>
    </w:p>
    <w:p w14:paraId="6B6B2B21" w14:textId="4416F22A" w:rsidR="00C23490" w:rsidRDefault="00C23490" w:rsidP="003408B6"/>
    <w:p w14:paraId="4D0AA714" w14:textId="0503DEAF" w:rsidR="00203645" w:rsidRDefault="00203645" w:rsidP="003408B6">
      <w:r>
        <w:t xml:space="preserve">By </w:t>
      </w:r>
      <w:r w:rsidR="00B51E3D">
        <w:t>Default,</w:t>
      </w:r>
      <w:r>
        <w:t xml:space="preserve"> all properties are accessible only inside that component.</w:t>
      </w:r>
    </w:p>
    <w:p w14:paraId="09809195" w14:textId="0BDD9160" w:rsidR="00785045" w:rsidRDefault="00785045" w:rsidP="003408B6">
      <w:r>
        <w:t xml:space="preserve">To Explicitly bind data from </w:t>
      </w:r>
      <w:r w:rsidR="00D11E7A">
        <w:t xml:space="preserve">parent to child component use </w:t>
      </w:r>
      <w:r w:rsidRPr="00785045">
        <w:rPr>
          <w:b/>
          <w:bCs/>
        </w:rPr>
        <w:t>@Input</w:t>
      </w:r>
      <w:r>
        <w:t xml:space="preserve"> decorator.</w:t>
      </w:r>
    </w:p>
    <w:p w14:paraId="6B684444" w14:textId="1D5F363A" w:rsidR="00824384" w:rsidRDefault="00824384" w:rsidP="00824384">
      <w:pPr>
        <w:pStyle w:val="ListParagraph"/>
        <w:numPr>
          <w:ilvl w:val="0"/>
          <w:numId w:val="15"/>
        </w:numPr>
      </w:pPr>
      <w:r>
        <w:t xml:space="preserve">Property </w:t>
      </w:r>
      <w:r w:rsidR="00FC2116">
        <w:t>names</w:t>
      </w:r>
      <w:r>
        <w:t xml:space="preserve"> need to have same while accessing. (element)</w:t>
      </w:r>
    </w:p>
    <w:p w14:paraId="0FD335FA" w14:textId="09EEE899" w:rsidR="00817683" w:rsidRDefault="00817683" w:rsidP="003408B6">
      <w:r>
        <w:tab/>
      </w:r>
      <w:r>
        <w:tab/>
        <w:t xml:space="preserve">Child component (contains </w:t>
      </w:r>
      <w:r w:rsidRPr="00817683">
        <w:rPr>
          <w:b/>
          <w:bCs/>
        </w:rPr>
        <w:t>@Input</w:t>
      </w:r>
      <w:r>
        <w:t>)</w:t>
      </w:r>
    </w:p>
    <w:p w14:paraId="73EAB30F" w14:textId="27C9D3C1" w:rsidR="00824384" w:rsidRDefault="00824384" w:rsidP="003408B6">
      <w:r>
        <w:rPr>
          <w:noProof/>
        </w:rPr>
        <w:drawing>
          <wp:inline distT="0" distB="0" distL="0" distR="0" wp14:anchorId="7B9DE37B" wp14:editId="564CF029">
            <wp:extent cx="4714875" cy="628650"/>
            <wp:effectExtent l="0" t="0" r="9525" b="0"/>
            <wp:docPr id="767494906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494906" name="Picture 1" descr="A black screen with white text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72EAB" w14:textId="2D5DD8E0" w:rsidR="00824384" w:rsidRDefault="00824384" w:rsidP="003408B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D5B08B0" wp14:editId="761C8EC5">
                <wp:simplePos x="0" y="0"/>
                <wp:positionH relativeFrom="column">
                  <wp:posOffset>1504950</wp:posOffset>
                </wp:positionH>
                <wp:positionV relativeFrom="paragraph">
                  <wp:posOffset>76835</wp:posOffset>
                </wp:positionV>
                <wp:extent cx="285750" cy="581025"/>
                <wp:effectExtent l="19050" t="19050" r="38100" b="28575"/>
                <wp:wrapNone/>
                <wp:docPr id="1570857943" name="Arrow: Dow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285750" cy="5810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22493E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" o:spid="_x0000_s1026" type="#_x0000_t67" style="position:absolute;margin-left:118.5pt;margin-top:6.05pt;width:22.5pt;height:45.75pt;rotation:18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" adj="16289" fillcolor="#156082 [3204]" strokecolor="#030e13 [484]" strokeweight="1pt"/>
            </w:pict>
          </mc:Fallback>
        </mc:AlternateContent>
      </w:r>
    </w:p>
    <w:p w14:paraId="0D343905" w14:textId="5A559CFA" w:rsidR="00817683" w:rsidRDefault="00817683" w:rsidP="003408B6">
      <w:r>
        <w:tab/>
      </w:r>
      <w:r>
        <w:tab/>
      </w:r>
      <w:r>
        <w:tab/>
      </w:r>
      <w:r>
        <w:tab/>
      </w:r>
      <w:r>
        <w:sym w:font="Wingdings" w:char="F0E0"/>
      </w:r>
      <w:r>
        <w:t xml:space="preserve">Send data to </w:t>
      </w:r>
      <w:r w:rsidR="00BE3C06">
        <w:t>child</w:t>
      </w:r>
      <w:r>
        <w:t xml:space="preserve"> </w:t>
      </w:r>
      <w:proofErr w:type="gramStart"/>
      <w:r>
        <w:t>component</w:t>
      </w:r>
      <w:proofErr w:type="gramEnd"/>
    </w:p>
    <w:p w14:paraId="03B62C20" w14:textId="77777777" w:rsidR="00817683" w:rsidRDefault="00817683" w:rsidP="003408B6"/>
    <w:p w14:paraId="61F74D59" w14:textId="4611225F" w:rsidR="00817683" w:rsidRDefault="00817683" w:rsidP="003408B6">
      <w:r>
        <w:tab/>
      </w:r>
      <w:r>
        <w:tab/>
        <w:t>Parent Component</w:t>
      </w:r>
    </w:p>
    <w:p w14:paraId="7AF45840" w14:textId="5E097F4C" w:rsidR="00824384" w:rsidRDefault="00824384" w:rsidP="003408B6">
      <w:r>
        <w:rPr>
          <w:noProof/>
        </w:rPr>
        <w:lastRenderedPageBreak/>
        <w:drawing>
          <wp:inline distT="0" distB="0" distL="0" distR="0" wp14:anchorId="2D65725C" wp14:editId="27E0EE8B">
            <wp:extent cx="3695700" cy="923925"/>
            <wp:effectExtent l="0" t="0" r="0" b="9525"/>
            <wp:docPr id="181398782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3987827" name="Picture 1" descr="A screen shot of a computer pro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1303A2" w14:textId="77777777" w:rsidR="000B457D" w:rsidRDefault="000B457D" w:rsidP="003408B6"/>
    <w:p w14:paraId="1F93D275" w14:textId="77777777" w:rsidR="000B457D" w:rsidRDefault="000B457D" w:rsidP="003408B6"/>
    <w:p w14:paraId="3E1D7037" w14:textId="2742C8A0" w:rsidR="004E2DA4" w:rsidRDefault="004E2DA4" w:rsidP="004E2DA4">
      <w:pPr>
        <w:ind w:firstLine="720"/>
      </w:pPr>
      <w:r>
        <w:sym w:font="Wingdings" w:char="F0E0"/>
      </w:r>
      <w:r>
        <w:t xml:space="preserve">  Alias: we can use custom name to access the data from </w:t>
      </w:r>
      <w:r w:rsidR="00003224">
        <w:t>parent</w:t>
      </w:r>
      <w:r>
        <w:t xml:space="preserve"> component.</w:t>
      </w:r>
    </w:p>
    <w:p w14:paraId="1CC97C3D" w14:textId="1952B3FC" w:rsidR="000B457D" w:rsidRDefault="000B457D" w:rsidP="004E2DA4">
      <w:pPr>
        <w:ind w:firstLine="720"/>
      </w:pPr>
      <w:r>
        <w:rPr>
          <w:noProof/>
        </w:rPr>
        <w:drawing>
          <wp:inline distT="0" distB="0" distL="0" distR="0" wp14:anchorId="14CF8837" wp14:editId="78A96C43">
            <wp:extent cx="5705475" cy="542925"/>
            <wp:effectExtent l="0" t="0" r="9525" b="9525"/>
            <wp:docPr id="1562659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65990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FDADF" w14:textId="77777777" w:rsidR="000B457D" w:rsidRDefault="000B457D" w:rsidP="004E2DA4">
      <w:pPr>
        <w:ind w:firstLine="720"/>
      </w:pPr>
    </w:p>
    <w:p w14:paraId="60EF8B7E" w14:textId="30DED437" w:rsidR="000B457D" w:rsidRDefault="000B457D" w:rsidP="004E2DA4">
      <w:pPr>
        <w:ind w:firstLine="720"/>
      </w:pPr>
      <w:r>
        <w:rPr>
          <w:noProof/>
        </w:rPr>
        <w:drawing>
          <wp:inline distT="0" distB="0" distL="0" distR="0" wp14:anchorId="6F800989" wp14:editId="1DFAB885">
            <wp:extent cx="3495675" cy="552450"/>
            <wp:effectExtent l="0" t="0" r="9525" b="0"/>
            <wp:docPr id="206989345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893453" name="Picture 1" descr="A black screen with white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DC2CB" w14:textId="77777777" w:rsidR="002F4908" w:rsidRDefault="002F4908" w:rsidP="004E2DA4">
      <w:pPr>
        <w:ind w:firstLine="720"/>
      </w:pPr>
    </w:p>
    <w:p w14:paraId="2FCA27E2" w14:textId="1ED6CBAE" w:rsidR="00285EAA" w:rsidRPr="000A39A6" w:rsidRDefault="00285EAA" w:rsidP="000A39A6">
      <w:pPr>
        <w:jc w:val="both"/>
        <w:rPr>
          <w:b/>
          <w:bCs/>
        </w:rPr>
      </w:pPr>
      <w:r w:rsidRPr="0062252E">
        <w:rPr>
          <w:b/>
          <w:bCs/>
        </w:rPr>
        <w:t>Binding to custom Events:</w:t>
      </w:r>
    </w:p>
    <w:p w14:paraId="41730C5B" w14:textId="62598F27" w:rsidR="00285EAA" w:rsidRDefault="00EA71EB" w:rsidP="004E2DA4">
      <w:pPr>
        <w:ind w:firstLine="720"/>
      </w:pPr>
      <w:r>
        <w:t xml:space="preserve">Use </w:t>
      </w:r>
      <w:r w:rsidRPr="00D66CEA">
        <w:rPr>
          <w:b/>
          <w:bCs/>
        </w:rPr>
        <w:t>@Output</w:t>
      </w:r>
      <w:r>
        <w:t xml:space="preserve"> Decorator to pass data from child to parent when any action is done.</w:t>
      </w:r>
    </w:p>
    <w:p w14:paraId="2A79ECEB" w14:textId="53014F2C" w:rsidR="00C126E0" w:rsidRDefault="00C126E0" w:rsidP="004E2DA4">
      <w:pPr>
        <w:ind w:firstLine="720"/>
      </w:pPr>
      <w:r>
        <w:t xml:space="preserve">We initialize the property with </w:t>
      </w:r>
      <w:proofErr w:type="spellStart"/>
      <w:r w:rsidRPr="00D66CEA">
        <w:rPr>
          <w:b/>
          <w:bCs/>
        </w:rPr>
        <w:t>EventEmitter</w:t>
      </w:r>
      <w:proofErr w:type="spellEnd"/>
      <w:r>
        <w:t>.</w:t>
      </w:r>
    </w:p>
    <w:p w14:paraId="67B576F0" w14:textId="77777777" w:rsidR="00C126E0" w:rsidRDefault="00C126E0" w:rsidP="00C126E0">
      <w:pPr>
        <w:ind w:left="720"/>
      </w:pPr>
      <w:r w:rsidRPr="00C126E0">
        <w:t xml:space="preserve">The child component raises the event and passes the data as the argument to the event. </w:t>
      </w:r>
    </w:p>
    <w:p w14:paraId="674890BD" w14:textId="0F1D0780" w:rsidR="00C126E0" w:rsidRDefault="00C126E0" w:rsidP="00C126E0">
      <w:pPr>
        <w:ind w:left="720"/>
      </w:pPr>
      <w:r w:rsidRPr="00C126E0">
        <w:t>The parent component listens to events using </w:t>
      </w:r>
      <w:hyperlink r:id="rId19" w:history="1">
        <w:r w:rsidRPr="00C126E0">
          <w:t>event binding</w:t>
        </w:r>
      </w:hyperlink>
      <w:r w:rsidRPr="00C126E0">
        <w:t> and reads the data.</w:t>
      </w:r>
    </w:p>
    <w:p w14:paraId="16154BE9" w14:textId="77777777" w:rsidR="002F21BE" w:rsidRDefault="002F21BE" w:rsidP="00C126E0">
      <w:pPr>
        <w:ind w:left="720"/>
      </w:pPr>
    </w:p>
    <w:p w14:paraId="0FC0AD42" w14:textId="0DEA626E" w:rsidR="002F21BE" w:rsidRDefault="007B4925" w:rsidP="00C126E0">
      <w:pPr>
        <w:ind w:left="720"/>
      </w:pPr>
      <w:r>
        <w:t xml:space="preserve">Child </w:t>
      </w:r>
      <w:proofErr w:type="gramStart"/>
      <w:r>
        <w:t>component :</w:t>
      </w:r>
      <w:proofErr w:type="gramEnd"/>
    </w:p>
    <w:p w14:paraId="5E018BA5" w14:textId="2912EBD4" w:rsidR="007B4925" w:rsidRDefault="007B4925" w:rsidP="00C126E0">
      <w:pPr>
        <w:ind w:left="720"/>
      </w:pPr>
      <w:r>
        <w:rPr>
          <w:noProof/>
        </w:rPr>
        <w:drawing>
          <wp:inline distT="0" distB="0" distL="0" distR="0" wp14:anchorId="55EDE880" wp14:editId="44310F2E">
            <wp:extent cx="5943600" cy="1830705"/>
            <wp:effectExtent l="0" t="0" r="0" b="0"/>
            <wp:docPr id="17247389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73893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0E438" w14:textId="77777777" w:rsidR="007B4925" w:rsidRDefault="007B4925" w:rsidP="00C126E0">
      <w:pPr>
        <w:ind w:left="720"/>
      </w:pPr>
    </w:p>
    <w:p w14:paraId="7F8666BE" w14:textId="23DBBB8E" w:rsidR="007B4925" w:rsidRDefault="007B4925" w:rsidP="00C126E0">
      <w:pPr>
        <w:ind w:left="720"/>
      </w:pPr>
      <w:r>
        <w:t>Parent Component:</w:t>
      </w:r>
    </w:p>
    <w:p w14:paraId="68778B63" w14:textId="04AF5074" w:rsidR="007B4925" w:rsidRDefault="007B4925" w:rsidP="00C126E0">
      <w:pPr>
        <w:ind w:left="720"/>
      </w:pPr>
      <w:r>
        <w:rPr>
          <w:noProof/>
        </w:rPr>
        <w:lastRenderedPageBreak/>
        <w:drawing>
          <wp:inline distT="0" distB="0" distL="0" distR="0" wp14:anchorId="54AE2E4F" wp14:editId="39336112">
            <wp:extent cx="4895850" cy="723900"/>
            <wp:effectExtent l="0" t="0" r="0" b="0"/>
            <wp:docPr id="176283702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837022" name="Picture 1" descr="A black background with white text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C3D1E" w14:textId="77777777" w:rsidR="000A39A6" w:rsidRDefault="000A39A6" w:rsidP="00C126E0">
      <w:pPr>
        <w:ind w:left="720"/>
      </w:pPr>
    </w:p>
    <w:p w14:paraId="606BB39F" w14:textId="06190552" w:rsidR="000A39A6" w:rsidRPr="00C62067" w:rsidRDefault="0004054B" w:rsidP="00C126E0">
      <w:pPr>
        <w:ind w:left="720"/>
        <w:rPr>
          <w:b/>
          <w:bCs/>
        </w:rPr>
      </w:pPr>
      <w:r w:rsidRPr="00C62067">
        <w:rPr>
          <w:b/>
          <w:bCs/>
        </w:rPr>
        <w:t>Assigning Alias to Custom events:</w:t>
      </w:r>
    </w:p>
    <w:p w14:paraId="2500A489" w14:textId="1B1C0792" w:rsidR="0004054B" w:rsidRDefault="00F83EF9" w:rsidP="00C126E0">
      <w:pPr>
        <w:ind w:left="720"/>
      </w:pPr>
      <w:r>
        <w:rPr>
          <w:noProof/>
        </w:rPr>
        <w:drawing>
          <wp:inline distT="0" distB="0" distL="0" distR="0" wp14:anchorId="1D5B3638" wp14:editId="03159CB4">
            <wp:extent cx="5943600" cy="323215"/>
            <wp:effectExtent l="0" t="0" r="0" b="635"/>
            <wp:docPr id="539675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67512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9A177" w14:textId="7BE65F1A" w:rsidR="00F83EF9" w:rsidRDefault="00F83EF9" w:rsidP="00C126E0">
      <w:pPr>
        <w:ind w:left="720"/>
      </w:pPr>
      <w:r>
        <w:rPr>
          <w:noProof/>
        </w:rPr>
        <w:drawing>
          <wp:inline distT="0" distB="0" distL="0" distR="0" wp14:anchorId="4FDB5C96" wp14:editId="2D7BBA57">
            <wp:extent cx="4419600" cy="428625"/>
            <wp:effectExtent l="0" t="0" r="0" b="9525"/>
            <wp:docPr id="193523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2399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D7093" w14:paraId="1E6330C2" w14:textId="77777777" w:rsidTr="00BD7093">
        <w:trPr>
          <w:trHeight w:val="773"/>
        </w:trPr>
        <w:tc>
          <w:tcPr>
            <w:tcW w:w="9350" w:type="dxa"/>
          </w:tcPr>
          <w:p w14:paraId="2756A137" w14:textId="77777777" w:rsidR="00BD7093" w:rsidRDefault="00BD7093" w:rsidP="003408B6">
            <w:r>
              <w:t>Note:</w:t>
            </w:r>
          </w:p>
          <w:p w14:paraId="03AD1120" w14:textId="77777777" w:rsidR="00BD7093" w:rsidRDefault="00BD7093" w:rsidP="003408B6">
            <w:r>
              <w:t xml:space="preserve">To communicate between </w:t>
            </w:r>
            <w:proofErr w:type="gramStart"/>
            <w:r>
              <w:t>parent</w:t>
            </w:r>
            <w:proofErr w:type="gramEnd"/>
            <w:r>
              <w:t xml:space="preserve"> </w:t>
            </w:r>
            <w:proofErr w:type="gramStart"/>
            <w:r>
              <w:t>child</w:t>
            </w:r>
            <w:proofErr w:type="gramEnd"/>
            <w:r>
              <w:t xml:space="preserve"> we use @Input and @Ouput.</w:t>
            </w:r>
          </w:p>
          <w:p w14:paraId="1C69B576" w14:textId="6987603A" w:rsidR="00BD7093" w:rsidRDefault="00BD7093" w:rsidP="003408B6">
            <w:r>
              <w:t xml:space="preserve">If it is a chain of </w:t>
            </w:r>
            <w:proofErr w:type="gramStart"/>
            <w:r>
              <w:t>communications</w:t>
            </w:r>
            <w:proofErr w:type="gramEnd"/>
            <w:r>
              <w:t xml:space="preserve"> then the above is not recommendable.</w:t>
            </w:r>
          </w:p>
        </w:tc>
      </w:tr>
    </w:tbl>
    <w:p w14:paraId="5D155A8F" w14:textId="77777777" w:rsidR="00C23490" w:rsidRDefault="00C23490" w:rsidP="003408B6"/>
    <w:p w14:paraId="69ED0317" w14:textId="3FF735F6" w:rsidR="00A30269" w:rsidRDefault="00A30269" w:rsidP="003408B6">
      <w:r>
        <w:t>View Encapsulation:</w:t>
      </w:r>
    </w:p>
    <w:p w14:paraId="250349DB" w14:textId="51515517" w:rsidR="00A30269" w:rsidRDefault="00985EB5" w:rsidP="003408B6">
      <w:r>
        <w:tab/>
      </w:r>
      <w:proofErr w:type="gramStart"/>
      <w:r>
        <w:t>Emulated,</w:t>
      </w:r>
      <w:r w:rsidR="00A708D3">
        <w:t>(</w:t>
      </w:r>
      <w:proofErr w:type="gramEnd"/>
      <w:r w:rsidR="00A708D3">
        <w:t>default stylings are applies to only that component)</w:t>
      </w:r>
    </w:p>
    <w:p w14:paraId="0D942A86" w14:textId="767B31F4" w:rsidR="00985EB5" w:rsidRDefault="00985EB5" w:rsidP="003408B6">
      <w:r>
        <w:tab/>
      </w:r>
      <w:proofErr w:type="gramStart"/>
      <w:r>
        <w:t>None,</w:t>
      </w:r>
      <w:r w:rsidR="00A83DEA">
        <w:t>(</w:t>
      </w:r>
      <w:proofErr w:type="gramEnd"/>
      <w:r w:rsidR="00A83DEA">
        <w:t>applies styling globally)</w:t>
      </w:r>
    </w:p>
    <w:p w14:paraId="4F6C1662" w14:textId="2E8E874E" w:rsidR="00985EB5" w:rsidRDefault="00985EB5" w:rsidP="003408B6">
      <w:r>
        <w:tab/>
        <w:t>Native</w:t>
      </w:r>
    </w:p>
    <w:p w14:paraId="6BA3FD41" w14:textId="77777777" w:rsidR="00E95F28" w:rsidRDefault="00E95F28" w:rsidP="003408B6"/>
    <w:p w14:paraId="28BA2C43" w14:textId="75A3F87F" w:rsidR="00E95F28" w:rsidRDefault="00E95F28" w:rsidP="003408B6">
      <w:r>
        <w:t>Local References in Template:</w:t>
      </w:r>
    </w:p>
    <w:p w14:paraId="2B12F7BC" w14:textId="74878D99" w:rsidR="00E95F28" w:rsidRDefault="000A753A" w:rsidP="003408B6">
      <w:r>
        <w:tab/>
        <w:t>Use #</w:t>
      </w:r>
    </w:p>
    <w:p w14:paraId="0EADD8A3" w14:textId="6C2EAC7E" w:rsidR="000A753A" w:rsidRDefault="000A753A" w:rsidP="003408B6">
      <w:r>
        <w:tab/>
        <w:t>Stores whole html element with all its properties.</w:t>
      </w:r>
    </w:p>
    <w:p w14:paraId="7E02A327" w14:textId="4639FB4A" w:rsidR="002069E3" w:rsidRDefault="000A753A" w:rsidP="003408B6">
      <w:r>
        <w:tab/>
      </w:r>
      <w:r w:rsidR="00B76795">
        <w:t>We can use this anywhere in the same template to use that element.</w:t>
      </w:r>
    </w:p>
    <w:p w14:paraId="37F0C6A3" w14:textId="404D2C34" w:rsidR="002069E3" w:rsidRDefault="002069E3" w:rsidP="003408B6">
      <w:r>
        <w:tab/>
        <w:t>Access the value of element:</w:t>
      </w:r>
    </w:p>
    <w:p w14:paraId="49878BF7" w14:textId="59AA3BA5" w:rsidR="002069E3" w:rsidRDefault="002069E3" w:rsidP="003408B6">
      <w:r>
        <w:tab/>
      </w:r>
      <w:r>
        <w:tab/>
      </w:r>
      <w:proofErr w:type="spellStart"/>
      <w:r w:rsidRPr="002069E3">
        <w:rPr>
          <w:highlight w:val="yellow"/>
        </w:rPr>
        <w:t>serverName.value</w:t>
      </w:r>
      <w:proofErr w:type="spellEnd"/>
    </w:p>
    <w:p w14:paraId="1812ACFF" w14:textId="6E30D74B" w:rsidR="00B76795" w:rsidRDefault="008D37A8" w:rsidP="008D37A8">
      <w:pPr>
        <w:pStyle w:val="ListParagraph"/>
        <w:numPr>
          <w:ilvl w:val="0"/>
          <w:numId w:val="16"/>
        </w:numPr>
      </w:pPr>
      <w:r>
        <w:t xml:space="preserve">To handle logic primarily in </w:t>
      </w:r>
      <w:proofErr w:type="spellStart"/>
      <w:r>
        <w:t>component.ts</w:t>
      </w:r>
      <w:proofErr w:type="spellEnd"/>
      <w:r>
        <w:t xml:space="preserve"> file use two-way binding.</w:t>
      </w:r>
    </w:p>
    <w:p w14:paraId="223694EA" w14:textId="330A62FA" w:rsidR="008D37A8" w:rsidRDefault="008D37A8" w:rsidP="00D076D1">
      <w:pPr>
        <w:ind w:firstLine="720"/>
      </w:pPr>
      <w:r>
        <w:rPr>
          <w:noProof/>
        </w:rPr>
        <w:drawing>
          <wp:inline distT="0" distB="0" distL="0" distR="0" wp14:anchorId="3083D6CE" wp14:editId="4CD46956">
            <wp:extent cx="5210175" cy="676275"/>
            <wp:effectExtent l="0" t="0" r="9525" b="9525"/>
            <wp:docPr id="405961314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961314" name="Picture 1" descr="A black screen with white 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48223" w14:textId="1F21E318" w:rsidR="008D37A8" w:rsidRDefault="008D37A8" w:rsidP="008D37A8">
      <w:pPr>
        <w:pStyle w:val="ListParagraph"/>
        <w:numPr>
          <w:ilvl w:val="0"/>
          <w:numId w:val="16"/>
        </w:numPr>
      </w:pPr>
      <w:r w:rsidRPr="008D37A8">
        <w:t xml:space="preserve">If you need to access the input element in the template or perform some template-related </w:t>
      </w:r>
      <w:proofErr w:type="gramStart"/>
      <w:r w:rsidRPr="008D37A8">
        <w:t>logic</w:t>
      </w:r>
      <w:proofErr w:type="gramEnd"/>
      <w:r>
        <w:t xml:space="preserve"> use Local Reference.</w:t>
      </w:r>
    </w:p>
    <w:p w14:paraId="69544E5F" w14:textId="234B8170" w:rsidR="00D076D1" w:rsidRDefault="00D076D1" w:rsidP="00D076D1">
      <w:pPr>
        <w:pStyle w:val="ListParagraph"/>
      </w:pPr>
      <w:r>
        <w:rPr>
          <w:noProof/>
        </w:rPr>
        <w:lastRenderedPageBreak/>
        <w:drawing>
          <wp:inline distT="0" distB="0" distL="0" distR="0" wp14:anchorId="22B16B13" wp14:editId="0B657306">
            <wp:extent cx="4648200" cy="647700"/>
            <wp:effectExtent l="0" t="0" r="0" b="0"/>
            <wp:docPr id="1136235839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235839" name="Picture 1" descr="A black screen with white text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E5C6E" w14:textId="77777777" w:rsidR="002069E3" w:rsidRDefault="002069E3" w:rsidP="00D076D1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2069E3" w14:paraId="0DB85125" w14:textId="77777777" w:rsidTr="002069E3">
        <w:tc>
          <w:tcPr>
            <w:tcW w:w="9350" w:type="dxa"/>
          </w:tcPr>
          <w:p w14:paraId="3337BCD0" w14:textId="77777777" w:rsidR="002069E3" w:rsidRDefault="002069E3" w:rsidP="00D076D1">
            <w:pPr>
              <w:pStyle w:val="ListParagraph"/>
              <w:ind w:left="0"/>
            </w:pPr>
            <w:r>
              <w:t>Note:</w:t>
            </w:r>
          </w:p>
          <w:p w14:paraId="11E3FD67" w14:textId="77777777" w:rsidR="002069E3" w:rsidRDefault="002069E3" w:rsidP="00D076D1">
            <w:pPr>
              <w:pStyle w:val="ListParagraph"/>
              <w:ind w:left="0"/>
            </w:pPr>
            <w:r>
              <w:t xml:space="preserve">Here </w:t>
            </w:r>
            <w:proofErr w:type="spellStart"/>
            <w:r>
              <w:t>serverName</w:t>
            </w:r>
            <w:proofErr w:type="spellEnd"/>
            <w:r>
              <w:t xml:space="preserve"> stores full Html Element. </w:t>
            </w:r>
          </w:p>
          <w:p w14:paraId="4BF1D9FD" w14:textId="77777777" w:rsidR="002069E3" w:rsidRDefault="002069E3" w:rsidP="00D076D1">
            <w:pPr>
              <w:pStyle w:val="ListParagraph"/>
              <w:ind w:left="0"/>
            </w:pPr>
            <w:r w:rsidRPr="002069E3">
              <w:rPr>
                <w:highlight w:val="yellow"/>
              </w:rPr>
              <w:t>&lt;input type="text" class="form-control"&gt;</w:t>
            </w:r>
          </w:p>
          <w:p w14:paraId="3608E14F" w14:textId="24E21356" w:rsidR="002069E3" w:rsidRDefault="002069E3" w:rsidP="00D076D1">
            <w:pPr>
              <w:pStyle w:val="ListParagraph"/>
              <w:ind w:left="0"/>
            </w:pPr>
          </w:p>
        </w:tc>
      </w:tr>
    </w:tbl>
    <w:p w14:paraId="4669BDE8" w14:textId="77777777" w:rsidR="002069E3" w:rsidRDefault="002069E3" w:rsidP="00D076D1">
      <w:pPr>
        <w:pStyle w:val="ListParagraph"/>
      </w:pPr>
    </w:p>
    <w:p w14:paraId="26B1A690" w14:textId="77777777" w:rsidR="0083226D" w:rsidRDefault="0083226D" w:rsidP="0083226D"/>
    <w:p w14:paraId="53733662" w14:textId="6539FD71" w:rsidR="0083226D" w:rsidRDefault="0083226D" w:rsidP="0083226D">
      <w:pPr>
        <w:rPr>
          <w:b/>
          <w:bCs/>
        </w:rPr>
      </w:pPr>
      <w:r w:rsidRPr="00060F7D">
        <w:rPr>
          <w:b/>
          <w:bCs/>
        </w:rPr>
        <w:t>Getting Access to the Template &amp; DOM with @ViewChild</w:t>
      </w:r>
    </w:p>
    <w:p w14:paraId="3DCD0C4B" w14:textId="50A69249" w:rsidR="006D162B" w:rsidRDefault="006D162B" w:rsidP="0083226D">
      <w:r>
        <w:rPr>
          <w:b/>
          <w:bCs/>
        </w:rPr>
        <w:tab/>
      </w:r>
      <w:r>
        <w:t xml:space="preserve">Getting </w:t>
      </w:r>
      <w:proofErr w:type="gramStart"/>
      <w:r>
        <w:t>access  any</w:t>
      </w:r>
      <w:proofErr w:type="gramEnd"/>
      <w:r>
        <w:t xml:space="preserve"> html element in typescript file from template.</w:t>
      </w:r>
    </w:p>
    <w:p w14:paraId="38167F06" w14:textId="74600032" w:rsidR="006D162B" w:rsidRDefault="006D162B" w:rsidP="0083226D">
      <w:r>
        <w:tab/>
        <w:t>While calling a method if you want to access a method, we can use local reference.</w:t>
      </w:r>
    </w:p>
    <w:p w14:paraId="38AF8FC8" w14:textId="1A044C02" w:rsidR="006D162B" w:rsidRPr="006D162B" w:rsidRDefault="006D162B" w:rsidP="0083226D">
      <w:r>
        <w:tab/>
        <w:t xml:space="preserve">Sometimes we want access </w:t>
      </w:r>
      <w:proofErr w:type="spellStart"/>
      <w:proofErr w:type="gramStart"/>
      <w:r>
        <w:t>a</w:t>
      </w:r>
      <w:proofErr w:type="spellEnd"/>
      <w:proofErr w:type="gramEnd"/>
      <w:r>
        <w:t xml:space="preserve"> element before a method call, then use @ViewChild Decorator.</w:t>
      </w:r>
    </w:p>
    <w:p w14:paraId="36268DC1" w14:textId="1905A6A3" w:rsidR="00AD0552" w:rsidRPr="00060F7D" w:rsidRDefault="00AD0552" w:rsidP="0083226D">
      <w:r w:rsidRPr="00060F7D">
        <w:t xml:space="preserve">Accessing element in </w:t>
      </w:r>
      <w:proofErr w:type="spellStart"/>
      <w:r w:rsidRPr="00060F7D">
        <w:t>ngOnInit</w:t>
      </w:r>
      <w:proofErr w:type="spellEnd"/>
      <w:r w:rsidRPr="00060F7D">
        <w:t>:</w:t>
      </w:r>
    </w:p>
    <w:p w14:paraId="4714DAAF" w14:textId="660FDA17" w:rsidR="00AD0552" w:rsidRDefault="00AD0552" w:rsidP="00AD0552">
      <w:pPr>
        <w:pStyle w:val="l0"/>
        <w:shd w:val="clear" w:color="auto" w:fill="FFFFFF"/>
        <w:spacing w:before="0" w:beforeAutospacing="0" w:after="0" w:afterAutospacing="0"/>
        <w:ind w:left="720"/>
        <w:rPr>
          <w:rStyle w:val="pun"/>
          <w:rFonts w:ascii="Consolas" w:eastAsiaTheme="majorEastAsia" w:hAnsi="Consolas"/>
          <w:color w:val="2D2F31"/>
          <w:sz w:val="18"/>
          <w:szCs w:val="18"/>
        </w:rPr>
      </w:pPr>
      <w:r>
        <w:rPr>
          <w:rStyle w:val="lit"/>
          <w:rFonts w:ascii="Consolas" w:eastAsiaTheme="majorEastAsia" w:hAnsi="Consolas"/>
          <w:color w:val="2D2F31"/>
          <w:sz w:val="18"/>
          <w:szCs w:val="18"/>
        </w:rPr>
        <w:t>@</w:t>
      </w:r>
      <w:proofErr w:type="gramStart"/>
      <w:r>
        <w:rPr>
          <w:rStyle w:val="lit"/>
          <w:rFonts w:ascii="Consolas" w:eastAsiaTheme="majorEastAsia" w:hAnsi="Consolas"/>
          <w:color w:val="2D2F31"/>
          <w:sz w:val="18"/>
          <w:szCs w:val="18"/>
        </w:rPr>
        <w:t>ViewChild</w:t>
      </w:r>
      <w:r>
        <w:rPr>
          <w:rStyle w:val="pun"/>
          <w:rFonts w:ascii="Consolas" w:eastAsiaTheme="majorEastAsia" w:hAnsi="Consolas"/>
          <w:color w:val="2D2F31"/>
          <w:sz w:val="18"/>
          <w:szCs w:val="18"/>
        </w:rPr>
        <w:t>(</w:t>
      </w:r>
      <w:proofErr w:type="gramEnd"/>
      <w:r>
        <w:rPr>
          <w:rStyle w:val="str"/>
          <w:rFonts w:ascii="Consolas" w:eastAsiaTheme="majorEastAsia" w:hAnsi="Consolas"/>
          <w:color w:val="19A38C"/>
          <w:sz w:val="18"/>
          <w:szCs w:val="18"/>
        </w:rPr>
        <w:t>'serverContentInput'</w:t>
      </w:r>
      <w:r>
        <w:rPr>
          <w:rStyle w:val="pun"/>
          <w:rFonts w:ascii="Consolas" w:eastAsiaTheme="majorEastAsia" w:hAnsi="Consolas"/>
          <w:color w:val="2D2F31"/>
          <w:sz w:val="18"/>
          <w:szCs w:val="18"/>
        </w:rPr>
        <w:t>,</w:t>
      </w:r>
      <w:r>
        <w:rPr>
          <w:rStyle w:val="pln"/>
          <w:rFonts w:ascii="Consolas" w:eastAsiaTheme="majorEastAsia" w:hAnsi="Consolas"/>
          <w:color w:val="2D2F31"/>
          <w:sz w:val="18"/>
          <w:szCs w:val="18"/>
        </w:rPr>
        <w:t xml:space="preserve"> </w:t>
      </w:r>
      <w:r>
        <w:rPr>
          <w:rStyle w:val="pun"/>
          <w:rFonts w:ascii="Consolas" w:eastAsiaTheme="majorEastAsia" w:hAnsi="Consolas"/>
          <w:color w:val="2D2F31"/>
          <w:sz w:val="18"/>
          <w:szCs w:val="18"/>
        </w:rPr>
        <w:t>{</w:t>
      </w:r>
      <w:r>
        <w:rPr>
          <w:rStyle w:val="kwd"/>
          <w:rFonts w:ascii="Consolas" w:eastAsiaTheme="majorEastAsia" w:hAnsi="Consolas"/>
          <w:color w:val="B4690E"/>
          <w:sz w:val="18"/>
          <w:szCs w:val="18"/>
        </w:rPr>
        <w:t>static</w:t>
      </w:r>
      <w:r>
        <w:rPr>
          <w:rStyle w:val="pun"/>
          <w:rFonts w:ascii="Consolas" w:eastAsiaTheme="majorEastAsia" w:hAnsi="Consolas"/>
          <w:color w:val="2D2F31"/>
          <w:sz w:val="18"/>
          <w:szCs w:val="18"/>
        </w:rPr>
        <w:t>:</w:t>
      </w:r>
      <w:r>
        <w:rPr>
          <w:rStyle w:val="pln"/>
          <w:rFonts w:ascii="Consolas" w:eastAsiaTheme="majorEastAsia" w:hAnsi="Consolas"/>
          <w:color w:val="2D2F31"/>
          <w:sz w:val="18"/>
          <w:szCs w:val="18"/>
        </w:rPr>
        <w:t> </w:t>
      </w:r>
      <w:r>
        <w:rPr>
          <w:rStyle w:val="kwd"/>
          <w:rFonts w:ascii="Consolas" w:eastAsiaTheme="majorEastAsia" w:hAnsi="Consolas"/>
          <w:color w:val="B4690E"/>
          <w:sz w:val="18"/>
          <w:szCs w:val="18"/>
        </w:rPr>
        <w:t>true</w:t>
      </w:r>
      <w:r>
        <w:rPr>
          <w:rStyle w:val="pun"/>
          <w:rFonts w:ascii="Consolas" w:eastAsiaTheme="majorEastAsia" w:hAnsi="Consolas"/>
          <w:color w:val="2D2F31"/>
          <w:sz w:val="18"/>
          <w:szCs w:val="18"/>
        </w:rPr>
        <w:t>})</w:t>
      </w:r>
      <w:r>
        <w:rPr>
          <w:rStyle w:val="pln"/>
          <w:rFonts w:ascii="Consolas" w:eastAsiaTheme="majorEastAsia" w:hAnsi="Consolas"/>
          <w:color w:val="2D2F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eastAsiaTheme="majorEastAsia" w:hAnsi="Consolas"/>
          <w:color w:val="2D2F31"/>
          <w:sz w:val="18"/>
          <w:szCs w:val="18"/>
        </w:rPr>
        <w:t>serverContentInput</w:t>
      </w:r>
      <w:proofErr w:type="spellEnd"/>
      <w:r>
        <w:rPr>
          <w:rStyle w:val="pun"/>
          <w:rFonts w:ascii="Consolas" w:eastAsiaTheme="majorEastAsia" w:hAnsi="Consolas"/>
          <w:color w:val="2D2F31"/>
          <w:sz w:val="18"/>
          <w:szCs w:val="18"/>
        </w:rPr>
        <w:t>:</w:t>
      </w:r>
      <w:r>
        <w:rPr>
          <w:rStyle w:val="pln"/>
          <w:rFonts w:ascii="Consolas" w:eastAsiaTheme="majorEastAsia" w:hAnsi="Consolas"/>
          <w:color w:val="2D2F31"/>
          <w:sz w:val="18"/>
          <w:szCs w:val="18"/>
        </w:rPr>
        <w:t xml:space="preserve"> </w:t>
      </w:r>
      <w:proofErr w:type="spellStart"/>
      <w:r>
        <w:rPr>
          <w:rStyle w:val="typ"/>
          <w:rFonts w:ascii="Consolas" w:eastAsiaTheme="majorEastAsia" w:hAnsi="Consolas"/>
          <w:color w:val="2D2F31"/>
          <w:sz w:val="18"/>
          <w:szCs w:val="18"/>
        </w:rPr>
        <w:t>ElementRef</w:t>
      </w:r>
      <w:proofErr w:type="spellEnd"/>
      <w:r>
        <w:rPr>
          <w:rStyle w:val="pun"/>
          <w:rFonts w:ascii="Consolas" w:eastAsiaTheme="majorEastAsia" w:hAnsi="Consolas"/>
          <w:color w:val="2D2F31"/>
          <w:sz w:val="18"/>
          <w:szCs w:val="18"/>
        </w:rPr>
        <w:t>;</w:t>
      </w:r>
    </w:p>
    <w:p w14:paraId="200A4F7E" w14:textId="77777777" w:rsidR="009006BD" w:rsidRDefault="009006BD" w:rsidP="009006BD">
      <w:pPr>
        <w:pStyle w:val="l0"/>
        <w:shd w:val="clear" w:color="auto" w:fill="FFFFFF"/>
        <w:spacing w:before="0" w:beforeAutospacing="0" w:after="0" w:afterAutospacing="0"/>
        <w:rPr>
          <w:rStyle w:val="pun"/>
          <w:rFonts w:ascii="Consolas" w:eastAsiaTheme="majorEastAsia" w:hAnsi="Consolas"/>
          <w:color w:val="2D2F31"/>
          <w:sz w:val="18"/>
          <w:szCs w:val="18"/>
        </w:rPr>
      </w:pPr>
    </w:p>
    <w:p w14:paraId="5D82951E" w14:textId="77777777" w:rsidR="009006BD" w:rsidRDefault="009006BD" w:rsidP="009006BD">
      <w:pPr>
        <w:pStyle w:val="l0"/>
        <w:shd w:val="clear" w:color="auto" w:fill="FFFFFF"/>
        <w:spacing w:before="0" w:beforeAutospacing="0" w:after="0" w:afterAutospacing="0"/>
        <w:rPr>
          <w:rStyle w:val="pun"/>
          <w:rFonts w:ascii="Consolas" w:eastAsiaTheme="majorEastAsia" w:hAnsi="Consolas"/>
          <w:color w:val="2D2F31"/>
          <w:sz w:val="18"/>
          <w:szCs w:val="18"/>
        </w:rPr>
      </w:pPr>
    </w:p>
    <w:p w14:paraId="01700073" w14:textId="6C4F834B" w:rsidR="009006BD" w:rsidRPr="003F45FA" w:rsidRDefault="009006BD" w:rsidP="009006BD">
      <w:pPr>
        <w:pStyle w:val="l0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14:ligatures w14:val="standardContextual"/>
        </w:rPr>
      </w:pPr>
      <w:r w:rsidRPr="003F45FA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14:ligatures w14:val="standardContextual"/>
        </w:rPr>
        <w:t>Projecting content into components with ng-content:</w:t>
      </w:r>
    </w:p>
    <w:p w14:paraId="067E18C5" w14:textId="7533B792" w:rsidR="009006BD" w:rsidRDefault="009006BD" w:rsidP="009006BD">
      <w:pPr>
        <w:pStyle w:val="l0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ab/>
      </w:r>
      <w:r w:rsidR="0006550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To use code inside any component selector then need to use ng-content in that child component template.</w:t>
      </w:r>
    </w:p>
    <w:p w14:paraId="23FF294C" w14:textId="77777777" w:rsidR="003F45FA" w:rsidRDefault="003F45FA" w:rsidP="009006BD">
      <w:pPr>
        <w:pStyle w:val="l0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</w:p>
    <w:p w14:paraId="42BF7F30" w14:textId="77777777" w:rsidR="003F45FA" w:rsidRDefault="003F45FA" w:rsidP="009006BD">
      <w:pPr>
        <w:pStyle w:val="l0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</w:p>
    <w:p w14:paraId="0468DC1A" w14:textId="70545471" w:rsidR="002B186B" w:rsidRDefault="002B186B" w:rsidP="009006BD">
      <w:pPr>
        <w:pStyle w:val="l0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Life Cycle Hooks:</w:t>
      </w:r>
    </w:p>
    <w:p w14:paraId="00C14177" w14:textId="40907097" w:rsidR="001C4050" w:rsidRDefault="009F621F" w:rsidP="009006BD">
      <w:pPr>
        <w:pStyle w:val="l0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ab/>
        <w:t xml:space="preserve">While creating components, angular goes </w:t>
      </w:r>
      <w:r w:rsidR="002F7C51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into</w:t>
      </w:r>
      <w:r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different phases.</w:t>
      </w:r>
      <w:r w:rsidR="00C6776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r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it’ll hook into these phases and execute some code.</w:t>
      </w:r>
    </w:p>
    <w:p w14:paraId="5836CC63" w14:textId="77777777" w:rsidR="003F6E73" w:rsidRDefault="003F6E73" w:rsidP="009006BD">
      <w:pPr>
        <w:pStyle w:val="l0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</w:p>
    <w:p w14:paraId="7FD2E198" w14:textId="598FED1A" w:rsidR="003F6E73" w:rsidRDefault="003F6E73" w:rsidP="009006BD">
      <w:pPr>
        <w:pStyle w:val="l0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proofErr w:type="spellStart"/>
      <w:r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ngOnChanges</w:t>
      </w:r>
      <w:proofErr w:type="spellEnd"/>
      <w:r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</w:t>
      </w:r>
      <w:r w:rsidRPr="003F6E73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sym w:font="Wingdings" w:char="F0E0"/>
      </w:r>
      <w:r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Called after a bound input property changes.</w:t>
      </w:r>
    </w:p>
    <w:p w14:paraId="5635FB06" w14:textId="44774469" w:rsidR="003F6E73" w:rsidRDefault="003F6E73" w:rsidP="003F6E73">
      <w:pPr>
        <w:pStyle w:val="l0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When new component is created.</w:t>
      </w:r>
    </w:p>
    <w:p w14:paraId="3BF00CB6" w14:textId="2C10CC77" w:rsidR="003F6E73" w:rsidRDefault="003F6E73" w:rsidP="003F6E73">
      <w:pPr>
        <w:pStyle w:val="l0"/>
        <w:numPr>
          <w:ilvl w:val="0"/>
          <w:numId w:val="18"/>
        </w:numPr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Properties decorated with @Input changes</w:t>
      </w:r>
      <w:r w:rsidR="0017390A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whenever these properties receive new values.</w:t>
      </w:r>
    </w:p>
    <w:p w14:paraId="08772139" w14:textId="6CA3BF89" w:rsidR="00B60597" w:rsidRDefault="00B60597" w:rsidP="00B60597">
      <w:pPr>
        <w:pStyle w:val="l0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proofErr w:type="spellStart"/>
      <w:proofErr w:type="gramStart"/>
      <w:r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ngOnInit</w:t>
      </w:r>
      <w:proofErr w:type="spellEnd"/>
      <w:r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 </w:t>
      </w:r>
      <w:r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ab/>
      </w:r>
      <w:proofErr w:type="gramEnd"/>
      <w:r w:rsidRPr="00B60597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sym w:font="Wingdings" w:char="F0E0"/>
      </w:r>
      <w:r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Called once the component is initialized.</w:t>
      </w:r>
    </w:p>
    <w:p w14:paraId="1D919729" w14:textId="546689BC" w:rsidR="00B60597" w:rsidRDefault="00B60597" w:rsidP="00B60597">
      <w:pPr>
        <w:pStyle w:val="l0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i/>
          <w:iCs/>
          <w:kern w:val="2"/>
          <w:sz w:val="22"/>
          <w:szCs w:val="22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ab/>
      </w:r>
      <w:r w:rsidRPr="00B60597"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14:ligatures w14:val="standardContextual"/>
        </w:rPr>
        <w:t>Note</w:t>
      </w:r>
      <w:r w:rsidRPr="00B60597">
        <w:rPr>
          <w:rFonts w:asciiTheme="minorHAnsi" w:eastAsiaTheme="minorHAnsi" w:hAnsiTheme="minorHAnsi" w:cstheme="minorBidi"/>
          <w:i/>
          <w:iCs/>
          <w:kern w:val="2"/>
          <w:sz w:val="22"/>
          <w:szCs w:val="22"/>
          <w14:ligatures w14:val="standardContextual"/>
        </w:rPr>
        <w:t>: It’ll run after the constructor.</w:t>
      </w:r>
    </w:p>
    <w:p w14:paraId="3F1948AA" w14:textId="6C9A357D" w:rsidR="00B60597" w:rsidRDefault="006B480F" w:rsidP="00B60597">
      <w:pPr>
        <w:pStyle w:val="l0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proofErr w:type="spellStart"/>
      <w:r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ngDoCheck</w:t>
      </w:r>
      <w:proofErr w:type="spellEnd"/>
      <w:r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      </w:t>
      </w:r>
      <w:r w:rsidRPr="006B480F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sym w:font="Wingdings" w:char="F0E0"/>
      </w:r>
      <w:r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Called during every change detection run.</w:t>
      </w:r>
    </w:p>
    <w:p w14:paraId="4FC25CE9" w14:textId="2D6F96CB" w:rsidR="006B480F" w:rsidRDefault="006B480F" w:rsidP="00B60597">
      <w:pPr>
        <w:pStyle w:val="l0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ab/>
        <w:t xml:space="preserve">Event triggered, timer fired, observable </w:t>
      </w:r>
      <w:proofErr w:type="gramStart"/>
      <w:r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resolved</w:t>
      </w:r>
      <w:proofErr w:type="gramEnd"/>
    </w:p>
    <w:p w14:paraId="33B4FA20" w14:textId="24D4D71F" w:rsidR="0057644A" w:rsidRDefault="0057644A" w:rsidP="00B60597">
      <w:pPr>
        <w:pStyle w:val="l0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proofErr w:type="spellStart"/>
      <w:r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ngAfterContentInit</w:t>
      </w:r>
      <w:proofErr w:type="spellEnd"/>
      <w:r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 </w:t>
      </w:r>
      <w:r w:rsidRPr="0057644A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sym w:font="Wingdings" w:char="F0E0"/>
      </w:r>
      <w:r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Called after content (ng-content) has been projected into view.</w:t>
      </w:r>
    </w:p>
    <w:p w14:paraId="6DBF3FCD" w14:textId="11164ADA" w:rsidR="00830DE3" w:rsidRDefault="00830DE3" w:rsidP="00B60597">
      <w:pPr>
        <w:pStyle w:val="l0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proofErr w:type="spellStart"/>
      <w:proofErr w:type="gramStart"/>
      <w:r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ngAfterContentChecked</w:t>
      </w:r>
      <w:proofErr w:type="spellEnd"/>
      <w:r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 -</w:t>
      </w:r>
      <w:proofErr w:type="gramEnd"/>
      <w:r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&gt;Called every time the projected content has been checked.</w:t>
      </w:r>
    </w:p>
    <w:p w14:paraId="4EC5B4FB" w14:textId="5FA7901B" w:rsidR="00830DE3" w:rsidRDefault="00830DE3" w:rsidP="00B60597">
      <w:pPr>
        <w:pStyle w:val="l0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proofErr w:type="spellStart"/>
      <w:r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ngAfterViewInit</w:t>
      </w:r>
      <w:proofErr w:type="spellEnd"/>
      <w:r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        </w:t>
      </w:r>
      <w:r w:rsidRPr="00830DE3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sym w:font="Wingdings" w:char="F0E0"/>
      </w:r>
      <w:r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Called after the components view (and child </w:t>
      </w:r>
      <w:proofErr w:type="gramStart"/>
      <w:r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view’s )</w:t>
      </w:r>
      <w:proofErr w:type="gramEnd"/>
      <w:r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has been initialized.</w:t>
      </w:r>
    </w:p>
    <w:p w14:paraId="5AC408A4" w14:textId="306BF11C" w:rsidR="00946F6A" w:rsidRDefault="00946F6A" w:rsidP="00B60597">
      <w:pPr>
        <w:pStyle w:val="l0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proofErr w:type="spellStart"/>
      <w:r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ngAfterViewChecked</w:t>
      </w:r>
      <w:proofErr w:type="spellEnd"/>
      <w:r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 </w:t>
      </w:r>
      <w:r w:rsidRPr="00946F6A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sym w:font="Wingdings" w:char="F0E0"/>
      </w:r>
      <w:proofErr w:type="gramStart"/>
      <w:r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Called  </w:t>
      </w:r>
      <w:proofErr w:type="spellStart"/>
      <w:r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everytime</w:t>
      </w:r>
      <w:proofErr w:type="spellEnd"/>
      <w:proofErr w:type="gramEnd"/>
      <w:r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the view(and child views) have been checked.</w:t>
      </w:r>
    </w:p>
    <w:p w14:paraId="7A52752D" w14:textId="34E41D9D" w:rsidR="00946F6A" w:rsidRDefault="00946F6A" w:rsidP="00B60597">
      <w:pPr>
        <w:pStyle w:val="l0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proofErr w:type="spellStart"/>
      <w:r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ngOnDestroy</w:t>
      </w:r>
      <w:proofErr w:type="spellEnd"/>
      <w:r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            </w:t>
      </w:r>
      <w:r w:rsidRPr="00946F6A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sym w:font="Wingdings" w:char="F0E0"/>
      </w:r>
      <w:r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Called right before a component is about to </w:t>
      </w:r>
      <w:proofErr w:type="gramStart"/>
      <w:r w:rsidR="00D15C0C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destroyed</w:t>
      </w:r>
      <w:proofErr w:type="gramEnd"/>
    </w:p>
    <w:p w14:paraId="2E26AD86" w14:textId="77777777" w:rsidR="00D15C0C" w:rsidRDefault="00D15C0C" w:rsidP="00B60597">
      <w:pPr>
        <w:pStyle w:val="l0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</w:p>
    <w:p w14:paraId="6E09EBFF" w14:textId="77777777" w:rsidR="00D15C0C" w:rsidRDefault="00D15C0C" w:rsidP="00B60597">
      <w:pPr>
        <w:pStyle w:val="l0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</w:p>
    <w:p w14:paraId="2339B4AF" w14:textId="5954786B" w:rsidR="00D15C0C" w:rsidRDefault="00D15C0C" w:rsidP="00B60597">
      <w:pPr>
        <w:pStyle w:val="l0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lastRenderedPageBreak/>
        <w:t>@</w:t>
      </w:r>
      <w:r w:rsidR="00BD5496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ContentChild</w:t>
      </w:r>
      <w:r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:</w:t>
      </w:r>
    </w:p>
    <w:p w14:paraId="2810DC3C" w14:textId="75E79AAE" w:rsidR="00D15C0C" w:rsidRDefault="00D15C0C" w:rsidP="00B60597">
      <w:pPr>
        <w:pStyle w:val="l0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ab/>
        <w:t>Access local reference from a parent in child</w:t>
      </w:r>
    </w:p>
    <w:p w14:paraId="52CD6521" w14:textId="77777777" w:rsidR="00F52A2F" w:rsidRDefault="00F52A2F" w:rsidP="00B60597">
      <w:pPr>
        <w:pStyle w:val="l0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</w:p>
    <w:p w14:paraId="18E5084F" w14:textId="2385372C" w:rsidR="00F52A2F" w:rsidRDefault="00F52A2F" w:rsidP="00B60597">
      <w:pPr>
        <w:pStyle w:val="l0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proofErr w:type="spellStart"/>
      <w:proofErr w:type="gramStart"/>
      <w:r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ElementRef</w:t>
      </w:r>
      <w:proofErr w:type="spellEnd"/>
      <w:r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:</w:t>
      </w:r>
      <w:proofErr w:type="gramEnd"/>
    </w:p>
    <w:p w14:paraId="15D4AA44" w14:textId="77777777" w:rsidR="00F52A2F" w:rsidRDefault="00F52A2F" w:rsidP="00B60597">
      <w:pPr>
        <w:pStyle w:val="l0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</w:p>
    <w:p w14:paraId="32A2351B" w14:textId="479CFE15" w:rsidR="00F52A2F" w:rsidRPr="00F858FC" w:rsidRDefault="00F52A2F" w:rsidP="00B60597">
      <w:pPr>
        <w:pStyle w:val="l0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 w:rsidRPr="00F52A2F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We can use the </w:t>
      </w:r>
      <w:proofErr w:type="spellStart"/>
      <w:r w:rsidRPr="00F52A2F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nativeElement</w:t>
      </w:r>
      <w:proofErr w:type="spellEnd"/>
      <w:r w:rsidRPr="00F52A2F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 property of the </w:t>
      </w:r>
      <w:proofErr w:type="spellStart"/>
      <w:r>
        <w:fldChar w:fldCharType="begin"/>
      </w:r>
      <w:r>
        <w:instrText>HYPERLINK "https://www.tektutorialshub.com/angular/elementref-in-angular/"</w:instrText>
      </w:r>
      <w:r>
        <w:fldChar w:fldCharType="separate"/>
      </w:r>
      <w:r w:rsidRPr="00F52A2F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ElelemtRef</w:t>
      </w:r>
      <w:proofErr w:type="spellEnd"/>
      <w:r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fldChar w:fldCharType="end"/>
      </w:r>
      <w:r w:rsidRPr="00F52A2F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 to manipulate the DOM. We learned this in our last tutorial on </w:t>
      </w:r>
      <w:proofErr w:type="spellStart"/>
      <w:r>
        <w:fldChar w:fldCharType="begin"/>
      </w:r>
      <w:r>
        <w:instrText>HYPERLINK "https://www.tektutorialshub.com/angular/elementref-in-angular/"</w:instrText>
      </w:r>
      <w:r>
        <w:fldChar w:fldCharType="separate"/>
      </w:r>
      <w:r w:rsidRPr="00F52A2F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ElementRef</w:t>
      </w:r>
      <w:proofErr w:type="spellEnd"/>
      <w:r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fldChar w:fldCharType="end"/>
      </w:r>
      <w:r w:rsidRPr="00F52A2F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. The </w:t>
      </w:r>
      <w:proofErr w:type="spellStart"/>
      <w:r>
        <w:fldChar w:fldCharType="begin"/>
      </w:r>
      <w:r>
        <w:instrText>HYPERLINK "https://www.tektutorialshub.com/angular/elementref-in-angular/"</w:instrText>
      </w:r>
      <w:r>
        <w:fldChar w:fldCharType="separate"/>
      </w:r>
      <w:r w:rsidRPr="00F52A2F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nativeElement</w:t>
      </w:r>
      <w:proofErr w:type="spellEnd"/>
      <w:r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fldChar w:fldCharType="end"/>
      </w:r>
      <w:r w:rsidRPr="00F52A2F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 Property contains the reference to the underlying DOM object.</w:t>
      </w:r>
    </w:p>
    <w:p w14:paraId="76C5B873" w14:textId="77777777" w:rsidR="003F45FA" w:rsidRDefault="003F45FA" w:rsidP="009006BD">
      <w:pPr>
        <w:pStyle w:val="l0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</w:p>
    <w:p w14:paraId="7527A8CA" w14:textId="2F63192B" w:rsidR="003F45FA" w:rsidRDefault="00DD7A5E" w:rsidP="009006BD">
      <w:pPr>
        <w:pStyle w:val="l0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Renderer2:</w:t>
      </w:r>
    </w:p>
    <w:p w14:paraId="507E4375" w14:textId="77777777" w:rsidR="00DD7A5E" w:rsidRDefault="00DD7A5E" w:rsidP="009006BD">
      <w:pPr>
        <w:pStyle w:val="l0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</w:p>
    <w:p w14:paraId="4E6347CE" w14:textId="77777777" w:rsidR="00E73A82" w:rsidRDefault="00E73A82" w:rsidP="009006BD">
      <w:pPr>
        <w:pStyle w:val="l0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</w:p>
    <w:p w14:paraId="48A4EAC9" w14:textId="6394395D" w:rsidR="00E73A82" w:rsidRDefault="00E73A82" w:rsidP="009006BD">
      <w:pPr>
        <w:pStyle w:val="l0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proofErr w:type="spellStart"/>
      <w:r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HostListener</w:t>
      </w:r>
      <w:proofErr w:type="spellEnd"/>
      <w:r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:</w:t>
      </w:r>
    </w:p>
    <w:p w14:paraId="13876227" w14:textId="77777777" w:rsidR="00E73A82" w:rsidRDefault="00E73A82" w:rsidP="009006BD">
      <w:pPr>
        <w:pStyle w:val="l0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</w:p>
    <w:p w14:paraId="1695B482" w14:textId="77777777" w:rsidR="007C1E00" w:rsidRDefault="007C1E00" w:rsidP="009006BD">
      <w:pPr>
        <w:pStyle w:val="l0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</w:p>
    <w:p w14:paraId="4B52B708" w14:textId="77777777" w:rsidR="007C1E00" w:rsidRDefault="007C1E00" w:rsidP="009006BD">
      <w:pPr>
        <w:pStyle w:val="l0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</w:p>
    <w:p w14:paraId="4222B714" w14:textId="3077F5EB" w:rsidR="007C1E00" w:rsidRDefault="007C1E00" w:rsidP="009006BD">
      <w:pPr>
        <w:pStyle w:val="l0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proofErr w:type="spellStart"/>
      <w:r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HostBinding</w:t>
      </w:r>
      <w:proofErr w:type="spellEnd"/>
      <w:r w:rsidR="00DB3436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:</w:t>
      </w:r>
    </w:p>
    <w:p w14:paraId="0AEFD84C" w14:textId="42B4C9EF" w:rsidR="00C20D25" w:rsidRDefault="00C20D25" w:rsidP="009006BD">
      <w:pPr>
        <w:pStyle w:val="l0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ab/>
        <w:t>We can use instead of Renderer to manipulate DOM element.</w:t>
      </w:r>
    </w:p>
    <w:p w14:paraId="37B82909" w14:textId="77777777" w:rsidR="000A4333" w:rsidRDefault="000A4333" w:rsidP="009006BD">
      <w:pPr>
        <w:pStyle w:val="l0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</w:p>
    <w:p w14:paraId="5871F2CA" w14:textId="2DFA6995" w:rsidR="000A4333" w:rsidRDefault="000A4333" w:rsidP="009006BD">
      <w:pPr>
        <w:pStyle w:val="l0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proofErr w:type="spellStart"/>
      <w:r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TemplateRef</w:t>
      </w:r>
      <w:proofErr w:type="spellEnd"/>
      <w:r w:rsidR="00DA6327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:</w:t>
      </w:r>
    </w:p>
    <w:p w14:paraId="7E55F672" w14:textId="77777777" w:rsidR="00DA6327" w:rsidRDefault="00DA6327" w:rsidP="009006BD">
      <w:pPr>
        <w:pStyle w:val="l0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</w:p>
    <w:p w14:paraId="6EF2DA02" w14:textId="77777777" w:rsidR="00E40ED2" w:rsidRDefault="00E40ED2" w:rsidP="009006BD">
      <w:pPr>
        <w:pStyle w:val="l0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</w:p>
    <w:p w14:paraId="72BBE6EF" w14:textId="77777777" w:rsidR="00E40ED2" w:rsidRDefault="00E40ED2" w:rsidP="009006BD">
      <w:pPr>
        <w:pStyle w:val="l0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</w:p>
    <w:p w14:paraId="214DF680" w14:textId="77777777" w:rsidR="00E40ED2" w:rsidRDefault="00E40ED2" w:rsidP="009006BD">
      <w:pPr>
        <w:pStyle w:val="l0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</w:p>
    <w:p w14:paraId="7487975F" w14:textId="77777777" w:rsidR="00E40ED2" w:rsidRDefault="00E40ED2" w:rsidP="009006BD">
      <w:pPr>
        <w:pStyle w:val="l0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</w:p>
    <w:p w14:paraId="3F280D33" w14:textId="77777777" w:rsidR="00E40ED2" w:rsidRDefault="00E40ED2" w:rsidP="009006BD">
      <w:pPr>
        <w:pStyle w:val="l0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</w:p>
    <w:p w14:paraId="55381ABF" w14:textId="77777777" w:rsidR="00E40ED2" w:rsidRDefault="00E40ED2" w:rsidP="009006BD">
      <w:pPr>
        <w:pStyle w:val="l0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</w:p>
    <w:p w14:paraId="5A91AACB" w14:textId="1156F4E4" w:rsidR="00E40ED2" w:rsidRDefault="00E40ED2" w:rsidP="009006BD">
      <w:pPr>
        <w:pStyle w:val="l0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Services:</w:t>
      </w:r>
    </w:p>
    <w:p w14:paraId="6676DC85" w14:textId="3203C2D7" w:rsidR="00E247B9" w:rsidRDefault="00E247B9" w:rsidP="009006BD">
      <w:pPr>
        <w:pStyle w:val="l0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ab/>
        <w:t>Code Reusability.</w:t>
      </w:r>
    </w:p>
    <w:p w14:paraId="49DBEEC2" w14:textId="0C0996E3" w:rsidR="00E40ED2" w:rsidRDefault="005B6B9C" w:rsidP="009006BD">
      <w:pPr>
        <w:pStyle w:val="l0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Dependency Injection:</w:t>
      </w:r>
    </w:p>
    <w:p w14:paraId="6C523040" w14:textId="52FE254C" w:rsidR="00691BD0" w:rsidRDefault="00691BD0" w:rsidP="009006BD">
      <w:pPr>
        <w:pStyle w:val="l0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Approach 1:</w:t>
      </w:r>
    </w:p>
    <w:p w14:paraId="71A565A5" w14:textId="77777777" w:rsidR="00691BD0" w:rsidRDefault="00691BD0" w:rsidP="009006BD">
      <w:pPr>
        <w:pStyle w:val="l0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</w:p>
    <w:p w14:paraId="1D6666A5" w14:textId="77777777" w:rsidR="00691BD0" w:rsidRDefault="00691BD0" w:rsidP="00691BD0">
      <w:pPr>
        <w:pStyle w:val="l0"/>
        <w:numPr>
          <w:ilvl w:val="0"/>
          <w:numId w:val="19"/>
        </w:numPr>
        <w:shd w:val="clear" w:color="auto" w:fill="FFFFFF"/>
        <w:spacing w:before="0" w:beforeAutospacing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lit"/>
          <w:rFonts w:ascii="Consolas" w:eastAsiaTheme="majorEastAsia" w:hAnsi="Consolas"/>
          <w:color w:val="2D2F31"/>
          <w:sz w:val="18"/>
          <w:szCs w:val="18"/>
        </w:rPr>
        <w:t>@Component</w:t>
      </w:r>
      <w:r>
        <w:rPr>
          <w:rStyle w:val="pun"/>
          <w:rFonts w:ascii="Consolas" w:eastAsiaTheme="majorEastAsia" w:hAnsi="Consolas"/>
          <w:color w:val="2D2F31"/>
          <w:sz w:val="18"/>
          <w:szCs w:val="18"/>
        </w:rPr>
        <w:t>(...)</w:t>
      </w:r>
    </w:p>
    <w:p w14:paraId="7C7C96C3" w14:textId="77777777" w:rsidR="00691BD0" w:rsidRDefault="00691BD0" w:rsidP="00691BD0">
      <w:pPr>
        <w:pStyle w:val="l1"/>
        <w:numPr>
          <w:ilvl w:val="0"/>
          <w:numId w:val="19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kwd"/>
          <w:rFonts w:ascii="Consolas" w:eastAsiaTheme="majorEastAsia" w:hAnsi="Consolas"/>
          <w:color w:val="B4690E"/>
          <w:sz w:val="18"/>
          <w:szCs w:val="18"/>
        </w:rPr>
        <w:t>export</w:t>
      </w:r>
      <w:r>
        <w:rPr>
          <w:rStyle w:val="pln"/>
          <w:rFonts w:ascii="Consolas" w:eastAsiaTheme="majorEastAsia" w:hAnsi="Consolas"/>
          <w:color w:val="2D2F31"/>
          <w:sz w:val="18"/>
          <w:szCs w:val="18"/>
        </w:rPr>
        <w:t xml:space="preserve"> </w:t>
      </w:r>
      <w:r>
        <w:rPr>
          <w:rStyle w:val="kwd"/>
          <w:rFonts w:ascii="Consolas" w:eastAsiaTheme="majorEastAsia" w:hAnsi="Consolas"/>
          <w:color w:val="B4690E"/>
          <w:sz w:val="18"/>
          <w:szCs w:val="18"/>
        </w:rPr>
        <w:t>class</w:t>
      </w:r>
      <w:r>
        <w:rPr>
          <w:rStyle w:val="pln"/>
          <w:rFonts w:ascii="Consolas" w:eastAsiaTheme="majorEastAsia" w:hAnsi="Consolas"/>
          <w:color w:val="2D2F31"/>
          <w:sz w:val="18"/>
          <w:szCs w:val="18"/>
        </w:rPr>
        <w:t xml:space="preserve"> </w:t>
      </w:r>
      <w:proofErr w:type="spellStart"/>
      <w:r>
        <w:rPr>
          <w:rStyle w:val="typ"/>
          <w:rFonts w:ascii="Consolas" w:eastAsiaTheme="majorEastAsia" w:hAnsi="Consolas"/>
          <w:color w:val="2D2F31"/>
          <w:sz w:val="18"/>
          <w:szCs w:val="18"/>
        </w:rPr>
        <w:t>AccountComponent</w:t>
      </w:r>
      <w:proofErr w:type="spellEnd"/>
      <w:r>
        <w:rPr>
          <w:rStyle w:val="pln"/>
          <w:rFonts w:ascii="Consolas" w:eastAsiaTheme="majorEastAsia" w:hAnsi="Consolas"/>
          <w:color w:val="2D2F31"/>
          <w:sz w:val="18"/>
          <w:szCs w:val="18"/>
        </w:rPr>
        <w:t xml:space="preserve"> </w:t>
      </w:r>
      <w:r>
        <w:rPr>
          <w:rStyle w:val="pun"/>
          <w:rFonts w:ascii="Consolas" w:eastAsiaTheme="majorEastAsia" w:hAnsi="Consolas"/>
          <w:color w:val="2D2F31"/>
          <w:sz w:val="18"/>
          <w:szCs w:val="18"/>
        </w:rPr>
        <w:t>{</w:t>
      </w:r>
    </w:p>
    <w:p w14:paraId="52B0BA57" w14:textId="77777777" w:rsidR="00691BD0" w:rsidRDefault="00691BD0" w:rsidP="00691BD0">
      <w:pPr>
        <w:pStyle w:val="l2"/>
        <w:numPr>
          <w:ilvl w:val="0"/>
          <w:numId w:val="19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eastAsiaTheme="majorEastAsia" w:hAnsi="Consolas"/>
          <w:color w:val="2D2F31"/>
          <w:sz w:val="18"/>
          <w:szCs w:val="18"/>
        </w:rPr>
        <w:t xml:space="preserve">  </w:t>
      </w:r>
      <w:r>
        <w:rPr>
          <w:rStyle w:val="com"/>
          <w:rFonts w:ascii="Consolas" w:hAnsi="Consolas"/>
          <w:color w:val="6A6F73"/>
          <w:sz w:val="18"/>
          <w:szCs w:val="18"/>
        </w:rPr>
        <w:t>// @</w:t>
      </w:r>
      <w:proofErr w:type="gramStart"/>
      <w:r>
        <w:rPr>
          <w:rStyle w:val="com"/>
          <w:rFonts w:ascii="Consolas" w:hAnsi="Consolas"/>
          <w:color w:val="6A6F73"/>
          <w:sz w:val="18"/>
          <w:szCs w:val="18"/>
        </w:rPr>
        <w:t>Input(</w:t>
      </w:r>
      <w:proofErr w:type="gramEnd"/>
      <w:r>
        <w:rPr>
          <w:rStyle w:val="com"/>
          <w:rFonts w:ascii="Consolas" w:hAnsi="Consolas"/>
          <w:color w:val="6A6F73"/>
          <w:sz w:val="18"/>
          <w:szCs w:val="18"/>
        </w:rPr>
        <w:t>) &amp; @Output() code as shown in the previous lecture</w:t>
      </w:r>
    </w:p>
    <w:p w14:paraId="60E96D0D" w14:textId="77777777" w:rsidR="00691BD0" w:rsidRDefault="00691BD0" w:rsidP="00691BD0">
      <w:pPr>
        <w:pStyle w:val="l3"/>
        <w:numPr>
          <w:ilvl w:val="0"/>
          <w:numId w:val="19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eastAsiaTheme="majorEastAsia" w:hAnsi="Consolas"/>
          <w:color w:val="2D2F31"/>
          <w:sz w:val="18"/>
          <w:szCs w:val="18"/>
        </w:rPr>
        <w:t> </w:t>
      </w:r>
    </w:p>
    <w:p w14:paraId="76097691" w14:textId="77777777" w:rsidR="00691BD0" w:rsidRDefault="00691BD0" w:rsidP="00691BD0">
      <w:pPr>
        <w:pStyle w:val="l4"/>
        <w:numPr>
          <w:ilvl w:val="0"/>
          <w:numId w:val="19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eastAsiaTheme="majorEastAsia" w:hAnsi="Consolas"/>
          <w:color w:val="2D2F31"/>
          <w:sz w:val="18"/>
          <w:szCs w:val="18"/>
        </w:rPr>
        <w:t xml:space="preserve">  </w:t>
      </w:r>
      <w:proofErr w:type="gramStart"/>
      <w:r>
        <w:rPr>
          <w:rStyle w:val="pln"/>
          <w:rFonts w:ascii="Consolas" w:eastAsiaTheme="majorEastAsia" w:hAnsi="Consolas"/>
          <w:color w:val="2D2F31"/>
          <w:sz w:val="18"/>
          <w:szCs w:val="18"/>
        </w:rPr>
        <w:t>constructor</w:t>
      </w:r>
      <w:r>
        <w:rPr>
          <w:rStyle w:val="pun"/>
          <w:rFonts w:ascii="Consolas" w:eastAsiaTheme="majorEastAsia" w:hAnsi="Consolas"/>
          <w:color w:val="2D2F31"/>
          <w:sz w:val="18"/>
          <w:szCs w:val="18"/>
        </w:rPr>
        <w:t>(</w:t>
      </w:r>
      <w:proofErr w:type="gramEnd"/>
      <w:r>
        <w:rPr>
          <w:rStyle w:val="kwd"/>
          <w:rFonts w:ascii="Consolas" w:eastAsiaTheme="majorEastAsia" w:hAnsi="Consolas"/>
          <w:color w:val="B4690E"/>
          <w:sz w:val="18"/>
          <w:szCs w:val="18"/>
        </w:rPr>
        <w:t>private</w:t>
      </w:r>
      <w:r>
        <w:rPr>
          <w:rStyle w:val="pln"/>
          <w:rFonts w:ascii="Consolas" w:eastAsiaTheme="majorEastAsia" w:hAnsi="Consolas"/>
          <w:color w:val="2D2F31"/>
          <w:sz w:val="18"/>
          <w:szCs w:val="18"/>
        </w:rPr>
        <w:t xml:space="preserve"> </w:t>
      </w:r>
      <w:proofErr w:type="spellStart"/>
      <w:r>
        <w:rPr>
          <w:rStyle w:val="pln"/>
          <w:rFonts w:ascii="Consolas" w:eastAsiaTheme="majorEastAsia" w:hAnsi="Consolas"/>
          <w:color w:val="2D2F31"/>
          <w:sz w:val="18"/>
          <w:szCs w:val="18"/>
        </w:rPr>
        <w:t>loggingService</w:t>
      </w:r>
      <w:proofErr w:type="spellEnd"/>
      <w:r>
        <w:rPr>
          <w:rStyle w:val="pun"/>
          <w:rFonts w:ascii="Consolas" w:eastAsiaTheme="majorEastAsia" w:hAnsi="Consolas"/>
          <w:color w:val="2D2F31"/>
          <w:sz w:val="18"/>
          <w:szCs w:val="18"/>
        </w:rPr>
        <w:t>:</w:t>
      </w:r>
      <w:r>
        <w:rPr>
          <w:rStyle w:val="pln"/>
          <w:rFonts w:ascii="Consolas" w:eastAsiaTheme="majorEastAsia" w:hAnsi="Consolas"/>
          <w:color w:val="2D2F31"/>
          <w:sz w:val="18"/>
          <w:szCs w:val="18"/>
        </w:rPr>
        <w:t xml:space="preserve"> </w:t>
      </w:r>
      <w:proofErr w:type="spellStart"/>
      <w:r>
        <w:rPr>
          <w:rStyle w:val="typ"/>
          <w:rFonts w:ascii="Consolas" w:eastAsiaTheme="majorEastAsia" w:hAnsi="Consolas"/>
          <w:color w:val="2D2F31"/>
          <w:sz w:val="18"/>
          <w:szCs w:val="18"/>
        </w:rPr>
        <w:t>LoggingService</w:t>
      </w:r>
      <w:proofErr w:type="spellEnd"/>
      <w:r>
        <w:rPr>
          <w:rStyle w:val="pun"/>
          <w:rFonts w:ascii="Consolas" w:eastAsiaTheme="majorEastAsia" w:hAnsi="Consolas"/>
          <w:color w:val="2D2F31"/>
          <w:sz w:val="18"/>
          <w:szCs w:val="18"/>
        </w:rPr>
        <w:t>)</w:t>
      </w:r>
      <w:r>
        <w:rPr>
          <w:rStyle w:val="pln"/>
          <w:rFonts w:ascii="Consolas" w:eastAsiaTheme="majorEastAsia" w:hAnsi="Consolas"/>
          <w:color w:val="2D2F31"/>
          <w:sz w:val="18"/>
          <w:szCs w:val="18"/>
        </w:rPr>
        <w:t xml:space="preserve"> </w:t>
      </w:r>
      <w:r>
        <w:rPr>
          <w:rStyle w:val="pun"/>
          <w:rFonts w:ascii="Consolas" w:eastAsiaTheme="majorEastAsia" w:hAnsi="Consolas"/>
          <w:color w:val="2D2F31"/>
          <w:sz w:val="18"/>
          <w:szCs w:val="18"/>
        </w:rPr>
        <w:t>{}</w:t>
      </w:r>
    </w:p>
    <w:p w14:paraId="641699A0" w14:textId="77777777" w:rsidR="00691BD0" w:rsidRDefault="00691BD0" w:rsidP="00691BD0">
      <w:pPr>
        <w:pStyle w:val="l5"/>
        <w:numPr>
          <w:ilvl w:val="0"/>
          <w:numId w:val="19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un"/>
          <w:rFonts w:ascii="Consolas" w:eastAsiaTheme="majorEastAsia" w:hAnsi="Consolas"/>
          <w:color w:val="2D2F31"/>
          <w:sz w:val="18"/>
          <w:szCs w:val="18"/>
        </w:rPr>
        <w:t>}</w:t>
      </w:r>
    </w:p>
    <w:p w14:paraId="2D820499" w14:textId="77777777" w:rsidR="00691BD0" w:rsidRPr="009006BD" w:rsidRDefault="00691BD0" w:rsidP="009006BD">
      <w:pPr>
        <w:pStyle w:val="l0"/>
        <w:shd w:val="clear" w:color="auto" w:fill="FFFFFF"/>
        <w:spacing w:before="0" w:beforeAutospacing="0" w:after="0" w:afterAutospacing="0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</w:p>
    <w:p w14:paraId="28DF45C1" w14:textId="5FEDC59D" w:rsidR="00AD0552" w:rsidRDefault="00691BD0" w:rsidP="0083226D">
      <w:r>
        <w:t>Approach 2: using @</w:t>
      </w:r>
      <w:proofErr w:type="gramStart"/>
      <w:r>
        <w:t>Inject</w:t>
      </w:r>
      <w:proofErr w:type="gramEnd"/>
    </w:p>
    <w:p w14:paraId="3330AAEF" w14:textId="77777777" w:rsidR="00A52366" w:rsidRDefault="00A52366" w:rsidP="00A52366">
      <w:pPr>
        <w:pStyle w:val="l2"/>
        <w:numPr>
          <w:ilvl w:val="0"/>
          <w:numId w:val="20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lit"/>
          <w:rFonts w:ascii="Consolas" w:eastAsiaTheme="majorEastAsia" w:hAnsi="Consolas"/>
          <w:color w:val="2D2F31"/>
          <w:sz w:val="18"/>
          <w:szCs w:val="18"/>
        </w:rPr>
        <w:t>@Component</w:t>
      </w:r>
      <w:r>
        <w:rPr>
          <w:rStyle w:val="pun"/>
          <w:rFonts w:ascii="Consolas" w:eastAsiaTheme="majorEastAsia" w:hAnsi="Consolas"/>
          <w:color w:val="2D2F31"/>
          <w:sz w:val="18"/>
          <w:szCs w:val="18"/>
        </w:rPr>
        <w:t>(...)</w:t>
      </w:r>
    </w:p>
    <w:p w14:paraId="6D1A5702" w14:textId="77777777" w:rsidR="00A52366" w:rsidRDefault="00A52366" w:rsidP="00A52366">
      <w:pPr>
        <w:pStyle w:val="l3"/>
        <w:numPr>
          <w:ilvl w:val="0"/>
          <w:numId w:val="20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kwd"/>
          <w:rFonts w:ascii="Consolas" w:eastAsiaTheme="majorEastAsia" w:hAnsi="Consolas"/>
          <w:color w:val="B4690E"/>
          <w:sz w:val="18"/>
          <w:szCs w:val="18"/>
        </w:rPr>
        <w:t>export</w:t>
      </w:r>
      <w:r>
        <w:rPr>
          <w:rStyle w:val="pln"/>
          <w:rFonts w:ascii="Consolas" w:eastAsiaTheme="majorEastAsia" w:hAnsi="Consolas"/>
          <w:color w:val="2D2F31"/>
          <w:sz w:val="18"/>
          <w:szCs w:val="18"/>
        </w:rPr>
        <w:t xml:space="preserve"> </w:t>
      </w:r>
      <w:r>
        <w:rPr>
          <w:rStyle w:val="kwd"/>
          <w:rFonts w:ascii="Consolas" w:eastAsiaTheme="majorEastAsia" w:hAnsi="Consolas"/>
          <w:color w:val="B4690E"/>
          <w:sz w:val="18"/>
          <w:szCs w:val="18"/>
        </w:rPr>
        <w:t>class</w:t>
      </w:r>
      <w:r>
        <w:rPr>
          <w:rStyle w:val="pln"/>
          <w:rFonts w:ascii="Consolas" w:eastAsiaTheme="majorEastAsia" w:hAnsi="Consolas"/>
          <w:color w:val="2D2F31"/>
          <w:sz w:val="18"/>
          <w:szCs w:val="18"/>
        </w:rPr>
        <w:t xml:space="preserve"> </w:t>
      </w:r>
      <w:proofErr w:type="spellStart"/>
      <w:r>
        <w:rPr>
          <w:rStyle w:val="typ"/>
          <w:rFonts w:ascii="Consolas" w:eastAsiaTheme="majorEastAsia" w:hAnsi="Consolas"/>
          <w:color w:val="2D2F31"/>
          <w:sz w:val="18"/>
          <w:szCs w:val="18"/>
        </w:rPr>
        <w:t>AccountComponent</w:t>
      </w:r>
      <w:proofErr w:type="spellEnd"/>
      <w:r>
        <w:rPr>
          <w:rStyle w:val="pln"/>
          <w:rFonts w:ascii="Consolas" w:eastAsiaTheme="majorEastAsia" w:hAnsi="Consolas"/>
          <w:color w:val="2D2F31"/>
          <w:sz w:val="18"/>
          <w:szCs w:val="18"/>
        </w:rPr>
        <w:t xml:space="preserve"> </w:t>
      </w:r>
      <w:r>
        <w:rPr>
          <w:rStyle w:val="pun"/>
          <w:rFonts w:ascii="Consolas" w:eastAsiaTheme="majorEastAsia" w:hAnsi="Consolas"/>
          <w:color w:val="2D2F31"/>
          <w:sz w:val="18"/>
          <w:szCs w:val="18"/>
        </w:rPr>
        <w:t>{</w:t>
      </w:r>
    </w:p>
    <w:p w14:paraId="2688CCCF" w14:textId="77777777" w:rsidR="00A52366" w:rsidRDefault="00A52366" w:rsidP="00A52366">
      <w:pPr>
        <w:pStyle w:val="l4"/>
        <w:numPr>
          <w:ilvl w:val="0"/>
          <w:numId w:val="20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eastAsiaTheme="majorEastAsia" w:hAnsi="Consolas"/>
          <w:color w:val="2D2F31"/>
          <w:sz w:val="18"/>
          <w:szCs w:val="18"/>
        </w:rPr>
        <w:t xml:space="preserve">  </w:t>
      </w:r>
      <w:r>
        <w:rPr>
          <w:rStyle w:val="com"/>
          <w:rFonts w:ascii="Consolas" w:hAnsi="Consolas"/>
          <w:color w:val="6A6F73"/>
          <w:sz w:val="18"/>
          <w:szCs w:val="18"/>
        </w:rPr>
        <w:t>// @</w:t>
      </w:r>
      <w:proofErr w:type="gramStart"/>
      <w:r>
        <w:rPr>
          <w:rStyle w:val="com"/>
          <w:rFonts w:ascii="Consolas" w:hAnsi="Consolas"/>
          <w:color w:val="6A6F73"/>
          <w:sz w:val="18"/>
          <w:szCs w:val="18"/>
        </w:rPr>
        <w:t>Input(</w:t>
      </w:r>
      <w:proofErr w:type="gramEnd"/>
      <w:r>
        <w:rPr>
          <w:rStyle w:val="com"/>
          <w:rFonts w:ascii="Consolas" w:hAnsi="Consolas"/>
          <w:color w:val="6A6F73"/>
          <w:sz w:val="18"/>
          <w:szCs w:val="18"/>
        </w:rPr>
        <w:t>) &amp; @Output() code as shown in the previous lecture</w:t>
      </w:r>
    </w:p>
    <w:p w14:paraId="6925D605" w14:textId="77777777" w:rsidR="00A52366" w:rsidRDefault="00A52366" w:rsidP="00A52366">
      <w:pPr>
        <w:pStyle w:val="l5"/>
        <w:numPr>
          <w:ilvl w:val="0"/>
          <w:numId w:val="20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eastAsiaTheme="majorEastAsia" w:hAnsi="Consolas"/>
          <w:color w:val="2D2F31"/>
          <w:sz w:val="18"/>
          <w:szCs w:val="18"/>
        </w:rPr>
        <w:t xml:space="preserve">  </w:t>
      </w:r>
      <w:r>
        <w:rPr>
          <w:rStyle w:val="kwd"/>
          <w:rFonts w:ascii="Consolas" w:eastAsiaTheme="majorEastAsia" w:hAnsi="Consolas"/>
          <w:color w:val="B4690E"/>
          <w:sz w:val="18"/>
          <w:szCs w:val="18"/>
        </w:rPr>
        <w:t>private</w:t>
      </w:r>
      <w:r>
        <w:rPr>
          <w:rStyle w:val="pln"/>
          <w:rFonts w:ascii="Consolas" w:eastAsiaTheme="majorEastAsia" w:hAnsi="Consolas"/>
          <w:color w:val="2D2F31"/>
          <w:sz w:val="18"/>
          <w:szCs w:val="18"/>
        </w:rPr>
        <w:t xml:space="preserve"> </w:t>
      </w:r>
      <w:proofErr w:type="spellStart"/>
      <w:proofErr w:type="gramStart"/>
      <w:r>
        <w:rPr>
          <w:rStyle w:val="pln"/>
          <w:rFonts w:ascii="Consolas" w:eastAsiaTheme="majorEastAsia" w:hAnsi="Consolas"/>
          <w:color w:val="2D2F31"/>
          <w:sz w:val="18"/>
          <w:szCs w:val="18"/>
        </w:rPr>
        <w:t>loggingService</w:t>
      </w:r>
      <w:proofErr w:type="spellEnd"/>
      <w:r>
        <w:rPr>
          <w:rStyle w:val="pun"/>
          <w:rFonts w:ascii="Consolas" w:eastAsiaTheme="majorEastAsia" w:hAnsi="Consolas"/>
          <w:color w:val="2D2F31"/>
          <w:sz w:val="18"/>
          <w:szCs w:val="18"/>
        </w:rPr>
        <w:t>?:</w:t>
      </w:r>
      <w:proofErr w:type="gramEnd"/>
      <w:r>
        <w:rPr>
          <w:rStyle w:val="pln"/>
          <w:rFonts w:ascii="Consolas" w:eastAsiaTheme="majorEastAsia" w:hAnsi="Consolas"/>
          <w:color w:val="2D2F31"/>
          <w:sz w:val="18"/>
          <w:szCs w:val="18"/>
        </w:rPr>
        <w:t> </w:t>
      </w:r>
      <w:proofErr w:type="spellStart"/>
      <w:r>
        <w:rPr>
          <w:rStyle w:val="typ"/>
          <w:rFonts w:ascii="Consolas" w:eastAsiaTheme="majorEastAsia" w:hAnsi="Consolas"/>
          <w:color w:val="2D2F31"/>
          <w:sz w:val="18"/>
          <w:szCs w:val="18"/>
        </w:rPr>
        <w:t>LoggingService</w:t>
      </w:r>
      <w:proofErr w:type="spellEnd"/>
      <w:r>
        <w:rPr>
          <w:rStyle w:val="pun"/>
          <w:rFonts w:ascii="Consolas" w:eastAsiaTheme="majorEastAsia" w:hAnsi="Consolas"/>
          <w:color w:val="2D2F31"/>
          <w:sz w:val="18"/>
          <w:szCs w:val="18"/>
        </w:rPr>
        <w:t>;</w:t>
      </w:r>
      <w:r>
        <w:rPr>
          <w:rStyle w:val="pln"/>
          <w:rFonts w:ascii="Consolas" w:eastAsiaTheme="majorEastAsia" w:hAnsi="Consolas"/>
          <w:color w:val="2D2F31"/>
          <w:sz w:val="18"/>
          <w:szCs w:val="18"/>
        </w:rPr>
        <w:t> </w:t>
      </w:r>
      <w:r>
        <w:rPr>
          <w:rStyle w:val="com"/>
          <w:rFonts w:ascii="Consolas" w:hAnsi="Consolas"/>
          <w:color w:val="6A6F73"/>
          <w:sz w:val="18"/>
          <w:szCs w:val="18"/>
        </w:rPr>
        <w:t>// &lt;- must be added</w:t>
      </w:r>
    </w:p>
    <w:p w14:paraId="6B908030" w14:textId="77777777" w:rsidR="00A52366" w:rsidRDefault="00A52366" w:rsidP="00A52366">
      <w:pPr>
        <w:pStyle w:val="l6"/>
        <w:numPr>
          <w:ilvl w:val="0"/>
          <w:numId w:val="20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eastAsiaTheme="majorEastAsia" w:hAnsi="Consolas"/>
          <w:color w:val="2D2F31"/>
          <w:sz w:val="18"/>
          <w:szCs w:val="18"/>
        </w:rPr>
        <w:t> </w:t>
      </w:r>
    </w:p>
    <w:p w14:paraId="2192B3BD" w14:textId="77777777" w:rsidR="00A52366" w:rsidRDefault="00A52366" w:rsidP="00A52366">
      <w:pPr>
        <w:pStyle w:val="l7"/>
        <w:numPr>
          <w:ilvl w:val="0"/>
          <w:numId w:val="20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eastAsiaTheme="majorEastAsia" w:hAnsi="Consolas"/>
          <w:color w:val="2D2F31"/>
          <w:sz w:val="18"/>
          <w:szCs w:val="18"/>
        </w:rPr>
        <w:t xml:space="preserve">  </w:t>
      </w:r>
      <w:proofErr w:type="gramStart"/>
      <w:r>
        <w:rPr>
          <w:rStyle w:val="pln"/>
          <w:rFonts w:ascii="Consolas" w:eastAsiaTheme="majorEastAsia" w:hAnsi="Consolas"/>
          <w:color w:val="2D2F31"/>
          <w:sz w:val="18"/>
          <w:szCs w:val="18"/>
        </w:rPr>
        <w:t>constructor</w:t>
      </w:r>
      <w:r>
        <w:rPr>
          <w:rStyle w:val="pun"/>
          <w:rFonts w:ascii="Consolas" w:eastAsiaTheme="majorEastAsia" w:hAnsi="Consolas"/>
          <w:color w:val="2D2F31"/>
          <w:sz w:val="18"/>
          <w:szCs w:val="18"/>
        </w:rPr>
        <w:t>(</w:t>
      </w:r>
      <w:proofErr w:type="gramEnd"/>
      <w:r>
        <w:rPr>
          <w:rStyle w:val="pun"/>
          <w:rFonts w:ascii="Consolas" w:eastAsiaTheme="majorEastAsia" w:hAnsi="Consolas"/>
          <w:color w:val="2D2F31"/>
          <w:sz w:val="18"/>
          <w:szCs w:val="18"/>
        </w:rPr>
        <w:t>)</w:t>
      </w:r>
      <w:r>
        <w:rPr>
          <w:rStyle w:val="pln"/>
          <w:rFonts w:ascii="Consolas" w:eastAsiaTheme="majorEastAsia" w:hAnsi="Consolas"/>
          <w:color w:val="2D2F31"/>
          <w:sz w:val="18"/>
          <w:szCs w:val="18"/>
        </w:rPr>
        <w:t xml:space="preserve"> </w:t>
      </w:r>
      <w:r>
        <w:rPr>
          <w:rStyle w:val="pun"/>
          <w:rFonts w:ascii="Consolas" w:eastAsiaTheme="majorEastAsia" w:hAnsi="Consolas"/>
          <w:color w:val="2D2F31"/>
          <w:sz w:val="18"/>
          <w:szCs w:val="18"/>
        </w:rPr>
        <w:t>{</w:t>
      </w:r>
    </w:p>
    <w:p w14:paraId="14062EB5" w14:textId="77777777" w:rsidR="00A52366" w:rsidRDefault="00A52366" w:rsidP="00A52366">
      <w:pPr>
        <w:pStyle w:val="l8"/>
        <w:numPr>
          <w:ilvl w:val="0"/>
          <w:numId w:val="20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eastAsiaTheme="majorEastAsia" w:hAnsi="Consolas"/>
          <w:color w:val="2D2F31"/>
          <w:sz w:val="18"/>
          <w:szCs w:val="18"/>
        </w:rPr>
        <w:t xml:space="preserve">    </w:t>
      </w:r>
      <w:proofErr w:type="spellStart"/>
      <w:proofErr w:type="gramStart"/>
      <w:r>
        <w:rPr>
          <w:rStyle w:val="kwd"/>
          <w:rFonts w:ascii="Consolas" w:eastAsiaTheme="majorEastAsia" w:hAnsi="Consolas"/>
          <w:color w:val="B4690E"/>
          <w:sz w:val="18"/>
          <w:szCs w:val="18"/>
        </w:rPr>
        <w:t>this</w:t>
      </w:r>
      <w:r>
        <w:rPr>
          <w:rStyle w:val="pun"/>
          <w:rFonts w:ascii="Consolas" w:eastAsiaTheme="majorEastAsia" w:hAnsi="Consolas"/>
          <w:color w:val="2D2F31"/>
          <w:sz w:val="18"/>
          <w:szCs w:val="18"/>
        </w:rPr>
        <w:t>.</w:t>
      </w:r>
      <w:r>
        <w:rPr>
          <w:rStyle w:val="pln"/>
          <w:rFonts w:ascii="Consolas" w:eastAsiaTheme="majorEastAsia" w:hAnsi="Consolas"/>
          <w:color w:val="2D2F31"/>
          <w:sz w:val="18"/>
          <w:szCs w:val="18"/>
        </w:rPr>
        <w:t>loggingService</w:t>
      </w:r>
      <w:proofErr w:type="spellEnd"/>
      <w:proofErr w:type="gramEnd"/>
      <w:r>
        <w:rPr>
          <w:rStyle w:val="pln"/>
          <w:rFonts w:ascii="Consolas" w:eastAsiaTheme="majorEastAsia" w:hAnsi="Consolas"/>
          <w:color w:val="2D2F31"/>
          <w:sz w:val="18"/>
          <w:szCs w:val="18"/>
        </w:rPr>
        <w:t xml:space="preserve"> </w:t>
      </w:r>
      <w:r>
        <w:rPr>
          <w:rStyle w:val="pun"/>
          <w:rFonts w:ascii="Consolas" w:eastAsiaTheme="majorEastAsia" w:hAnsi="Consolas"/>
          <w:color w:val="2D2F31"/>
          <w:sz w:val="18"/>
          <w:szCs w:val="18"/>
        </w:rPr>
        <w:t>=</w:t>
      </w:r>
      <w:r>
        <w:rPr>
          <w:rStyle w:val="pln"/>
          <w:rFonts w:ascii="Consolas" w:eastAsiaTheme="majorEastAsia" w:hAnsi="Consolas"/>
          <w:color w:val="2D2F31"/>
          <w:sz w:val="18"/>
          <w:szCs w:val="18"/>
        </w:rPr>
        <w:t> inject</w:t>
      </w:r>
      <w:r>
        <w:rPr>
          <w:rStyle w:val="pun"/>
          <w:rFonts w:ascii="Consolas" w:eastAsiaTheme="majorEastAsia" w:hAnsi="Consolas"/>
          <w:color w:val="2D2F31"/>
          <w:sz w:val="18"/>
          <w:szCs w:val="18"/>
        </w:rPr>
        <w:t>(</w:t>
      </w:r>
      <w:proofErr w:type="spellStart"/>
      <w:r>
        <w:rPr>
          <w:rStyle w:val="typ"/>
          <w:rFonts w:ascii="Consolas" w:eastAsiaTheme="majorEastAsia" w:hAnsi="Consolas"/>
          <w:color w:val="2D2F31"/>
          <w:sz w:val="18"/>
          <w:szCs w:val="18"/>
        </w:rPr>
        <w:t>LoggingService</w:t>
      </w:r>
      <w:proofErr w:type="spellEnd"/>
      <w:r>
        <w:rPr>
          <w:rStyle w:val="pun"/>
          <w:rFonts w:ascii="Consolas" w:eastAsiaTheme="majorEastAsia" w:hAnsi="Consolas"/>
          <w:color w:val="2D2F31"/>
          <w:sz w:val="18"/>
          <w:szCs w:val="18"/>
        </w:rPr>
        <w:t>);</w:t>
      </w:r>
    </w:p>
    <w:p w14:paraId="4C3A8F73" w14:textId="77777777" w:rsidR="00A52366" w:rsidRDefault="00A52366" w:rsidP="00A52366">
      <w:pPr>
        <w:pStyle w:val="l9"/>
        <w:numPr>
          <w:ilvl w:val="0"/>
          <w:numId w:val="20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ln"/>
          <w:rFonts w:ascii="Consolas" w:eastAsiaTheme="majorEastAsia" w:hAnsi="Consolas"/>
          <w:color w:val="2D2F31"/>
          <w:sz w:val="18"/>
          <w:szCs w:val="18"/>
        </w:rPr>
        <w:t xml:space="preserve">  </w:t>
      </w:r>
      <w:r>
        <w:rPr>
          <w:rStyle w:val="pun"/>
          <w:rFonts w:ascii="Consolas" w:eastAsiaTheme="majorEastAsia" w:hAnsi="Consolas"/>
          <w:color w:val="2D2F31"/>
          <w:sz w:val="18"/>
          <w:szCs w:val="18"/>
        </w:rPr>
        <w:t>}</w:t>
      </w:r>
    </w:p>
    <w:p w14:paraId="7D9E035E" w14:textId="77777777" w:rsidR="00A52366" w:rsidRDefault="00A52366" w:rsidP="00A52366">
      <w:pPr>
        <w:pStyle w:val="l0"/>
        <w:numPr>
          <w:ilvl w:val="0"/>
          <w:numId w:val="20"/>
        </w:numPr>
        <w:shd w:val="clear" w:color="auto" w:fill="FFFFFF"/>
        <w:spacing w:before="0" w:after="0" w:afterAutospacing="0"/>
        <w:rPr>
          <w:rFonts w:ascii="Consolas" w:hAnsi="Consolas"/>
          <w:color w:val="2D2F31"/>
          <w:sz w:val="18"/>
          <w:szCs w:val="18"/>
        </w:rPr>
      </w:pPr>
      <w:r>
        <w:rPr>
          <w:rStyle w:val="pun"/>
          <w:rFonts w:ascii="Consolas" w:eastAsiaTheme="majorEastAsia" w:hAnsi="Consolas"/>
          <w:color w:val="2D2F31"/>
          <w:sz w:val="18"/>
          <w:szCs w:val="18"/>
        </w:rPr>
        <w:t>}</w:t>
      </w:r>
    </w:p>
    <w:p w14:paraId="16293A2A" w14:textId="77777777" w:rsidR="00A52366" w:rsidRDefault="00A52366" w:rsidP="0083226D"/>
    <w:p w14:paraId="0EC28F9E" w14:textId="285E7BD0" w:rsidR="009F37FD" w:rsidRDefault="000840D9" w:rsidP="0083226D">
      <w:r>
        <w:lastRenderedPageBreak/>
        <w:t>Hierarchical Injector:</w:t>
      </w:r>
    </w:p>
    <w:p w14:paraId="33BED6C8" w14:textId="3B4272F9" w:rsidR="00355887" w:rsidRDefault="00355887" w:rsidP="0083226D">
      <w:proofErr w:type="spellStart"/>
      <w:r>
        <w:t>AppModule</w:t>
      </w:r>
      <w:proofErr w:type="spellEnd"/>
      <w:r>
        <w:t>:</w:t>
      </w:r>
    </w:p>
    <w:p w14:paraId="3A1ACD7F" w14:textId="7B2D7982" w:rsidR="000840D9" w:rsidRDefault="00474B65" w:rsidP="0083226D">
      <w:r>
        <w:tab/>
        <w:t xml:space="preserve">The same instance will be given all the child components if the service is mentioned in </w:t>
      </w:r>
      <w:proofErr w:type="spellStart"/>
      <w:r>
        <w:t>AppModule’s</w:t>
      </w:r>
      <w:proofErr w:type="spellEnd"/>
      <w:r>
        <w:t xml:space="preserve"> Providers </w:t>
      </w:r>
      <w:proofErr w:type="gramStart"/>
      <w:r>
        <w:t>section.</w:t>
      </w:r>
      <w:r w:rsidR="00133959">
        <w:t>(</w:t>
      </w:r>
      <w:proofErr w:type="gramEnd"/>
      <w:r w:rsidR="00133959">
        <w:t>available application-wide)</w:t>
      </w:r>
    </w:p>
    <w:p w14:paraId="332EB65E" w14:textId="77777777" w:rsidR="000F7170" w:rsidRDefault="000F7170" w:rsidP="0083226D"/>
    <w:p w14:paraId="65C33FA5" w14:textId="1AB15DBB" w:rsidR="000F7170" w:rsidRDefault="000F7170" w:rsidP="0083226D">
      <w:proofErr w:type="spellStart"/>
      <w:r>
        <w:t>AppComponents</w:t>
      </w:r>
      <w:proofErr w:type="spellEnd"/>
      <w:r>
        <w:t>:</w:t>
      </w:r>
    </w:p>
    <w:p w14:paraId="51B8603E" w14:textId="00CC9E95" w:rsidR="000F7170" w:rsidRDefault="000F7170" w:rsidP="0083226D">
      <w:r>
        <w:tab/>
        <w:t>Same instance of service will be available for all Components (but not for other services)</w:t>
      </w:r>
    </w:p>
    <w:p w14:paraId="09F42C5D" w14:textId="07B96270" w:rsidR="008A0533" w:rsidRDefault="008A0533" w:rsidP="0083226D">
      <w:r>
        <w:t>Any Other Component:</w:t>
      </w:r>
    </w:p>
    <w:p w14:paraId="6385FEFE" w14:textId="604C3880" w:rsidR="008A0533" w:rsidRDefault="008A0533" w:rsidP="0083226D">
      <w:r>
        <w:tab/>
      </w:r>
      <w:r w:rsidR="0078708E">
        <w:t>Same instance of service is available for the component and all its child components.</w:t>
      </w:r>
    </w:p>
    <w:p w14:paraId="62364317" w14:textId="77777777" w:rsidR="0078708E" w:rsidRDefault="0078708E" w:rsidP="0083226D"/>
    <w:p w14:paraId="7849DFE2" w14:textId="77777777" w:rsidR="00374F55" w:rsidRDefault="00374F55" w:rsidP="0083226D"/>
    <w:p w14:paraId="4D5737D7" w14:textId="5FDC9DA7" w:rsidR="00374F55" w:rsidRDefault="00374F55" w:rsidP="0083226D">
      <w:r>
        <w:t>Injecting Services into Services:</w:t>
      </w:r>
    </w:p>
    <w:p w14:paraId="5F7963EE" w14:textId="6552126C" w:rsidR="00374F55" w:rsidRDefault="008C6681" w:rsidP="0083226D">
      <w:r>
        <w:tab/>
        <w:t>To get something injected in a service then use @</w:t>
      </w:r>
      <w:proofErr w:type="gramStart"/>
      <w:r>
        <w:t>Injectable(</w:t>
      </w:r>
      <w:proofErr w:type="gramEnd"/>
      <w:r>
        <w:t>) to that service.</w:t>
      </w:r>
    </w:p>
    <w:p w14:paraId="444B698D" w14:textId="77777777" w:rsidR="00904F4A" w:rsidRDefault="00904F4A" w:rsidP="0083226D"/>
    <w:p w14:paraId="2660A098" w14:textId="02A9AB78" w:rsidR="00904F4A" w:rsidRDefault="00904F4A" w:rsidP="0083226D">
      <w:r>
        <w:t>Cross-Component Communication:</w:t>
      </w:r>
    </w:p>
    <w:p w14:paraId="0B666210" w14:textId="2D90EA27" w:rsidR="00AE2680" w:rsidRDefault="00D25C68" w:rsidP="0083226D">
      <w:r>
        <w:tab/>
      </w:r>
      <w:r w:rsidR="00DA3B5A">
        <w:t>Instead of going with chain of events to communicate between components use services.</w:t>
      </w:r>
    </w:p>
    <w:p w14:paraId="41220E31" w14:textId="19EF3BDB" w:rsidR="00311475" w:rsidRDefault="00311475" w:rsidP="0083226D">
      <w:r>
        <w:tab/>
        <w:t xml:space="preserve">Use </w:t>
      </w:r>
      <w:proofErr w:type="spellStart"/>
      <w:r>
        <w:t>EventEmitter</w:t>
      </w:r>
      <w:proofErr w:type="spellEnd"/>
      <w:r>
        <w:t xml:space="preserve"> in service and </w:t>
      </w:r>
      <w:proofErr w:type="gramStart"/>
      <w:r>
        <w:t>emit(</w:t>
      </w:r>
      <w:proofErr w:type="gramEnd"/>
      <w:r>
        <w:t>) the data.</w:t>
      </w:r>
    </w:p>
    <w:p w14:paraId="40D46FAC" w14:textId="18BCB596" w:rsidR="00311475" w:rsidRDefault="00311475" w:rsidP="0083226D">
      <w:r>
        <w:tab/>
        <w:t>Subscribe the Observable in component to get data.</w:t>
      </w:r>
    </w:p>
    <w:p w14:paraId="318E1D17" w14:textId="7B79F57E" w:rsidR="00983AD9" w:rsidRDefault="00983AD9" w:rsidP="00613BF4">
      <w:pPr>
        <w:pStyle w:val="ListParagraph"/>
        <w:numPr>
          <w:ilvl w:val="0"/>
          <w:numId w:val="21"/>
        </w:numPr>
      </w:pPr>
      <w:proofErr w:type="spellStart"/>
      <w:r>
        <w:rPr>
          <w:rStyle w:val="HTMLCode"/>
          <w:rFonts w:ascii="Ubuntu Mono" w:eastAsiaTheme="majorEastAsia" w:hAnsi="Ubuntu Mono"/>
          <w:b/>
          <w:bCs/>
          <w:sz w:val="21"/>
          <w:szCs w:val="21"/>
          <w:bdr w:val="single" w:sz="2" w:space="0" w:color="D9D9E3" w:frame="1"/>
        </w:rPr>
        <w:t>providedIn</w:t>
      </w:r>
      <w:proofErr w:type="spellEnd"/>
      <w:r>
        <w:rPr>
          <w:rStyle w:val="HTMLCode"/>
          <w:rFonts w:ascii="Ubuntu Mono" w:eastAsiaTheme="majorEastAsia" w:hAnsi="Ubuntu Mono"/>
          <w:b/>
          <w:bCs/>
          <w:sz w:val="21"/>
          <w:szCs w:val="21"/>
          <w:bdr w:val="single" w:sz="2" w:space="0" w:color="D9D9E3" w:frame="1"/>
        </w:rPr>
        <w:t>: 'root'</w:t>
      </w:r>
      <w:r w:rsidRPr="00983AD9">
        <w:t xml:space="preserve">, it means that the service is a singleton and will be provided at the root level, making it available </w:t>
      </w:r>
      <w:proofErr w:type="gramStart"/>
      <w:r w:rsidRPr="00983AD9">
        <w:t>application-wide</w:t>
      </w:r>
      <w:proofErr w:type="gramEnd"/>
      <w:r w:rsidRPr="00983AD9">
        <w:t>.</w:t>
      </w:r>
    </w:p>
    <w:p w14:paraId="5D133C75" w14:textId="55F4F5FF" w:rsidR="00613BF4" w:rsidRDefault="00613BF4" w:rsidP="000B452A">
      <w:pPr>
        <w:pStyle w:val="ListParagraph"/>
      </w:pPr>
      <w:r>
        <w:t xml:space="preserve">If you mention as </w:t>
      </w:r>
      <w:proofErr w:type="gramStart"/>
      <w:r>
        <w:t>below</w:t>
      </w:r>
      <w:proofErr w:type="gramEnd"/>
      <w:r>
        <w:t xml:space="preserve"> then no need to add the service in </w:t>
      </w:r>
      <w:proofErr w:type="spellStart"/>
      <w:r>
        <w:t>AppModule’s</w:t>
      </w:r>
      <w:proofErr w:type="spellEnd"/>
      <w:r>
        <w:t xml:space="preserve"> Providers array.</w:t>
      </w:r>
    </w:p>
    <w:p w14:paraId="040A0CA7" w14:textId="4F03DC84" w:rsidR="00613BF4" w:rsidRDefault="00613BF4" w:rsidP="000B452A">
      <w:pPr>
        <w:ind w:firstLine="720"/>
      </w:pPr>
      <w:r>
        <w:rPr>
          <w:noProof/>
        </w:rPr>
        <w:drawing>
          <wp:inline distT="0" distB="0" distL="0" distR="0" wp14:anchorId="622F8B78" wp14:editId="55065A6D">
            <wp:extent cx="4029075" cy="1952625"/>
            <wp:effectExtent l="0" t="0" r="9525" b="9525"/>
            <wp:docPr id="1626383501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383501" name="Picture 1" descr="A computer screen with text on i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984CC" w14:textId="77777777" w:rsidR="006D3E76" w:rsidRDefault="006D3E76" w:rsidP="000B452A">
      <w:pPr>
        <w:ind w:firstLine="720"/>
      </w:pPr>
    </w:p>
    <w:p w14:paraId="5D8EE731" w14:textId="140797E2" w:rsidR="006D3E76" w:rsidRDefault="006D3E76" w:rsidP="006D3E76">
      <w:pPr>
        <w:pStyle w:val="ListParagraph"/>
        <w:numPr>
          <w:ilvl w:val="0"/>
          <w:numId w:val="21"/>
        </w:numPr>
      </w:pPr>
      <w:r w:rsidRPr="006D3E76">
        <w:lastRenderedPageBreak/>
        <w:t xml:space="preserve">if you want to use a different injection scope or if you are not using the </w:t>
      </w:r>
      <w:proofErr w:type="spellStart"/>
      <w:r w:rsidRPr="006D3E76">
        <w:rPr>
          <w:b/>
          <w:bCs/>
        </w:rPr>
        <w:t>providedIn</w:t>
      </w:r>
      <w:proofErr w:type="spellEnd"/>
      <w:r w:rsidRPr="006D3E76">
        <w:t xml:space="preserve"> option</w:t>
      </w:r>
      <w:r>
        <w:t xml:space="preserve"> then add the service in </w:t>
      </w:r>
      <w:proofErr w:type="spellStart"/>
      <w:r>
        <w:t>AppModule</w:t>
      </w:r>
      <w:proofErr w:type="spellEnd"/>
      <w:r>
        <w:t>.</w:t>
      </w:r>
    </w:p>
    <w:p w14:paraId="2A3029F3" w14:textId="6E7DDF79" w:rsidR="008C17D0" w:rsidRDefault="008C17D0" w:rsidP="008C17D0">
      <w:pPr>
        <w:pStyle w:val="ListParagraph"/>
        <w:ind w:left="1440"/>
      </w:pPr>
      <w:r>
        <w:rPr>
          <w:noProof/>
        </w:rPr>
        <w:drawing>
          <wp:inline distT="0" distB="0" distL="0" distR="0" wp14:anchorId="6DF31C9D" wp14:editId="229DB663">
            <wp:extent cx="3714750" cy="2809875"/>
            <wp:effectExtent l="0" t="0" r="0" b="9525"/>
            <wp:docPr id="1356720421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720421" name="Picture 1" descr="A screen shot of a computer program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0C2D0" w14:textId="77777777" w:rsidR="00613BF4" w:rsidRDefault="00613BF4" w:rsidP="0083226D"/>
    <w:p w14:paraId="4A171D3E" w14:textId="77777777" w:rsidR="009F37FD" w:rsidRDefault="009F37FD" w:rsidP="0083226D"/>
    <w:p w14:paraId="64E01306" w14:textId="77777777" w:rsidR="00725A73" w:rsidRDefault="00725A73" w:rsidP="0083226D"/>
    <w:p w14:paraId="4D64A43B" w14:textId="7E9FBCE6" w:rsidR="00725A73" w:rsidRDefault="00725A73" w:rsidP="00725A73">
      <w:pPr>
        <w:jc w:val="center"/>
        <w:rPr>
          <w:b/>
          <w:bCs/>
          <w:sz w:val="28"/>
          <w:szCs w:val="28"/>
        </w:rPr>
      </w:pPr>
      <w:r w:rsidRPr="00725A73">
        <w:rPr>
          <w:b/>
          <w:bCs/>
          <w:sz w:val="28"/>
          <w:szCs w:val="28"/>
        </w:rPr>
        <w:t>Routing</w:t>
      </w:r>
    </w:p>
    <w:p w14:paraId="3A84FAD4" w14:textId="11B04501" w:rsidR="00865240" w:rsidRDefault="00865240" w:rsidP="00865240">
      <w:r>
        <w:tab/>
        <w:t>We can navigate either from typescript file or template file.</w:t>
      </w:r>
    </w:p>
    <w:p w14:paraId="6F2E6F7F" w14:textId="7D831E0B" w:rsidR="00011099" w:rsidRDefault="00011099" w:rsidP="00865240">
      <w:r>
        <w:tab/>
        <w:t>.</w:t>
      </w:r>
      <w:proofErr w:type="spellStart"/>
      <w:r>
        <w:t>ts</w:t>
      </w:r>
      <w:proofErr w:type="spellEnd"/>
      <w:r>
        <w:t xml:space="preserve"> file</w:t>
      </w:r>
      <w:r>
        <w:tab/>
        <w:t xml:space="preserve">            </w:t>
      </w:r>
      <w:r>
        <w:sym w:font="Wingdings" w:char="F0E0"/>
      </w:r>
      <w:r>
        <w:t xml:space="preserve"> inject Router from @angular/</w:t>
      </w:r>
      <w:proofErr w:type="gramStart"/>
      <w:r>
        <w:t>core</w:t>
      </w:r>
      <w:proofErr w:type="gramEnd"/>
    </w:p>
    <w:p w14:paraId="73BE505A" w14:textId="3D5E5419" w:rsidR="00011099" w:rsidRDefault="00011099" w:rsidP="00865240">
      <w:r>
        <w:tab/>
      </w:r>
      <w:r>
        <w:tab/>
      </w:r>
      <w:r>
        <w:tab/>
        <w:t xml:space="preserve">Use </w:t>
      </w:r>
      <w:proofErr w:type="gramStart"/>
      <w:r>
        <w:t>navigate(</w:t>
      </w:r>
      <w:proofErr w:type="gramEnd"/>
      <w:r>
        <w:t>) method</w:t>
      </w:r>
    </w:p>
    <w:p w14:paraId="5753F810" w14:textId="5A3B4AE6" w:rsidR="00865240" w:rsidRDefault="00865240" w:rsidP="00865240">
      <w:r>
        <w:tab/>
        <w:t xml:space="preserve">Template file </w:t>
      </w:r>
      <w:r>
        <w:sym w:font="Wingdings" w:char="F0E0"/>
      </w:r>
      <w:r>
        <w:t xml:space="preserve"> </w:t>
      </w:r>
      <w:proofErr w:type="spellStart"/>
      <w:r>
        <w:t>routerLink</w:t>
      </w:r>
      <w:proofErr w:type="spellEnd"/>
      <w:r>
        <w:t>=”/home”</w:t>
      </w:r>
    </w:p>
    <w:p w14:paraId="5914C17A" w14:textId="77777777" w:rsidR="00865240" w:rsidRPr="00865240" w:rsidRDefault="00865240" w:rsidP="00865240"/>
    <w:p w14:paraId="5F43497D" w14:textId="190A3106" w:rsidR="002F606E" w:rsidRDefault="002F606E" w:rsidP="002F606E">
      <w:pPr>
        <w:rPr>
          <w:b/>
          <w:bCs/>
          <w:sz w:val="28"/>
          <w:szCs w:val="28"/>
        </w:rPr>
      </w:pPr>
    </w:p>
    <w:p w14:paraId="3308408C" w14:textId="44283FD9" w:rsidR="002F606E" w:rsidRDefault="002F606E" w:rsidP="002F606E">
      <w:r>
        <w:t>&lt;router-outlet&gt;&lt;/router-outlet&gt;</w:t>
      </w:r>
    </w:p>
    <w:p w14:paraId="21601CD2" w14:textId="59270270" w:rsidR="00DC43CC" w:rsidRDefault="00DC43CC" w:rsidP="00DC43CC">
      <w:pPr>
        <w:pStyle w:val="ListParagraph"/>
        <w:numPr>
          <w:ilvl w:val="0"/>
          <w:numId w:val="22"/>
        </w:numPr>
      </w:pPr>
      <w:r>
        <w:t xml:space="preserve">If we use </w:t>
      </w:r>
      <w:proofErr w:type="gramStart"/>
      <w:r>
        <w:t>below approach</w:t>
      </w:r>
      <w:proofErr w:type="gramEnd"/>
      <w:r>
        <w:t xml:space="preserve"> to route between components, it’ll refresh </w:t>
      </w:r>
      <w:proofErr w:type="spellStart"/>
      <w:proofErr w:type="gramStart"/>
      <w:r>
        <w:t>everytime</w:t>
      </w:r>
      <w:proofErr w:type="spellEnd"/>
      <w:r>
        <w:t>(</w:t>
      </w:r>
      <w:proofErr w:type="gramEnd"/>
      <w:r>
        <w:t>bad practice) when we click on any link.</w:t>
      </w:r>
    </w:p>
    <w:p w14:paraId="79773973" w14:textId="78779AFA" w:rsidR="00B23E58" w:rsidRDefault="00B23E58" w:rsidP="00B23E58">
      <w:pPr>
        <w:pStyle w:val="ListParagraph"/>
      </w:pPr>
      <w:r>
        <w:t xml:space="preserve">Restarts on app on every navigation. The application whole state will be </w:t>
      </w:r>
      <w:proofErr w:type="gramStart"/>
      <w:r>
        <w:t>lost</w:t>
      </w:r>
      <w:proofErr w:type="gramEnd"/>
    </w:p>
    <w:p w14:paraId="18298FD0" w14:textId="1878C901" w:rsidR="00DC43CC" w:rsidRDefault="00DC43CC" w:rsidP="002F606E">
      <w:r>
        <w:tab/>
      </w:r>
      <w:r>
        <w:rPr>
          <w:noProof/>
        </w:rPr>
        <w:drawing>
          <wp:inline distT="0" distB="0" distL="0" distR="0" wp14:anchorId="6CC3ED13" wp14:editId="336AD735">
            <wp:extent cx="5105400" cy="619125"/>
            <wp:effectExtent l="0" t="0" r="0" b="9525"/>
            <wp:docPr id="174068429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0684293" name="Picture 1" descr="A black screen with white text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FA300" w14:textId="77777777" w:rsidR="00E160E6" w:rsidRDefault="00E160E6" w:rsidP="002F606E"/>
    <w:p w14:paraId="6984F3CA" w14:textId="3E84F4B0" w:rsidR="00E160E6" w:rsidRDefault="00E160E6" w:rsidP="00E160E6">
      <w:pPr>
        <w:pStyle w:val="ListParagraph"/>
        <w:numPr>
          <w:ilvl w:val="0"/>
          <w:numId w:val="22"/>
        </w:numPr>
      </w:pPr>
      <w:r>
        <w:lastRenderedPageBreak/>
        <w:t xml:space="preserve">Use a special directive called </w:t>
      </w:r>
      <w:proofErr w:type="spellStart"/>
      <w:r>
        <w:t>routerLink</w:t>
      </w:r>
      <w:proofErr w:type="spellEnd"/>
      <w:r>
        <w:t>=”/servers”</w:t>
      </w:r>
    </w:p>
    <w:p w14:paraId="6AE4BC2A" w14:textId="05E015EE" w:rsidR="005B61F9" w:rsidRDefault="005B61F9" w:rsidP="005B61F9">
      <w:pPr>
        <w:pStyle w:val="ListParagraph"/>
      </w:pPr>
      <w:r>
        <w:rPr>
          <w:noProof/>
        </w:rPr>
        <w:drawing>
          <wp:inline distT="0" distB="0" distL="0" distR="0" wp14:anchorId="00B5FFEA" wp14:editId="61276D2D">
            <wp:extent cx="5591175" cy="609600"/>
            <wp:effectExtent l="0" t="0" r="9525" b="0"/>
            <wp:docPr id="454756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75691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DD8E6" w14:textId="77777777" w:rsidR="00FD4483" w:rsidRDefault="00FD4483" w:rsidP="005B61F9">
      <w:pPr>
        <w:pStyle w:val="ListParagraph"/>
      </w:pPr>
    </w:p>
    <w:p w14:paraId="4067EBCD" w14:textId="77777777" w:rsidR="00FD4483" w:rsidRDefault="00FD4483" w:rsidP="005B61F9">
      <w:pPr>
        <w:pStyle w:val="ListParagraph"/>
      </w:pPr>
    </w:p>
    <w:p w14:paraId="1002E37F" w14:textId="24C341F2" w:rsidR="00FD4483" w:rsidRDefault="00FD4483" w:rsidP="005B61F9">
      <w:pPr>
        <w:pStyle w:val="ListParagraph"/>
      </w:pPr>
      <w:proofErr w:type="spellStart"/>
      <w:r>
        <w:t>routerLink</w:t>
      </w:r>
      <w:proofErr w:type="spellEnd"/>
      <w:r>
        <w:t>=</w:t>
      </w:r>
      <w:proofErr w:type="gramStart"/>
      <w:r>
        <w:t>”..</w:t>
      </w:r>
      <w:proofErr w:type="gramEnd"/>
      <w:r>
        <w:t xml:space="preserve">/servers” </w:t>
      </w:r>
      <w:r>
        <w:sym w:font="Wingdings" w:char="F0E0"/>
      </w:r>
      <w:r>
        <w:t xml:space="preserve"> go one step back one path</w:t>
      </w:r>
    </w:p>
    <w:p w14:paraId="027A3E52" w14:textId="3AF4C704" w:rsidR="005D005E" w:rsidRDefault="005D005E" w:rsidP="005B61F9">
      <w:pPr>
        <w:pStyle w:val="ListParagraph"/>
      </w:pPr>
      <w:r>
        <w:t>if the component is not a last one then,</w:t>
      </w:r>
    </w:p>
    <w:p w14:paraId="69D181C7" w14:textId="028205B9" w:rsidR="005D005E" w:rsidRDefault="005D005E" w:rsidP="005B61F9">
      <w:pPr>
        <w:pStyle w:val="ListParagraph"/>
      </w:pPr>
      <w:r>
        <w:tab/>
        <w:t xml:space="preserve">you can use </w:t>
      </w:r>
      <w:proofErr w:type="spellStart"/>
      <w:r>
        <w:t>routerLink</w:t>
      </w:r>
      <w:proofErr w:type="spellEnd"/>
      <w:proofErr w:type="gramStart"/>
      <w:r>
        <w:t>=”servers</w:t>
      </w:r>
      <w:proofErr w:type="gramEnd"/>
      <w:r>
        <w:t>” instead of “/servers”</w:t>
      </w:r>
    </w:p>
    <w:p w14:paraId="3A4B24F2" w14:textId="59794289" w:rsidR="000853E6" w:rsidRDefault="007E3AB6" w:rsidP="005B61F9">
      <w:pPr>
        <w:pStyle w:val="ListParagraph"/>
      </w:pPr>
      <w:r>
        <w:t xml:space="preserve">if it is last component then, </w:t>
      </w:r>
    </w:p>
    <w:p w14:paraId="6F1D7B64" w14:textId="2AE36065" w:rsidR="007E3AB6" w:rsidRDefault="007E3AB6" w:rsidP="005B61F9">
      <w:pPr>
        <w:pStyle w:val="ListParagraph"/>
      </w:pPr>
      <w:r>
        <w:tab/>
        <w:t xml:space="preserve">you need to mention </w:t>
      </w:r>
      <w:proofErr w:type="spellStart"/>
      <w:r>
        <w:t>routerLink</w:t>
      </w:r>
      <w:proofErr w:type="spellEnd"/>
      <w:r>
        <w:t>=”/servers”</w:t>
      </w:r>
    </w:p>
    <w:p w14:paraId="6F341D9B" w14:textId="77777777" w:rsidR="00C20BCD" w:rsidRDefault="00C20BCD" w:rsidP="005B61F9">
      <w:pPr>
        <w:pStyle w:val="ListParagraph"/>
      </w:pPr>
    </w:p>
    <w:p w14:paraId="19598BB8" w14:textId="758B9EEC" w:rsidR="00DC43CC" w:rsidRDefault="002E5CDB" w:rsidP="002E5CDB">
      <w:pPr>
        <w:pStyle w:val="ListParagraph"/>
      </w:pPr>
      <w:proofErr w:type="spellStart"/>
      <w:r w:rsidRPr="002E5CDB">
        <w:rPr>
          <w:b/>
          <w:bCs/>
        </w:rPr>
        <w:t>routerLinkActive</w:t>
      </w:r>
      <w:proofErr w:type="spellEnd"/>
      <w:r>
        <w:t>:</w:t>
      </w:r>
    </w:p>
    <w:p w14:paraId="7520FC99" w14:textId="77777777" w:rsidR="00D92F84" w:rsidRDefault="00D92F84" w:rsidP="002E5CDB">
      <w:pPr>
        <w:pStyle w:val="ListParagraph"/>
      </w:pPr>
    </w:p>
    <w:p w14:paraId="1D7B1242" w14:textId="7DA09BDC" w:rsidR="00D92F84" w:rsidRDefault="00D92F84" w:rsidP="002E5CDB">
      <w:pPr>
        <w:pStyle w:val="ListParagraph"/>
      </w:pPr>
      <w:r>
        <w:rPr>
          <w:noProof/>
        </w:rPr>
        <w:drawing>
          <wp:inline distT="0" distB="0" distL="0" distR="0" wp14:anchorId="15883EA9" wp14:editId="2EF3401F">
            <wp:extent cx="5943600" cy="513080"/>
            <wp:effectExtent l="0" t="0" r="0" b="1270"/>
            <wp:docPr id="1819952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95297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8A115" w14:textId="0D919D7F" w:rsidR="00DC43CC" w:rsidRDefault="00DC43CC" w:rsidP="002F606E">
      <w:r>
        <w:tab/>
      </w:r>
      <w:r w:rsidR="00D92F84">
        <w:t>Output:</w:t>
      </w:r>
    </w:p>
    <w:p w14:paraId="77234746" w14:textId="69AA6824" w:rsidR="00D92F84" w:rsidRDefault="00D92F84" w:rsidP="002F606E">
      <w:r>
        <w:tab/>
      </w:r>
      <w:r>
        <w:rPr>
          <w:noProof/>
        </w:rPr>
        <w:drawing>
          <wp:inline distT="0" distB="0" distL="0" distR="0" wp14:anchorId="496A0CFC" wp14:editId="28DDB523">
            <wp:extent cx="2867025" cy="1209675"/>
            <wp:effectExtent l="0" t="0" r="9525" b="9525"/>
            <wp:docPr id="16090393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9039384" name="Picture 1" descr="A screenshot of a computer&#10;&#10;Description automatically generated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FFDC6" w14:textId="7351BBB9" w:rsidR="00D92F84" w:rsidRDefault="00D92F84" w:rsidP="002F606E">
      <w:r>
        <w:t xml:space="preserve">By </w:t>
      </w:r>
      <w:proofErr w:type="spellStart"/>
      <w:r>
        <w:t>defaultly</w:t>
      </w:r>
      <w:proofErr w:type="spellEnd"/>
      <w:r>
        <w:t xml:space="preserve"> / is selected </w:t>
      </w:r>
      <w:proofErr w:type="spellStart"/>
      <w:r>
        <w:t>whicl</w:t>
      </w:r>
      <w:proofErr w:type="spellEnd"/>
      <w:r>
        <w:t xml:space="preserve"> going to servers, users to avoid the above issue use below approach.</w:t>
      </w:r>
    </w:p>
    <w:p w14:paraId="69093360" w14:textId="4371DFC7" w:rsidR="00D92F84" w:rsidRDefault="00206EDF" w:rsidP="002F606E">
      <w:r>
        <w:rPr>
          <w:noProof/>
        </w:rPr>
        <w:drawing>
          <wp:inline distT="0" distB="0" distL="0" distR="0" wp14:anchorId="02A2BDF9" wp14:editId="7D6B59DD">
            <wp:extent cx="5943600" cy="505460"/>
            <wp:effectExtent l="0" t="0" r="0" b="8890"/>
            <wp:docPr id="1635660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66088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ABD2E" w14:textId="35386275" w:rsidR="008A48FB" w:rsidRDefault="00206EDF" w:rsidP="002F606E">
      <w:r>
        <w:rPr>
          <w:noProof/>
        </w:rPr>
        <w:drawing>
          <wp:inline distT="0" distB="0" distL="0" distR="0" wp14:anchorId="15D526C0" wp14:editId="2D3C6293">
            <wp:extent cx="5591175" cy="2352675"/>
            <wp:effectExtent l="0" t="0" r="9525" b="9525"/>
            <wp:docPr id="7338573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857375" name="Picture 1" descr="A screenshot of a computer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FD303" w14:textId="0B2BF388" w:rsidR="008A48FB" w:rsidRDefault="00B22BDB" w:rsidP="002F606E">
      <w:proofErr w:type="spellStart"/>
      <w:r>
        <w:lastRenderedPageBreak/>
        <w:t>ActivatedRoute</w:t>
      </w:r>
      <w:proofErr w:type="spellEnd"/>
    </w:p>
    <w:p w14:paraId="4D44A843" w14:textId="0A9D57AE" w:rsidR="002C2A65" w:rsidRDefault="002C2A65" w:rsidP="002F606E">
      <w:r>
        <w:t>Passing Parameters to Routes:</w:t>
      </w:r>
    </w:p>
    <w:p w14:paraId="213770AE" w14:textId="451B49F4" w:rsidR="002C2A65" w:rsidRDefault="00D375FE" w:rsidP="002F606E">
      <w:r>
        <w:tab/>
        <w:t xml:space="preserve">The </w:t>
      </w:r>
      <w:proofErr w:type="spellStart"/>
      <w:r>
        <w:t>ActivatedRoute</w:t>
      </w:r>
      <w:proofErr w:type="spellEnd"/>
      <w:r>
        <w:t xml:space="preserve"> Object we injected will give us access to the </w:t>
      </w:r>
      <w:proofErr w:type="gramStart"/>
      <w:r>
        <w:t>id  passed</w:t>
      </w:r>
      <w:proofErr w:type="gramEnd"/>
      <w:r>
        <w:t xml:space="preserve"> in the URL </w:t>
      </w:r>
      <w:r>
        <w:sym w:font="Wingdings" w:char="F0E8"/>
      </w:r>
      <w:r>
        <w:t>Selected User</w:t>
      </w:r>
    </w:p>
    <w:p w14:paraId="6E847438" w14:textId="77777777" w:rsidR="00B127D4" w:rsidRDefault="00B127D4" w:rsidP="002F606E"/>
    <w:p w14:paraId="3A3CD65D" w14:textId="5293DAA7" w:rsidR="00B127D4" w:rsidRDefault="00B127D4" w:rsidP="002F606E">
      <w:r>
        <w:rPr>
          <w:noProof/>
        </w:rPr>
        <w:drawing>
          <wp:inline distT="0" distB="0" distL="0" distR="0" wp14:anchorId="0D381B80" wp14:editId="3C83C761">
            <wp:extent cx="3867150" cy="1285875"/>
            <wp:effectExtent l="0" t="0" r="0" b="9525"/>
            <wp:docPr id="65468215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682156" name="Picture 1" descr="A screen shot of a computer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1B8A2" w14:textId="2F393A45" w:rsidR="00B127D4" w:rsidRPr="008E6703" w:rsidRDefault="008E6703" w:rsidP="002F606E">
      <w:pPr>
        <w:rPr>
          <w:b/>
          <w:bCs/>
        </w:rPr>
      </w:pPr>
      <w:r w:rsidRPr="008E6703">
        <w:t>http://localhost:4201/</w:t>
      </w:r>
      <w:r w:rsidRPr="008E6703">
        <w:rPr>
          <w:b/>
          <w:bCs/>
        </w:rPr>
        <w:t>users/1/sai</w:t>
      </w:r>
    </w:p>
    <w:p w14:paraId="193017CF" w14:textId="6FFD211B" w:rsidR="00B127D4" w:rsidRDefault="00B127D4" w:rsidP="002F606E">
      <w:r>
        <w:t xml:space="preserve">Use </w:t>
      </w:r>
      <w:proofErr w:type="spellStart"/>
      <w:r>
        <w:t>ActivatedRoute</w:t>
      </w:r>
      <w:proofErr w:type="spellEnd"/>
      <w:r>
        <w:t xml:space="preserve"> to access dynamic data from </w:t>
      </w:r>
      <w:proofErr w:type="spellStart"/>
      <w:proofErr w:type="gramStart"/>
      <w:r>
        <w:t>url</w:t>
      </w:r>
      <w:proofErr w:type="spellEnd"/>
      <w:proofErr w:type="gramEnd"/>
    </w:p>
    <w:p w14:paraId="57B2824B" w14:textId="5FA876AA" w:rsidR="008E6703" w:rsidRDefault="008E6703" w:rsidP="002F606E">
      <w:r>
        <w:rPr>
          <w:noProof/>
        </w:rPr>
        <w:drawing>
          <wp:inline distT="0" distB="0" distL="0" distR="0" wp14:anchorId="5CDD327F" wp14:editId="2CE70AB4">
            <wp:extent cx="3705225" cy="2381250"/>
            <wp:effectExtent l="0" t="0" r="9525" b="0"/>
            <wp:docPr id="6294345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943456" name="Picture 1" descr="A screen shot of a computer program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C5358" w14:textId="77777777" w:rsidR="00A95BCC" w:rsidRDefault="00A95BCC" w:rsidP="002F606E"/>
    <w:p w14:paraId="7032E581" w14:textId="392A4441" w:rsidR="00F14023" w:rsidRDefault="00E96A34" w:rsidP="002F606E">
      <w:r>
        <w:t xml:space="preserve">If you are already on the same page and need to </w:t>
      </w:r>
      <w:r w:rsidR="00262DF3">
        <w:t>load the data</w:t>
      </w:r>
      <w:r>
        <w:t xml:space="preserve"> on the same </w:t>
      </w:r>
      <w:proofErr w:type="gramStart"/>
      <w:r>
        <w:t>page</w:t>
      </w:r>
      <w:proofErr w:type="gramEnd"/>
      <w:r>
        <w:t xml:space="preserve"> then the above snapshot method won’t work.</w:t>
      </w:r>
    </w:p>
    <w:p w14:paraId="431E9826" w14:textId="0741FC75" w:rsidR="003C2A46" w:rsidRDefault="003C2A46" w:rsidP="002F606E">
      <w:r>
        <w:t>Angular won’t render a component if you’re already on that same component.</w:t>
      </w:r>
    </w:p>
    <w:p w14:paraId="5B7EB809" w14:textId="453DD186" w:rsidR="001F1879" w:rsidRDefault="001F1879" w:rsidP="002F606E">
      <w:r>
        <w:t>Fine to use snapshot</w:t>
      </w:r>
      <w:r w:rsidR="007B4FE2">
        <w:t xml:space="preserve"> method</w:t>
      </w:r>
      <w:r>
        <w:t xml:space="preserve"> for the first initialization. But </w:t>
      </w:r>
      <w:proofErr w:type="gramStart"/>
      <w:r>
        <w:t>To</w:t>
      </w:r>
      <w:proofErr w:type="gramEnd"/>
      <w:r>
        <w:t xml:space="preserve"> able to react on subsequent changes this won’t work</w:t>
      </w:r>
      <w:r w:rsidR="00ED00FB">
        <w:t xml:space="preserve"> for that we need to use Params.</w:t>
      </w:r>
    </w:p>
    <w:p w14:paraId="51AEDEFE" w14:textId="1A696EA8" w:rsidR="00840B6F" w:rsidRDefault="00840B6F" w:rsidP="002F606E">
      <w:r>
        <w:t>Params:</w:t>
      </w:r>
    </w:p>
    <w:p w14:paraId="409DD72B" w14:textId="68EA7B5A" w:rsidR="00840B6F" w:rsidRDefault="00840B6F" w:rsidP="002F606E">
      <w:proofErr w:type="gramStart"/>
      <w:r>
        <w:t>Its</w:t>
      </w:r>
      <w:proofErr w:type="gramEnd"/>
      <w:r>
        <w:t xml:space="preserve"> an </w:t>
      </w:r>
      <w:proofErr w:type="gramStart"/>
      <w:r>
        <w:t>Observable</w:t>
      </w:r>
      <w:r w:rsidR="003333DA">
        <w:t>( to</w:t>
      </w:r>
      <w:proofErr w:type="gramEnd"/>
      <w:r w:rsidR="003333DA">
        <w:t xml:space="preserve"> work with Asynchronous task we use Observables)</w:t>
      </w:r>
      <w:r w:rsidR="007B4FE2">
        <w:t>.</w:t>
      </w:r>
    </w:p>
    <w:p w14:paraId="2439C711" w14:textId="01C1BF4F" w:rsidR="007B4FE2" w:rsidRDefault="007B4FE2" w:rsidP="002F606E">
      <w:r>
        <w:rPr>
          <w:noProof/>
        </w:rPr>
        <w:lastRenderedPageBreak/>
        <w:drawing>
          <wp:inline distT="0" distB="0" distL="0" distR="0" wp14:anchorId="00D4D953" wp14:editId="00A1EB4C">
            <wp:extent cx="3524250" cy="2486025"/>
            <wp:effectExtent l="0" t="0" r="0" b="9525"/>
            <wp:docPr id="808150343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150343" name="Picture 1" descr="A screen shot of a computer program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8E42DA" w14:textId="09743EBE" w:rsidR="00E96A34" w:rsidRDefault="00E96A34" w:rsidP="002F606E">
      <w:r>
        <w:t xml:space="preserve">Fetching Route parameters reactively using </w:t>
      </w:r>
      <w:proofErr w:type="spellStart"/>
      <w:proofErr w:type="gramStart"/>
      <w:r w:rsidRPr="00B16D57">
        <w:rPr>
          <w:b/>
          <w:bCs/>
        </w:rPr>
        <w:t>route.params</w:t>
      </w:r>
      <w:proofErr w:type="spellEnd"/>
      <w:proofErr w:type="gramEnd"/>
      <w:r>
        <w:t xml:space="preserve"> by </w:t>
      </w:r>
      <w:r w:rsidRPr="00B16D57">
        <w:rPr>
          <w:b/>
          <w:bCs/>
        </w:rPr>
        <w:t>subscribing</w:t>
      </w:r>
      <w:r>
        <w:t xml:space="preserve"> it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E00F5" w14:paraId="789A0248" w14:textId="77777777" w:rsidTr="001E00F5">
        <w:tc>
          <w:tcPr>
            <w:tcW w:w="9350" w:type="dxa"/>
          </w:tcPr>
          <w:p w14:paraId="1C67C19F" w14:textId="77777777" w:rsidR="001E00F5" w:rsidRPr="00754ED2" w:rsidRDefault="001E00F5" w:rsidP="002F606E">
            <w:pPr>
              <w:rPr>
                <w:b/>
                <w:bCs/>
              </w:rPr>
            </w:pPr>
            <w:r w:rsidRPr="00754ED2">
              <w:rPr>
                <w:b/>
                <w:bCs/>
              </w:rPr>
              <w:t>Note:</w:t>
            </w:r>
          </w:p>
          <w:p w14:paraId="7816BF8F" w14:textId="77777777" w:rsidR="001E00F5" w:rsidRDefault="001E00F5" w:rsidP="002F606E">
            <w:r>
              <w:t>Angular Cleans up subscriptions once the component is about to destroy.</w:t>
            </w:r>
          </w:p>
          <w:p w14:paraId="22C4F28E" w14:textId="59DD284F" w:rsidR="00223471" w:rsidRDefault="00223471" w:rsidP="002F606E">
            <w:r>
              <w:t>Subscriptions and components are not tightly coupled even the component is destroyed the subscription might be exist in the memory but angular will clean up.</w:t>
            </w:r>
          </w:p>
        </w:tc>
      </w:tr>
    </w:tbl>
    <w:p w14:paraId="62B7026A" w14:textId="77777777" w:rsidR="00A95BCC" w:rsidRDefault="00A95BCC" w:rsidP="002F606E"/>
    <w:p w14:paraId="23B6F906" w14:textId="2F2BCA54" w:rsidR="00BC36D2" w:rsidRDefault="00637510" w:rsidP="002F606E">
      <w:r>
        <w:t>Clean Up Subscription Manually:</w:t>
      </w:r>
    </w:p>
    <w:p w14:paraId="7C42F130" w14:textId="002E394D" w:rsidR="00637510" w:rsidRDefault="00DB53AE" w:rsidP="002F606E">
      <w:r>
        <w:rPr>
          <w:noProof/>
        </w:rPr>
        <w:drawing>
          <wp:inline distT="0" distB="0" distL="0" distR="0" wp14:anchorId="0858F753" wp14:editId="70E4F43E">
            <wp:extent cx="5019675" cy="3000375"/>
            <wp:effectExtent l="0" t="0" r="9525" b="9525"/>
            <wp:docPr id="1281630855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1630855" name="Picture 1" descr="A screen shot of a computer program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D1C17" w14:textId="77777777" w:rsidR="00737DA7" w:rsidRDefault="00737DA7" w:rsidP="002F606E"/>
    <w:p w14:paraId="7B89BB2D" w14:textId="341AB1E6" w:rsidR="00737DA7" w:rsidRDefault="00DB53AE" w:rsidP="002F606E">
      <w:r>
        <w:t>Line no:28 will be automatically done by angular once the component is about to destroy.</w:t>
      </w:r>
    </w:p>
    <w:p w14:paraId="04B92D83" w14:textId="77777777" w:rsidR="00B54551" w:rsidRDefault="00B54551" w:rsidP="002F606E"/>
    <w:p w14:paraId="3FC7A255" w14:textId="385332B9" w:rsidR="00B54551" w:rsidRDefault="00B54551" w:rsidP="002F606E">
      <w:pPr>
        <w:rPr>
          <w:b/>
          <w:bCs/>
          <w:u w:val="single"/>
        </w:rPr>
      </w:pPr>
      <w:r w:rsidRPr="00D144E1">
        <w:rPr>
          <w:b/>
          <w:bCs/>
          <w:u w:val="single"/>
        </w:rPr>
        <w:lastRenderedPageBreak/>
        <w:t>Passing Query Parameters and Fragments:</w:t>
      </w:r>
    </w:p>
    <w:p w14:paraId="2FA12B2A" w14:textId="64A07A0A" w:rsidR="00113B82" w:rsidRPr="00D144E1" w:rsidRDefault="00113B82" w:rsidP="00113B82">
      <w:pPr>
        <w:ind w:firstLine="720"/>
        <w:rPr>
          <w:b/>
          <w:bCs/>
          <w:u w:val="single"/>
        </w:rPr>
      </w:pPr>
      <w:r>
        <w:rPr>
          <w:b/>
          <w:bCs/>
          <w:u w:val="single"/>
        </w:rPr>
        <w:t>In template:</w:t>
      </w:r>
    </w:p>
    <w:p w14:paraId="70CC132F" w14:textId="6B75AE91" w:rsidR="00B54551" w:rsidRDefault="00113B82" w:rsidP="00113B82">
      <w:pPr>
        <w:ind w:firstLine="720"/>
      </w:pPr>
      <w:r>
        <w:rPr>
          <w:noProof/>
        </w:rPr>
        <w:drawing>
          <wp:inline distT="0" distB="0" distL="0" distR="0" wp14:anchorId="1CB6E99D" wp14:editId="302CE61B">
            <wp:extent cx="3228975" cy="1676400"/>
            <wp:effectExtent l="0" t="0" r="9525" b="0"/>
            <wp:docPr id="1751432061" name="Picture 1" descr="A computer screen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1432061" name="Picture 1" descr="A computer screen with text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75D53" w14:textId="31FEE469" w:rsidR="008C0A82" w:rsidRDefault="008C0A82" w:rsidP="00113B82">
      <w:pPr>
        <w:ind w:firstLine="720"/>
      </w:pPr>
      <w:r>
        <w:t>In Component:</w:t>
      </w:r>
    </w:p>
    <w:p w14:paraId="3E41990E" w14:textId="60993822" w:rsidR="008C0A82" w:rsidRDefault="0017705D" w:rsidP="00113B82">
      <w:pPr>
        <w:ind w:firstLine="720"/>
      </w:pPr>
      <w:r>
        <w:rPr>
          <w:noProof/>
        </w:rPr>
        <w:drawing>
          <wp:inline distT="0" distB="0" distL="0" distR="0" wp14:anchorId="710B49BD" wp14:editId="40CFB67B">
            <wp:extent cx="5943600" cy="274320"/>
            <wp:effectExtent l="0" t="0" r="0" b="0"/>
            <wp:docPr id="7246494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649495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67599" w14:textId="6ED91419" w:rsidR="00553371" w:rsidRDefault="00553371" w:rsidP="00553371"/>
    <w:p w14:paraId="23F86210" w14:textId="15679FA0" w:rsidR="00553371" w:rsidRDefault="00553371" w:rsidP="00553371">
      <w:r>
        <w:t>Setting Up Child (nested) routes:</w:t>
      </w:r>
    </w:p>
    <w:p w14:paraId="57B00374" w14:textId="1B1C7D5D" w:rsidR="00553371" w:rsidRDefault="004F223C" w:rsidP="00553371">
      <w:r>
        <w:tab/>
      </w:r>
      <w:r>
        <w:rPr>
          <w:noProof/>
        </w:rPr>
        <w:drawing>
          <wp:inline distT="0" distB="0" distL="0" distR="0" wp14:anchorId="2F020D20" wp14:editId="7CBE4685">
            <wp:extent cx="4429125" cy="1685925"/>
            <wp:effectExtent l="0" t="0" r="9525" b="9525"/>
            <wp:docPr id="2074846846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846846" name="Picture 1" descr="A screen shot of a computer code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324C5" w14:textId="6C319F70" w:rsidR="004F223C" w:rsidRDefault="004F223C" w:rsidP="00553371">
      <w:r>
        <w:tab/>
      </w:r>
      <w:r w:rsidR="00F53168">
        <w:t>Change As below:</w:t>
      </w:r>
    </w:p>
    <w:p w14:paraId="12F8EA65" w14:textId="65174A47" w:rsidR="00F53168" w:rsidRDefault="00F53168" w:rsidP="00553371">
      <w:r>
        <w:tab/>
      </w:r>
      <w:r>
        <w:rPr>
          <w:noProof/>
        </w:rPr>
        <w:drawing>
          <wp:inline distT="0" distB="0" distL="0" distR="0" wp14:anchorId="4989669A" wp14:editId="3731EF7F">
            <wp:extent cx="4505325" cy="1933575"/>
            <wp:effectExtent l="0" t="0" r="9525" b="9525"/>
            <wp:docPr id="2019855899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855899" name="Picture 1" descr="A screen shot of a computer code&#10;&#10;Description automatically generated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6FC9D" w14:textId="77777777" w:rsidR="00864095" w:rsidRDefault="00F53168" w:rsidP="00553371">
      <w:r>
        <w:tab/>
      </w:r>
    </w:p>
    <w:p w14:paraId="44A47508" w14:textId="77777777" w:rsidR="00864095" w:rsidRDefault="00864095" w:rsidP="00864095">
      <w:pPr>
        <w:ind w:firstLine="720"/>
      </w:pPr>
    </w:p>
    <w:p w14:paraId="20FC9982" w14:textId="5338E9F3" w:rsidR="00864095" w:rsidRDefault="00864095" w:rsidP="00864095">
      <w:pPr>
        <w:ind w:firstLine="720"/>
      </w:pPr>
      <w:r>
        <w:lastRenderedPageBreak/>
        <w:t xml:space="preserve">For all Components </w:t>
      </w:r>
      <w:proofErr w:type="spellStart"/>
      <w:r>
        <w:t>AppComponent</w:t>
      </w:r>
      <w:proofErr w:type="spellEnd"/>
      <w:r>
        <w:t xml:space="preserve"> Acts as root component so we are adding &lt;router-outlet&gt; there but for children of other components we need to add it in the parent component.</w:t>
      </w:r>
    </w:p>
    <w:p w14:paraId="7A0C7E47" w14:textId="742A9755" w:rsidR="00F53168" w:rsidRDefault="00F53168" w:rsidP="00864095">
      <w:pPr>
        <w:ind w:firstLine="720"/>
      </w:pPr>
      <w:r>
        <w:t xml:space="preserve">Here users and </w:t>
      </w:r>
      <w:proofErr w:type="gramStart"/>
      <w:r>
        <w:t>servers are</w:t>
      </w:r>
      <w:proofErr w:type="gramEnd"/>
      <w:r>
        <w:t xml:space="preserve"> acts as parent component for other component so to render those components in parent component use </w:t>
      </w:r>
      <w:r w:rsidRPr="00F53168">
        <w:rPr>
          <w:b/>
          <w:bCs/>
        </w:rPr>
        <w:t>&lt;router-outlet&gt;&lt;/router-outlet&gt;</w:t>
      </w:r>
      <w:r>
        <w:rPr>
          <w:b/>
          <w:bCs/>
        </w:rPr>
        <w:t xml:space="preserve"> </w:t>
      </w:r>
      <w:r>
        <w:t xml:space="preserve">in both users &amp; </w:t>
      </w:r>
      <w:proofErr w:type="gramStart"/>
      <w:r>
        <w:t>servers</w:t>
      </w:r>
      <w:proofErr w:type="gramEnd"/>
      <w:r>
        <w:t xml:space="preserve"> components.</w:t>
      </w:r>
    </w:p>
    <w:p w14:paraId="5AD627EF" w14:textId="77777777" w:rsidR="00156D6E" w:rsidRDefault="00156D6E" w:rsidP="00156D6E"/>
    <w:p w14:paraId="3A19B6C7" w14:textId="77777777" w:rsidR="00156D6E" w:rsidRDefault="00156D6E" w:rsidP="00156D6E"/>
    <w:p w14:paraId="304127B3" w14:textId="534B85E5" w:rsidR="00156D6E" w:rsidRDefault="00156D6E" w:rsidP="00156D6E">
      <w:r>
        <w:t>Redirecting and Wildcard</w:t>
      </w:r>
      <w:r w:rsidR="00420041">
        <w:t xml:space="preserve"> (**)</w:t>
      </w:r>
      <w:r>
        <w:t xml:space="preserve"> Routes:</w:t>
      </w:r>
    </w:p>
    <w:p w14:paraId="07528694" w14:textId="157CCD14" w:rsidR="00BC77DD" w:rsidRPr="00F53168" w:rsidRDefault="00BC77DD" w:rsidP="00156D6E">
      <w:r>
        <w:tab/>
        <w:t>Catch all the paths you don’t know and redirect to page-not-found page.</w:t>
      </w:r>
    </w:p>
    <w:tbl>
      <w:tblPr>
        <w:tblStyle w:val="TableGrid"/>
        <w:tblW w:w="0" w:type="auto"/>
        <w:tblInd w:w="1615" w:type="dxa"/>
        <w:tblLook w:val="04A0" w:firstRow="1" w:lastRow="0" w:firstColumn="1" w:lastColumn="0" w:noHBand="0" w:noVBand="1"/>
      </w:tblPr>
      <w:tblGrid>
        <w:gridCol w:w="6480"/>
      </w:tblGrid>
      <w:tr w:rsidR="00BC77DD" w14:paraId="4E5FEFBF" w14:textId="77777777" w:rsidTr="00420041">
        <w:trPr>
          <w:trHeight w:val="510"/>
        </w:trPr>
        <w:tc>
          <w:tcPr>
            <w:tcW w:w="6480" w:type="dxa"/>
          </w:tcPr>
          <w:p w14:paraId="7A0BE19B" w14:textId="77777777" w:rsidR="00BC77DD" w:rsidRPr="00B2772E" w:rsidRDefault="00BC77DD" w:rsidP="00156D6E">
            <w:pPr>
              <w:rPr>
                <w:b/>
                <w:bCs/>
              </w:rPr>
            </w:pPr>
            <w:r w:rsidRPr="00B2772E">
              <w:rPr>
                <w:b/>
                <w:bCs/>
              </w:rPr>
              <w:t>Note:</w:t>
            </w:r>
          </w:p>
          <w:p w14:paraId="4CCF78F3" w14:textId="577AC337" w:rsidR="00BC77DD" w:rsidRDefault="00BC77DD" w:rsidP="00156D6E">
            <w:r>
              <w:t>Make sure that wildcard (**) will be the last in the routes section</w:t>
            </w:r>
          </w:p>
        </w:tc>
      </w:tr>
    </w:tbl>
    <w:p w14:paraId="376ED82C" w14:textId="7FE8214D" w:rsidR="00BC77DD" w:rsidRDefault="00BC77DD" w:rsidP="00156D6E"/>
    <w:p w14:paraId="1A48B1D9" w14:textId="3EF98683" w:rsidR="00420041" w:rsidRDefault="00420041" w:rsidP="00156D6E">
      <w:r>
        <w:rPr>
          <w:noProof/>
        </w:rPr>
        <w:drawing>
          <wp:inline distT="0" distB="0" distL="0" distR="0" wp14:anchorId="05AA29E2" wp14:editId="6C1571DB">
            <wp:extent cx="4781550" cy="2295525"/>
            <wp:effectExtent l="0" t="0" r="0" b="9525"/>
            <wp:docPr id="1822446765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2446765" name="Picture 1" descr="A screen shot of a computer code&#10;&#10;Description automatically generated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C42C5" w14:textId="77777777" w:rsidR="006325A2" w:rsidRDefault="006325A2" w:rsidP="00156D6E"/>
    <w:p w14:paraId="008E2F78" w14:textId="1DD9D236" w:rsidR="006325A2" w:rsidRDefault="006325A2" w:rsidP="00156D6E">
      <w:pPr>
        <w:rPr>
          <w:b/>
          <w:bCs/>
        </w:rPr>
      </w:pPr>
      <w:proofErr w:type="gramStart"/>
      <w:r w:rsidRPr="006325A2">
        <w:rPr>
          <w:b/>
          <w:bCs/>
        </w:rPr>
        <w:t>{ path</w:t>
      </w:r>
      <w:proofErr w:type="gramEnd"/>
      <w:r w:rsidRPr="006325A2">
        <w:rPr>
          <w:b/>
          <w:bCs/>
        </w:rPr>
        <w:t xml:space="preserve">: '', </w:t>
      </w:r>
      <w:proofErr w:type="spellStart"/>
      <w:r w:rsidRPr="006325A2">
        <w:rPr>
          <w:b/>
          <w:bCs/>
        </w:rPr>
        <w:t>redirectTo</w:t>
      </w:r>
      <w:proofErr w:type="spellEnd"/>
      <w:r w:rsidRPr="006325A2">
        <w:rPr>
          <w:b/>
          <w:bCs/>
        </w:rPr>
        <w:t xml:space="preserve">: '/somewhere-else', </w:t>
      </w:r>
      <w:proofErr w:type="spellStart"/>
      <w:r w:rsidRPr="006325A2">
        <w:rPr>
          <w:b/>
          <w:bCs/>
        </w:rPr>
        <w:t>pathMatch</w:t>
      </w:r>
      <w:proofErr w:type="spellEnd"/>
      <w:r w:rsidRPr="006325A2">
        <w:rPr>
          <w:b/>
          <w:bCs/>
        </w:rPr>
        <w:t>: 'full' }</w:t>
      </w:r>
    </w:p>
    <w:p w14:paraId="346F8219" w14:textId="77777777" w:rsidR="00152A85" w:rsidRPr="00152A85" w:rsidRDefault="00152A85" w:rsidP="00152A85">
      <w:pPr>
        <w:pStyle w:val="NormalWeb"/>
        <w:shd w:val="clear" w:color="auto" w:fill="FFFFFF"/>
        <w:spacing w:before="0" w:beforeAutospacing="0" w:after="264" w:afterAutospacing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 w:rsidRPr="00152A8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Default </w:t>
      </w:r>
      <w:proofErr w:type="spellStart"/>
      <w:r w:rsidRPr="00152A8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behaviour</w:t>
      </w:r>
      <w:proofErr w:type="spellEnd"/>
      <w:r w:rsidRPr="00152A8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of Angular is: {</w:t>
      </w:r>
      <w:proofErr w:type="spellStart"/>
      <w:r w:rsidRPr="00152A8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pathMatch</w:t>
      </w:r>
      <w:proofErr w:type="spellEnd"/>
      <w:r w:rsidRPr="00152A8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: 'prefix'} for all routes.</w:t>
      </w:r>
    </w:p>
    <w:p w14:paraId="34DED0AD" w14:textId="77777777" w:rsidR="00152A85" w:rsidRPr="00152A85" w:rsidRDefault="00152A85" w:rsidP="00152A85">
      <w:pPr>
        <w:pStyle w:val="NormalWeb"/>
        <w:shd w:val="clear" w:color="auto" w:fill="FFFFFF"/>
        <w:spacing w:before="0" w:beforeAutospacing="0" w:after="264" w:afterAutospacing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 w:rsidRPr="00152A8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Now, let's see what </w:t>
      </w:r>
      <w:proofErr w:type="gramStart"/>
      <w:r w:rsidRPr="00152A8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is the difference</w:t>
      </w:r>
      <w:proofErr w:type="gramEnd"/>
      <w:r w:rsidRPr="00152A8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between the two:</w:t>
      </w:r>
    </w:p>
    <w:p w14:paraId="62F83D49" w14:textId="77777777" w:rsidR="00152A85" w:rsidRPr="00152A85" w:rsidRDefault="00152A85" w:rsidP="00152A85">
      <w:pPr>
        <w:pStyle w:val="NormalWeb"/>
        <w:shd w:val="clear" w:color="auto" w:fill="FFFFFF"/>
        <w:spacing w:before="0" w:beforeAutospacing="0" w:after="264" w:afterAutospacing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 w:rsidRPr="00152A8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If </w:t>
      </w:r>
      <w:proofErr w:type="spellStart"/>
      <w:r w:rsidRPr="00152A8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pathMatch</w:t>
      </w:r>
      <w:proofErr w:type="spellEnd"/>
      <w:r w:rsidRPr="00152A8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: 'prefix' =&gt; Angular will search for a prefix of the </w:t>
      </w:r>
      <w:proofErr w:type="gramStart"/>
      <w:r w:rsidRPr="00152A8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path(</w:t>
      </w:r>
      <w:proofErr w:type="gramEnd"/>
      <w:r w:rsidRPr="00152A8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in the URL) in the routes array.</w:t>
      </w:r>
    </w:p>
    <w:p w14:paraId="6853FB73" w14:textId="77777777" w:rsidR="00152A85" w:rsidRDefault="00152A85" w:rsidP="00152A8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 w:rsidRPr="00152A8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If </w:t>
      </w:r>
      <w:proofErr w:type="spellStart"/>
      <w:r w:rsidRPr="00152A8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pathMatch</w:t>
      </w:r>
      <w:proofErr w:type="spellEnd"/>
      <w:r w:rsidRPr="00152A8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: 'full' =&gt; Angular will search for the exact </w:t>
      </w:r>
      <w:proofErr w:type="gramStart"/>
      <w:r w:rsidRPr="00152A8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path(</w:t>
      </w:r>
      <w:proofErr w:type="gramEnd"/>
      <w:r w:rsidRPr="00152A85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in the URL) in the routes array.</w:t>
      </w:r>
    </w:p>
    <w:p w14:paraId="46965B01" w14:textId="77777777" w:rsidR="00690DA4" w:rsidRDefault="00690DA4" w:rsidP="00152A8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</w:p>
    <w:p w14:paraId="2FA82873" w14:textId="77777777" w:rsidR="00690DA4" w:rsidRDefault="00690DA4" w:rsidP="00152A8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</w:p>
    <w:p w14:paraId="553562C4" w14:textId="4463DF6B" w:rsidR="00690DA4" w:rsidRDefault="00690DA4" w:rsidP="00152A8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Guard:</w:t>
      </w:r>
    </w:p>
    <w:p w14:paraId="0B791D3A" w14:textId="47C81F9B" w:rsidR="00690DA4" w:rsidRDefault="00690DA4" w:rsidP="00152A8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ab/>
        <w:t>Running some code before component is loaded.</w:t>
      </w:r>
    </w:p>
    <w:p w14:paraId="5F9CC056" w14:textId="309C4737" w:rsidR="00D65B36" w:rsidRDefault="00D65B36" w:rsidP="00152A8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Protecting Rotes with </w:t>
      </w:r>
      <w:proofErr w:type="spellStart"/>
      <w:r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canActivate</w:t>
      </w:r>
      <w:proofErr w:type="spellEnd"/>
      <w:r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 xml:space="preserve"> Guard:</w:t>
      </w:r>
    </w:p>
    <w:p w14:paraId="7A38C8F8" w14:textId="3EEB19B3" w:rsidR="00B07387" w:rsidRDefault="00B07387" w:rsidP="00152A8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ab/>
      </w:r>
      <w:r w:rsidR="003E4EAA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Auth-</w:t>
      </w:r>
      <w:proofErr w:type="spellStart"/>
      <w:proofErr w:type="gramStart"/>
      <w:r w:rsidR="003E4EAA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guard.service</w:t>
      </w:r>
      <w:proofErr w:type="gramEnd"/>
      <w:r w:rsidR="003E4EAA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.ts</w:t>
      </w:r>
      <w:proofErr w:type="spellEnd"/>
    </w:p>
    <w:p w14:paraId="7B78CFD3" w14:textId="1FD5DB43" w:rsidR="003E4EAA" w:rsidRDefault="003E4EAA" w:rsidP="00152A8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lastRenderedPageBreak/>
        <w:tab/>
      </w:r>
      <w:proofErr w:type="spellStart"/>
      <w:r w:rsidR="00FB2A2A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CanActiveChild</w:t>
      </w:r>
      <w:proofErr w:type="spellEnd"/>
      <w:r w:rsidR="00FB2A2A"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:</w:t>
      </w:r>
    </w:p>
    <w:p w14:paraId="1E1555FC" w14:textId="0CB6B9BA" w:rsidR="00FB2A2A" w:rsidRDefault="00FB2A2A" w:rsidP="00152A8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ab/>
      </w:r>
      <w:r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ab/>
        <w:t xml:space="preserve">To guard child components </w:t>
      </w:r>
    </w:p>
    <w:p w14:paraId="2D0550E1" w14:textId="256BB514" w:rsidR="00952890" w:rsidRDefault="00952890" w:rsidP="00152A8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ab/>
      </w:r>
      <w:proofErr w:type="spellStart"/>
      <w:r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canDeactivate</w:t>
      </w:r>
      <w:proofErr w:type="spellEnd"/>
      <w:r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:</w:t>
      </w:r>
    </w:p>
    <w:p w14:paraId="37949983" w14:textId="5AD20C9B" w:rsidR="00952890" w:rsidRDefault="00952890" w:rsidP="00152A8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ab/>
      </w:r>
    </w:p>
    <w:p w14:paraId="76BE9613" w14:textId="77777777" w:rsidR="0045336B" w:rsidRDefault="0045336B" w:rsidP="00152A8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</w:p>
    <w:p w14:paraId="23DABF06" w14:textId="77777777" w:rsidR="0045336B" w:rsidRDefault="0045336B" w:rsidP="00152A8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</w:p>
    <w:p w14:paraId="1DABC6E2" w14:textId="77777777" w:rsidR="0045336B" w:rsidRDefault="0045336B" w:rsidP="00152A8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</w:p>
    <w:p w14:paraId="3CF6330C" w14:textId="77777777" w:rsidR="0045336B" w:rsidRDefault="0045336B" w:rsidP="00152A8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</w:p>
    <w:p w14:paraId="4B2DA19F" w14:textId="77777777" w:rsidR="0045336B" w:rsidRDefault="0045336B" w:rsidP="00152A8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</w:p>
    <w:p w14:paraId="3D28DAE3" w14:textId="77777777" w:rsidR="0045336B" w:rsidRDefault="0045336B" w:rsidP="00152A8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</w:p>
    <w:p w14:paraId="440FB265" w14:textId="659E2CE9" w:rsidR="0045336B" w:rsidRDefault="0045336B" w:rsidP="00152A8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>Observables:</w:t>
      </w:r>
    </w:p>
    <w:p w14:paraId="7B5FCB9D" w14:textId="25134245" w:rsidR="0045336B" w:rsidRDefault="0045336B" w:rsidP="00152A8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  <w:tab/>
      </w:r>
    </w:p>
    <w:p w14:paraId="157B79B1" w14:textId="77777777" w:rsidR="00D65B36" w:rsidRPr="00152A85" w:rsidRDefault="00D65B36" w:rsidP="00152A85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Theme="minorHAnsi" w:eastAsiaTheme="minorHAnsi" w:hAnsiTheme="minorHAnsi" w:cstheme="minorBidi"/>
          <w:kern w:val="2"/>
          <w:sz w:val="22"/>
          <w:szCs w:val="22"/>
          <w14:ligatures w14:val="standardContextual"/>
        </w:rPr>
      </w:pPr>
    </w:p>
    <w:p w14:paraId="20464DFC" w14:textId="77777777" w:rsidR="00152A85" w:rsidRPr="006325A2" w:rsidRDefault="00152A85" w:rsidP="00156D6E">
      <w:pPr>
        <w:rPr>
          <w:b/>
          <w:bCs/>
        </w:rPr>
      </w:pPr>
    </w:p>
    <w:sectPr w:rsidR="00152A85" w:rsidRPr="00632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94FD5"/>
    <w:multiLevelType w:val="hybridMultilevel"/>
    <w:tmpl w:val="7EF02262"/>
    <w:lvl w:ilvl="0" w:tplc="D9F2944A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1E3DE7"/>
    <w:multiLevelType w:val="hybridMultilevel"/>
    <w:tmpl w:val="1AB26C7E"/>
    <w:lvl w:ilvl="0" w:tplc="02864EF2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37163"/>
    <w:multiLevelType w:val="hybridMultilevel"/>
    <w:tmpl w:val="5908E0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910100"/>
    <w:multiLevelType w:val="hybridMultilevel"/>
    <w:tmpl w:val="B85AD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41715C"/>
    <w:multiLevelType w:val="multilevel"/>
    <w:tmpl w:val="45900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AF022F3"/>
    <w:multiLevelType w:val="hybridMultilevel"/>
    <w:tmpl w:val="C8480D72"/>
    <w:lvl w:ilvl="0" w:tplc="F26E03EC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b/>
        <w:i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6A3E2A"/>
    <w:multiLevelType w:val="hybridMultilevel"/>
    <w:tmpl w:val="398E78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543D92"/>
    <w:multiLevelType w:val="hybridMultilevel"/>
    <w:tmpl w:val="4B16D900"/>
    <w:lvl w:ilvl="0" w:tplc="E2A8F1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6B356DD"/>
    <w:multiLevelType w:val="multilevel"/>
    <w:tmpl w:val="427AB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B7704F"/>
    <w:multiLevelType w:val="hybridMultilevel"/>
    <w:tmpl w:val="2A706C14"/>
    <w:lvl w:ilvl="0" w:tplc="1F7C5BD4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326F0FE2"/>
    <w:multiLevelType w:val="hybridMultilevel"/>
    <w:tmpl w:val="D01C6188"/>
    <w:lvl w:ilvl="0" w:tplc="7DC42B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6837F7A"/>
    <w:multiLevelType w:val="hybridMultilevel"/>
    <w:tmpl w:val="4074F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85399B"/>
    <w:multiLevelType w:val="hybridMultilevel"/>
    <w:tmpl w:val="70B2E0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B45150"/>
    <w:multiLevelType w:val="hybridMultilevel"/>
    <w:tmpl w:val="2604DFA0"/>
    <w:lvl w:ilvl="0" w:tplc="43045E3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E894A65"/>
    <w:multiLevelType w:val="hybridMultilevel"/>
    <w:tmpl w:val="B420D096"/>
    <w:lvl w:ilvl="0" w:tplc="EDE0542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A25FF1"/>
    <w:multiLevelType w:val="multilevel"/>
    <w:tmpl w:val="CF325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4924EEB"/>
    <w:multiLevelType w:val="hybridMultilevel"/>
    <w:tmpl w:val="B6F8C5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A24EFC"/>
    <w:multiLevelType w:val="hybridMultilevel"/>
    <w:tmpl w:val="7D70A8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9E7B7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9" w15:restartNumberingAfterBreak="0">
    <w:nsid w:val="5D776574"/>
    <w:multiLevelType w:val="hybridMultilevel"/>
    <w:tmpl w:val="06E02F3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38193F"/>
    <w:multiLevelType w:val="hybridMultilevel"/>
    <w:tmpl w:val="BFD4E2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BC4F3F"/>
    <w:multiLevelType w:val="hybridMultilevel"/>
    <w:tmpl w:val="7EEE13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48088455">
    <w:abstractNumId w:val="12"/>
  </w:num>
  <w:num w:numId="2" w16cid:durableId="1468936710">
    <w:abstractNumId w:val="3"/>
  </w:num>
  <w:num w:numId="3" w16cid:durableId="715933244">
    <w:abstractNumId w:val="21"/>
  </w:num>
  <w:num w:numId="4" w16cid:durableId="1344815550">
    <w:abstractNumId w:val="18"/>
  </w:num>
  <w:num w:numId="5" w16cid:durableId="1503356523">
    <w:abstractNumId w:val="0"/>
  </w:num>
  <w:num w:numId="6" w16cid:durableId="1957054174">
    <w:abstractNumId w:val="19"/>
  </w:num>
  <w:num w:numId="7" w16cid:durableId="499388566">
    <w:abstractNumId w:val="14"/>
  </w:num>
  <w:num w:numId="8" w16cid:durableId="1653218930">
    <w:abstractNumId w:val="10"/>
  </w:num>
  <w:num w:numId="9" w16cid:durableId="961887957">
    <w:abstractNumId w:val="11"/>
  </w:num>
  <w:num w:numId="10" w16cid:durableId="322008638">
    <w:abstractNumId w:val="7"/>
  </w:num>
  <w:num w:numId="11" w16cid:durableId="1571769968">
    <w:abstractNumId w:val="16"/>
  </w:num>
  <w:num w:numId="12" w16cid:durableId="320279770">
    <w:abstractNumId w:val="2"/>
  </w:num>
  <w:num w:numId="13" w16cid:durableId="759833785">
    <w:abstractNumId w:val="1"/>
  </w:num>
  <w:num w:numId="14" w16cid:durableId="1767724792">
    <w:abstractNumId w:val="13"/>
  </w:num>
  <w:num w:numId="15" w16cid:durableId="1250308879">
    <w:abstractNumId w:val="5"/>
  </w:num>
  <w:num w:numId="16" w16cid:durableId="851603111">
    <w:abstractNumId w:val="17"/>
  </w:num>
  <w:num w:numId="17" w16cid:durableId="322465217">
    <w:abstractNumId w:val="8"/>
  </w:num>
  <w:num w:numId="18" w16cid:durableId="187304490">
    <w:abstractNumId w:val="9"/>
  </w:num>
  <w:num w:numId="19" w16cid:durableId="367032311">
    <w:abstractNumId w:val="4"/>
  </w:num>
  <w:num w:numId="20" w16cid:durableId="1186597431">
    <w:abstractNumId w:val="15"/>
  </w:num>
  <w:num w:numId="21" w16cid:durableId="840969919">
    <w:abstractNumId w:val="6"/>
  </w:num>
  <w:num w:numId="22" w16cid:durableId="180638420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49E"/>
    <w:rsid w:val="00003224"/>
    <w:rsid w:val="00003FB1"/>
    <w:rsid w:val="00011099"/>
    <w:rsid w:val="0004054B"/>
    <w:rsid w:val="00042CFF"/>
    <w:rsid w:val="0005198E"/>
    <w:rsid w:val="00060F7D"/>
    <w:rsid w:val="00065505"/>
    <w:rsid w:val="000840D9"/>
    <w:rsid w:val="000853E6"/>
    <w:rsid w:val="000905D3"/>
    <w:rsid w:val="00096D1D"/>
    <w:rsid w:val="000A39A6"/>
    <w:rsid w:val="000A4333"/>
    <w:rsid w:val="000A753A"/>
    <w:rsid w:val="000B452A"/>
    <w:rsid w:val="000B457D"/>
    <w:rsid w:val="000F7170"/>
    <w:rsid w:val="00113B82"/>
    <w:rsid w:val="001145E8"/>
    <w:rsid w:val="0012665D"/>
    <w:rsid w:val="00133959"/>
    <w:rsid w:val="001424C4"/>
    <w:rsid w:val="00152A85"/>
    <w:rsid w:val="00156D6E"/>
    <w:rsid w:val="0017390A"/>
    <w:rsid w:val="0017705D"/>
    <w:rsid w:val="001B65BB"/>
    <w:rsid w:val="001C4050"/>
    <w:rsid w:val="001C5093"/>
    <w:rsid w:val="001E00F5"/>
    <w:rsid w:val="001E3251"/>
    <w:rsid w:val="001E5D06"/>
    <w:rsid w:val="001F1879"/>
    <w:rsid w:val="001F7392"/>
    <w:rsid w:val="00203645"/>
    <w:rsid w:val="002069E3"/>
    <w:rsid w:val="00206EDF"/>
    <w:rsid w:val="00223471"/>
    <w:rsid w:val="00256ABA"/>
    <w:rsid w:val="00261927"/>
    <w:rsid w:val="00262DF3"/>
    <w:rsid w:val="00264D9E"/>
    <w:rsid w:val="00273E72"/>
    <w:rsid w:val="00285EAA"/>
    <w:rsid w:val="00287226"/>
    <w:rsid w:val="002A07D6"/>
    <w:rsid w:val="002B186B"/>
    <w:rsid w:val="002B27FC"/>
    <w:rsid w:val="002C2A65"/>
    <w:rsid w:val="002C61EF"/>
    <w:rsid w:val="002E5CDB"/>
    <w:rsid w:val="002F00FF"/>
    <w:rsid w:val="002F21BE"/>
    <w:rsid w:val="002F4908"/>
    <w:rsid w:val="002F606E"/>
    <w:rsid w:val="002F7C51"/>
    <w:rsid w:val="00311475"/>
    <w:rsid w:val="00311F4D"/>
    <w:rsid w:val="003333DA"/>
    <w:rsid w:val="003408B6"/>
    <w:rsid w:val="00355887"/>
    <w:rsid w:val="00364ACD"/>
    <w:rsid w:val="00374F55"/>
    <w:rsid w:val="0039048C"/>
    <w:rsid w:val="003A007B"/>
    <w:rsid w:val="003A037B"/>
    <w:rsid w:val="003C0983"/>
    <w:rsid w:val="003C2A46"/>
    <w:rsid w:val="003E4EAA"/>
    <w:rsid w:val="003F45FA"/>
    <w:rsid w:val="003F6E73"/>
    <w:rsid w:val="00402B0C"/>
    <w:rsid w:val="00420041"/>
    <w:rsid w:val="00432E1A"/>
    <w:rsid w:val="0045336B"/>
    <w:rsid w:val="00462C5F"/>
    <w:rsid w:val="00474B65"/>
    <w:rsid w:val="00490969"/>
    <w:rsid w:val="004E2DA4"/>
    <w:rsid w:val="004E30DD"/>
    <w:rsid w:val="004F223C"/>
    <w:rsid w:val="005258D4"/>
    <w:rsid w:val="0054404F"/>
    <w:rsid w:val="00553371"/>
    <w:rsid w:val="00556CF0"/>
    <w:rsid w:val="00557F6B"/>
    <w:rsid w:val="0057644A"/>
    <w:rsid w:val="005B2CAC"/>
    <w:rsid w:val="005B61F9"/>
    <w:rsid w:val="005B6B9C"/>
    <w:rsid w:val="005D005E"/>
    <w:rsid w:val="005D02F8"/>
    <w:rsid w:val="005D0F75"/>
    <w:rsid w:val="005F1990"/>
    <w:rsid w:val="005F39DF"/>
    <w:rsid w:val="00613BF4"/>
    <w:rsid w:val="0062252E"/>
    <w:rsid w:val="006252D3"/>
    <w:rsid w:val="006325A2"/>
    <w:rsid w:val="006341E6"/>
    <w:rsid w:val="00637510"/>
    <w:rsid w:val="006672B7"/>
    <w:rsid w:val="006733B7"/>
    <w:rsid w:val="00684585"/>
    <w:rsid w:val="00690DA4"/>
    <w:rsid w:val="00691BD0"/>
    <w:rsid w:val="006B0798"/>
    <w:rsid w:val="006B480F"/>
    <w:rsid w:val="006D162B"/>
    <w:rsid w:val="006D3E76"/>
    <w:rsid w:val="006E70AA"/>
    <w:rsid w:val="006F17DA"/>
    <w:rsid w:val="00725A73"/>
    <w:rsid w:val="00737DA7"/>
    <w:rsid w:val="00753065"/>
    <w:rsid w:val="00754ED2"/>
    <w:rsid w:val="00785045"/>
    <w:rsid w:val="0078708E"/>
    <w:rsid w:val="007B4925"/>
    <w:rsid w:val="007B4FE2"/>
    <w:rsid w:val="007C1E00"/>
    <w:rsid w:val="007E084D"/>
    <w:rsid w:val="007E3AB6"/>
    <w:rsid w:val="008001A5"/>
    <w:rsid w:val="008014C1"/>
    <w:rsid w:val="00817683"/>
    <w:rsid w:val="00824384"/>
    <w:rsid w:val="00830DE3"/>
    <w:rsid w:val="0083226D"/>
    <w:rsid w:val="00832F0B"/>
    <w:rsid w:val="00840B6F"/>
    <w:rsid w:val="008429D5"/>
    <w:rsid w:val="00864095"/>
    <w:rsid w:val="00865240"/>
    <w:rsid w:val="008A0533"/>
    <w:rsid w:val="008A48FB"/>
    <w:rsid w:val="008C0A82"/>
    <w:rsid w:val="008C17D0"/>
    <w:rsid w:val="008C6681"/>
    <w:rsid w:val="008D37A8"/>
    <w:rsid w:val="008E6703"/>
    <w:rsid w:val="009006BD"/>
    <w:rsid w:val="00904F4A"/>
    <w:rsid w:val="009357E1"/>
    <w:rsid w:val="00946F6A"/>
    <w:rsid w:val="00952890"/>
    <w:rsid w:val="00974022"/>
    <w:rsid w:val="0097716C"/>
    <w:rsid w:val="00983AD9"/>
    <w:rsid w:val="00985EB5"/>
    <w:rsid w:val="009A2719"/>
    <w:rsid w:val="009C4EB1"/>
    <w:rsid w:val="009D555C"/>
    <w:rsid w:val="009F37FD"/>
    <w:rsid w:val="009F621F"/>
    <w:rsid w:val="00A30269"/>
    <w:rsid w:val="00A32177"/>
    <w:rsid w:val="00A52366"/>
    <w:rsid w:val="00A708D3"/>
    <w:rsid w:val="00A816DA"/>
    <w:rsid w:val="00A83DEA"/>
    <w:rsid w:val="00A95BCC"/>
    <w:rsid w:val="00AB348D"/>
    <w:rsid w:val="00AB7BBB"/>
    <w:rsid w:val="00AD0552"/>
    <w:rsid w:val="00AD1069"/>
    <w:rsid w:val="00AE2680"/>
    <w:rsid w:val="00B07387"/>
    <w:rsid w:val="00B127D4"/>
    <w:rsid w:val="00B16D57"/>
    <w:rsid w:val="00B22BDB"/>
    <w:rsid w:val="00B23E58"/>
    <w:rsid w:val="00B2772E"/>
    <w:rsid w:val="00B51E3D"/>
    <w:rsid w:val="00B54551"/>
    <w:rsid w:val="00B60597"/>
    <w:rsid w:val="00B76795"/>
    <w:rsid w:val="00B81B1E"/>
    <w:rsid w:val="00B82FF1"/>
    <w:rsid w:val="00B929B7"/>
    <w:rsid w:val="00BB7351"/>
    <w:rsid w:val="00BC36D2"/>
    <w:rsid w:val="00BC77DD"/>
    <w:rsid w:val="00BD5496"/>
    <w:rsid w:val="00BD7093"/>
    <w:rsid w:val="00BE3C06"/>
    <w:rsid w:val="00C126E0"/>
    <w:rsid w:val="00C20BCD"/>
    <w:rsid w:val="00C20D25"/>
    <w:rsid w:val="00C23490"/>
    <w:rsid w:val="00C36D3E"/>
    <w:rsid w:val="00C62067"/>
    <w:rsid w:val="00C67765"/>
    <w:rsid w:val="00C903E5"/>
    <w:rsid w:val="00CB2827"/>
    <w:rsid w:val="00D076D1"/>
    <w:rsid w:val="00D10132"/>
    <w:rsid w:val="00D11E7A"/>
    <w:rsid w:val="00D134DD"/>
    <w:rsid w:val="00D144E1"/>
    <w:rsid w:val="00D14956"/>
    <w:rsid w:val="00D15C0C"/>
    <w:rsid w:val="00D22E73"/>
    <w:rsid w:val="00D25C68"/>
    <w:rsid w:val="00D25F18"/>
    <w:rsid w:val="00D375FE"/>
    <w:rsid w:val="00D44EA8"/>
    <w:rsid w:val="00D5068C"/>
    <w:rsid w:val="00D64D87"/>
    <w:rsid w:val="00D65B36"/>
    <w:rsid w:val="00D66CEA"/>
    <w:rsid w:val="00D92F84"/>
    <w:rsid w:val="00D9566A"/>
    <w:rsid w:val="00DA3B5A"/>
    <w:rsid w:val="00DA6327"/>
    <w:rsid w:val="00DB3436"/>
    <w:rsid w:val="00DB53AE"/>
    <w:rsid w:val="00DC43CC"/>
    <w:rsid w:val="00DD7A5E"/>
    <w:rsid w:val="00E15CEE"/>
    <w:rsid w:val="00E160E6"/>
    <w:rsid w:val="00E247B9"/>
    <w:rsid w:val="00E40ED2"/>
    <w:rsid w:val="00E5118E"/>
    <w:rsid w:val="00E64542"/>
    <w:rsid w:val="00E6649E"/>
    <w:rsid w:val="00E73A82"/>
    <w:rsid w:val="00E95F28"/>
    <w:rsid w:val="00E96A34"/>
    <w:rsid w:val="00EA6A2B"/>
    <w:rsid w:val="00EA71EB"/>
    <w:rsid w:val="00EC10AD"/>
    <w:rsid w:val="00EC66DA"/>
    <w:rsid w:val="00ED00FB"/>
    <w:rsid w:val="00ED1C49"/>
    <w:rsid w:val="00ED4AC3"/>
    <w:rsid w:val="00EF11C5"/>
    <w:rsid w:val="00F057C7"/>
    <w:rsid w:val="00F05D4D"/>
    <w:rsid w:val="00F14023"/>
    <w:rsid w:val="00F24EE4"/>
    <w:rsid w:val="00F52A2F"/>
    <w:rsid w:val="00F53168"/>
    <w:rsid w:val="00F80598"/>
    <w:rsid w:val="00F81C38"/>
    <w:rsid w:val="00F83EF9"/>
    <w:rsid w:val="00F858FC"/>
    <w:rsid w:val="00FB0E93"/>
    <w:rsid w:val="00FB2A2A"/>
    <w:rsid w:val="00FC2116"/>
    <w:rsid w:val="00FD4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8DF4C"/>
  <w15:chartTrackingRefBased/>
  <w15:docId w15:val="{C8BF0B54-4EE9-4B9A-B858-9CFE15693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64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64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64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64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64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64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64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64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64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64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64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64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64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64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64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64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64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64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64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64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64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64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64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64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64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64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64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64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649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F80598"/>
    <w:rPr>
      <w:b/>
      <w:bCs/>
    </w:rPr>
  </w:style>
  <w:style w:type="character" w:customStyle="1" w:styleId="ui-provider">
    <w:name w:val="ui-provider"/>
    <w:basedOn w:val="DefaultParagraphFont"/>
    <w:rsid w:val="0039048C"/>
  </w:style>
  <w:style w:type="character" w:styleId="Hyperlink">
    <w:name w:val="Hyperlink"/>
    <w:basedOn w:val="DefaultParagraphFont"/>
    <w:uiPriority w:val="99"/>
    <w:semiHidden/>
    <w:unhideWhenUsed/>
    <w:rsid w:val="0039048C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096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0969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490969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BD70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0">
    <w:name w:val="l0"/>
    <w:basedOn w:val="Normal"/>
    <w:rsid w:val="00AD05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lit">
    <w:name w:val="lit"/>
    <w:basedOn w:val="DefaultParagraphFont"/>
    <w:rsid w:val="00AD0552"/>
  </w:style>
  <w:style w:type="character" w:customStyle="1" w:styleId="pun">
    <w:name w:val="pun"/>
    <w:basedOn w:val="DefaultParagraphFont"/>
    <w:rsid w:val="00AD0552"/>
  </w:style>
  <w:style w:type="character" w:customStyle="1" w:styleId="str">
    <w:name w:val="str"/>
    <w:basedOn w:val="DefaultParagraphFont"/>
    <w:rsid w:val="00AD0552"/>
  </w:style>
  <w:style w:type="character" w:customStyle="1" w:styleId="pln">
    <w:name w:val="pln"/>
    <w:basedOn w:val="DefaultParagraphFont"/>
    <w:rsid w:val="00AD0552"/>
  </w:style>
  <w:style w:type="character" w:customStyle="1" w:styleId="kwd">
    <w:name w:val="kwd"/>
    <w:basedOn w:val="DefaultParagraphFont"/>
    <w:rsid w:val="00AD0552"/>
  </w:style>
  <w:style w:type="character" w:customStyle="1" w:styleId="typ">
    <w:name w:val="typ"/>
    <w:basedOn w:val="DefaultParagraphFont"/>
    <w:rsid w:val="00AD0552"/>
  </w:style>
  <w:style w:type="paragraph" w:customStyle="1" w:styleId="l1">
    <w:name w:val="l1"/>
    <w:basedOn w:val="Normal"/>
    <w:rsid w:val="00691B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2">
    <w:name w:val="l2"/>
    <w:basedOn w:val="Normal"/>
    <w:rsid w:val="00691B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om">
    <w:name w:val="com"/>
    <w:basedOn w:val="DefaultParagraphFont"/>
    <w:rsid w:val="00691BD0"/>
  </w:style>
  <w:style w:type="paragraph" w:customStyle="1" w:styleId="l3">
    <w:name w:val="l3"/>
    <w:basedOn w:val="Normal"/>
    <w:rsid w:val="00691B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4">
    <w:name w:val="l4"/>
    <w:basedOn w:val="Normal"/>
    <w:rsid w:val="00691B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5">
    <w:name w:val="l5"/>
    <w:basedOn w:val="Normal"/>
    <w:rsid w:val="00691B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6">
    <w:name w:val="l6"/>
    <w:basedOn w:val="Normal"/>
    <w:rsid w:val="00A52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7">
    <w:name w:val="l7"/>
    <w:basedOn w:val="Normal"/>
    <w:rsid w:val="00A52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8">
    <w:name w:val="l8"/>
    <w:basedOn w:val="Normal"/>
    <w:rsid w:val="00A52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l9">
    <w:name w:val="l9"/>
    <w:basedOn w:val="Normal"/>
    <w:rsid w:val="00A523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52A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78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1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9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250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0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24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15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5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50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8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5" Type="http://schemas.openxmlformats.org/officeDocument/2006/relationships/hyperlink" Target="mailto:bootstrap@3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5.png"/><Relationship Id="rId19" Type="http://schemas.openxmlformats.org/officeDocument/2006/relationships/hyperlink" Target="https://www.tektutorialshub.com/angular/event-binding-in-angular/" TargetMode="External"/><Relationship Id="rId31" Type="http://schemas.openxmlformats.org/officeDocument/2006/relationships/image" Target="media/image25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fontTable" Target="fontTable.xml"/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3520</TotalTime>
  <Pages>18</Pages>
  <Words>1983</Words>
  <Characters>11307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Saikiran Achari</dc:creator>
  <cp:keywords/>
  <dc:description/>
  <cp:lastModifiedBy>Saikiran Achari</cp:lastModifiedBy>
  <cp:revision>250</cp:revision>
  <dcterms:created xsi:type="dcterms:W3CDTF">2024-01-04T15:45:00Z</dcterms:created>
  <dcterms:modified xsi:type="dcterms:W3CDTF">2024-02-22T09:02:00Z</dcterms:modified>
</cp:coreProperties>
</file>