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A836" w14:textId="6FEEE4CD" w:rsidR="006F17DA" w:rsidRDefault="00CE4DBE" w:rsidP="00CE4DBE">
      <w:pPr>
        <w:pStyle w:val="ListParagraph"/>
        <w:numPr>
          <w:ilvl w:val="0"/>
          <w:numId w:val="1"/>
        </w:numPr>
      </w:pPr>
      <w:r>
        <w:t>Auto-Boxing and Auto-unboxing</w:t>
      </w:r>
    </w:p>
    <w:p w14:paraId="5035A8F2" w14:textId="06291C85" w:rsidR="00CE4DBE" w:rsidRDefault="00A5303F" w:rsidP="00CE4DBE">
      <w:pPr>
        <w:pStyle w:val="ListParagraph"/>
      </w:pPr>
      <w:r>
        <w:t>Conveting from primitive to respective wrapper class.</w:t>
      </w:r>
    </w:p>
    <w:p w14:paraId="60FE8081" w14:textId="22C3A30D" w:rsidR="00A5303F" w:rsidRDefault="00A5303F" w:rsidP="00CE4DBE">
      <w:pPr>
        <w:pStyle w:val="ListParagraph"/>
      </w:pPr>
      <w:r>
        <w:t>Vice versa is unboxing</w:t>
      </w:r>
    </w:p>
    <w:p w14:paraId="3A97FC68" w14:textId="77777777" w:rsidR="00B00673" w:rsidRDefault="00B00673" w:rsidP="00CE4DBE">
      <w:pPr>
        <w:pStyle w:val="ListParagraph"/>
      </w:pPr>
    </w:p>
    <w:p w14:paraId="63B91DF2" w14:textId="5A1B7F03" w:rsidR="00B00673" w:rsidRDefault="00B00673" w:rsidP="00B00673">
      <w:pPr>
        <w:pStyle w:val="ListParagraph"/>
        <w:numPr>
          <w:ilvl w:val="0"/>
          <w:numId w:val="1"/>
        </w:numPr>
      </w:pPr>
      <w:r>
        <w:t>Marker interface:</w:t>
      </w:r>
    </w:p>
    <w:p w14:paraId="53A5D0A3" w14:textId="77777777" w:rsidR="00AF1D76" w:rsidRDefault="00AF1D76" w:rsidP="00AF1D7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000000"/>
          <w:sz w:val="27"/>
          <w:szCs w:val="27"/>
        </w:rPr>
      </w:pPr>
      <w:r w:rsidRPr="00AF1D76">
        <w:rPr>
          <w:rFonts w:asciiTheme="minorHAnsi" w:eastAsiaTheme="minorHAnsi" w:hAnsiTheme="minorHAnsi" w:cstheme="minorBidi"/>
          <w:kern w:val="2"/>
          <w:sz w:val="22"/>
          <w:szCs w:val="22"/>
        </w:rPr>
        <w:t>A marker interface is an </w:t>
      </w:r>
      <w:hyperlink r:id="rId5" w:history="1">
        <w:r w:rsidRPr="00AF1D76">
          <w:rPr>
            <w:rFonts w:asciiTheme="minorHAnsi" w:eastAsiaTheme="minorHAnsi" w:hAnsiTheme="minorHAnsi" w:cstheme="minorBidi"/>
            <w:kern w:val="2"/>
            <w:sz w:val="22"/>
            <w:szCs w:val="22"/>
          </w:rPr>
          <w:t>interface</w:t>
        </w:r>
      </w:hyperlink>
      <w:r w:rsidRPr="00AF1D76">
        <w:rPr>
          <w:rFonts w:asciiTheme="minorHAnsi" w:eastAsiaTheme="minorHAnsi" w:hAnsiTheme="minorHAnsi" w:cstheme="minorBidi"/>
          <w:kern w:val="2"/>
          <w:sz w:val="22"/>
          <w:szCs w:val="22"/>
        </w:rPr>
        <w:t> that </w:t>
      </w:r>
      <w:r w:rsidRPr="00AF1D76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doesn’t have any methods or constants inside it</w:t>
      </w:r>
      <w:r w:rsidRPr="00AF1D76">
        <w:rPr>
          <w:rFonts w:asciiTheme="minorHAnsi" w:eastAsiaTheme="minorHAnsi" w:hAnsiTheme="minorHAnsi" w:cstheme="minorBidi"/>
          <w:kern w:val="2"/>
          <w:sz w:val="22"/>
          <w:szCs w:val="22"/>
        </w:rPr>
        <w:t>. It provides </w:t>
      </w:r>
      <w:r w:rsidRPr="00AF1D76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run-time type information about objects</w:t>
      </w:r>
      <w:r w:rsidRPr="00AF1D76">
        <w:rPr>
          <w:rFonts w:asciiTheme="minorHAnsi" w:eastAsiaTheme="minorHAnsi" w:hAnsiTheme="minorHAnsi" w:cstheme="minorBidi"/>
          <w:kern w:val="2"/>
          <w:sz w:val="22"/>
          <w:szCs w:val="22"/>
        </w:rPr>
        <w:t>, so the compiler and JVM have </w:t>
      </w:r>
      <w:r w:rsidRPr="00AF1D76">
        <w:rPr>
          <w:rFonts w:asciiTheme="minorHAnsi" w:eastAsiaTheme="minorHAnsi" w:hAnsiTheme="minorHAnsi" w:cstheme="minorBidi"/>
          <w:b/>
          <w:bCs/>
          <w:kern w:val="2"/>
          <w:sz w:val="22"/>
          <w:szCs w:val="22"/>
        </w:rPr>
        <w:t>additional information about the object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1B41E272" w14:textId="77777777" w:rsidR="00AF1D76" w:rsidRDefault="00AF1D76" w:rsidP="00AF1D7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AF1D76">
        <w:rPr>
          <w:rFonts w:asciiTheme="minorHAnsi" w:eastAsiaTheme="minorHAnsi" w:hAnsiTheme="minorHAnsi" w:cstheme="minorBidi"/>
          <w:kern w:val="2"/>
          <w:sz w:val="22"/>
          <w:szCs w:val="22"/>
        </w:rPr>
        <w:t>A marker interface is also called a tagging interface.</w:t>
      </w:r>
    </w:p>
    <w:p w14:paraId="389745E8" w14:textId="14B415FD" w:rsidR="00AF0450" w:rsidRPr="00AF1D76" w:rsidRDefault="00AF0450" w:rsidP="00AF1D7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kern w:val="2"/>
          <w:sz w:val="22"/>
          <w:szCs w:val="22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</w:rPr>
        <w:t>Eg: Serializable,Cloneable</w:t>
      </w:r>
    </w:p>
    <w:p w14:paraId="369B2424" w14:textId="77777777" w:rsidR="00B00673" w:rsidRDefault="00B00673" w:rsidP="00B00673">
      <w:pPr>
        <w:pStyle w:val="ListParagraph"/>
        <w:ind w:left="1440"/>
      </w:pPr>
    </w:p>
    <w:p w14:paraId="3CB79CC0" w14:textId="77777777" w:rsidR="00992237" w:rsidRDefault="00992237" w:rsidP="00CE4DBE">
      <w:pPr>
        <w:pStyle w:val="ListParagraph"/>
      </w:pPr>
    </w:p>
    <w:p w14:paraId="441DBDF1" w14:textId="1E60A44F" w:rsidR="00992237" w:rsidRDefault="001E17FB" w:rsidP="001E17FB">
      <w:pPr>
        <w:pStyle w:val="ListParagraph"/>
        <w:numPr>
          <w:ilvl w:val="0"/>
          <w:numId w:val="1"/>
        </w:numPr>
      </w:pPr>
      <w:r>
        <w:t>Different ways to create a Object:</w:t>
      </w:r>
    </w:p>
    <w:p w14:paraId="27F28490" w14:textId="11BC18CA" w:rsidR="001E17FB" w:rsidRDefault="002E43A2" w:rsidP="002E43A2">
      <w:pPr>
        <w:pStyle w:val="ListParagraph"/>
        <w:numPr>
          <w:ilvl w:val="0"/>
          <w:numId w:val="2"/>
        </w:numPr>
      </w:pPr>
      <w:r>
        <w:t>Using a new keyword.</w:t>
      </w:r>
    </w:p>
    <w:p w14:paraId="5018F03E" w14:textId="1F700FC7" w:rsidR="001E5839" w:rsidRDefault="001E5839" w:rsidP="001E5839">
      <w:pPr>
        <w:pStyle w:val="ListParagraph"/>
        <w:numPr>
          <w:ilvl w:val="0"/>
          <w:numId w:val="2"/>
        </w:numPr>
      </w:pPr>
      <w:r>
        <w:t>Using newInstance() method of Class class</w:t>
      </w:r>
    </w:p>
    <w:p w14:paraId="70D9EAF0" w14:textId="4A8537FE" w:rsidR="000A2EA1" w:rsidRDefault="000A2EA1" w:rsidP="001E5839">
      <w:pPr>
        <w:pStyle w:val="ListParagraph"/>
        <w:numPr>
          <w:ilvl w:val="0"/>
          <w:numId w:val="2"/>
        </w:numPr>
      </w:pPr>
      <w:r>
        <w:t>Using newInstace() method of Constructor class</w:t>
      </w:r>
      <w:r w:rsidR="00B3404E">
        <w:t>(Reflection)</w:t>
      </w:r>
    </w:p>
    <w:p w14:paraId="612B3B98" w14:textId="5B0A22CA" w:rsidR="00E41433" w:rsidRDefault="00E41433" w:rsidP="001E5839">
      <w:pPr>
        <w:pStyle w:val="ListParagraph"/>
        <w:numPr>
          <w:ilvl w:val="0"/>
          <w:numId w:val="2"/>
        </w:numPr>
      </w:pPr>
      <w:r>
        <w:t>Using Deserialization</w:t>
      </w:r>
    </w:p>
    <w:p w14:paraId="36D53572" w14:textId="4CDF05AB" w:rsidR="00E41433" w:rsidRDefault="00E41433" w:rsidP="001E5839">
      <w:pPr>
        <w:pStyle w:val="ListParagraph"/>
        <w:numPr>
          <w:ilvl w:val="0"/>
          <w:numId w:val="2"/>
        </w:numPr>
      </w:pPr>
      <w:r>
        <w:t>Using clone() method of Cloneable interface</w:t>
      </w:r>
    </w:p>
    <w:p w14:paraId="0DB5EC39" w14:textId="3566C94C" w:rsidR="002E4AEC" w:rsidRDefault="002E4AEC" w:rsidP="002E4AEC">
      <w:pPr>
        <w:pStyle w:val="ListParagraph"/>
        <w:numPr>
          <w:ilvl w:val="0"/>
          <w:numId w:val="1"/>
        </w:numPr>
      </w:pPr>
      <w:r>
        <w:t>Remote Method invocation</w:t>
      </w:r>
    </w:p>
    <w:sectPr w:rsidR="002E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C9E"/>
    <w:multiLevelType w:val="hybridMultilevel"/>
    <w:tmpl w:val="A79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712A"/>
    <w:multiLevelType w:val="hybridMultilevel"/>
    <w:tmpl w:val="5EDEFA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1221361">
    <w:abstractNumId w:val="0"/>
  </w:num>
  <w:num w:numId="2" w16cid:durableId="409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EFB"/>
    <w:rsid w:val="000A2EA1"/>
    <w:rsid w:val="001E17FB"/>
    <w:rsid w:val="001E5839"/>
    <w:rsid w:val="002E43A2"/>
    <w:rsid w:val="002E4AEC"/>
    <w:rsid w:val="00457C46"/>
    <w:rsid w:val="004C7F55"/>
    <w:rsid w:val="004F56CD"/>
    <w:rsid w:val="006341E6"/>
    <w:rsid w:val="006733B7"/>
    <w:rsid w:val="006F17DA"/>
    <w:rsid w:val="00767EFB"/>
    <w:rsid w:val="008922F7"/>
    <w:rsid w:val="008A6357"/>
    <w:rsid w:val="00992237"/>
    <w:rsid w:val="00A30E0D"/>
    <w:rsid w:val="00A5303F"/>
    <w:rsid w:val="00AF0450"/>
    <w:rsid w:val="00AF1D76"/>
    <w:rsid w:val="00B00673"/>
    <w:rsid w:val="00B3404E"/>
    <w:rsid w:val="00BF6F10"/>
    <w:rsid w:val="00CE4DBE"/>
    <w:rsid w:val="00D14956"/>
    <w:rsid w:val="00D64D87"/>
    <w:rsid w:val="00E41433"/>
    <w:rsid w:val="00E461AB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C2F9"/>
  <w15:chartTrackingRefBased/>
  <w15:docId w15:val="{E36501AB-284D-4F56-924F-32653D0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D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1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java-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16</cp:revision>
  <dcterms:created xsi:type="dcterms:W3CDTF">2024-02-05T13:34:00Z</dcterms:created>
  <dcterms:modified xsi:type="dcterms:W3CDTF">2024-02-12T09:49:00Z</dcterms:modified>
</cp:coreProperties>
</file>