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A2BD" w14:textId="64B14938" w:rsidR="006F17DA" w:rsidRDefault="00F17FCC">
      <w:r>
        <w:t>Reactive Programming:</w:t>
      </w:r>
    </w:p>
    <w:p w14:paraId="07077AD9" w14:textId="45007FAB" w:rsidR="00F17FCC" w:rsidRDefault="00F17FCC">
      <w:r>
        <w:tab/>
      </w:r>
    </w:p>
    <w:sectPr w:rsidR="00F1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784"/>
    <w:rsid w:val="004F56CD"/>
    <w:rsid w:val="006341E6"/>
    <w:rsid w:val="006733B7"/>
    <w:rsid w:val="006A2784"/>
    <w:rsid w:val="006F17DA"/>
    <w:rsid w:val="008922F7"/>
    <w:rsid w:val="008A6357"/>
    <w:rsid w:val="00A30E0D"/>
    <w:rsid w:val="00BF6F10"/>
    <w:rsid w:val="00D14956"/>
    <w:rsid w:val="00D64D87"/>
    <w:rsid w:val="00E461AB"/>
    <w:rsid w:val="00E902F7"/>
    <w:rsid w:val="00F00635"/>
    <w:rsid w:val="00F057C7"/>
    <w:rsid w:val="00F1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1378"/>
  <w15:chartTrackingRefBased/>
  <w15:docId w15:val="{53894FF9-8290-436D-996E-25CF31A9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Achari</dc:creator>
  <cp:keywords/>
  <dc:description/>
  <cp:lastModifiedBy>Saikiran Achari</cp:lastModifiedBy>
  <cp:revision>2</cp:revision>
  <dcterms:created xsi:type="dcterms:W3CDTF">2024-02-13T10:04:00Z</dcterms:created>
  <dcterms:modified xsi:type="dcterms:W3CDTF">2024-02-13T10:08:00Z</dcterms:modified>
</cp:coreProperties>
</file>