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E015" w14:textId="12392AB5" w:rsidR="006F17DA" w:rsidRPr="0066333C" w:rsidRDefault="001830AF" w:rsidP="0066333C">
      <w:pPr>
        <w:jc w:val="center"/>
        <w:rPr>
          <w:b/>
          <w:bCs/>
          <w:sz w:val="24"/>
          <w:szCs w:val="24"/>
          <w:u w:val="single"/>
        </w:rPr>
      </w:pPr>
      <w:r w:rsidRPr="0066333C">
        <w:rPr>
          <w:b/>
          <w:bCs/>
          <w:sz w:val="24"/>
          <w:szCs w:val="24"/>
          <w:u w:val="single"/>
        </w:rPr>
        <w:t xml:space="preserve">Connecting Confluent to </w:t>
      </w:r>
      <w:proofErr w:type="spellStart"/>
      <w:r w:rsidRPr="0066333C">
        <w:rPr>
          <w:b/>
          <w:bCs/>
          <w:sz w:val="24"/>
          <w:szCs w:val="24"/>
          <w:u w:val="single"/>
        </w:rPr>
        <w:t>kafka</w:t>
      </w:r>
      <w:proofErr w:type="spellEnd"/>
      <w:r w:rsidRPr="0066333C">
        <w:rPr>
          <w:b/>
          <w:bCs/>
          <w:sz w:val="24"/>
          <w:szCs w:val="24"/>
          <w:u w:val="single"/>
        </w:rPr>
        <w:t xml:space="preserve"> using CLI:</w:t>
      </w:r>
    </w:p>
    <w:p w14:paraId="3C66F739" w14:textId="77777777" w:rsidR="001830AF" w:rsidRDefault="001830AF"/>
    <w:p w14:paraId="3AA7F503" w14:textId="71BA3443" w:rsidR="007A4479" w:rsidRDefault="007A4479">
      <w:r>
        <w:t>Create a File</w:t>
      </w:r>
      <w:r w:rsidR="003A0627">
        <w:t>(</w:t>
      </w:r>
      <w:proofErr w:type="gramStart"/>
      <w:r w:rsidR="003A0627">
        <w:t>confluent.properties</w:t>
      </w:r>
      <w:proofErr w:type="gramEnd"/>
      <w:r w:rsidR="003A0627">
        <w:t>)</w:t>
      </w:r>
      <w:r w:rsidR="003448CF">
        <w:t xml:space="preserve"> using vim</w:t>
      </w:r>
      <w:r>
        <w:t xml:space="preserve"> in the below folder and add the configuration.</w:t>
      </w:r>
    </w:p>
    <w:p w14:paraId="751D0861" w14:textId="34997BBC" w:rsidR="007A4479" w:rsidRDefault="003A0627">
      <w:r w:rsidRPr="003A0627">
        <w:t>C:\kafka_2.13-3.6.1\bin\windows</w:t>
      </w:r>
    </w:p>
    <w:p w14:paraId="10E891AF" w14:textId="437E563F" w:rsidR="002B37F9" w:rsidRPr="002B37F9" w:rsidRDefault="002B37F9">
      <w:pPr>
        <w:rPr>
          <w:b/>
          <w:bCs/>
          <w:u w:val="single"/>
        </w:rPr>
      </w:pPr>
      <w:r w:rsidRPr="002B37F9">
        <w:rPr>
          <w:b/>
          <w:bCs/>
          <w:u w:val="single"/>
        </w:rPr>
        <w:t>File details:</w:t>
      </w:r>
    </w:p>
    <w:p w14:paraId="05EE190E" w14:textId="77777777" w:rsidR="003448CF" w:rsidRDefault="003448CF" w:rsidP="003448CF">
      <w:r>
        <w:t xml:space="preserve">C:\kafka_2.13-3.6.1\bin\windows&gt;type </w:t>
      </w:r>
      <w:proofErr w:type="gramStart"/>
      <w:r>
        <w:t>confluent.properties</w:t>
      </w:r>
      <w:proofErr w:type="gramEnd"/>
    </w:p>
    <w:p w14:paraId="1A43F126" w14:textId="77777777" w:rsidR="003448CF" w:rsidRDefault="003448CF" w:rsidP="003448CF">
      <w:proofErr w:type="spellStart"/>
      <w:proofErr w:type="gramStart"/>
      <w:r w:rsidRPr="00BD71FB">
        <w:rPr>
          <w:b/>
          <w:bCs/>
        </w:rPr>
        <w:t>security.protocol</w:t>
      </w:r>
      <w:proofErr w:type="spellEnd"/>
      <w:proofErr w:type="gramEnd"/>
      <w:r>
        <w:t>=SASL_SSL</w:t>
      </w:r>
    </w:p>
    <w:p w14:paraId="3B870816" w14:textId="77777777" w:rsidR="003448CF" w:rsidRDefault="003448CF" w:rsidP="003448CF">
      <w:proofErr w:type="gramStart"/>
      <w:r w:rsidRPr="003448CF">
        <w:rPr>
          <w:b/>
          <w:bCs/>
        </w:rPr>
        <w:t>sasl.jaas</w:t>
      </w:r>
      <w:proofErr w:type="gramEnd"/>
      <w:r w:rsidRPr="003448CF">
        <w:rPr>
          <w:b/>
          <w:bCs/>
        </w:rPr>
        <w:t>.config</w:t>
      </w:r>
      <w:r>
        <w:t xml:space="preserve">=org.apache.kafka.common.security.plain.PlainLoginModule required </w:t>
      </w:r>
      <w:r w:rsidRPr="003448CF">
        <w:rPr>
          <w:b/>
          <w:bCs/>
        </w:rPr>
        <w:t>username</w:t>
      </w:r>
      <w:r>
        <w:t xml:space="preserve">='GDF4KRC6KC4QRC2E' </w:t>
      </w:r>
      <w:r w:rsidRPr="003448CF">
        <w:rPr>
          <w:b/>
          <w:bCs/>
        </w:rPr>
        <w:t>password</w:t>
      </w:r>
      <w:r>
        <w:t>='KVy728UsKVjtGtkPKB3t7Jk2WITqNn39fWhMdkqk8+P1mTZVJZtF5p6pLC7WGvHD';</w:t>
      </w:r>
    </w:p>
    <w:p w14:paraId="7DA803E9" w14:textId="07FCD8F6" w:rsidR="00893849" w:rsidRDefault="00893849" w:rsidP="003448CF">
      <w:proofErr w:type="spellStart"/>
      <w:proofErr w:type="gramStart"/>
      <w:r w:rsidRPr="00893849">
        <w:rPr>
          <w:b/>
          <w:bCs/>
        </w:rPr>
        <w:t>sasl.mechanism</w:t>
      </w:r>
      <w:proofErr w:type="spellEnd"/>
      <w:proofErr w:type="gramEnd"/>
      <w:r>
        <w:t>=PLAIN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8CF" w14:paraId="4C33AB34" w14:textId="77777777" w:rsidTr="003448CF">
        <w:tc>
          <w:tcPr>
            <w:tcW w:w="9350" w:type="dxa"/>
          </w:tcPr>
          <w:p w14:paraId="486406C4" w14:textId="77777777" w:rsidR="003448CF" w:rsidRPr="00C210E2" w:rsidRDefault="003448CF" w:rsidP="003448CF">
            <w:pPr>
              <w:rPr>
                <w:b/>
                <w:bCs/>
                <w:u w:val="single"/>
              </w:rPr>
            </w:pPr>
            <w:r w:rsidRPr="00C210E2">
              <w:rPr>
                <w:b/>
                <w:bCs/>
                <w:u w:val="single"/>
              </w:rPr>
              <w:t xml:space="preserve">Note: </w:t>
            </w:r>
          </w:p>
          <w:p w14:paraId="3545A765" w14:textId="23A000F7" w:rsidR="003448CF" w:rsidRDefault="003448CF" w:rsidP="003448CF">
            <w:proofErr w:type="gramStart"/>
            <w:r>
              <w:t>Username ,</w:t>
            </w:r>
            <w:proofErr w:type="gramEnd"/>
            <w:r>
              <w:t xml:space="preserve"> password and bootstrap server details you will get from a file</w:t>
            </w:r>
            <w:r w:rsidR="00227112">
              <w:t>(</w:t>
            </w:r>
            <w:r w:rsidR="00227112" w:rsidRPr="003B091F">
              <w:rPr>
                <w:b/>
                <w:bCs/>
              </w:rPr>
              <w:t>API keys in confluent which was added by you initially</w:t>
            </w:r>
            <w:r w:rsidR="00227112">
              <w:t>)</w:t>
            </w:r>
            <w:r>
              <w:t xml:space="preserve"> which can be downloaded from confluent in web.</w:t>
            </w:r>
          </w:p>
        </w:tc>
      </w:tr>
    </w:tbl>
    <w:p w14:paraId="5F97D5EF" w14:textId="77777777" w:rsidR="003448CF" w:rsidRDefault="003448CF" w:rsidP="003448CF"/>
    <w:p w14:paraId="1D5B32C9" w14:textId="6512976E" w:rsidR="003448CF" w:rsidRPr="001903A0" w:rsidRDefault="00CA72B1">
      <w:pPr>
        <w:rPr>
          <w:b/>
          <w:bCs/>
          <w:u w:val="single"/>
        </w:rPr>
      </w:pPr>
      <w:r w:rsidRPr="001903A0">
        <w:rPr>
          <w:b/>
          <w:bCs/>
          <w:u w:val="single"/>
        </w:rPr>
        <w:t>List topics:</w:t>
      </w:r>
    </w:p>
    <w:p w14:paraId="4254D947" w14:textId="77777777" w:rsidR="00CA72B1" w:rsidRDefault="00CA72B1" w:rsidP="00CA72B1">
      <w:r>
        <w:tab/>
      </w:r>
      <w:r>
        <w:t>C:\kafka_2.13-3.6.1\bin\windows&gt;</w:t>
      </w:r>
      <w:r w:rsidRPr="00CA72B1">
        <w:rPr>
          <w:i/>
          <w:iCs/>
          <w:highlight w:val="yellow"/>
        </w:rPr>
        <w:t xml:space="preserve">kafka-topics.bat --command-config </w:t>
      </w:r>
      <w:proofErr w:type="gramStart"/>
      <w:r w:rsidRPr="00CA72B1">
        <w:rPr>
          <w:i/>
          <w:iCs/>
          <w:highlight w:val="yellow"/>
        </w:rPr>
        <w:t>confluent.properties</w:t>
      </w:r>
      <w:proofErr w:type="gramEnd"/>
      <w:r w:rsidRPr="00CA72B1">
        <w:rPr>
          <w:i/>
          <w:iCs/>
          <w:highlight w:val="yellow"/>
        </w:rPr>
        <w:t xml:space="preserve"> --list  --bootstrap-server pkc-921jm.us-east-2.aws.confluent.cloud:9092</w:t>
      </w:r>
    </w:p>
    <w:p w14:paraId="1261A226" w14:textId="4C205F38" w:rsidR="00CA72B1" w:rsidRDefault="00CA72B1" w:rsidP="00E905A9">
      <w:pPr>
        <w:ind w:left="720" w:firstLine="720"/>
      </w:pPr>
      <w:r>
        <w:t>topic_0</w:t>
      </w:r>
    </w:p>
    <w:p w14:paraId="648C963E" w14:textId="595456AA" w:rsidR="0043319B" w:rsidRPr="001903A0" w:rsidRDefault="0043319B" w:rsidP="0043319B">
      <w:pPr>
        <w:rPr>
          <w:b/>
          <w:bCs/>
          <w:u w:val="single"/>
        </w:rPr>
      </w:pPr>
      <w:r w:rsidRPr="001903A0">
        <w:rPr>
          <w:b/>
          <w:bCs/>
          <w:u w:val="single"/>
        </w:rPr>
        <w:t>Create Topic:</w:t>
      </w:r>
    </w:p>
    <w:p w14:paraId="2308B005" w14:textId="77777777" w:rsidR="00E65A65" w:rsidRDefault="0043319B" w:rsidP="00E65A65">
      <w:r>
        <w:tab/>
      </w:r>
      <w:r w:rsidR="00E65A65">
        <w:t>C:\kafka_2.13-3.6.1\bin\windows&gt;</w:t>
      </w:r>
      <w:r w:rsidR="00E65A65" w:rsidRPr="00E65A65">
        <w:rPr>
          <w:i/>
          <w:iCs/>
          <w:highlight w:val="yellow"/>
        </w:rPr>
        <w:t xml:space="preserve">kafka-topics.bat --command-config </w:t>
      </w:r>
      <w:proofErr w:type="gramStart"/>
      <w:r w:rsidR="00E65A65" w:rsidRPr="00E65A65">
        <w:rPr>
          <w:i/>
          <w:iCs/>
          <w:highlight w:val="yellow"/>
        </w:rPr>
        <w:t>confluent.properties</w:t>
      </w:r>
      <w:proofErr w:type="gramEnd"/>
      <w:r w:rsidR="00E65A65" w:rsidRPr="00E65A65">
        <w:rPr>
          <w:i/>
          <w:iCs/>
          <w:highlight w:val="yellow"/>
        </w:rPr>
        <w:t xml:space="preserve"> --bootstrap-server pkc-921jm.us-east-2.aws.confluent.cloud:9092 --create --topic </w:t>
      </w:r>
      <w:proofErr w:type="spellStart"/>
      <w:r w:rsidR="00E65A65" w:rsidRPr="00E65A65">
        <w:rPr>
          <w:i/>
          <w:iCs/>
          <w:highlight w:val="yellow"/>
        </w:rPr>
        <w:t>orderdemo</w:t>
      </w:r>
      <w:proofErr w:type="spellEnd"/>
    </w:p>
    <w:p w14:paraId="3C2828F3" w14:textId="1F557B92" w:rsidR="0043319B" w:rsidRDefault="00E65A65" w:rsidP="00E65A65">
      <w:r>
        <w:t xml:space="preserve">Created topic </w:t>
      </w:r>
      <w:proofErr w:type="spellStart"/>
      <w:r>
        <w:t>orderdemo</w:t>
      </w:r>
      <w:proofErr w:type="spellEnd"/>
      <w:r>
        <w:t>.</w:t>
      </w:r>
    </w:p>
    <w:p w14:paraId="6DEC52A4" w14:textId="057768E6" w:rsidR="006E3DBA" w:rsidRPr="001903A0" w:rsidRDefault="006E3DBA" w:rsidP="00E65A65">
      <w:pPr>
        <w:rPr>
          <w:b/>
          <w:bCs/>
          <w:u w:val="single"/>
        </w:rPr>
      </w:pPr>
      <w:r w:rsidRPr="001903A0">
        <w:rPr>
          <w:b/>
          <w:bCs/>
          <w:u w:val="single"/>
        </w:rPr>
        <w:t>Create Topic with n partitions:</w:t>
      </w:r>
    </w:p>
    <w:p w14:paraId="3A492799" w14:textId="77777777" w:rsidR="006E3DBA" w:rsidRDefault="006E3DBA" w:rsidP="006E3DBA">
      <w:pPr>
        <w:rPr>
          <w:i/>
          <w:iCs/>
          <w:highlight w:val="yellow"/>
        </w:rPr>
      </w:pPr>
      <w:r>
        <w:tab/>
      </w:r>
      <w:r>
        <w:t>C:\kafka_2.13-3.6.1\bin\windows&gt;</w:t>
      </w:r>
      <w:r w:rsidRPr="006E3DBA">
        <w:rPr>
          <w:i/>
          <w:iCs/>
          <w:highlight w:val="yellow"/>
        </w:rPr>
        <w:t xml:space="preserve">kafka-topics.bat --command-config </w:t>
      </w:r>
      <w:proofErr w:type="gramStart"/>
      <w:r w:rsidRPr="006E3DBA">
        <w:rPr>
          <w:i/>
          <w:iCs/>
          <w:highlight w:val="yellow"/>
        </w:rPr>
        <w:t>confluent.properties</w:t>
      </w:r>
      <w:proofErr w:type="gramEnd"/>
      <w:r w:rsidRPr="006E3DBA">
        <w:rPr>
          <w:i/>
          <w:iCs/>
          <w:highlight w:val="yellow"/>
        </w:rPr>
        <w:t xml:space="preserve"> --bootstrap-server pkc-921jm.us-east-2.aws.confluent.cloud:9092 --create --topic second-topic</w:t>
      </w:r>
    </w:p>
    <w:p w14:paraId="4ABCBB11" w14:textId="55AF1F1B" w:rsidR="006E3DBA" w:rsidRPr="006E3DBA" w:rsidRDefault="006E3DBA" w:rsidP="006E3DBA">
      <w:pPr>
        <w:rPr>
          <w:i/>
          <w:iCs/>
          <w:highlight w:val="yellow"/>
        </w:rPr>
      </w:pPr>
      <w:r w:rsidRPr="006E3DBA">
        <w:rPr>
          <w:i/>
          <w:iCs/>
          <w:highlight w:val="yellow"/>
        </w:rPr>
        <w:t xml:space="preserve"> --partitions 1</w:t>
      </w:r>
    </w:p>
    <w:p w14:paraId="05749315" w14:textId="45616786" w:rsidR="006E3DBA" w:rsidRDefault="006E3DBA" w:rsidP="006E3DBA">
      <w:r>
        <w:t xml:space="preserve">Created topic </w:t>
      </w:r>
      <w:proofErr w:type="gramStart"/>
      <w:r>
        <w:t>second-topic</w:t>
      </w:r>
      <w:proofErr w:type="gramEnd"/>
      <w:r>
        <w:t>.</w:t>
      </w:r>
    </w:p>
    <w:p w14:paraId="36036DE6" w14:textId="6CC40A5C" w:rsidR="006E207E" w:rsidRDefault="00C024A8" w:rsidP="006E3DBA">
      <w:r>
        <w:t>Describe Topics:</w:t>
      </w:r>
    </w:p>
    <w:p w14:paraId="3BED87D7" w14:textId="77777777" w:rsidR="00C024A8" w:rsidRDefault="00C024A8" w:rsidP="00C024A8">
      <w:r>
        <w:tab/>
      </w:r>
      <w:r>
        <w:t>C:\kafka_2.13-3.6.1\bin\windows&gt;</w:t>
      </w:r>
      <w:r w:rsidRPr="00C024A8">
        <w:rPr>
          <w:i/>
          <w:iCs/>
          <w:highlight w:val="yellow"/>
        </w:rPr>
        <w:t xml:space="preserve">kafka-topics.bat --command-config </w:t>
      </w:r>
      <w:proofErr w:type="gramStart"/>
      <w:r w:rsidRPr="00C024A8">
        <w:rPr>
          <w:i/>
          <w:iCs/>
          <w:highlight w:val="yellow"/>
        </w:rPr>
        <w:t>confluent.properties</w:t>
      </w:r>
      <w:proofErr w:type="gramEnd"/>
      <w:r w:rsidRPr="00C024A8">
        <w:rPr>
          <w:i/>
          <w:iCs/>
          <w:highlight w:val="yellow"/>
        </w:rPr>
        <w:t xml:space="preserve"> --bootstrap-server pkc-921jm.us-east-2.aws.confluent.cloud:9092 --topic second-topic --describe</w:t>
      </w:r>
    </w:p>
    <w:p w14:paraId="22812125" w14:textId="77777777" w:rsidR="00C024A8" w:rsidRDefault="00C024A8" w:rsidP="00C024A8">
      <w:r>
        <w:lastRenderedPageBreak/>
        <w:t xml:space="preserve">Topic: second-topic     </w:t>
      </w:r>
      <w:proofErr w:type="spellStart"/>
      <w:r>
        <w:t>TopicId</w:t>
      </w:r>
      <w:proofErr w:type="spellEnd"/>
      <w:r>
        <w:t xml:space="preserve">: H3_bj3azTYazD_pVjJlI5Q </w:t>
      </w:r>
      <w:proofErr w:type="spellStart"/>
      <w:r>
        <w:t>PartitionCount</w:t>
      </w:r>
      <w:proofErr w:type="spellEnd"/>
      <w:r>
        <w:t xml:space="preserve">: 1       </w:t>
      </w:r>
      <w:proofErr w:type="spellStart"/>
      <w:r>
        <w:t>ReplicationFactor</w:t>
      </w:r>
      <w:proofErr w:type="spellEnd"/>
      <w:r>
        <w:t xml:space="preserve">: 3    Configs: </w:t>
      </w:r>
      <w:proofErr w:type="gramStart"/>
      <w:r>
        <w:t>min.insync</w:t>
      </w:r>
      <w:proofErr w:type="gramEnd"/>
      <w:r>
        <w:t>.replicas=2,segment.bytes=104857600,message.format.version=3.0-IV1,max.message.bytes=2097164</w:t>
      </w:r>
    </w:p>
    <w:p w14:paraId="78142150" w14:textId="4EE13A58" w:rsidR="00C024A8" w:rsidRDefault="00C024A8" w:rsidP="00C024A8">
      <w:r>
        <w:t xml:space="preserve">        Topic: second-topic     Partition: 0    Leader: 2       Replicas: 2,4,3 </w:t>
      </w:r>
      <w:proofErr w:type="spellStart"/>
      <w:r>
        <w:t>Isr</w:t>
      </w:r>
      <w:proofErr w:type="spellEnd"/>
      <w:r>
        <w:t>: 2,4,3</w:t>
      </w:r>
    </w:p>
    <w:p w14:paraId="26483ABE" w14:textId="77777777" w:rsidR="006E3DBA" w:rsidRDefault="006E3DBA" w:rsidP="006E3DBA"/>
    <w:p w14:paraId="35983538" w14:textId="326084F6" w:rsidR="00E905A9" w:rsidRPr="000F784A" w:rsidRDefault="00FF4037" w:rsidP="00CA72B1">
      <w:pPr>
        <w:rPr>
          <w:b/>
          <w:bCs/>
          <w:u w:val="single"/>
        </w:rPr>
      </w:pPr>
      <w:r w:rsidRPr="000F784A">
        <w:rPr>
          <w:b/>
          <w:bCs/>
          <w:u w:val="single"/>
        </w:rPr>
        <w:t>Add Replication Factor while creating topic:</w:t>
      </w:r>
    </w:p>
    <w:p w14:paraId="1DFFE92B" w14:textId="77777777" w:rsidR="00FF4037" w:rsidRPr="00FF4037" w:rsidRDefault="00FF4037" w:rsidP="00FF4037">
      <w:pPr>
        <w:rPr>
          <w:i/>
          <w:iCs/>
        </w:rPr>
      </w:pPr>
      <w:r>
        <w:tab/>
      </w:r>
      <w:r>
        <w:t>C:\kafka_2.13-3.6.1\bin\windows&gt;</w:t>
      </w:r>
      <w:r w:rsidRPr="00FF4037">
        <w:rPr>
          <w:i/>
          <w:iCs/>
          <w:highlight w:val="yellow"/>
        </w:rPr>
        <w:t xml:space="preserve">kafka-topics.bat --command-config </w:t>
      </w:r>
      <w:proofErr w:type="gramStart"/>
      <w:r w:rsidRPr="00FF4037">
        <w:rPr>
          <w:i/>
          <w:iCs/>
          <w:highlight w:val="yellow"/>
        </w:rPr>
        <w:t>confluent.properties</w:t>
      </w:r>
      <w:proofErr w:type="gramEnd"/>
      <w:r w:rsidRPr="00FF4037">
        <w:rPr>
          <w:i/>
          <w:iCs/>
          <w:highlight w:val="yellow"/>
        </w:rPr>
        <w:t xml:space="preserve"> --bootstrap-server pkc-921jm.us-east-2.aws.confluent.cloud:9092 --create --topic second-topic --partitions 1 --replication-factor 3</w:t>
      </w:r>
    </w:p>
    <w:p w14:paraId="274AD048" w14:textId="7DA0E97D" w:rsidR="00FF4037" w:rsidRDefault="00FF4037" w:rsidP="00FF4037">
      <w:r>
        <w:t xml:space="preserve">Created topic </w:t>
      </w:r>
      <w:proofErr w:type="gramStart"/>
      <w:r>
        <w:t>second-topic</w:t>
      </w:r>
      <w:proofErr w:type="gramEnd"/>
      <w:r>
        <w:t>.</w:t>
      </w:r>
    </w:p>
    <w:p w14:paraId="0320EE2B" w14:textId="77777777" w:rsidR="002C67AF" w:rsidRDefault="002C67AF" w:rsidP="00FF4037"/>
    <w:p w14:paraId="21305E71" w14:textId="10181A28" w:rsidR="002C67AF" w:rsidRPr="008F6BAA" w:rsidRDefault="002C67AF" w:rsidP="00FF4037">
      <w:pPr>
        <w:rPr>
          <w:b/>
          <w:bCs/>
          <w:u w:val="single"/>
        </w:rPr>
      </w:pPr>
      <w:r w:rsidRPr="008F6BAA">
        <w:rPr>
          <w:b/>
          <w:bCs/>
          <w:u w:val="single"/>
        </w:rPr>
        <w:t>Delete a topic:</w:t>
      </w:r>
    </w:p>
    <w:p w14:paraId="0BBE2E43" w14:textId="5E031FDC" w:rsidR="002C67AF" w:rsidRDefault="002C67AF" w:rsidP="00FF4037">
      <w:r>
        <w:tab/>
      </w:r>
      <w:r w:rsidRPr="002C67AF">
        <w:t xml:space="preserve">C:\kafka_2.13-3.6.1\bin\windows&gt;kafka-topics.bat --command-config </w:t>
      </w:r>
      <w:proofErr w:type="gramStart"/>
      <w:r w:rsidRPr="002C67AF">
        <w:t>confluent.properties</w:t>
      </w:r>
      <w:proofErr w:type="gramEnd"/>
      <w:r w:rsidRPr="002C67AF">
        <w:t xml:space="preserve"> --bootstrap-server pkc-921jm.us-east-2.aws.confluent.cloud:9092  --topic second-topic --delete</w:t>
      </w:r>
    </w:p>
    <w:p w14:paraId="770CC237" w14:textId="77777777" w:rsidR="000F784A" w:rsidRDefault="000F784A" w:rsidP="00FF4037"/>
    <w:p w14:paraId="20A6E85B" w14:textId="1FEDE11E" w:rsidR="00BA306B" w:rsidRPr="00BA306B" w:rsidRDefault="00BA306B" w:rsidP="00BA306B">
      <w:pPr>
        <w:jc w:val="center"/>
        <w:rPr>
          <w:b/>
          <w:bCs/>
          <w:sz w:val="24"/>
          <w:szCs w:val="24"/>
          <w:u w:val="single"/>
        </w:rPr>
      </w:pPr>
      <w:r w:rsidRPr="00BA306B">
        <w:rPr>
          <w:b/>
          <w:bCs/>
          <w:sz w:val="24"/>
          <w:szCs w:val="24"/>
          <w:u w:val="single"/>
        </w:rPr>
        <w:t>Console Producer</w:t>
      </w:r>
    </w:p>
    <w:p w14:paraId="6F3DF6CA" w14:textId="77777777" w:rsidR="00C26246" w:rsidRDefault="00C26246" w:rsidP="00FF4037"/>
    <w:p w14:paraId="047A98F8" w14:textId="2132B473" w:rsidR="00C26246" w:rsidRPr="00155C38" w:rsidRDefault="00C26246" w:rsidP="00FF4037">
      <w:pPr>
        <w:rPr>
          <w:b/>
          <w:bCs/>
          <w:u w:val="single"/>
        </w:rPr>
      </w:pPr>
      <w:r w:rsidRPr="00155C38">
        <w:rPr>
          <w:b/>
          <w:bCs/>
          <w:u w:val="single"/>
        </w:rPr>
        <w:t>Using Kafka Console Producer:</w:t>
      </w:r>
    </w:p>
    <w:p w14:paraId="2BE97751" w14:textId="77777777" w:rsidR="005435EE" w:rsidRDefault="005435EE" w:rsidP="005435EE">
      <w:r>
        <w:tab/>
      </w:r>
      <w:r>
        <w:t>C:\kafka_2.13-3.6.1\bin\windows&gt;</w:t>
      </w:r>
      <w:r w:rsidRPr="005435EE">
        <w:rPr>
          <w:i/>
          <w:iCs/>
          <w:highlight w:val="yellow"/>
        </w:rPr>
        <w:t>kafka-console-producer.bat --</w:t>
      </w:r>
      <w:proofErr w:type="spellStart"/>
      <w:r w:rsidRPr="005435EE">
        <w:rPr>
          <w:i/>
          <w:iCs/>
          <w:highlight w:val="yellow"/>
        </w:rPr>
        <w:t>producer.config</w:t>
      </w:r>
      <w:proofErr w:type="spellEnd"/>
      <w:r w:rsidRPr="005435EE">
        <w:rPr>
          <w:i/>
          <w:iCs/>
          <w:highlight w:val="yellow"/>
        </w:rPr>
        <w:t xml:space="preserve"> </w:t>
      </w:r>
      <w:proofErr w:type="gramStart"/>
      <w:r w:rsidRPr="005435EE">
        <w:rPr>
          <w:i/>
          <w:iCs/>
          <w:highlight w:val="yellow"/>
        </w:rPr>
        <w:t>confluent.properties</w:t>
      </w:r>
      <w:proofErr w:type="gramEnd"/>
      <w:r w:rsidRPr="005435EE">
        <w:rPr>
          <w:i/>
          <w:iCs/>
          <w:highlight w:val="yellow"/>
        </w:rPr>
        <w:t xml:space="preserve"> --bootstrap-server pkc-921jm.us-east-2.aws.confluent.cloud:9092 --topic topic_0</w:t>
      </w:r>
    </w:p>
    <w:p w14:paraId="36932B4E" w14:textId="77777777" w:rsidR="005435EE" w:rsidRDefault="005435EE" w:rsidP="005435EE">
      <w:pPr>
        <w:ind w:firstLine="720"/>
      </w:pPr>
      <w:r>
        <w:t xml:space="preserve">&gt;Hello from </w:t>
      </w:r>
      <w:proofErr w:type="spellStart"/>
      <w:r>
        <w:t>kafka</w:t>
      </w:r>
      <w:proofErr w:type="spellEnd"/>
      <w:r>
        <w:t xml:space="preserve"> CLI</w:t>
      </w:r>
    </w:p>
    <w:p w14:paraId="36C12122" w14:textId="46F110C0" w:rsidR="00C26246" w:rsidRDefault="005435EE" w:rsidP="005435EE">
      <w:pPr>
        <w:ind w:firstLine="720"/>
      </w:pPr>
      <w:r>
        <w:t>&gt;Message Reached</w:t>
      </w:r>
    </w:p>
    <w:p w14:paraId="0ABB9C0A" w14:textId="7BDED301" w:rsidR="00155C38" w:rsidRDefault="00155C38" w:rsidP="00155C38">
      <w:r>
        <w:rPr>
          <w:noProof/>
        </w:rPr>
        <w:drawing>
          <wp:inline distT="0" distB="0" distL="0" distR="0" wp14:anchorId="2E51C6AC" wp14:editId="04E700BD">
            <wp:extent cx="5943600" cy="990600"/>
            <wp:effectExtent l="0" t="0" r="0" b="0"/>
            <wp:docPr id="1325275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50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60F" w14:textId="77777777" w:rsidR="00155C38" w:rsidRDefault="00155C38" w:rsidP="00155C38"/>
    <w:p w14:paraId="692345E8" w14:textId="15A3A98E" w:rsidR="008A7A7A" w:rsidRDefault="008A7A7A" w:rsidP="00155C38">
      <w:r>
        <w:t>Acks:</w:t>
      </w:r>
    </w:p>
    <w:p w14:paraId="6C1E9E43" w14:textId="77777777" w:rsidR="008A7A7A" w:rsidRDefault="008A7A7A" w:rsidP="00155C38"/>
    <w:p w14:paraId="3A9C779A" w14:textId="380D5868" w:rsidR="0044141A" w:rsidRDefault="0044141A" w:rsidP="00155C38">
      <w:pPr>
        <w:rPr>
          <w:rFonts w:ascii="Segoe UI" w:hAnsi="Segoe UI" w:cs="Segoe UI"/>
          <w:color w:val="1A1523"/>
          <w:shd w:val="clear" w:color="auto" w:fill="FFFFFF"/>
        </w:rPr>
      </w:pPr>
      <w:r>
        <w:rPr>
          <w:rFonts w:ascii="Segoe UI" w:hAnsi="Segoe UI" w:cs="Segoe UI"/>
          <w:color w:val="1A1523"/>
          <w:shd w:val="clear" w:color="auto" w:fill="FFFFFF"/>
        </w:rPr>
        <w:t>When </w:t>
      </w:r>
      <w:r>
        <w:rPr>
          <w:rStyle w:val="HTMLCode"/>
          <w:rFonts w:ascii="Roboto Mono" w:eastAsiaTheme="majorEastAsia" w:hAnsi="Roboto Mono"/>
          <w:color w:val="1A1523"/>
          <w:shd w:val="clear" w:color="auto" w:fill="EEEDEF"/>
        </w:rPr>
        <w:t>acks=0</w:t>
      </w:r>
      <w:r>
        <w:rPr>
          <w:rFonts w:ascii="Segoe UI" w:hAnsi="Segoe UI" w:cs="Segoe UI"/>
          <w:color w:val="1A1523"/>
          <w:shd w:val="clear" w:color="auto" w:fill="FFFFFF"/>
        </w:rPr>
        <w:t> producers consider messages as "written successfully" the moment the message was sent without waiting for the broker to accept it at all.</w:t>
      </w:r>
    </w:p>
    <w:p w14:paraId="1D2C07EA" w14:textId="77777777" w:rsidR="00940159" w:rsidRPr="00940159" w:rsidRDefault="00940159" w:rsidP="00940159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</w:pPr>
      <w:r w:rsidRPr="00940159"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  <w:lastRenderedPageBreak/>
        <w:t>When </w:t>
      </w:r>
      <w:r w:rsidRPr="00940159">
        <w:rPr>
          <w:rFonts w:ascii="Roboto Mono" w:eastAsia="Times New Roman" w:hAnsi="Roboto Mono" w:cs="Courier New"/>
          <w:color w:val="1A1523"/>
          <w:kern w:val="0"/>
          <w:sz w:val="20"/>
          <w:szCs w:val="20"/>
          <w:shd w:val="clear" w:color="auto" w:fill="EEEDEF"/>
          <w14:ligatures w14:val="none"/>
        </w:rPr>
        <w:t>acks=</w:t>
      </w:r>
      <w:proofErr w:type="gramStart"/>
      <w:r w:rsidRPr="00940159">
        <w:rPr>
          <w:rFonts w:ascii="Roboto Mono" w:eastAsia="Times New Roman" w:hAnsi="Roboto Mono" w:cs="Courier New"/>
          <w:color w:val="1A1523"/>
          <w:kern w:val="0"/>
          <w:sz w:val="20"/>
          <w:szCs w:val="20"/>
          <w:shd w:val="clear" w:color="auto" w:fill="EEEDEF"/>
          <w14:ligatures w14:val="none"/>
        </w:rPr>
        <w:t>1</w:t>
      </w:r>
      <w:r w:rsidRPr="00940159"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  <w:t> ,</w:t>
      </w:r>
      <w:proofErr w:type="gramEnd"/>
      <w:r w:rsidRPr="00940159"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  <w:t xml:space="preserve"> producers consider messages as "written successfully" when the message was acknowledged by only the leader.</w:t>
      </w:r>
    </w:p>
    <w:p w14:paraId="3D3859AD" w14:textId="5D782613" w:rsidR="00940159" w:rsidRPr="00940159" w:rsidRDefault="00940159" w:rsidP="0094015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015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81371B" wp14:editId="163A811E">
            <wp:extent cx="5943600" cy="520700"/>
            <wp:effectExtent l="0" t="0" r="0" b="0"/>
            <wp:docPr id="1349690748" name="Picture 1" descr="Overview of process when the Kafka Producer acks Setting is set to 1. The message receipt is only acknowledged by the leader in the Kafka replication set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process when the Kafka Producer acks Setting is set to 1. The message receipt is only acknowledged by the leader in the Kafka replication setu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7D6D" w14:textId="77777777" w:rsidR="0044141A" w:rsidRDefault="0044141A" w:rsidP="00155C38"/>
    <w:p w14:paraId="206068BA" w14:textId="77777777" w:rsidR="00797914" w:rsidRPr="00797914" w:rsidRDefault="00797914" w:rsidP="00797914">
      <w:pP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b/>
          <w:bCs/>
          <w:color w:val="1A1523"/>
          <w:spacing w:val="-15"/>
          <w:kern w:val="0"/>
          <w:sz w:val="27"/>
          <w:szCs w:val="27"/>
          <w14:ligatures w14:val="none"/>
        </w:rPr>
      </w:pPr>
      <w:r w:rsidRPr="00797914">
        <w:rPr>
          <w:rFonts w:ascii="Segoe UI" w:eastAsia="Times New Roman" w:hAnsi="Segoe UI" w:cs="Segoe UI"/>
          <w:b/>
          <w:bCs/>
          <w:color w:val="1A1523"/>
          <w:spacing w:val="-15"/>
          <w:kern w:val="0"/>
          <w:sz w:val="27"/>
          <w:szCs w:val="27"/>
          <w14:ligatures w14:val="none"/>
        </w:rPr>
        <w:t>acks = all</w:t>
      </w:r>
    </w:p>
    <w:p w14:paraId="2D9E5FB1" w14:textId="77777777" w:rsidR="00797914" w:rsidRPr="00797914" w:rsidRDefault="00797914" w:rsidP="00797914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</w:pPr>
      <w:r w:rsidRPr="00797914"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  <w:t>When </w:t>
      </w:r>
      <w:r w:rsidRPr="00797914">
        <w:rPr>
          <w:rFonts w:ascii="Roboto Mono" w:eastAsia="Times New Roman" w:hAnsi="Roboto Mono" w:cs="Courier New"/>
          <w:color w:val="1A1523"/>
          <w:kern w:val="0"/>
          <w:sz w:val="20"/>
          <w:szCs w:val="20"/>
          <w:shd w:val="clear" w:color="auto" w:fill="EEEDEF"/>
          <w14:ligatures w14:val="none"/>
        </w:rPr>
        <w:t>acks=all</w:t>
      </w:r>
      <w:r w:rsidRPr="00797914">
        <w:rPr>
          <w:rFonts w:ascii="Segoe UI" w:eastAsia="Times New Roman" w:hAnsi="Segoe UI" w:cs="Segoe UI"/>
          <w:color w:val="1A1523"/>
          <w:kern w:val="0"/>
          <w:sz w:val="24"/>
          <w:szCs w:val="24"/>
          <w14:ligatures w14:val="none"/>
        </w:rPr>
        <w:t>, producers consider messages as "written successfully" when the message is accepted by all in-sync replicas (ISR).</w:t>
      </w:r>
    </w:p>
    <w:p w14:paraId="2FC9E504" w14:textId="1C6ADB08" w:rsidR="00797914" w:rsidRPr="00797914" w:rsidRDefault="00797914" w:rsidP="0079791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91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CCD6FC" wp14:editId="531309C6">
            <wp:extent cx="5943600" cy="2990850"/>
            <wp:effectExtent l="0" t="0" r="0" b="0"/>
            <wp:docPr id="1074162490" name="Picture 2" descr="Diagram showing process when the Kafka producer acks setting is set to 'all'. The message is acknowledged by all in-sync replic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showing process when the Kafka producer acks setting is set to 'all'. The message is acknowledged by all in-sync replica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DAC1" w14:textId="48181083" w:rsidR="00797914" w:rsidRDefault="00797914" w:rsidP="0079791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02CC3" w14:textId="7F9774CE" w:rsidR="00CE15FC" w:rsidRPr="006A0899" w:rsidRDefault="00CE15FC" w:rsidP="00797914">
      <w:pPr>
        <w:rPr>
          <w:b/>
          <w:bCs/>
          <w:u w:val="single"/>
        </w:rPr>
      </w:pPr>
      <w:r w:rsidRPr="006A0899">
        <w:rPr>
          <w:b/>
          <w:bCs/>
          <w:u w:val="single"/>
        </w:rPr>
        <w:t>Usage:</w:t>
      </w:r>
    </w:p>
    <w:p w14:paraId="76FAC453" w14:textId="77777777" w:rsidR="00CE15FC" w:rsidRPr="00CE15FC" w:rsidRDefault="00CE15FC" w:rsidP="00CE15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64905">
        <w:t>C:\kafka_2.13-3.6.1\bin\windows&gt;</w:t>
      </w:r>
      <w:r w:rsidRPr="00964905">
        <w:rPr>
          <w:i/>
          <w:iCs/>
        </w:rPr>
        <w:t>kafka</w:t>
      </w:r>
      <w:r w:rsidRPr="00CE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-console-producer.bat --</w:t>
      </w:r>
      <w:proofErr w:type="spellStart"/>
      <w:r w:rsidRPr="00CE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producer.config</w:t>
      </w:r>
      <w:proofErr w:type="spellEnd"/>
      <w:r w:rsidRPr="00CE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gramStart"/>
      <w:r w:rsidRPr="00CE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confluent.properties</w:t>
      </w:r>
      <w:proofErr w:type="gramEnd"/>
      <w:r w:rsidRPr="00CE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--bootstrap-server pkc-921jm.us-east-2.aws.confluent.cloud:9092 --topic topic_0 </w:t>
      </w:r>
      <w:r w:rsidRPr="00CE15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14:ligatures w14:val="none"/>
        </w:rPr>
        <w:t>--producer-property acks=all</w:t>
      </w:r>
    </w:p>
    <w:p w14:paraId="0D4A8C4E" w14:textId="77777777" w:rsidR="00CE15FC" w:rsidRPr="00964905" w:rsidRDefault="00CE15FC" w:rsidP="00964905">
      <w:pPr>
        <w:ind w:left="720" w:firstLine="720"/>
      </w:pPr>
      <w:r w:rsidRPr="00964905">
        <w:t>&gt;Check for acks from leader</w:t>
      </w:r>
    </w:p>
    <w:p w14:paraId="056A620B" w14:textId="7FF55264" w:rsidR="00CE15FC" w:rsidRDefault="00CE15FC" w:rsidP="00964905">
      <w:pPr>
        <w:ind w:left="720" w:firstLine="720"/>
      </w:pPr>
      <w:r w:rsidRPr="00964905">
        <w:t xml:space="preserve">&gt;as well as from all </w:t>
      </w:r>
      <w:proofErr w:type="gramStart"/>
      <w:r w:rsidRPr="00964905">
        <w:t>In</w:t>
      </w:r>
      <w:proofErr w:type="gramEnd"/>
      <w:r w:rsidRPr="00964905">
        <w:t xml:space="preserve"> </w:t>
      </w:r>
      <w:proofErr w:type="spellStart"/>
      <w:r w:rsidRPr="00964905">
        <w:t>sinc</w:t>
      </w:r>
      <w:proofErr w:type="spellEnd"/>
      <w:r w:rsidRPr="00964905">
        <w:t xml:space="preserve"> replicas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DD2" w14:paraId="2E7D9537" w14:textId="77777777" w:rsidTr="003B2DD2">
        <w:tc>
          <w:tcPr>
            <w:tcW w:w="9350" w:type="dxa"/>
          </w:tcPr>
          <w:p w14:paraId="4BC06207" w14:textId="77777777" w:rsidR="003B2DD2" w:rsidRDefault="003B2DD2" w:rsidP="006A0899"/>
        </w:tc>
      </w:tr>
    </w:tbl>
    <w:p w14:paraId="3BC8001F" w14:textId="77777777" w:rsidR="006A0899" w:rsidRDefault="006A0899" w:rsidP="006A0899"/>
    <w:p w14:paraId="27DF9B9D" w14:textId="3E7976C6" w:rsidR="003B2DD2" w:rsidRDefault="003B2DD2" w:rsidP="006A0899">
      <w:r>
        <w:t>Produce with keys:</w:t>
      </w:r>
    </w:p>
    <w:p w14:paraId="7D72D776" w14:textId="0B4920C6" w:rsidR="00571940" w:rsidRDefault="00571940" w:rsidP="00571940">
      <w:r>
        <w:lastRenderedPageBreak/>
        <w:tab/>
      </w:r>
      <w:r>
        <w:t>C:\kafka_2.13-3.6.1\bin\windows&gt;</w:t>
      </w:r>
      <w:r w:rsidRPr="00571940">
        <w:rPr>
          <w:i/>
          <w:iCs/>
        </w:rPr>
        <w:t>kafka-console-producer.bat --</w:t>
      </w:r>
      <w:proofErr w:type="spellStart"/>
      <w:r w:rsidRPr="00571940">
        <w:rPr>
          <w:i/>
          <w:iCs/>
        </w:rPr>
        <w:t>producer.config</w:t>
      </w:r>
      <w:proofErr w:type="spellEnd"/>
      <w:r w:rsidRPr="00571940">
        <w:rPr>
          <w:i/>
          <w:iCs/>
        </w:rPr>
        <w:t xml:space="preserve"> </w:t>
      </w:r>
      <w:proofErr w:type="gramStart"/>
      <w:r w:rsidRPr="00571940">
        <w:rPr>
          <w:i/>
          <w:iCs/>
        </w:rPr>
        <w:t>confluent.properties</w:t>
      </w:r>
      <w:proofErr w:type="gramEnd"/>
      <w:r w:rsidRPr="00571940">
        <w:rPr>
          <w:i/>
          <w:iCs/>
        </w:rPr>
        <w:t xml:space="preserve"> --bootstrap-server pkc-921jm.us-east-2.aws.confluent.cloud:9092 --topic topic_0 </w:t>
      </w:r>
      <w:r w:rsidRPr="00571940">
        <w:rPr>
          <w:i/>
          <w:iCs/>
          <w:highlight w:val="yellow"/>
        </w:rPr>
        <w:t xml:space="preserve">--property </w:t>
      </w:r>
      <w:proofErr w:type="spellStart"/>
      <w:r w:rsidRPr="00571940">
        <w:rPr>
          <w:i/>
          <w:iCs/>
          <w:highlight w:val="yellow"/>
        </w:rPr>
        <w:t>parse.key</w:t>
      </w:r>
      <w:proofErr w:type="spellEnd"/>
      <w:r w:rsidRPr="00571940">
        <w:rPr>
          <w:i/>
          <w:iCs/>
          <w:highlight w:val="yellow"/>
        </w:rPr>
        <w:t xml:space="preserve">=true --property </w:t>
      </w:r>
      <w:proofErr w:type="spellStart"/>
      <w:r w:rsidRPr="00571940">
        <w:rPr>
          <w:i/>
          <w:iCs/>
          <w:highlight w:val="yellow"/>
        </w:rPr>
        <w:t>key.separator</w:t>
      </w:r>
      <w:proofErr w:type="spellEnd"/>
      <w:r w:rsidRPr="00571940">
        <w:rPr>
          <w:i/>
          <w:iCs/>
          <w:highlight w:val="yellow"/>
        </w:rPr>
        <w:t>=:</w:t>
      </w:r>
      <w:r>
        <w:rPr>
          <w:i/>
          <w:iCs/>
        </w:rPr>
        <w:tab/>
      </w:r>
    </w:p>
    <w:p w14:paraId="39C0C4C0" w14:textId="77777777" w:rsidR="00571940" w:rsidRDefault="00571940" w:rsidP="00571940">
      <w:pPr>
        <w:ind w:left="720" w:firstLine="720"/>
      </w:pPr>
      <w:r>
        <w:t>&gt;</w:t>
      </w:r>
      <w:proofErr w:type="spellStart"/>
      <w:proofErr w:type="gramStart"/>
      <w:r>
        <w:t>name:saikiran</w:t>
      </w:r>
      <w:proofErr w:type="spellEnd"/>
      <w:proofErr w:type="gramEnd"/>
    </w:p>
    <w:p w14:paraId="0DED21B2" w14:textId="3348CF65" w:rsidR="003B2DD2" w:rsidRDefault="00571940" w:rsidP="00571940">
      <w:pPr>
        <w:ind w:left="720" w:firstLine="720"/>
      </w:pPr>
      <w:r>
        <w:t>&gt;age:25</w:t>
      </w:r>
    </w:p>
    <w:p w14:paraId="28D849EA" w14:textId="698CA4B4" w:rsidR="006D2EC5" w:rsidRDefault="006D2EC5" w:rsidP="006D2EC5">
      <w:r>
        <w:rPr>
          <w:noProof/>
        </w:rPr>
        <w:drawing>
          <wp:inline distT="0" distB="0" distL="0" distR="0" wp14:anchorId="539778B0" wp14:editId="3EDEADF4">
            <wp:extent cx="5943600" cy="904875"/>
            <wp:effectExtent l="0" t="0" r="0" b="9525"/>
            <wp:docPr id="167819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34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048" w14:textId="77777777" w:rsidR="006D2EC5" w:rsidRDefault="006D2EC5" w:rsidP="006D2EC5"/>
    <w:p w14:paraId="288CE6E2" w14:textId="77777777" w:rsidR="006D2EC5" w:rsidRDefault="006D2EC5" w:rsidP="006D2EC5"/>
    <w:p w14:paraId="15BEA1AA" w14:textId="28CB21E3" w:rsidR="00882636" w:rsidRDefault="00882636" w:rsidP="00882636">
      <w:pPr>
        <w:jc w:val="center"/>
        <w:rPr>
          <w:b/>
          <w:bCs/>
          <w:sz w:val="24"/>
          <w:szCs w:val="24"/>
        </w:rPr>
      </w:pPr>
      <w:r w:rsidRPr="00882636">
        <w:rPr>
          <w:b/>
          <w:bCs/>
          <w:sz w:val="24"/>
          <w:szCs w:val="24"/>
        </w:rPr>
        <w:t>Kafka Console Consumer CLI</w:t>
      </w:r>
    </w:p>
    <w:p w14:paraId="7F91F78D" w14:textId="15E65BE5" w:rsidR="00882636" w:rsidRDefault="00F557D5" w:rsidP="00882636">
      <w:r>
        <w:t>Consuming From Beginning:</w:t>
      </w:r>
    </w:p>
    <w:p w14:paraId="216BAFEE" w14:textId="623F31DD" w:rsidR="00F557D5" w:rsidRDefault="00F557D5" w:rsidP="00882636">
      <w:r>
        <w:tab/>
        <w:t>--from-beginning</w:t>
      </w:r>
    </w:p>
    <w:p w14:paraId="7977AD57" w14:textId="77777777" w:rsidR="00F557D5" w:rsidRDefault="00F557D5" w:rsidP="00F557D5">
      <w:r>
        <w:tab/>
      </w:r>
      <w:r>
        <w:t>C:\kafka_2.13-3.6.1\bin\windows&gt;</w:t>
      </w:r>
      <w:r w:rsidRPr="00006ADE">
        <w:rPr>
          <w:i/>
          <w:iCs/>
        </w:rPr>
        <w:t>kafka-console-consumer.bat --</w:t>
      </w:r>
      <w:proofErr w:type="spellStart"/>
      <w:r w:rsidRPr="00006ADE">
        <w:rPr>
          <w:i/>
          <w:iCs/>
        </w:rPr>
        <w:t>consumer.config</w:t>
      </w:r>
      <w:proofErr w:type="spellEnd"/>
      <w:r w:rsidRPr="00006ADE">
        <w:rPr>
          <w:i/>
          <w:iCs/>
        </w:rPr>
        <w:t xml:space="preserve"> </w:t>
      </w:r>
      <w:proofErr w:type="gramStart"/>
      <w:r w:rsidRPr="00006ADE">
        <w:rPr>
          <w:i/>
          <w:iCs/>
        </w:rPr>
        <w:t>confluent.properties</w:t>
      </w:r>
      <w:proofErr w:type="gramEnd"/>
      <w:r w:rsidRPr="00006ADE">
        <w:rPr>
          <w:i/>
          <w:iCs/>
        </w:rPr>
        <w:t xml:space="preserve">  --bootstrap-server pkc-921jm.us-east-2.aws.confluent.cloud:9092 --topic topic_0 </w:t>
      </w:r>
      <w:r w:rsidRPr="00006ADE">
        <w:rPr>
          <w:i/>
          <w:iCs/>
          <w:highlight w:val="yellow"/>
        </w:rPr>
        <w:t>--from-beginning</w:t>
      </w:r>
    </w:p>
    <w:p w14:paraId="7F41DA43" w14:textId="77777777" w:rsidR="00F557D5" w:rsidRDefault="00F557D5" w:rsidP="00F557D5">
      <w:pPr>
        <w:ind w:left="1440" w:firstLine="720"/>
      </w:pPr>
      <w:proofErr w:type="spellStart"/>
      <w:r>
        <w:t>saikiran</w:t>
      </w:r>
      <w:proofErr w:type="spellEnd"/>
    </w:p>
    <w:p w14:paraId="293978F6" w14:textId="1C5F3FB1" w:rsidR="00F557D5" w:rsidRDefault="00F557D5" w:rsidP="00F557D5">
      <w:pPr>
        <w:ind w:left="1440" w:firstLine="720"/>
      </w:pPr>
      <w:r>
        <w:t>25</w:t>
      </w:r>
    </w:p>
    <w:p w14:paraId="2351CB03" w14:textId="5330E84B" w:rsidR="003647FA" w:rsidRPr="002956BF" w:rsidRDefault="003647FA" w:rsidP="003647FA">
      <w:pPr>
        <w:rPr>
          <w:b/>
          <w:bCs/>
          <w:u w:val="single"/>
        </w:rPr>
      </w:pPr>
      <w:r w:rsidRPr="002956BF">
        <w:rPr>
          <w:b/>
          <w:bCs/>
          <w:u w:val="single"/>
        </w:rPr>
        <w:t>Display Key, Value and timestamp:</w:t>
      </w:r>
    </w:p>
    <w:p w14:paraId="0C8F2DA8" w14:textId="3B7759CD" w:rsidR="003647FA" w:rsidRDefault="003647FA" w:rsidP="003647FA">
      <w:r>
        <w:tab/>
        <w:t xml:space="preserve">Use –formatter </w:t>
      </w:r>
      <w:proofErr w:type="spellStart"/>
      <w:proofErr w:type="gramStart"/>
      <w:r>
        <w:t>kafka.tools</w:t>
      </w:r>
      <w:proofErr w:type="gramEnd"/>
      <w:r>
        <w:t>.DefaultMessageFormatter</w:t>
      </w:r>
      <w:proofErr w:type="spellEnd"/>
    </w:p>
    <w:p w14:paraId="39BF662C" w14:textId="77777777" w:rsidR="006C63DC" w:rsidRDefault="006C63DC" w:rsidP="006C63DC">
      <w:r>
        <w:tab/>
      </w:r>
      <w:r>
        <w:t>C:\kafka_2.13-3.6.1\bin\windows&gt;</w:t>
      </w:r>
      <w:r w:rsidRPr="006C63DC">
        <w:rPr>
          <w:i/>
          <w:iCs/>
        </w:rPr>
        <w:t>kafka-console-consumer.bat --</w:t>
      </w:r>
      <w:proofErr w:type="spellStart"/>
      <w:r w:rsidRPr="006C63DC">
        <w:rPr>
          <w:i/>
          <w:iCs/>
        </w:rPr>
        <w:t>consumer.config</w:t>
      </w:r>
      <w:proofErr w:type="spellEnd"/>
      <w:r w:rsidRPr="006C63DC">
        <w:rPr>
          <w:i/>
          <w:iCs/>
        </w:rPr>
        <w:t xml:space="preserve"> </w:t>
      </w:r>
      <w:proofErr w:type="gramStart"/>
      <w:r w:rsidRPr="006C63DC">
        <w:rPr>
          <w:i/>
          <w:iCs/>
        </w:rPr>
        <w:t>confluent.properties</w:t>
      </w:r>
      <w:proofErr w:type="gramEnd"/>
      <w:r w:rsidRPr="006C63DC">
        <w:rPr>
          <w:i/>
          <w:iCs/>
        </w:rPr>
        <w:t xml:space="preserve">  --bootstrap-server pkc-921jm.us-east-2.aws.confluent.cloud:9092 --topic topic_0 </w:t>
      </w:r>
      <w:r w:rsidRPr="006C63DC">
        <w:rPr>
          <w:i/>
          <w:iCs/>
          <w:highlight w:val="yellow"/>
        </w:rPr>
        <w:t xml:space="preserve">--formatter </w:t>
      </w:r>
      <w:proofErr w:type="spellStart"/>
      <w:r w:rsidRPr="006C63DC">
        <w:rPr>
          <w:i/>
          <w:iCs/>
          <w:highlight w:val="yellow"/>
        </w:rPr>
        <w:t>kafka.tools.DefaultMessageFormatter</w:t>
      </w:r>
      <w:proofErr w:type="spellEnd"/>
      <w:r w:rsidRPr="006C63DC">
        <w:rPr>
          <w:i/>
          <w:iCs/>
          <w:highlight w:val="yellow"/>
        </w:rPr>
        <w:t xml:space="preserve"> --property </w:t>
      </w:r>
      <w:proofErr w:type="spellStart"/>
      <w:r w:rsidRPr="006C63DC">
        <w:rPr>
          <w:i/>
          <w:iCs/>
          <w:highlight w:val="yellow"/>
        </w:rPr>
        <w:t>print.timestamp</w:t>
      </w:r>
      <w:proofErr w:type="spellEnd"/>
      <w:r w:rsidRPr="006C63DC">
        <w:rPr>
          <w:i/>
          <w:iCs/>
          <w:highlight w:val="yellow"/>
        </w:rPr>
        <w:t xml:space="preserve">=true --property </w:t>
      </w:r>
      <w:proofErr w:type="spellStart"/>
      <w:r w:rsidRPr="006C63DC">
        <w:rPr>
          <w:i/>
          <w:iCs/>
          <w:highlight w:val="yellow"/>
        </w:rPr>
        <w:t>print.key</w:t>
      </w:r>
      <w:proofErr w:type="spellEnd"/>
      <w:r w:rsidRPr="006C63DC">
        <w:rPr>
          <w:i/>
          <w:iCs/>
          <w:highlight w:val="yellow"/>
        </w:rPr>
        <w:t xml:space="preserve">=true --property </w:t>
      </w:r>
      <w:proofErr w:type="spellStart"/>
      <w:r w:rsidRPr="006C63DC">
        <w:rPr>
          <w:i/>
          <w:iCs/>
          <w:highlight w:val="yellow"/>
        </w:rPr>
        <w:t>print.value</w:t>
      </w:r>
      <w:proofErr w:type="spellEnd"/>
      <w:r w:rsidRPr="006C63DC">
        <w:rPr>
          <w:i/>
          <w:iCs/>
          <w:highlight w:val="yellow"/>
        </w:rPr>
        <w:t xml:space="preserve">=true --property </w:t>
      </w:r>
      <w:proofErr w:type="spellStart"/>
      <w:r w:rsidRPr="006C63DC">
        <w:rPr>
          <w:i/>
          <w:iCs/>
          <w:highlight w:val="yellow"/>
        </w:rPr>
        <w:t>print.partition</w:t>
      </w:r>
      <w:proofErr w:type="spellEnd"/>
      <w:r w:rsidRPr="006C63DC">
        <w:rPr>
          <w:i/>
          <w:iCs/>
          <w:highlight w:val="yellow"/>
        </w:rPr>
        <w:t>=true --from-beginning</w:t>
      </w:r>
    </w:p>
    <w:p w14:paraId="7EBF6F56" w14:textId="77777777" w:rsidR="006C63DC" w:rsidRDefault="006C63DC" w:rsidP="006C63DC">
      <w:r>
        <w:t>CreateTime:1704273597318        Partition:1     order</w:t>
      </w:r>
      <w:proofErr w:type="gramStart"/>
      <w:r>
        <w:t>2  order</w:t>
      </w:r>
      <w:proofErr w:type="gramEnd"/>
      <w:r>
        <w:t>2-DISPATCHED</w:t>
      </w:r>
    </w:p>
    <w:p w14:paraId="18E55711" w14:textId="111F2FC7" w:rsidR="006C63DC" w:rsidRDefault="006C63DC" w:rsidP="006C63DC">
      <w:r>
        <w:t>CreateTime:1704273597346        Partition:1     order</w:t>
      </w:r>
      <w:proofErr w:type="gramStart"/>
      <w:r>
        <w:t>2  order</w:t>
      </w:r>
      <w:proofErr w:type="gramEnd"/>
      <w:r>
        <w:t>2-OUT_FOR_DELIVERY</w:t>
      </w:r>
    </w:p>
    <w:p w14:paraId="228A1198" w14:textId="77777777" w:rsidR="006C63DC" w:rsidRDefault="006C63DC" w:rsidP="006C63DC">
      <w:r>
        <w:t xml:space="preserve">CreateTime:1704355093027        Partition:0     name    </w:t>
      </w:r>
      <w:proofErr w:type="spellStart"/>
      <w:r>
        <w:t>saikiran</w:t>
      </w:r>
      <w:proofErr w:type="spellEnd"/>
    </w:p>
    <w:p w14:paraId="552165DA" w14:textId="25D1B76E" w:rsidR="006C63DC" w:rsidRDefault="006C63DC" w:rsidP="006C63DC">
      <w:r>
        <w:t>CreateTime:1704355096167        Partition:0     age     25</w:t>
      </w:r>
    </w:p>
    <w:p w14:paraId="4034565A" w14:textId="77777777" w:rsidR="009724AD" w:rsidRDefault="009724AD" w:rsidP="006C63DC"/>
    <w:p w14:paraId="11A1EDBD" w14:textId="77777777" w:rsidR="009724AD" w:rsidRDefault="009724AD" w:rsidP="006C63DC"/>
    <w:p w14:paraId="49FBB0BA" w14:textId="518153DC" w:rsidR="009724AD" w:rsidRDefault="009724AD" w:rsidP="006C63DC">
      <w:r>
        <w:tab/>
      </w:r>
      <w:r>
        <w:tab/>
        <w:t>Consumer Groups</w:t>
      </w:r>
    </w:p>
    <w:p w14:paraId="2EF95341" w14:textId="59E2AB34" w:rsidR="009724AD" w:rsidRDefault="009724AD" w:rsidP="006C63DC">
      <w:r>
        <w:rPr>
          <w:noProof/>
        </w:rPr>
        <w:lastRenderedPageBreak/>
        <w:drawing>
          <wp:inline distT="0" distB="0" distL="0" distR="0" wp14:anchorId="67CED3FD" wp14:editId="5A40D550">
            <wp:extent cx="4924425" cy="1695450"/>
            <wp:effectExtent l="0" t="0" r="9525" b="0"/>
            <wp:docPr id="5430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68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837A" w14:textId="6206B5D5" w:rsidR="009724AD" w:rsidRDefault="009724AD" w:rsidP="006C63DC">
      <w:r>
        <w:t xml:space="preserve">This approach we can see in production. But to make it </w:t>
      </w:r>
      <w:proofErr w:type="gramStart"/>
      <w:r>
        <w:t>happen in local</w:t>
      </w:r>
      <w:proofErr w:type="gramEnd"/>
      <w:r>
        <w:t xml:space="preserve"> we need to use </w:t>
      </w:r>
      <w:proofErr w:type="gramStart"/>
      <w:r>
        <w:t>Round</w:t>
      </w:r>
      <w:proofErr w:type="gramEnd"/>
      <w:r>
        <w:t xml:space="preserve"> robin algorithm so that messages will go to different partitions in different consumers in a consumer group.</w:t>
      </w:r>
    </w:p>
    <w:p w14:paraId="7669A381" w14:textId="50EEA35F" w:rsidR="00B23AD7" w:rsidRDefault="00B04E46" w:rsidP="006C63DC">
      <w:r>
        <w:t>Partitions read are divided amongst multiple consumers in a consumer group.</w:t>
      </w:r>
    </w:p>
    <w:p w14:paraId="4E74982E" w14:textId="77777777" w:rsidR="00B04E46" w:rsidRDefault="00B04E46" w:rsidP="006C63DC"/>
    <w:p w14:paraId="750053FF" w14:textId="2C3F9B3F" w:rsidR="00B04E46" w:rsidRDefault="00B04E46" w:rsidP="006C63DC">
      <w:r>
        <w:t>Consumer Group creation:</w:t>
      </w:r>
    </w:p>
    <w:p w14:paraId="0C01AD04" w14:textId="1EC5B599" w:rsidR="00B04E46" w:rsidRDefault="00B04E46" w:rsidP="006C63DC">
      <w:r>
        <w:tab/>
        <w:t xml:space="preserve">Use </w:t>
      </w:r>
      <w:proofErr w:type="gramStart"/>
      <w:r>
        <w:t>below property</w:t>
      </w:r>
      <w:proofErr w:type="gramEnd"/>
      <w:r>
        <w:t xml:space="preserve"> in consumers which you want to make a group.</w:t>
      </w:r>
    </w:p>
    <w:p w14:paraId="6FA42160" w14:textId="658EDDF9" w:rsidR="00B04E46" w:rsidRDefault="00B04E46" w:rsidP="006C63DC">
      <w:r>
        <w:tab/>
        <w:t xml:space="preserve">--group </w:t>
      </w:r>
      <w:proofErr w:type="spellStart"/>
      <w:r>
        <w:t>group_name</w:t>
      </w:r>
      <w:proofErr w:type="spellEnd"/>
      <w:r>
        <w:tab/>
      </w:r>
    </w:p>
    <w:p w14:paraId="6BB72BA3" w14:textId="490BE86A" w:rsidR="00B04E46" w:rsidRDefault="00B04E46" w:rsidP="006C63DC">
      <w:proofErr w:type="spellStart"/>
      <w:r>
        <w:t>Eg</w:t>
      </w:r>
      <w:proofErr w:type="spellEnd"/>
      <w:r>
        <w:t>:</w:t>
      </w:r>
    </w:p>
    <w:p w14:paraId="7447852F" w14:textId="1401C168" w:rsidR="00B04E46" w:rsidRDefault="00B04E46" w:rsidP="006C63DC">
      <w:r>
        <w:t xml:space="preserve">I have created 1 producer with 1 consumer </w:t>
      </w:r>
      <w:proofErr w:type="gramStart"/>
      <w:r>
        <w:t>group(</w:t>
      </w:r>
      <w:proofErr w:type="gramEnd"/>
      <w:r>
        <w:t>having 3 consumers).</w:t>
      </w:r>
    </w:p>
    <w:p w14:paraId="27E57A15" w14:textId="72529C5C" w:rsidR="00B04E46" w:rsidRDefault="00B04E46" w:rsidP="006C63DC">
      <w:r>
        <w:t>Producer:</w:t>
      </w:r>
    </w:p>
    <w:p w14:paraId="0E7DB676" w14:textId="77777777" w:rsidR="00B04E46" w:rsidRPr="00B04E46" w:rsidRDefault="00B04E46" w:rsidP="00B04E46">
      <w:pPr>
        <w:rPr>
          <w:i/>
          <w:iCs/>
        </w:rPr>
      </w:pPr>
      <w:r>
        <w:tab/>
      </w:r>
      <w:r>
        <w:t>C:\kafka_2.13-3.6.1\bin\windows&gt;</w:t>
      </w:r>
      <w:r w:rsidRPr="00B04E46">
        <w:rPr>
          <w:i/>
          <w:iCs/>
        </w:rPr>
        <w:t>kafka-console-producer.bat --</w:t>
      </w:r>
      <w:proofErr w:type="spellStart"/>
      <w:r w:rsidRPr="00B04E46">
        <w:rPr>
          <w:i/>
          <w:iCs/>
        </w:rPr>
        <w:t>producer.config</w:t>
      </w:r>
      <w:proofErr w:type="spellEnd"/>
      <w:r w:rsidRPr="00B04E46">
        <w:rPr>
          <w:i/>
          <w:iCs/>
        </w:rPr>
        <w:t xml:space="preserve"> </w:t>
      </w:r>
      <w:proofErr w:type="gramStart"/>
      <w:r w:rsidRPr="00B04E46">
        <w:rPr>
          <w:i/>
          <w:iCs/>
        </w:rPr>
        <w:t>confluent.properties</w:t>
      </w:r>
      <w:proofErr w:type="gramEnd"/>
      <w:r w:rsidRPr="00B04E46">
        <w:rPr>
          <w:i/>
          <w:iCs/>
        </w:rPr>
        <w:t xml:space="preserve"> --bootstrap-server pkc-921jm.us-east-2.aws.confluent.cloud:9092 --producer-property partitioner.class=org.apache.kafka.clients.producer.RoundRobinPartitioner --topic </w:t>
      </w:r>
      <w:proofErr w:type="spellStart"/>
      <w:r w:rsidRPr="00B04E46">
        <w:rPr>
          <w:i/>
          <w:iCs/>
        </w:rPr>
        <w:t>orderdemo</w:t>
      </w:r>
      <w:proofErr w:type="spellEnd"/>
    </w:p>
    <w:p w14:paraId="07CD7C00" w14:textId="77777777" w:rsidR="00B04E46" w:rsidRDefault="00B04E46" w:rsidP="006D6408">
      <w:pPr>
        <w:ind w:firstLine="720"/>
      </w:pPr>
      <w:r>
        <w:t>&gt;order2</w:t>
      </w:r>
    </w:p>
    <w:p w14:paraId="711AC924" w14:textId="77777777" w:rsidR="00B04E46" w:rsidRDefault="00B04E46" w:rsidP="006D6408">
      <w:pPr>
        <w:ind w:firstLine="720"/>
      </w:pPr>
      <w:r>
        <w:t>&gt;order3</w:t>
      </w:r>
    </w:p>
    <w:p w14:paraId="2BA34C50" w14:textId="77777777" w:rsidR="00B04E46" w:rsidRDefault="00B04E46" w:rsidP="006D6408">
      <w:pPr>
        <w:ind w:firstLine="720"/>
      </w:pPr>
      <w:r>
        <w:t>&gt;order4</w:t>
      </w:r>
    </w:p>
    <w:p w14:paraId="32B351A2" w14:textId="77777777" w:rsidR="00B04E46" w:rsidRDefault="00B04E46" w:rsidP="006D6408">
      <w:pPr>
        <w:ind w:firstLine="720"/>
      </w:pPr>
      <w:r>
        <w:t>&gt;o5</w:t>
      </w:r>
    </w:p>
    <w:p w14:paraId="244F9303" w14:textId="77777777" w:rsidR="00B04E46" w:rsidRDefault="00B04E46" w:rsidP="006D6408">
      <w:pPr>
        <w:ind w:firstLine="720"/>
      </w:pPr>
      <w:r>
        <w:t>&gt;o6</w:t>
      </w:r>
    </w:p>
    <w:p w14:paraId="1BC7A7CB" w14:textId="77777777" w:rsidR="00B04E46" w:rsidRDefault="00B04E46" w:rsidP="006D6408">
      <w:pPr>
        <w:ind w:firstLine="720"/>
      </w:pPr>
      <w:r>
        <w:t>&gt;o7</w:t>
      </w:r>
    </w:p>
    <w:p w14:paraId="0EDB8E30" w14:textId="557CD815" w:rsidR="00B04E46" w:rsidRDefault="00B04E46" w:rsidP="006D6408">
      <w:pPr>
        <w:ind w:firstLine="720"/>
      </w:pPr>
      <w:r>
        <w:t>&gt;08</w:t>
      </w:r>
    </w:p>
    <w:p w14:paraId="4995A07D" w14:textId="1329E61B" w:rsidR="006D6408" w:rsidRDefault="006D6408" w:rsidP="006D6408">
      <w:r>
        <w:t>Consumer Group:</w:t>
      </w:r>
    </w:p>
    <w:p w14:paraId="6370C2C9" w14:textId="6ED1E439" w:rsidR="006D6408" w:rsidRDefault="006D6408" w:rsidP="006D6408">
      <w:pPr>
        <w:pStyle w:val="ListParagraph"/>
        <w:numPr>
          <w:ilvl w:val="0"/>
          <w:numId w:val="2"/>
        </w:numPr>
      </w:pPr>
      <w:r>
        <w:lastRenderedPageBreak/>
        <w:tab/>
      </w:r>
      <w:r>
        <w:t>C:\kafka_2.13-3.6.1\bin\windows&gt;kafka-console-consumer.bat --</w:t>
      </w:r>
      <w:proofErr w:type="spellStart"/>
      <w:r>
        <w:t>consumer.config</w:t>
      </w:r>
      <w:proofErr w:type="spellEnd"/>
      <w:r>
        <w:t xml:space="preserve"> </w:t>
      </w:r>
      <w:proofErr w:type="gramStart"/>
      <w:r>
        <w:t>confluent.properties</w:t>
      </w:r>
      <w:proofErr w:type="gramEnd"/>
      <w:r>
        <w:t xml:space="preserve"> --bootstrap-server pkc-921jm.us-east-2.aws.confluent.cloud:9092 --topic </w:t>
      </w:r>
      <w:proofErr w:type="spellStart"/>
      <w:r>
        <w:t>orderdemo</w:t>
      </w:r>
      <w:proofErr w:type="spellEnd"/>
      <w:r>
        <w:t xml:space="preserve"> --group mine --property </w:t>
      </w:r>
      <w:proofErr w:type="spellStart"/>
      <w:r>
        <w:t>print.partition</w:t>
      </w:r>
      <w:proofErr w:type="spellEnd"/>
      <w:r>
        <w:t>=true</w:t>
      </w:r>
    </w:p>
    <w:p w14:paraId="77ED8D61" w14:textId="77777777" w:rsidR="006D6408" w:rsidRDefault="006D6408" w:rsidP="006D6408">
      <w:pPr>
        <w:ind w:left="720" w:firstLine="720"/>
      </w:pPr>
      <w:r>
        <w:t>Partition:5     order3</w:t>
      </w:r>
    </w:p>
    <w:p w14:paraId="051D4E73" w14:textId="6F55C5CF" w:rsidR="006D6408" w:rsidRDefault="006D6408" w:rsidP="006D6408">
      <w:pPr>
        <w:ind w:left="720" w:firstLine="720"/>
      </w:pPr>
      <w:r>
        <w:t>Partition:5     o6</w:t>
      </w:r>
    </w:p>
    <w:p w14:paraId="3AC57B0A" w14:textId="064DDEF8" w:rsidR="006D6408" w:rsidRDefault="006D6408" w:rsidP="006D6408">
      <w:pPr>
        <w:pStyle w:val="ListParagraph"/>
        <w:numPr>
          <w:ilvl w:val="0"/>
          <w:numId w:val="2"/>
        </w:numPr>
      </w:pPr>
      <w:r>
        <w:t xml:space="preserve">                </w:t>
      </w:r>
      <w:r>
        <w:t>C:\kafka_2.13-3.6.1\bin\windows&gt;</w:t>
      </w:r>
      <w:r w:rsidRPr="006D6408">
        <w:rPr>
          <w:i/>
          <w:iCs/>
        </w:rPr>
        <w:t>kafka-console-consumer.bat --</w:t>
      </w:r>
      <w:proofErr w:type="spellStart"/>
      <w:r w:rsidRPr="006D6408">
        <w:rPr>
          <w:i/>
          <w:iCs/>
        </w:rPr>
        <w:t>consumer.config</w:t>
      </w:r>
      <w:proofErr w:type="spellEnd"/>
      <w:r w:rsidRPr="006D6408">
        <w:rPr>
          <w:i/>
          <w:iCs/>
        </w:rPr>
        <w:t xml:space="preserve"> </w:t>
      </w:r>
      <w:proofErr w:type="gramStart"/>
      <w:r w:rsidRPr="006D6408">
        <w:rPr>
          <w:i/>
          <w:iCs/>
        </w:rPr>
        <w:t>confluent.properties</w:t>
      </w:r>
      <w:proofErr w:type="gramEnd"/>
      <w:r w:rsidRPr="006D6408">
        <w:rPr>
          <w:i/>
          <w:iCs/>
        </w:rPr>
        <w:t xml:space="preserve"> --bootstrap-server pkc-921jm.us-east-2.aws.confluent.cloud:9092 --topic </w:t>
      </w:r>
      <w:proofErr w:type="spellStart"/>
      <w:r w:rsidRPr="006D6408">
        <w:rPr>
          <w:i/>
          <w:iCs/>
        </w:rPr>
        <w:t>orderdemo</w:t>
      </w:r>
      <w:proofErr w:type="spellEnd"/>
      <w:r w:rsidRPr="006D6408">
        <w:rPr>
          <w:i/>
          <w:iCs/>
        </w:rPr>
        <w:t xml:space="preserve"> --group mine --property </w:t>
      </w:r>
      <w:proofErr w:type="spellStart"/>
      <w:r w:rsidRPr="006D6408">
        <w:rPr>
          <w:i/>
          <w:iCs/>
        </w:rPr>
        <w:t>print.partition</w:t>
      </w:r>
      <w:proofErr w:type="spellEnd"/>
      <w:r w:rsidRPr="006D6408">
        <w:rPr>
          <w:i/>
          <w:iCs/>
        </w:rPr>
        <w:t>=true</w:t>
      </w:r>
    </w:p>
    <w:p w14:paraId="450E1090" w14:textId="77777777" w:rsidR="006D6408" w:rsidRDefault="006D6408" w:rsidP="006D6408">
      <w:pPr>
        <w:pStyle w:val="ListParagraph"/>
        <w:ind w:firstLine="720"/>
      </w:pPr>
      <w:r>
        <w:t>Partition:3     order4</w:t>
      </w:r>
    </w:p>
    <w:p w14:paraId="5FDE70F8" w14:textId="479E4DA9" w:rsidR="006D6408" w:rsidRDefault="006D6408" w:rsidP="006D6408">
      <w:pPr>
        <w:pStyle w:val="ListParagraph"/>
        <w:ind w:firstLine="720"/>
      </w:pPr>
      <w:r>
        <w:t>Partition:3     o7</w:t>
      </w:r>
    </w:p>
    <w:p w14:paraId="3F1D2065" w14:textId="7DF5B5F8" w:rsidR="006D6408" w:rsidRDefault="006D6408" w:rsidP="006D6408">
      <w:pPr>
        <w:pStyle w:val="ListParagraph"/>
        <w:numPr>
          <w:ilvl w:val="0"/>
          <w:numId w:val="2"/>
        </w:numPr>
      </w:pPr>
      <w:r>
        <w:t xml:space="preserve">                </w:t>
      </w:r>
      <w:r>
        <w:t>C:\kafka_2.13-3.6.1\bin\windows&gt;</w:t>
      </w:r>
      <w:r w:rsidRPr="006D6408">
        <w:rPr>
          <w:i/>
          <w:iCs/>
        </w:rPr>
        <w:t>kafka-console-consumer.bat --</w:t>
      </w:r>
      <w:proofErr w:type="spellStart"/>
      <w:r w:rsidRPr="006D6408">
        <w:rPr>
          <w:i/>
          <w:iCs/>
        </w:rPr>
        <w:t>consumer.config</w:t>
      </w:r>
      <w:proofErr w:type="spellEnd"/>
      <w:r w:rsidRPr="006D6408">
        <w:rPr>
          <w:i/>
          <w:iCs/>
        </w:rPr>
        <w:t xml:space="preserve"> </w:t>
      </w:r>
      <w:proofErr w:type="gramStart"/>
      <w:r w:rsidRPr="006D6408">
        <w:rPr>
          <w:i/>
          <w:iCs/>
        </w:rPr>
        <w:t>confluent.properties</w:t>
      </w:r>
      <w:proofErr w:type="gramEnd"/>
      <w:r w:rsidRPr="006D6408">
        <w:rPr>
          <w:i/>
          <w:iCs/>
        </w:rPr>
        <w:t xml:space="preserve"> --bootstrap-server pkc-921jm.us-east-2.aws.confluent.cloud:9092 --topic </w:t>
      </w:r>
      <w:proofErr w:type="spellStart"/>
      <w:r w:rsidRPr="006D6408">
        <w:rPr>
          <w:i/>
          <w:iCs/>
        </w:rPr>
        <w:t>orderdemo</w:t>
      </w:r>
      <w:proofErr w:type="spellEnd"/>
      <w:r w:rsidRPr="006D6408">
        <w:rPr>
          <w:i/>
          <w:iCs/>
        </w:rPr>
        <w:t xml:space="preserve"> --group mine --property </w:t>
      </w:r>
      <w:proofErr w:type="spellStart"/>
      <w:r w:rsidRPr="006D6408">
        <w:rPr>
          <w:i/>
          <w:iCs/>
        </w:rPr>
        <w:t>print.partition</w:t>
      </w:r>
      <w:proofErr w:type="spellEnd"/>
      <w:r w:rsidRPr="006D6408">
        <w:rPr>
          <w:i/>
          <w:iCs/>
        </w:rPr>
        <w:t>=true</w:t>
      </w:r>
    </w:p>
    <w:p w14:paraId="5B70A752" w14:textId="77777777" w:rsidR="006D6408" w:rsidRDefault="006D6408" w:rsidP="006D6408">
      <w:pPr>
        <w:pStyle w:val="ListParagraph"/>
        <w:ind w:firstLine="720"/>
      </w:pPr>
      <w:r>
        <w:t>Partition:1     o5</w:t>
      </w:r>
    </w:p>
    <w:p w14:paraId="31FEC3DD" w14:textId="0BCFCC75" w:rsidR="006D6408" w:rsidRDefault="006D6408" w:rsidP="006D6408">
      <w:pPr>
        <w:pStyle w:val="ListParagraph"/>
        <w:ind w:firstLine="720"/>
      </w:pPr>
      <w:r>
        <w:t>Partition:1     08</w:t>
      </w:r>
    </w:p>
    <w:p w14:paraId="0C824701" w14:textId="2DD7A9F1" w:rsidR="00B04E46" w:rsidRDefault="00B04E46" w:rsidP="006C63DC">
      <w:r>
        <w:tab/>
        <w:t xml:space="preserve"> </w:t>
      </w:r>
    </w:p>
    <w:p w14:paraId="51AF2838" w14:textId="77777777" w:rsidR="00B23AD7" w:rsidRDefault="00B23AD7" w:rsidP="006C63DC"/>
    <w:p w14:paraId="538CFCFD" w14:textId="52623B17" w:rsidR="00A15D6A" w:rsidRDefault="00A15D6A" w:rsidP="006C63DC">
      <w:r>
        <w:t>Consumer Group management CLI</w:t>
      </w:r>
    </w:p>
    <w:p w14:paraId="1544DB59" w14:textId="77777777" w:rsidR="00A15D6A" w:rsidRDefault="00A15D6A" w:rsidP="006C63DC"/>
    <w:p w14:paraId="3F37690D" w14:textId="288ECB25" w:rsidR="00A15D6A" w:rsidRDefault="00A15D6A" w:rsidP="006C63DC">
      <w:r>
        <w:rPr>
          <w:noProof/>
        </w:rPr>
        <w:drawing>
          <wp:inline distT="0" distB="0" distL="0" distR="0" wp14:anchorId="09141A05" wp14:editId="697FE188">
            <wp:extent cx="5924550" cy="2647950"/>
            <wp:effectExtent l="0" t="0" r="0" b="0"/>
            <wp:docPr id="1334312233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2233" name="Picture 1" descr="A diagram of a gro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4BA" w14:textId="77777777" w:rsidR="00A15D6A" w:rsidRDefault="00A15D6A" w:rsidP="006C63DC"/>
    <w:p w14:paraId="46F07A53" w14:textId="77777777" w:rsidR="00A15D6A" w:rsidRPr="00F557D5" w:rsidRDefault="00A15D6A" w:rsidP="006C63DC"/>
    <w:sectPr w:rsidR="00A15D6A" w:rsidRPr="00F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329"/>
    <w:multiLevelType w:val="hybridMultilevel"/>
    <w:tmpl w:val="86DE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5978"/>
    <w:multiLevelType w:val="hybridMultilevel"/>
    <w:tmpl w:val="A736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03543">
    <w:abstractNumId w:val="0"/>
  </w:num>
  <w:num w:numId="2" w16cid:durableId="97722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79"/>
    <w:rsid w:val="00006ADE"/>
    <w:rsid w:val="000F784A"/>
    <w:rsid w:val="00155C38"/>
    <w:rsid w:val="001830AF"/>
    <w:rsid w:val="001903A0"/>
    <w:rsid w:val="00227112"/>
    <w:rsid w:val="002956BF"/>
    <w:rsid w:val="002B37F9"/>
    <w:rsid w:val="002C67AF"/>
    <w:rsid w:val="003448CF"/>
    <w:rsid w:val="003647FA"/>
    <w:rsid w:val="003A0627"/>
    <w:rsid w:val="003B091F"/>
    <w:rsid w:val="003B2DD2"/>
    <w:rsid w:val="0043319B"/>
    <w:rsid w:val="0044141A"/>
    <w:rsid w:val="00454979"/>
    <w:rsid w:val="005435EE"/>
    <w:rsid w:val="00555179"/>
    <w:rsid w:val="00571940"/>
    <w:rsid w:val="006341E6"/>
    <w:rsid w:val="0066333C"/>
    <w:rsid w:val="006733B7"/>
    <w:rsid w:val="006A0899"/>
    <w:rsid w:val="006C63DC"/>
    <w:rsid w:val="006D2EC5"/>
    <w:rsid w:val="006D6408"/>
    <w:rsid w:val="006E207E"/>
    <w:rsid w:val="006E3DBA"/>
    <w:rsid w:val="006F17DA"/>
    <w:rsid w:val="00797914"/>
    <w:rsid w:val="007A4479"/>
    <w:rsid w:val="00882636"/>
    <w:rsid w:val="00893849"/>
    <w:rsid w:val="008A7A7A"/>
    <w:rsid w:val="008F6BAA"/>
    <w:rsid w:val="00940159"/>
    <w:rsid w:val="00964905"/>
    <w:rsid w:val="009724AD"/>
    <w:rsid w:val="00A15D6A"/>
    <w:rsid w:val="00B04E46"/>
    <w:rsid w:val="00B23AD7"/>
    <w:rsid w:val="00BA306B"/>
    <w:rsid w:val="00BD71FB"/>
    <w:rsid w:val="00C024A8"/>
    <w:rsid w:val="00C210E2"/>
    <w:rsid w:val="00C26246"/>
    <w:rsid w:val="00C3632E"/>
    <w:rsid w:val="00CA72B1"/>
    <w:rsid w:val="00CE15FC"/>
    <w:rsid w:val="00D14956"/>
    <w:rsid w:val="00D64D87"/>
    <w:rsid w:val="00E65A65"/>
    <w:rsid w:val="00E905A9"/>
    <w:rsid w:val="00F057C7"/>
    <w:rsid w:val="00F557D5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9484"/>
  <w15:chartTrackingRefBased/>
  <w15:docId w15:val="{6B8FA509-8707-4E9E-A76C-2E7D3F31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414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82">
          <w:marLeft w:val="0"/>
          <w:marRight w:val="0"/>
          <w:marTop w:val="7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7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575">
          <w:marLeft w:val="0"/>
          <w:marRight w:val="0"/>
          <w:marTop w:val="7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54</cp:revision>
  <dcterms:created xsi:type="dcterms:W3CDTF">2024-01-04T06:05:00Z</dcterms:created>
  <dcterms:modified xsi:type="dcterms:W3CDTF">2024-01-04T11:55:00Z</dcterms:modified>
</cp:coreProperties>
</file>