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5B99" w14:textId="7ED973EF" w:rsidR="00827AB3" w:rsidRDefault="00827AB3" w:rsidP="00684A00">
      <w:pPr>
        <w:ind w:left="90" w:right="-360" w:hanging="450"/>
        <w:rPr>
          <w:b/>
          <w:bCs/>
          <w:u w:val="single"/>
        </w:rPr>
      </w:pPr>
      <w:r>
        <w:rPr>
          <w:b/>
          <w:bCs/>
          <w:u w:val="single"/>
        </w:rPr>
        <w:t>Kafka For Windows:</w:t>
      </w:r>
    </w:p>
    <w:p w14:paraId="48F9A0DF" w14:textId="70958C5A" w:rsidR="00445268" w:rsidRDefault="00445268" w:rsidP="00684A00">
      <w:pPr>
        <w:ind w:left="90" w:right="-360" w:hanging="45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3A7141" wp14:editId="04BC1526">
            <wp:extent cx="5943600" cy="3814445"/>
            <wp:effectExtent l="0" t="0" r="0" b="0"/>
            <wp:docPr id="1944629395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29395" name="Picture 1" descr="A diagram of a software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03E0" w14:textId="77777777" w:rsidR="00445268" w:rsidRDefault="00445268" w:rsidP="00684A00">
      <w:pPr>
        <w:ind w:left="90" w:right="-360" w:hanging="450"/>
        <w:rPr>
          <w:b/>
          <w:bCs/>
          <w:u w:val="single"/>
        </w:rPr>
      </w:pPr>
    </w:p>
    <w:p w14:paraId="3088EE2E" w14:textId="169ABAB6" w:rsidR="006F17DA" w:rsidRPr="00684A00" w:rsidRDefault="001458BE" w:rsidP="00684A00">
      <w:pPr>
        <w:ind w:left="90" w:right="-360" w:hanging="450"/>
        <w:rPr>
          <w:b/>
          <w:bCs/>
          <w:u w:val="single"/>
        </w:rPr>
      </w:pPr>
      <w:r w:rsidRPr="00684A00">
        <w:rPr>
          <w:b/>
          <w:bCs/>
          <w:u w:val="single"/>
        </w:rPr>
        <w:t>Download Kafka from Official website:</w:t>
      </w:r>
    </w:p>
    <w:p w14:paraId="41E1D26F" w14:textId="0D5D89F4" w:rsidR="001458BE" w:rsidRPr="00684A00" w:rsidRDefault="00000000" w:rsidP="00684A00">
      <w:pPr>
        <w:ind w:left="90" w:right="-360" w:hanging="450"/>
      </w:pPr>
      <w:hyperlink r:id="rId6" w:history="1">
        <w:r w:rsidR="001458BE" w:rsidRPr="00684A00">
          <w:rPr>
            <w:rStyle w:val="Hyperlink"/>
          </w:rPr>
          <w:t>https://kafka.apache.org/downloads</w:t>
        </w:r>
      </w:hyperlink>
    </w:p>
    <w:p w14:paraId="40014356" w14:textId="049ADF5E" w:rsidR="001458BE" w:rsidRPr="00684A00" w:rsidRDefault="001458BE" w:rsidP="00684A00">
      <w:pPr>
        <w:ind w:left="90" w:right="-360" w:hanging="450"/>
      </w:pPr>
      <w:r w:rsidRPr="00684A00">
        <w:t>.</w:t>
      </w:r>
      <w:proofErr w:type="spellStart"/>
      <w:r w:rsidRPr="00684A00">
        <w:t>trz</w:t>
      </w:r>
      <w:proofErr w:type="spellEnd"/>
      <w:r w:rsidRPr="00684A00">
        <w:t xml:space="preserve"> file will be downloaded. Use </w:t>
      </w:r>
      <w:proofErr w:type="spellStart"/>
      <w:r w:rsidRPr="00684A00">
        <w:t>winrar</w:t>
      </w:r>
      <w:proofErr w:type="spellEnd"/>
      <w:r w:rsidRPr="00684A00">
        <w:t xml:space="preserve"> or extract twice the files.</w:t>
      </w:r>
    </w:p>
    <w:p w14:paraId="0ACBCF96" w14:textId="3F200E51" w:rsidR="001458BE" w:rsidRPr="00684A00" w:rsidRDefault="001458BE" w:rsidP="00684A00">
      <w:pPr>
        <w:ind w:left="90" w:right="-360" w:hanging="450"/>
      </w:pPr>
      <w:r w:rsidRPr="00684A00">
        <w:t>place it in C drive.</w:t>
      </w:r>
    </w:p>
    <w:p w14:paraId="529F0761" w14:textId="681E2A6D" w:rsidR="001458BE" w:rsidRPr="00684A00" w:rsidRDefault="001458BE" w:rsidP="00684A00">
      <w:pPr>
        <w:ind w:left="90" w:right="-360" w:hanging="450"/>
        <w:rPr>
          <w:b/>
          <w:bCs/>
          <w:u w:val="single"/>
        </w:rPr>
      </w:pPr>
      <w:r w:rsidRPr="00684A00">
        <w:rPr>
          <w:b/>
          <w:bCs/>
          <w:u w:val="single"/>
        </w:rPr>
        <w:t>Set Environment Variables:</w:t>
      </w:r>
    </w:p>
    <w:p w14:paraId="29DD6840" w14:textId="0A20C578" w:rsidR="001458BE" w:rsidRPr="00684A00" w:rsidRDefault="001458BE" w:rsidP="00684A00">
      <w:pPr>
        <w:ind w:left="90" w:right="-360" w:hanging="450"/>
      </w:pPr>
      <w:r w:rsidRPr="00684A00">
        <w:tab/>
        <w:t>In User Variables, select Path and Add new path like below.</w:t>
      </w:r>
    </w:p>
    <w:p w14:paraId="20F67FC2" w14:textId="5E8751BC" w:rsidR="001458BE" w:rsidRDefault="001458BE" w:rsidP="00684A00">
      <w:pPr>
        <w:ind w:left="90" w:right="-360" w:hanging="450"/>
      </w:pPr>
      <w:r w:rsidRPr="00684A00">
        <w:tab/>
      </w:r>
      <w:r w:rsidR="004A23FB" w:rsidRPr="00684A00">
        <w:tab/>
      </w:r>
      <w:r w:rsidR="004A23FB" w:rsidRPr="00684A00">
        <w:tab/>
      </w:r>
      <w:r w:rsidRPr="00684A00">
        <w:t>C:\kafka_2.13-3.6.1\bin\windows</w:t>
      </w:r>
    </w:p>
    <w:p w14:paraId="4CAD524F" w14:textId="77777777" w:rsidR="00167098" w:rsidRPr="00167098" w:rsidRDefault="00167098" w:rsidP="00684A00">
      <w:pPr>
        <w:ind w:left="90" w:right="-360" w:hanging="450"/>
        <w:rPr>
          <w:b/>
          <w:bCs/>
        </w:rPr>
      </w:pPr>
      <w:r w:rsidRPr="00167098">
        <w:rPr>
          <w:b/>
          <w:bCs/>
        </w:rPr>
        <w:t>Note:</w:t>
      </w:r>
    </w:p>
    <w:tbl>
      <w:tblPr>
        <w:tblStyle w:val="TableGrid"/>
        <w:tblW w:w="9630" w:type="dxa"/>
        <w:tblInd w:w="175" w:type="dxa"/>
        <w:tblLook w:val="04A0" w:firstRow="1" w:lastRow="0" w:firstColumn="1" w:lastColumn="0" w:noHBand="0" w:noVBand="1"/>
      </w:tblPr>
      <w:tblGrid>
        <w:gridCol w:w="9630"/>
      </w:tblGrid>
      <w:tr w:rsidR="00167098" w14:paraId="19060495" w14:textId="77777777" w:rsidTr="00167098">
        <w:trPr>
          <w:trHeight w:val="620"/>
        </w:trPr>
        <w:tc>
          <w:tcPr>
            <w:tcW w:w="9630" w:type="dxa"/>
          </w:tcPr>
          <w:p w14:paraId="3565AD58" w14:textId="77777777" w:rsidR="00167098" w:rsidRDefault="00167098" w:rsidP="00684A00">
            <w:pPr>
              <w:ind w:right="-360"/>
            </w:pPr>
            <w:r>
              <w:t>As we already added path in environment variables. We can use below method too.</w:t>
            </w:r>
          </w:p>
          <w:p w14:paraId="5F7408AA" w14:textId="77777777" w:rsidR="00167098" w:rsidRDefault="00167098" w:rsidP="00684A00">
            <w:pPr>
              <w:ind w:right="-360"/>
            </w:pPr>
          </w:p>
          <w:p w14:paraId="492CB42A" w14:textId="77777777" w:rsidR="00167098" w:rsidRPr="00167098" w:rsidRDefault="00167098" w:rsidP="00167098">
            <w:pPr>
              <w:pStyle w:val="ListParagraph"/>
              <w:numPr>
                <w:ilvl w:val="0"/>
                <w:numId w:val="1"/>
              </w:numPr>
              <w:ind w:right="-360"/>
              <w:rPr>
                <w:highlight w:val="yellow"/>
              </w:rPr>
            </w:pPr>
            <w:r w:rsidRPr="00167098">
              <w:t>C:\kafka_2.13-3.6.1&gt;</w:t>
            </w:r>
            <w:r w:rsidRPr="00167098">
              <w:rPr>
                <w:i/>
                <w:iCs/>
                <w:highlight w:val="yellow"/>
              </w:rPr>
              <w:t>.\bin\windows\kafka-topics.bat --list --bootstrap-server localhost:9092</w:t>
            </w:r>
          </w:p>
          <w:p w14:paraId="1A151BB6" w14:textId="77777777" w:rsidR="00167098" w:rsidRDefault="00167098" w:rsidP="00167098">
            <w:pPr>
              <w:pStyle w:val="ListParagraph"/>
              <w:ind w:right="-360"/>
            </w:pPr>
            <w:r>
              <w:t xml:space="preserve">                                                                    (or)</w:t>
            </w:r>
          </w:p>
          <w:p w14:paraId="77C9EFEB" w14:textId="44379F7E" w:rsidR="00167098" w:rsidRPr="00167098" w:rsidRDefault="00167098" w:rsidP="00167098">
            <w:pPr>
              <w:pStyle w:val="ListParagraph"/>
              <w:numPr>
                <w:ilvl w:val="0"/>
                <w:numId w:val="1"/>
              </w:numPr>
              <w:ind w:right="-360"/>
            </w:pPr>
            <w:r w:rsidRPr="00167098">
              <w:t>C:\kafka_2.13-3.6.1&gt;</w:t>
            </w:r>
            <w:r w:rsidRPr="00167098">
              <w:rPr>
                <w:i/>
                <w:iCs/>
                <w:highlight w:val="yellow"/>
              </w:rPr>
              <w:t>kafka-topics.bat --list --bootstrap-server localhost:9092</w:t>
            </w:r>
          </w:p>
        </w:tc>
      </w:tr>
    </w:tbl>
    <w:p w14:paraId="359D714F" w14:textId="45D30D2D" w:rsidR="00167098" w:rsidRPr="00167098" w:rsidRDefault="00167098" w:rsidP="00684A00">
      <w:pPr>
        <w:ind w:left="90" w:right="-360" w:hanging="450"/>
        <w:rPr>
          <w:b/>
          <w:bCs/>
        </w:rPr>
      </w:pPr>
    </w:p>
    <w:p w14:paraId="7F319FE7" w14:textId="77777777" w:rsidR="00CF59EE" w:rsidRPr="00684A00" w:rsidRDefault="00CF59EE" w:rsidP="00684A00">
      <w:pPr>
        <w:ind w:left="90" w:right="-360" w:hanging="450"/>
      </w:pPr>
    </w:p>
    <w:p w14:paraId="2E64316C" w14:textId="2CF82BBC" w:rsidR="00CF59EE" w:rsidRPr="00684A00" w:rsidRDefault="00CF59EE" w:rsidP="00684A00">
      <w:pPr>
        <w:ind w:left="90" w:right="-360" w:hanging="450"/>
        <w:rPr>
          <w:b/>
          <w:bCs/>
          <w:u w:val="single"/>
        </w:rPr>
      </w:pPr>
      <w:r w:rsidRPr="00684A00">
        <w:rPr>
          <w:b/>
          <w:bCs/>
          <w:u w:val="single"/>
        </w:rPr>
        <w:lastRenderedPageBreak/>
        <w:t>Start Zookeeper:</w:t>
      </w:r>
    </w:p>
    <w:p w14:paraId="29315B83" w14:textId="6F1DBF61" w:rsidR="00CF59EE" w:rsidRPr="00684A00" w:rsidRDefault="00CF59EE" w:rsidP="00684A00">
      <w:pPr>
        <w:ind w:left="90" w:right="-360" w:hanging="450"/>
        <w:rPr>
          <w:i/>
          <w:iCs/>
        </w:rPr>
      </w:pPr>
      <w:r w:rsidRPr="00684A00">
        <w:tab/>
        <w:t>C:\kafka_2.13-3.6.1&gt;</w:t>
      </w:r>
      <w:r w:rsidRPr="00684A00">
        <w:rPr>
          <w:i/>
          <w:iCs/>
          <w:highlight w:val="yellow"/>
        </w:rPr>
        <w:t>.\bin\windows\zookeeper-server-start.bat config\</w:t>
      </w:r>
      <w:proofErr w:type="spellStart"/>
      <w:r w:rsidRPr="00684A00">
        <w:rPr>
          <w:i/>
          <w:iCs/>
          <w:highlight w:val="yellow"/>
        </w:rPr>
        <w:t>zookeeper.properties</w:t>
      </w:r>
      <w:proofErr w:type="spellEnd"/>
    </w:p>
    <w:p w14:paraId="4246F46D" w14:textId="77777777" w:rsidR="00CF59EE" w:rsidRPr="00684A00" w:rsidRDefault="00CF59EE" w:rsidP="00684A00">
      <w:pPr>
        <w:ind w:left="90" w:right="-360" w:hanging="450"/>
      </w:pPr>
    </w:p>
    <w:p w14:paraId="42CD32E0" w14:textId="49B3C980" w:rsidR="00CF59EE" w:rsidRPr="00684A00" w:rsidRDefault="00CF59EE" w:rsidP="00684A00">
      <w:pPr>
        <w:ind w:left="90" w:right="-360" w:hanging="450"/>
        <w:rPr>
          <w:b/>
          <w:bCs/>
          <w:u w:val="single"/>
        </w:rPr>
      </w:pPr>
      <w:r w:rsidRPr="00684A00">
        <w:rPr>
          <w:b/>
          <w:bCs/>
          <w:u w:val="single"/>
        </w:rPr>
        <w:t>Start Kafka Server:</w:t>
      </w:r>
    </w:p>
    <w:p w14:paraId="4A2C753D" w14:textId="5502EC18" w:rsidR="00CF59EE" w:rsidRPr="00684A00" w:rsidRDefault="00CF59EE" w:rsidP="00684A00">
      <w:pPr>
        <w:ind w:left="90" w:right="-360" w:hanging="450"/>
      </w:pPr>
      <w:r w:rsidRPr="00684A00">
        <w:tab/>
        <w:t>C:\kafka_2.13-3.6.1&gt;</w:t>
      </w:r>
      <w:r w:rsidRPr="00684A00">
        <w:rPr>
          <w:highlight w:val="yellow"/>
        </w:rPr>
        <w:t>.\bin\windows\kafka-server-start.bat config\</w:t>
      </w:r>
      <w:proofErr w:type="spellStart"/>
      <w:r w:rsidRPr="00684A00">
        <w:rPr>
          <w:highlight w:val="yellow"/>
        </w:rPr>
        <w:t>server.properties</w:t>
      </w:r>
      <w:proofErr w:type="spellEnd"/>
    </w:p>
    <w:p w14:paraId="7BD13C7C" w14:textId="5F750E07" w:rsidR="004A4DD3" w:rsidRPr="00684A00" w:rsidRDefault="00BC5694" w:rsidP="00684A00">
      <w:pPr>
        <w:ind w:left="90" w:right="-360" w:hanging="450"/>
        <w:rPr>
          <w:b/>
          <w:bCs/>
          <w:u w:val="single"/>
        </w:rPr>
      </w:pPr>
      <w:r w:rsidRPr="00684A00">
        <w:rPr>
          <w:b/>
          <w:bCs/>
          <w:u w:val="single"/>
        </w:rPr>
        <w:t>Start Kafka Console Producer:</w:t>
      </w:r>
    </w:p>
    <w:p w14:paraId="37FEFEEF" w14:textId="77777777" w:rsidR="00BC5694" w:rsidRPr="00684A00" w:rsidRDefault="00BC5694" w:rsidP="00684A00">
      <w:pPr>
        <w:ind w:left="90" w:right="-360" w:hanging="450"/>
      </w:pPr>
      <w:r w:rsidRPr="00684A00">
        <w:tab/>
        <w:t>C:\kafka_2.13-3.6.1&gt;</w:t>
      </w:r>
      <w:r w:rsidRPr="00684A00">
        <w:rPr>
          <w:i/>
          <w:iCs/>
          <w:highlight w:val="yellow"/>
        </w:rPr>
        <w:t>.\bin\windows\kafka-console-producer.bat --bootstrap-server localhost:9092 --topic test1</w:t>
      </w:r>
    </w:p>
    <w:p w14:paraId="4C86D790" w14:textId="77777777" w:rsidR="00BC5694" w:rsidRPr="00684A00" w:rsidRDefault="00BC5694" w:rsidP="00684A00">
      <w:pPr>
        <w:ind w:left="90" w:right="-360" w:firstLine="720"/>
      </w:pPr>
      <w:r w:rsidRPr="00684A00">
        <w:t>&gt;Hello</w:t>
      </w:r>
    </w:p>
    <w:p w14:paraId="6C0886C0" w14:textId="77777777" w:rsidR="00BC5694" w:rsidRPr="00684A00" w:rsidRDefault="00BC5694" w:rsidP="00684A00">
      <w:pPr>
        <w:ind w:left="90" w:right="-360" w:firstLine="720"/>
      </w:pPr>
      <w:r w:rsidRPr="00684A00">
        <w:t>&gt;Saikiran</w:t>
      </w:r>
    </w:p>
    <w:p w14:paraId="2804C6DA" w14:textId="5A4D5EE1" w:rsidR="00BC5694" w:rsidRPr="00684A00" w:rsidRDefault="00BC5694" w:rsidP="00684A00">
      <w:pPr>
        <w:ind w:left="90" w:right="-360" w:firstLine="720"/>
      </w:pPr>
      <w:r w:rsidRPr="00684A00">
        <w:t>&gt;HRU</w:t>
      </w:r>
      <w:r w:rsidRPr="00684A00">
        <w:tab/>
      </w:r>
    </w:p>
    <w:p w14:paraId="04441C44" w14:textId="133C03B3" w:rsidR="001458BE" w:rsidRPr="00684A00" w:rsidRDefault="00BC5694" w:rsidP="00684A00">
      <w:pPr>
        <w:ind w:left="90" w:right="-360" w:hanging="450"/>
        <w:rPr>
          <w:b/>
          <w:bCs/>
          <w:u w:val="single"/>
        </w:rPr>
      </w:pPr>
      <w:r w:rsidRPr="00684A00">
        <w:rPr>
          <w:b/>
          <w:bCs/>
          <w:u w:val="single"/>
        </w:rPr>
        <w:t>Start Kafka Console Consumer:</w:t>
      </w:r>
    </w:p>
    <w:p w14:paraId="144D096F" w14:textId="77777777" w:rsidR="00BC5694" w:rsidRPr="00684A00" w:rsidRDefault="00BC5694" w:rsidP="00684A00">
      <w:pPr>
        <w:ind w:left="90" w:right="-360" w:hanging="450"/>
      </w:pPr>
      <w:r w:rsidRPr="00684A00">
        <w:tab/>
        <w:t>C:\kafka_2.13-3.6.1&gt;</w:t>
      </w:r>
      <w:r w:rsidRPr="00684A00">
        <w:rPr>
          <w:i/>
          <w:iCs/>
          <w:highlight w:val="yellow"/>
        </w:rPr>
        <w:t>.\bin\windows\kafka-console-consumer.bat --bootstrap-server localhost:9092 --topic test1 --from-beginning</w:t>
      </w:r>
    </w:p>
    <w:p w14:paraId="6A6FA8BC" w14:textId="77777777" w:rsidR="00BC5694" w:rsidRPr="00684A00" w:rsidRDefault="00BC5694" w:rsidP="00684A00">
      <w:pPr>
        <w:ind w:left="90" w:right="-360" w:firstLine="720"/>
      </w:pPr>
      <w:r w:rsidRPr="00684A00">
        <w:t>Hello</w:t>
      </w:r>
    </w:p>
    <w:p w14:paraId="58A92417" w14:textId="77777777" w:rsidR="00BC5694" w:rsidRPr="00684A00" w:rsidRDefault="00BC5694" w:rsidP="00684A00">
      <w:pPr>
        <w:ind w:left="90" w:right="-360" w:firstLine="720"/>
      </w:pPr>
      <w:r w:rsidRPr="00684A00">
        <w:t>Saikiran</w:t>
      </w:r>
    </w:p>
    <w:p w14:paraId="5DD2D38A" w14:textId="0895725E" w:rsidR="00684A00" w:rsidRPr="00684A00" w:rsidRDefault="00BC5694" w:rsidP="00684A00">
      <w:pPr>
        <w:ind w:left="90" w:right="-360" w:firstLine="720"/>
      </w:pPr>
      <w:r w:rsidRPr="00684A00">
        <w:t>HRU</w:t>
      </w:r>
    </w:p>
    <w:p w14:paraId="2026DF54" w14:textId="38E76145" w:rsidR="00684A00" w:rsidRPr="00684A00" w:rsidRDefault="00684A00" w:rsidP="00684A00">
      <w:pPr>
        <w:ind w:right="-360" w:hanging="360"/>
        <w:rPr>
          <w:b/>
          <w:bCs/>
          <w:u w:val="single"/>
        </w:rPr>
      </w:pPr>
      <w:r w:rsidRPr="00684A00">
        <w:rPr>
          <w:b/>
          <w:bCs/>
          <w:u w:val="single"/>
        </w:rPr>
        <w:t>Topic Commands:</w:t>
      </w:r>
    </w:p>
    <w:p w14:paraId="43716A0A" w14:textId="610775FE" w:rsidR="00684A00" w:rsidRPr="00165FFB" w:rsidRDefault="00684A00" w:rsidP="00684A00">
      <w:pPr>
        <w:ind w:right="-360" w:hanging="360"/>
        <w:rPr>
          <w:b/>
          <w:bCs/>
          <w:u w:val="single"/>
        </w:rPr>
      </w:pPr>
      <w:r w:rsidRPr="00684A00">
        <w:tab/>
      </w:r>
      <w:r w:rsidRPr="00165FFB">
        <w:rPr>
          <w:b/>
          <w:bCs/>
          <w:u w:val="single"/>
        </w:rPr>
        <w:t>List Topics:</w:t>
      </w:r>
    </w:p>
    <w:p w14:paraId="5C5228A6" w14:textId="77777777" w:rsidR="00684A00" w:rsidRPr="00684A00" w:rsidRDefault="00684A00" w:rsidP="00684A00">
      <w:pPr>
        <w:ind w:right="-360" w:hanging="360"/>
        <w:rPr>
          <w:i/>
          <w:iCs/>
        </w:rPr>
      </w:pPr>
      <w:r w:rsidRPr="00684A00">
        <w:tab/>
      </w:r>
      <w:r w:rsidRPr="00684A00">
        <w:tab/>
        <w:t>C:\kafka_2.13-3.6.1&gt;</w:t>
      </w:r>
      <w:r w:rsidRPr="00684A00">
        <w:rPr>
          <w:i/>
          <w:iCs/>
          <w:highlight w:val="yellow"/>
        </w:rPr>
        <w:t>.\bin\windows\kafka-topics.bat --list --bootstrap-server localhost:9092</w:t>
      </w:r>
    </w:p>
    <w:p w14:paraId="43859F59" w14:textId="77777777" w:rsidR="00684A00" w:rsidRDefault="00684A00" w:rsidP="00684A00">
      <w:pPr>
        <w:ind w:right="-360" w:hanging="360"/>
      </w:pPr>
    </w:p>
    <w:p w14:paraId="56EE55A0" w14:textId="39E5E4C1" w:rsidR="00684A00" w:rsidRPr="00684A00" w:rsidRDefault="00684A00" w:rsidP="00165FFB">
      <w:pPr>
        <w:ind w:right="-360" w:firstLine="720"/>
      </w:pPr>
      <w:r w:rsidRPr="00684A00">
        <w:t>__</w:t>
      </w:r>
      <w:proofErr w:type="spellStart"/>
      <w:r w:rsidRPr="00684A00">
        <w:t>consumer_offsets</w:t>
      </w:r>
      <w:proofErr w:type="spellEnd"/>
    </w:p>
    <w:p w14:paraId="1057B57E" w14:textId="77777777" w:rsidR="00684A00" w:rsidRPr="00684A00" w:rsidRDefault="00684A00" w:rsidP="00165FFB">
      <w:pPr>
        <w:ind w:right="-360" w:firstLine="720"/>
      </w:pPr>
      <w:r w:rsidRPr="00684A00">
        <w:t>test</w:t>
      </w:r>
    </w:p>
    <w:p w14:paraId="0B57C1C2" w14:textId="0FDA5880" w:rsidR="00684A00" w:rsidRDefault="00684A00" w:rsidP="00165FFB">
      <w:pPr>
        <w:ind w:right="-360" w:firstLine="720"/>
      </w:pPr>
      <w:r w:rsidRPr="00684A00">
        <w:t>test1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1E85" w14:paraId="101AE3C1" w14:textId="77777777" w:rsidTr="00D01E85">
        <w:trPr>
          <w:trHeight w:val="890"/>
        </w:trPr>
        <w:tc>
          <w:tcPr>
            <w:tcW w:w="9350" w:type="dxa"/>
          </w:tcPr>
          <w:p w14:paraId="2A64CD87" w14:textId="77777777" w:rsidR="00D01E85" w:rsidRPr="00D01E85" w:rsidRDefault="00D01E85" w:rsidP="00D01E85">
            <w:pPr>
              <w:ind w:right="-360"/>
              <w:rPr>
                <w:b/>
                <w:bCs/>
                <w:u w:val="single"/>
              </w:rPr>
            </w:pPr>
            <w:r w:rsidRPr="00D01E85">
              <w:rPr>
                <w:b/>
                <w:bCs/>
                <w:u w:val="single"/>
              </w:rPr>
              <w:t>Note:</w:t>
            </w:r>
          </w:p>
          <w:p w14:paraId="33962174" w14:textId="77777777" w:rsidR="00692EF4" w:rsidRDefault="00D01E85" w:rsidP="00692EF4">
            <w:pPr>
              <w:spacing w:after="160" w:line="259" w:lineRule="auto"/>
              <w:ind w:right="-360" w:firstLine="720"/>
            </w:pPr>
            <w:r w:rsidRPr="00684A00">
              <w:t>__</w:t>
            </w:r>
            <w:proofErr w:type="spellStart"/>
            <w:r w:rsidRPr="00684A00">
              <w:t>consumer_offsets</w:t>
            </w:r>
            <w:proofErr w:type="spellEnd"/>
            <w:r w:rsidRPr="00D01E85">
              <w:rPr>
                <w:b/>
                <w:bCs/>
              </w:rPr>
              <w:t xml:space="preserve"> behaves like a bookmark </w:t>
            </w:r>
            <w:r w:rsidRPr="00D01E85">
              <w:t>for the consumer to start reading the messages from the point it left off.</w:t>
            </w:r>
          </w:p>
          <w:p w14:paraId="153AE975" w14:textId="5F46A342" w:rsidR="00692EF4" w:rsidRDefault="00692EF4" w:rsidP="00692EF4">
            <w:pPr>
              <w:spacing w:after="160" w:line="259" w:lineRule="auto"/>
              <w:ind w:right="-360" w:firstLine="720"/>
            </w:pPr>
            <w:r>
              <w:rPr>
                <w:rStyle w:val="HTMLCode"/>
                <w:rFonts w:eastAsiaTheme="majorEastAsia"/>
                <w:color w:val="242424"/>
                <w:spacing w:val="-1"/>
                <w:sz w:val="23"/>
                <w:szCs w:val="23"/>
                <w:shd w:val="clear" w:color="auto" w:fill="F2F2F2"/>
              </w:rPr>
              <w:t>__</w:t>
            </w:r>
            <w:proofErr w:type="spellStart"/>
            <w:r>
              <w:rPr>
                <w:rStyle w:val="HTMLCode"/>
                <w:rFonts w:eastAsiaTheme="majorEastAsia"/>
                <w:color w:val="242424"/>
                <w:spacing w:val="-1"/>
                <w:sz w:val="23"/>
                <w:szCs w:val="23"/>
                <w:shd w:val="clear" w:color="auto" w:fill="F2F2F2"/>
              </w:rPr>
              <w:t>consumer_offsets</w:t>
            </w:r>
            <w:proofErr w:type="spellEnd"/>
            <w:r>
              <w:rPr>
                <w:rFonts w:ascii="Georgia" w:hAnsi="Georgia" w:cs="Segoe UI"/>
                <w:color w:val="242424"/>
                <w:spacing w:val="-1"/>
                <w:sz w:val="30"/>
                <w:szCs w:val="30"/>
              </w:rPr>
              <w:t> </w:t>
            </w:r>
            <w:r w:rsidRPr="00692EF4">
              <w:t>is the topic which was </w:t>
            </w:r>
            <w:r w:rsidRPr="00692EF4">
              <w:rPr>
                <w:b/>
                <w:bCs/>
              </w:rPr>
              <w:t>auto-created</w:t>
            </w:r>
            <w:r w:rsidRPr="00692EF4">
              <w:t> for us, which takes care of </w:t>
            </w:r>
            <w:r w:rsidRPr="00692EF4">
              <w:rPr>
                <w:b/>
                <w:bCs/>
              </w:rPr>
              <w:t>maintaining the consumer offsets</w:t>
            </w:r>
            <w:r w:rsidRPr="00692EF4">
              <w:t> for us.</w:t>
            </w:r>
          </w:p>
        </w:tc>
      </w:tr>
    </w:tbl>
    <w:p w14:paraId="555277DA" w14:textId="77777777" w:rsidR="00D01E85" w:rsidRDefault="00D01E85" w:rsidP="00D01E85">
      <w:pPr>
        <w:ind w:right="-360"/>
      </w:pPr>
    </w:p>
    <w:p w14:paraId="4F747420" w14:textId="469887D7" w:rsidR="00165FFB" w:rsidRPr="00755334" w:rsidRDefault="00165FFB" w:rsidP="00165FFB">
      <w:pPr>
        <w:ind w:right="-360"/>
        <w:rPr>
          <w:b/>
          <w:bCs/>
          <w:u w:val="single"/>
        </w:rPr>
      </w:pPr>
      <w:r w:rsidRPr="00755334">
        <w:rPr>
          <w:b/>
          <w:bCs/>
          <w:u w:val="single"/>
        </w:rPr>
        <w:lastRenderedPageBreak/>
        <w:t>Create Topic:</w:t>
      </w:r>
    </w:p>
    <w:p w14:paraId="3E2AF1A1" w14:textId="6860CEC0" w:rsidR="00165FFB" w:rsidRPr="00165FFB" w:rsidRDefault="00165FFB" w:rsidP="00165FFB">
      <w:pPr>
        <w:ind w:right="-360"/>
        <w:rPr>
          <w:i/>
          <w:iCs/>
        </w:rPr>
      </w:pPr>
      <w:r>
        <w:tab/>
        <w:t>C:\kafka_2.13-3.6.1&gt;</w:t>
      </w:r>
      <w:r w:rsidRPr="00165FFB">
        <w:rPr>
          <w:i/>
          <w:iCs/>
          <w:highlight w:val="yellow"/>
        </w:rPr>
        <w:t xml:space="preserve">.\bin\windows\kafka-topics.bat --create -topic </w:t>
      </w:r>
      <w:proofErr w:type="spellStart"/>
      <w:r w:rsidRPr="00165FFB">
        <w:rPr>
          <w:i/>
          <w:iCs/>
          <w:highlight w:val="yellow"/>
        </w:rPr>
        <w:t>orderdemo</w:t>
      </w:r>
      <w:proofErr w:type="spellEnd"/>
      <w:r w:rsidRPr="00165FFB">
        <w:rPr>
          <w:i/>
          <w:iCs/>
          <w:highlight w:val="yellow"/>
        </w:rPr>
        <w:t xml:space="preserve"> --partitions 2 --bootstrap-server localhost:9092</w:t>
      </w:r>
    </w:p>
    <w:p w14:paraId="6BB19689" w14:textId="1084853C" w:rsidR="00165FFB" w:rsidRDefault="00165FFB" w:rsidP="00165FFB">
      <w:pPr>
        <w:ind w:right="-360"/>
      </w:pPr>
      <w:r>
        <w:t xml:space="preserve">Created topic </w:t>
      </w:r>
      <w:proofErr w:type="spellStart"/>
      <w:r>
        <w:t>orderdemo</w:t>
      </w:r>
      <w:proofErr w:type="spellEnd"/>
      <w:r>
        <w:t>.</w:t>
      </w:r>
    </w:p>
    <w:p w14:paraId="488715DA" w14:textId="77777777" w:rsidR="003C3305" w:rsidRDefault="003C3305" w:rsidP="00165FFB">
      <w:pPr>
        <w:ind w:right="-360"/>
      </w:pPr>
    </w:p>
    <w:p w14:paraId="157586F8" w14:textId="38AD0BA4" w:rsidR="003C3305" w:rsidRPr="00DA071D" w:rsidRDefault="003C3305" w:rsidP="00165FFB">
      <w:pPr>
        <w:ind w:right="-360"/>
        <w:rPr>
          <w:b/>
          <w:bCs/>
          <w:u w:val="single"/>
        </w:rPr>
      </w:pPr>
      <w:r w:rsidRPr="00DA071D">
        <w:rPr>
          <w:b/>
          <w:bCs/>
          <w:u w:val="single"/>
        </w:rPr>
        <w:t>Key, Value:</w:t>
      </w:r>
    </w:p>
    <w:p w14:paraId="7CEB6A83" w14:textId="07A2EA05" w:rsidR="003C3305" w:rsidRDefault="003C3305" w:rsidP="00165FFB">
      <w:pPr>
        <w:ind w:right="-360"/>
      </w:pPr>
      <w:r w:rsidRPr="003C3305">
        <w:t xml:space="preserve">C:\kafka_2.13-3.6.1\bin\windows&gt;kafka-console-producer.bat --bootstrap-server localhost:9092 --topic input-words --property </w:t>
      </w:r>
      <w:proofErr w:type="spellStart"/>
      <w:r w:rsidRPr="003C3305">
        <w:t>key.separator</w:t>
      </w:r>
      <w:proofErr w:type="spellEnd"/>
      <w:r w:rsidRPr="003C3305">
        <w:t xml:space="preserve">=: --property </w:t>
      </w:r>
      <w:proofErr w:type="spellStart"/>
      <w:r w:rsidRPr="003C3305">
        <w:t>parse.key</w:t>
      </w:r>
      <w:proofErr w:type="spellEnd"/>
      <w:r w:rsidRPr="003C3305">
        <w:t>=true</w:t>
      </w:r>
    </w:p>
    <w:p w14:paraId="013486AE" w14:textId="77777777" w:rsidR="00C07869" w:rsidRDefault="00C07869" w:rsidP="00165FFB">
      <w:pPr>
        <w:ind w:right="-360"/>
      </w:pPr>
    </w:p>
    <w:p w14:paraId="6A56D1EE" w14:textId="13726DDA" w:rsidR="00C07869" w:rsidRPr="00684A00" w:rsidRDefault="00C07869" w:rsidP="00165FFB">
      <w:pPr>
        <w:ind w:right="-360"/>
      </w:pPr>
      <w:r w:rsidRPr="00C07869">
        <w:t xml:space="preserve">C:\kafka_2.13-3.6.1\bin\windows&gt;kafka-console-consumer.bat --bootstrap-server localhost:9092 --topic input-words --property </w:t>
      </w:r>
      <w:proofErr w:type="spellStart"/>
      <w:r w:rsidRPr="00C07869">
        <w:t>print.key</w:t>
      </w:r>
      <w:proofErr w:type="spellEnd"/>
      <w:r w:rsidRPr="00C07869">
        <w:t>=true --from-beginning</w:t>
      </w:r>
    </w:p>
    <w:p w14:paraId="1314C545" w14:textId="77777777" w:rsidR="00684A00" w:rsidRPr="00684A00" w:rsidRDefault="00684A00" w:rsidP="00684A00">
      <w:pPr>
        <w:ind w:left="90" w:right="-360"/>
      </w:pPr>
    </w:p>
    <w:p w14:paraId="5DE12C33" w14:textId="77777777" w:rsidR="001458BE" w:rsidRPr="00684A00" w:rsidRDefault="001458BE" w:rsidP="00684A00">
      <w:pPr>
        <w:ind w:left="90" w:right="-360" w:hanging="450"/>
      </w:pPr>
    </w:p>
    <w:p w14:paraId="788BEAD9" w14:textId="77777777" w:rsidR="001458BE" w:rsidRPr="00684A00" w:rsidRDefault="001458BE" w:rsidP="00684A00">
      <w:pPr>
        <w:ind w:left="90" w:right="-360" w:hanging="450"/>
      </w:pPr>
    </w:p>
    <w:p w14:paraId="7C0A2DD8" w14:textId="77777777" w:rsidR="00684A00" w:rsidRPr="00684A00" w:rsidRDefault="00684A00" w:rsidP="00684A00">
      <w:pPr>
        <w:ind w:left="90" w:right="-360" w:hanging="450"/>
      </w:pPr>
    </w:p>
    <w:sectPr w:rsidR="00684A00" w:rsidRPr="0068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C69"/>
    <w:multiLevelType w:val="hybridMultilevel"/>
    <w:tmpl w:val="1F1A6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5B0B"/>
    <w:multiLevelType w:val="multilevel"/>
    <w:tmpl w:val="D74C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60282"/>
    <w:multiLevelType w:val="multilevel"/>
    <w:tmpl w:val="CC9C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352739">
    <w:abstractNumId w:val="0"/>
  </w:num>
  <w:num w:numId="2" w16cid:durableId="1397120765">
    <w:abstractNumId w:val="2"/>
  </w:num>
  <w:num w:numId="3" w16cid:durableId="1573613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08"/>
    <w:rsid w:val="001458BE"/>
    <w:rsid w:val="00165FFB"/>
    <w:rsid w:val="00167098"/>
    <w:rsid w:val="00252108"/>
    <w:rsid w:val="003C3305"/>
    <w:rsid w:val="00445268"/>
    <w:rsid w:val="004A23FB"/>
    <w:rsid w:val="004A4DD3"/>
    <w:rsid w:val="00586DDC"/>
    <w:rsid w:val="006341E6"/>
    <w:rsid w:val="006733B7"/>
    <w:rsid w:val="00684A00"/>
    <w:rsid w:val="00692EF4"/>
    <w:rsid w:val="006F17DA"/>
    <w:rsid w:val="00755334"/>
    <w:rsid w:val="00827AB3"/>
    <w:rsid w:val="00BC5694"/>
    <w:rsid w:val="00C0759B"/>
    <w:rsid w:val="00C07869"/>
    <w:rsid w:val="00CF59EE"/>
    <w:rsid w:val="00D01E85"/>
    <w:rsid w:val="00D14956"/>
    <w:rsid w:val="00D64D87"/>
    <w:rsid w:val="00DA071D"/>
    <w:rsid w:val="00E17D9E"/>
    <w:rsid w:val="00F0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1677"/>
  <w15:chartTrackingRefBased/>
  <w15:docId w15:val="{966B0014-3585-4B91-98CA-AC0BBA41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1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58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8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6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d">
    <w:name w:val="od"/>
    <w:basedOn w:val="Normal"/>
    <w:rsid w:val="00D0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01E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2E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fka.apache.org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Achari</dc:creator>
  <cp:keywords/>
  <dc:description/>
  <cp:lastModifiedBy>Saikiran Achari</cp:lastModifiedBy>
  <cp:revision>20</cp:revision>
  <dcterms:created xsi:type="dcterms:W3CDTF">2024-01-04T05:04:00Z</dcterms:created>
  <dcterms:modified xsi:type="dcterms:W3CDTF">2024-01-17T14:27:00Z</dcterms:modified>
</cp:coreProperties>
</file>