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8352" w14:textId="086928CB" w:rsidR="006F17DA" w:rsidRDefault="002765F1">
      <w:proofErr w:type="spellStart"/>
      <w:r>
        <w:t>mvn</w:t>
      </w:r>
      <w:proofErr w:type="spellEnd"/>
      <w:r>
        <w:t xml:space="preserve"> clean install:</w:t>
      </w:r>
    </w:p>
    <w:p w14:paraId="7507AC29" w14:textId="0F996237" w:rsidR="002765F1" w:rsidRDefault="002765F1">
      <w:r>
        <w:tab/>
      </w:r>
      <w:proofErr w:type="spellStart"/>
      <w:r w:rsidR="00FC333A">
        <w:t>mvn</w:t>
      </w:r>
      <w:proofErr w:type="spellEnd"/>
      <w:r w:rsidR="00FC333A">
        <w:t xml:space="preserve"> clean:</w:t>
      </w:r>
    </w:p>
    <w:p w14:paraId="2AF11A87" w14:textId="3B59B724" w:rsidR="00FC333A" w:rsidRDefault="00FC333A">
      <w:r>
        <w:tab/>
      </w:r>
      <w:r>
        <w:tab/>
      </w:r>
      <w:proofErr w:type="gramStart"/>
      <w:r w:rsidR="00E73CA0">
        <w:t>Pre Clean</w:t>
      </w:r>
      <w:proofErr w:type="gramEnd"/>
      <w:r w:rsidR="00E73CA0">
        <w:t xml:space="preserve"> </w:t>
      </w:r>
      <w:r w:rsidR="00E73CA0">
        <w:sym w:font="Wingdings" w:char="F0E0"/>
      </w:r>
      <w:r w:rsidR="00E73CA0">
        <w:t xml:space="preserve"> Clean </w:t>
      </w:r>
      <w:r w:rsidR="00E73CA0">
        <w:sym w:font="Wingdings" w:char="F0E0"/>
      </w:r>
      <w:r w:rsidR="00E73CA0">
        <w:t xml:space="preserve"> Post Clean</w:t>
      </w:r>
    </w:p>
    <w:p w14:paraId="02CCF25A" w14:textId="512AECB1" w:rsidR="00E73CA0" w:rsidRDefault="00E73CA0">
      <w:r>
        <w:tab/>
      </w:r>
      <w:r>
        <w:tab/>
      </w:r>
      <w:r w:rsidR="00B7376A">
        <w:t xml:space="preserve">In this phase all the content inside </w:t>
      </w:r>
      <w:proofErr w:type="gramStart"/>
      <w:r w:rsidR="00B7376A">
        <w:t>target</w:t>
      </w:r>
      <w:proofErr w:type="gramEnd"/>
      <w:r w:rsidR="00B7376A">
        <w:t xml:space="preserve"> folder will be cleared.</w:t>
      </w:r>
    </w:p>
    <w:p w14:paraId="55079700" w14:textId="741BD034" w:rsidR="001634F0" w:rsidRPr="001634F0" w:rsidRDefault="001634F0" w:rsidP="001634F0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</w:rPr>
      </w:pPr>
      <w:r w:rsidRPr="001634F0">
        <w:rPr>
          <w:rFonts w:asciiTheme="minorHAnsi" w:eastAsiaTheme="minorHAnsi" w:hAnsiTheme="minorHAnsi" w:cstheme="minorBidi"/>
          <w:b/>
          <w:bCs/>
          <w:kern w:val="2"/>
          <w:sz w:val="22"/>
          <w:szCs w:val="22"/>
        </w:rPr>
        <w:t>package</w:t>
      </w:r>
      <w:r w:rsidRPr="001634F0">
        <w:rPr>
          <w:rFonts w:asciiTheme="minorHAnsi" w:eastAsiaTheme="minorHAnsi" w:hAnsiTheme="minorHAnsi" w:cstheme="minorBidi"/>
          <w:kern w:val="2"/>
          <w:sz w:val="22"/>
          <w:szCs w:val="22"/>
        </w:rPr>
        <w:t> will generate Jar/war as per POM file. </w:t>
      </w:r>
      <w:r w:rsidRPr="001634F0">
        <w:rPr>
          <w:rFonts w:asciiTheme="minorHAnsi" w:eastAsiaTheme="minorHAnsi" w:hAnsiTheme="minorHAnsi" w:cstheme="minorBidi"/>
          <w:b/>
          <w:bCs/>
          <w:kern w:val="2"/>
          <w:sz w:val="22"/>
          <w:szCs w:val="22"/>
        </w:rPr>
        <w:t>install</w:t>
      </w:r>
      <w:r w:rsidRPr="001634F0">
        <w:rPr>
          <w:rFonts w:asciiTheme="minorHAnsi" w:eastAsiaTheme="minorHAnsi" w:hAnsiTheme="minorHAnsi" w:cstheme="minorBidi"/>
          <w:kern w:val="2"/>
          <w:sz w:val="22"/>
          <w:szCs w:val="22"/>
        </w:rPr>
        <w:t> will install generated jar file to the local repository for other dependencies if any.</w:t>
      </w:r>
    </w:p>
    <w:p w14:paraId="1F38ABB3" w14:textId="77777777" w:rsidR="001634F0" w:rsidRPr="001634F0" w:rsidRDefault="001634F0" w:rsidP="001634F0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</w:rPr>
      </w:pPr>
      <w:r w:rsidRPr="001634F0">
        <w:rPr>
          <w:rFonts w:asciiTheme="minorHAnsi" w:eastAsiaTheme="minorHAnsi" w:hAnsiTheme="minorHAnsi" w:cstheme="minorBidi"/>
          <w:b/>
          <w:bCs/>
          <w:kern w:val="2"/>
          <w:sz w:val="22"/>
          <w:szCs w:val="22"/>
        </w:rPr>
        <w:t>install</w:t>
      </w:r>
      <w:r w:rsidRPr="001634F0">
        <w:rPr>
          <w:rFonts w:asciiTheme="minorHAnsi" w:eastAsiaTheme="minorHAnsi" w:hAnsiTheme="minorHAnsi" w:cstheme="minorBidi"/>
          <w:kern w:val="2"/>
          <w:sz w:val="22"/>
          <w:szCs w:val="22"/>
        </w:rPr>
        <w:t> phase comes after </w:t>
      </w:r>
      <w:r w:rsidRPr="001634F0">
        <w:rPr>
          <w:rFonts w:asciiTheme="minorHAnsi" w:eastAsiaTheme="minorHAnsi" w:hAnsiTheme="minorHAnsi" w:cstheme="minorBidi"/>
          <w:b/>
          <w:bCs/>
          <w:kern w:val="2"/>
          <w:sz w:val="22"/>
          <w:szCs w:val="22"/>
        </w:rPr>
        <w:t>package</w:t>
      </w:r>
      <w:r w:rsidRPr="001634F0">
        <w:rPr>
          <w:rFonts w:asciiTheme="minorHAnsi" w:eastAsiaTheme="minorHAnsi" w:hAnsiTheme="minorHAnsi" w:cstheme="minorBidi"/>
          <w:kern w:val="2"/>
          <w:sz w:val="22"/>
          <w:szCs w:val="22"/>
        </w:rPr>
        <w:t> </w:t>
      </w:r>
      <w:proofErr w:type="gramStart"/>
      <w:r w:rsidRPr="001634F0">
        <w:rPr>
          <w:rFonts w:asciiTheme="minorHAnsi" w:eastAsiaTheme="minorHAnsi" w:hAnsiTheme="minorHAnsi" w:cstheme="minorBidi"/>
          <w:kern w:val="2"/>
          <w:sz w:val="22"/>
          <w:szCs w:val="22"/>
        </w:rPr>
        <w:t>phase</w:t>
      </w:r>
      <w:proofErr w:type="gramEnd"/>
    </w:p>
    <w:p w14:paraId="2434173C" w14:textId="5C1FBD8E" w:rsidR="001634F0" w:rsidRDefault="001634F0"/>
    <w:p w14:paraId="72F61AE0" w14:textId="56CCAC6A" w:rsidR="00F50C6C" w:rsidRDefault="00F50C6C"/>
    <w:p w14:paraId="4DFF018E" w14:textId="2CC265E5" w:rsidR="00F50C6C" w:rsidRDefault="00F50C6C">
      <w:r>
        <w:tab/>
        <w:t>Compile:</w:t>
      </w:r>
    </w:p>
    <w:p w14:paraId="5FFC7507" w14:textId="5674B83C" w:rsidR="00F50C6C" w:rsidRDefault="00F50C6C">
      <w:r>
        <w:tab/>
      </w:r>
      <w:r>
        <w:tab/>
        <w:t xml:space="preserve">Whatever the .java files present in the application will be </w:t>
      </w:r>
      <w:proofErr w:type="spellStart"/>
      <w:r>
        <w:t>coverted</w:t>
      </w:r>
      <w:proofErr w:type="spellEnd"/>
      <w:r>
        <w:t xml:space="preserve"> to the .class </w:t>
      </w:r>
      <w:proofErr w:type="gramStart"/>
      <w:r>
        <w:t>files</w:t>
      </w:r>
      <w:proofErr w:type="gramEnd"/>
    </w:p>
    <w:p w14:paraId="6899C158" w14:textId="4B04D974" w:rsidR="009B1C86" w:rsidRDefault="009B1C86">
      <w:r>
        <w:tab/>
        <w:t>Test:</w:t>
      </w:r>
    </w:p>
    <w:p w14:paraId="5377A46A" w14:textId="7F0288D7" w:rsidR="009B1C86" w:rsidRDefault="009B1C86">
      <w:r>
        <w:tab/>
      </w:r>
      <w:r>
        <w:tab/>
      </w:r>
      <w:r w:rsidR="00EF3B88">
        <w:t>All the test case execution will start.</w:t>
      </w:r>
    </w:p>
    <w:p w14:paraId="4F57C8B1" w14:textId="7FA4B989" w:rsidR="00E04633" w:rsidRDefault="00E04633">
      <w:r>
        <w:tab/>
        <w:t>Package:</w:t>
      </w:r>
    </w:p>
    <w:p w14:paraId="4E1A99C5" w14:textId="3CB5D9F2" w:rsidR="00E04633" w:rsidRDefault="00E04633">
      <w:r>
        <w:tab/>
      </w:r>
      <w:r>
        <w:tab/>
      </w:r>
      <w:r w:rsidR="00FD5C9E">
        <w:t xml:space="preserve">Jar or war file will be </w:t>
      </w:r>
      <w:proofErr w:type="gramStart"/>
      <w:r w:rsidR="00FD5C9E">
        <w:t>created</w:t>
      </w:r>
      <w:proofErr w:type="gramEnd"/>
    </w:p>
    <w:p w14:paraId="15B990EA" w14:textId="2EFF46D0" w:rsidR="00FD5C9E" w:rsidRDefault="00FD5C9E">
      <w:r>
        <w:tab/>
      </w:r>
      <w:r w:rsidR="002B57A2">
        <w:t>Install:</w:t>
      </w:r>
    </w:p>
    <w:p w14:paraId="18A3B739" w14:textId="61D782A9" w:rsidR="002B57A2" w:rsidRDefault="002B57A2">
      <w:r>
        <w:tab/>
      </w:r>
      <w:r w:rsidR="00145627">
        <w:tab/>
      </w:r>
      <w:r w:rsidR="00A66BF7">
        <w:t xml:space="preserve">Install jar in the local m2 </w:t>
      </w:r>
      <w:proofErr w:type="gramStart"/>
      <w:r w:rsidR="00A66BF7">
        <w:t>repository</w:t>
      </w:r>
      <w:proofErr w:type="gramEnd"/>
    </w:p>
    <w:sectPr w:rsidR="002B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190"/>
    <w:rsid w:val="00145627"/>
    <w:rsid w:val="001634F0"/>
    <w:rsid w:val="001D1099"/>
    <w:rsid w:val="002765F1"/>
    <w:rsid w:val="002B4190"/>
    <w:rsid w:val="002B57A2"/>
    <w:rsid w:val="004F56CD"/>
    <w:rsid w:val="006341E6"/>
    <w:rsid w:val="006733B7"/>
    <w:rsid w:val="006F17DA"/>
    <w:rsid w:val="008922F7"/>
    <w:rsid w:val="008A6357"/>
    <w:rsid w:val="009B1C86"/>
    <w:rsid w:val="00A30E0D"/>
    <w:rsid w:val="00A66BF7"/>
    <w:rsid w:val="00B7376A"/>
    <w:rsid w:val="00BF6F10"/>
    <w:rsid w:val="00D14956"/>
    <w:rsid w:val="00D64D87"/>
    <w:rsid w:val="00E04633"/>
    <w:rsid w:val="00E461AB"/>
    <w:rsid w:val="00E73CA0"/>
    <w:rsid w:val="00EF3B88"/>
    <w:rsid w:val="00F00635"/>
    <w:rsid w:val="00F057C7"/>
    <w:rsid w:val="00F50C6C"/>
    <w:rsid w:val="00FC333A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20CB"/>
  <w15:chartTrackingRefBased/>
  <w15:docId w15:val="{43CFEB24-FEF5-46D6-A6A4-843DA1EF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63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15</cp:revision>
  <dcterms:created xsi:type="dcterms:W3CDTF">2024-02-08T06:55:00Z</dcterms:created>
  <dcterms:modified xsi:type="dcterms:W3CDTF">2024-02-08T07:10:00Z</dcterms:modified>
</cp:coreProperties>
</file>