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2A0CE" w14:textId="42B8DF6B" w:rsidR="006F17DA" w:rsidRDefault="007E764E">
      <w:r>
        <w:t>Model View Controller:</w:t>
      </w:r>
    </w:p>
    <w:p w14:paraId="7C4787F4" w14:textId="3BE872F2" w:rsidR="007E764E" w:rsidRDefault="004341DE" w:rsidP="004341DE">
      <w:pPr>
        <w:pStyle w:val="ListParagraph"/>
        <w:numPr>
          <w:ilvl w:val="0"/>
          <w:numId w:val="1"/>
        </w:numPr>
      </w:pPr>
      <w:r>
        <w:t>Model 1 Architecture:</w:t>
      </w:r>
    </w:p>
    <w:p w14:paraId="76EFCBD4" w14:textId="1F5D40FB" w:rsidR="004341DE" w:rsidRDefault="00E17151" w:rsidP="004341DE">
      <w:pPr>
        <w:ind w:left="720" w:firstLine="720"/>
      </w:pPr>
      <w:r>
        <w:rPr>
          <w:noProof/>
        </w:rPr>
        <w:drawing>
          <wp:inline distT="0" distB="0" distL="0" distR="0" wp14:anchorId="5792A65A" wp14:editId="75D8612D">
            <wp:extent cx="3000375" cy="1666875"/>
            <wp:effectExtent l="0" t="0" r="0" b="0"/>
            <wp:docPr id="1284408690" name="Picture 1" descr="A diagram of a brow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08690" name="Picture 1" descr="A diagram of a brows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0D9F" w14:textId="32A44C85" w:rsidR="00E17151" w:rsidRDefault="00E17151" w:rsidP="00E17151">
      <w:pPr>
        <w:pStyle w:val="ListParagraph"/>
        <w:numPr>
          <w:ilvl w:val="0"/>
          <w:numId w:val="1"/>
        </w:numPr>
      </w:pPr>
      <w:r>
        <w:t>Model 2 Architecture:</w:t>
      </w:r>
    </w:p>
    <w:p w14:paraId="2B05B124" w14:textId="66AF1F1D" w:rsidR="00D106F6" w:rsidRDefault="006C786F" w:rsidP="00D106F6">
      <w:pPr>
        <w:pStyle w:val="ListParagraph"/>
        <w:ind w:left="1440"/>
      </w:pPr>
      <w:r>
        <w:rPr>
          <w:noProof/>
        </w:rPr>
        <w:drawing>
          <wp:inline distT="0" distB="0" distL="0" distR="0" wp14:anchorId="160F0A86" wp14:editId="570268C5">
            <wp:extent cx="2209800" cy="2266950"/>
            <wp:effectExtent l="0" t="0" r="0" b="0"/>
            <wp:docPr id="13032624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624" name="Picture 1" descr="A diagram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6F6">
        <w:rPr>
          <w:noProof/>
        </w:rPr>
        <w:drawing>
          <wp:inline distT="0" distB="0" distL="0" distR="0" wp14:anchorId="0AC7E237" wp14:editId="5EF0B00E">
            <wp:extent cx="2647950" cy="1857375"/>
            <wp:effectExtent l="0" t="0" r="0" b="0"/>
            <wp:docPr id="2123062792" name="Picture 1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62792" name="Picture 1" descr="A diagram of a computer syst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31A3" w14:textId="77777777" w:rsidR="00D106F6" w:rsidRDefault="00D106F6" w:rsidP="00D106F6">
      <w:pPr>
        <w:pStyle w:val="ListParagraph"/>
        <w:ind w:left="1440"/>
      </w:pPr>
    </w:p>
    <w:sectPr w:rsidR="00D10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F10D8"/>
    <w:multiLevelType w:val="hybridMultilevel"/>
    <w:tmpl w:val="13ECB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09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72F"/>
    <w:rsid w:val="002F472F"/>
    <w:rsid w:val="004341DE"/>
    <w:rsid w:val="004F56CD"/>
    <w:rsid w:val="006341E6"/>
    <w:rsid w:val="006733B7"/>
    <w:rsid w:val="006C786F"/>
    <w:rsid w:val="006F17DA"/>
    <w:rsid w:val="007E764E"/>
    <w:rsid w:val="008922F7"/>
    <w:rsid w:val="008A6357"/>
    <w:rsid w:val="00A30E0D"/>
    <w:rsid w:val="00BF6F10"/>
    <w:rsid w:val="00D106F6"/>
    <w:rsid w:val="00D14956"/>
    <w:rsid w:val="00D64D87"/>
    <w:rsid w:val="00E17151"/>
    <w:rsid w:val="00E461AB"/>
    <w:rsid w:val="00E902F7"/>
    <w:rsid w:val="00F00635"/>
    <w:rsid w:val="00F0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0EE4"/>
  <w15:chartTrackingRefBased/>
  <w15:docId w15:val="{7038343F-036C-4198-B242-3AE71AC7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Achari</dc:creator>
  <cp:keywords/>
  <dc:description/>
  <cp:lastModifiedBy>Saikiran Achari</cp:lastModifiedBy>
  <cp:revision>6</cp:revision>
  <dcterms:created xsi:type="dcterms:W3CDTF">2024-02-12T09:29:00Z</dcterms:created>
  <dcterms:modified xsi:type="dcterms:W3CDTF">2024-02-12T10:00:00Z</dcterms:modified>
</cp:coreProperties>
</file>