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5C" w:rsidRPr="00F5495C" w:rsidRDefault="00F5495C" w:rsidP="00F5495C">
      <w:pPr>
        <w:spacing w:before="100" w:beforeAutospacing="1" w:after="100" w:afterAutospacing="1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According to HTML standards, each HTML document requires a </w:t>
      </w:r>
      <w:r w:rsidRPr="00F5495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document type declaration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"DOCTYPE" begins the HTML document and tells a </w:t>
      </w:r>
      <w:hyperlink r:id="rId4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validator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which version ofHTML to use in checking the document's syntax.</w:t>
      </w:r>
    </w:p>
    <w:p w:rsidR="00F5495C" w:rsidRPr="00F5495C" w:rsidRDefault="00F5495C" w:rsidP="00F5495C">
      <w:pPr>
        <w:spacing w:before="100" w:beforeAutospacing="1" w:after="100" w:afterAutospacing="1" w:line="240" w:lineRule="auto"/>
        <w:ind w:left="1999" w:right="12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If standard HTML does not meet your needs but you still wish to gain the benefits of HTML validation, see the section on </w:t>
      </w:r>
      <w:hyperlink r:id="rId5" w:history="1">
        <w:r w:rsidRPr="00F5495C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en-IN"/>
          </w:rPr>
          <w:t>using a custom DTD</w:t>
        </w:r>
      </w:hyperlink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:rsidR="00F5495C" w:rsidRPr="00F5495C" w:rsidRDefault="00F5495C" w:rsidP="00F5495C">
      <w:pPr>
        <w:spacing w:before="100" w:beforeAutospacing="1" w:after="100" w:afterAutospacing="1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following DOCTYPEs are commonly used: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html4strict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HTML 4.01//EN"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"http://www.w3.org/TR/html4/strict.dtd"&gt;</w:t>
      </w:r>
      <w:bookmarkEnd w:id="0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HTML 4.01 Strict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HTML 4.01 Strict is a trimmed down version of </w:t>
      </w:r>
      <w:hyperlink r:id="rId6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4.01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that emphasizes structure over presentation. </w:t>
      </w:r>
      <w:hyperlink r:id="rId7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Deprecated elements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attributes (including most presentational attributes), </w:t>
      </w:r>
      <w:hyperlink r:id="rId8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frames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link targets are not allowed in HTML 4 Strict. By writing to HTML 4 Strict, authors can achieve accessible, structurally rich documents that easily adapt to </w:t>
      </w:r>
      <w:hyperlink r:id="rId9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style sheets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different browsing situations. However, HTML 4 Strict documents may look bland on very old browsers that lack support for style sheets.</w:t>
      </w:r>
    </w:p>
    <w:p w:rsidR="00F5495C" w:rsidRPr="00F5495C" w:rsidRDefault="00F5495C" w:rsidP="00F5495C">
      <w:pPr>
        <w:spacing w:before="100" w:beforeAutospacing="1" w:after="100" w:afterAutospacing="1" w:line="240" w:lineRule="auto"/>
        <w:ind w:left="2419" w:right="12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Newer browsers such as Internet Explorer 5 for Mac, Netscape 6, and </w:t>
      </w:r>
      <w:hyperlink r:id="rId10" w:history="1">
        <w:r w:rsidRPr="00F5495C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en-IN"/>
          </w:rPr>
          <w:t>Mozilla</w:t>
        </w:r>
      </w:hyperlink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use a standards-compliant rendering for HTML 4 Strict documents. These browsers use a "quirks" mode for most other document types to emulate rendering bugs in older browsers.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" w:name="html4transitional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HTML 4.01 Transitional//EN"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"http://www.w3.org/TR/html4/loose.dtd"&gt;</w:t>
      </w:r>
      <w:bookmarkEnd w:id="1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HTML 4.01 Transitional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HTML 4 Transitional includes all elements and attributes of </w:t>
      </w:r>
      <w:hyperlink r:id="rId11" w:anchor="html4strict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 Strict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but adds presentational attributes</w:t>
      </w:r>
      <w:proofErr w:type="gramStart"/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proofErr w:type="gramEnd"/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"http://www.htmlhelp.com/reference/html40/deprecated.html" </w:instrTex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F5495C"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  <w:lang w:eastAsia="en-IN"/>
        </w:rPr>
        <w:t>deprecated elements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link targets.</w:t>
      </w:r>
    </w:p>
    <w:p w:rsidR="00F5495C" w:rsidRPr="00F5495C" w:rsidRDefault="00F5495C" w:rsidP="00F5495C">
      <w:pPr>
        <w:spacing w:before="100" w:beforeAutospacing="1" w:after="100" w:afterAutospacing="1" w:line="240" w:lineRule="auto"/>
        <w:ind w:left="2419" w:right="12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Newer browsers such as Internet Explorer 5 for Mac, Netscape 6, and </w:t>
      </w:r>
      <w:hyperlink r:id="rId12" w:history="1">
        <w:r w:rsidRPr="00F5495C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en-IN"/>
          </w:rPr>
          <w:t>Mozilla</w:t>
        </w:r>
      </w:hyperlink>
      <w:r w:rsidRPr="00F5495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use a standards-compliant rendering for HTML 4.01 Transitional documents that include the URI of theDTD in the DOCTYPE. These browsers use a "quirks" mode to emulate rendering bugs in older browsers if the URI is omitted:</w:t>
      </w:r>
    </w:p>
    <w:p w:rsidR="00F5495C" w:rsidRPr="00F5495C" w:rsidRDefault="00F5495C" w:rsidP="00F5495C">
      <w:pPr>
        <w:spacing w:before="100" w:beforeAutospacing="1" w:after="100" w:afterAutospacing="1" w:line="240" w:lineRule="auto"/>
        <w:ind w:left="2419" w:right="12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F5495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HTML PUBLIC "-//W3C//DTD HTML 4.01 Transitional//EN"&gt;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" w:name="html4frameset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HTML 4.01 Frameset//EN"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"http://www.w3.org/TR/html4/frameset.dtd"&gt;</w:t>
      </w:r>
      <w:bookmarkEnd w:id="2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HTML 4.01 Frameset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HTML 4 Frameset is a variant of </w:t>
      </w:r>
      <w:hyperlink r:id="rId13" w:anchor="html4transitional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 Transitional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for documents that use </w:t>
      </w:r>
      <w:hyperlink r:id="rId14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frames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" w:name="xhtml1strict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XHTML 1.0 Strict//EN"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"http://www.w3.org/TR/xhtml1/DTD/xhtml1-strict.dtd"&gt;</w:t>
      </w:r>
      <w:bookmarkEnd w:id="3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XHTML 1.0 Strict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hyperlink r:id="rId15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XHTML 1.0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Strict is an XML version of </w:t>
      </w:r>
      <w:hyperlink r:id="rId16" w:anchor="html4strict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 Strict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" w:name="xhtml1transitional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XHTML 1.0 Transitional//EN"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"http://www.w3.org/TR/xhtml1/DTD/xhtml1-transitional.dtd"&gt;</w:t>
      </w:r>
      <w:bookmarkEnd w:id="4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XHTML 1.0 Transitional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hyperlink r:id="rId17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XHTML 1.0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Transitional is an XML version of </w:t>
      </w:r>
      <w:hyperlink r:id="rId18" w:anchor="html4transitional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 Transitional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" w:name="xhtml1frameset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XHTML 1.0 Frameset//EN"</w:t>
      </w:r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>"http://www.w3.org/TR/xhtml1/DTD/xhtml1-frameset.dtd"&gt;</w:t>
      </w:r>
      <w:bookmarkEnd w:id="5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XHTML 1.0 Frameset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hyperlink r:id="rId19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XHTML 1.0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Frameset is an XML version of </w:t>
      </w:r>
      <w:hyperlink r:id="rId20" w:anchor="html4frameset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 Frameset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" w:name="html32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"-//W3C//DTD HTML 3.2 Final//EN"&gt;</w:t>
      </w:r>
      <w:bookmarkEnd w:id="6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HTML 3.2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hyperlink r:id="rId21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3.2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well supported by most browsers in use. However, HTML 3.2 has limited support for </w:t>
      </w:r>
      <w:hyperlink r:id="rId22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style sheets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no support for</w:t>
      </w:r>
      <w:hyperlink r:id="rId23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4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features such as </w:t>
      </w:r>
      <w:hyperlink r:id="rId24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frames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internationalization.</w:t>
      </w:r>
    </w:p>
    <w:p w:rsidR="00F5495C" w:rsidRPr="00F5495C" w:rsidRDefault="00F5495C" w:rsidP="00F5495C">
      <w:pPr>
        <w:spacing w:after="0" w:line="240" w:lineRule="auto"/>
        <w:ind w:left="120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" w:name="html20"/>
      <w:proofErr w:type="gramStart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&lt;!DOCTYPE</w:t>
      </w:r>
      <w:proofErr w:type="gramEnd"/>
      <w:r w:rsidRPr="00F549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HTML PUBLIC "-//IETF//DTD HTML//EN"&gt;</w:t>
      </w:r>
      <w:bookmarkEnd w:id="7"/>
    </w:p>
    <w:p w:rsidR="00F5495C" w:rsidRPr="00F5495C" w:rsidRDefault="00F5495C" w:rsidP="00F5495C">
      <w:pPr>
        <w:spacing w:before="100" w:beforeAutospacing="1" w:after="100" w:afterAutospacing="1" w:line="240" w:lineRule="auto"/>
        <w:ind w:left="720" w:righ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declares the document to be </w:t>
      </w:r>
      <w:r w:rsidRPr="00F549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HTML 2.0</w:t>
      </w:r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hyperlink r:id="rId25" w:history="1">
        <w:r w:rsidRPr="00F5495C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  <w:lang w:eastAsia="en-IN"/>
          </w:rPr>
          <w:t>HTML 2.0</w:t>
        </w:r>
      </w:hyperlink>
      <w:r w:rsidRPr="00F5495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widely supported by browsers but lacks support for tables, frames, and internationalization, as well as many commonly used presentational elements and attributes.</w:t>
      </w:r>
    </w:p>
    <w:p w:rsidR="00035DCB" w:rsidRDefault="00035DCB">
      <w:bookmarkStart w:id="8" w:name="_GoBack"/>
      <w:bookmarkEnd w:id="8"/>
    </w:p>
    <w:sectPr w:rsidR="0003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5C"/>
    <w:rsid w:val="00035DCB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37ACF-B3FF-43BA-853E-037DAE8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5495C"/>
  </w:style>
  <w:style w:type="character" w:styleId="Emphasis">
    <w:name w:val="Emphasis"/>
    <w:basedOn w:val="DefaultParagraphFont"/>
    <w:uiPriority w:val="20"/>
    <w:qFormat/>
    <w:rsid w:val="00F549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495C"/>
    <w:rPr>
      <w:color w:val="0000FF"/>
      <w:u w:val="single"/>
    </w:rPr>
  </w:style>
  <w:style w:type="paragraph" w:customStyle="1" w:styleId="note">
    <w:name w:val="note"/>
    <w:basedOn w:val="Normal"/>
    <w:rsid w:val="00F5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49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4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8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help.com/reference/html40/frames/" TargetMode="External"/><Relationship Id="rId13" Type="http://schemas.openxmlformats.org/officeDocument/2006/relationships/hyperlink" Target="http://www.htmlhelp.com/tools/validator/doctype.html" TargetMode="External"/><Relationship Id="rId18" Type="http://schemas.openxmlformats.org/officeDocument/2006/relationships/hyperlink" Target="http://www.htmlhelp.com/tools/validator/doctype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htmlhelp.com/reference/wilbur/" TargetMode="External"/><Relationship Id="rId7" Type="http://schemas.openxmlformats.org/officeDocument/2006/relationships/hyperlink" Target="http://www.htmlhelp.com/reference/html40/deprecated.html" TargetMode="External"/><Relationship Id="rId12" Type="http://schemas.openxmlformats.org/officeDocument/2006/relationships/hyperlink" Target="http://www.mozilla.org/" TargetMode="External"/><Relationship Id="rId17" Type="http://schemas.openxmlformats.org/officeDocument/2006/relationships/hyperlink" Target="http://www.w3.org/TR/xhtml1/" TargetMode="External"/><Relationship Id="rId25" Type="http://schemas.openxmlformats.org/officeDocument/2006/relationships/hyperlink" Target="http://www.w3.org/MarkUp/html-spe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tmlhelp.com/tools/validator/doctype.html" TargetMode="External"/><Relationship Id="rId20" Type="http://schemas.openxmlformats.org/officeDocument/2006/relationships/hyperlink" Target="http://www.htmlhelp.com/tools/validator/doctyp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TR/html401/" TargetMode="External"/><Relationship Id="rId11" Type="http://schemas.openxmlformats.org/officeDocument/2006/relationships/hyperlink" Target="http://www.htmlhelp.com/tools/validator/doctype.html" TargetMode="External"/><Relationship Id="rId24" Type="http://schemas.openxmlformats.org/officeDocument/2006/relationships/hyperlink" Target="http://www.htmlhelp.com/reference/html40/frames/" TargetMode="External"/><Relationship Id="rId5" Type="http://schemas.openxmlformats.org/officeDocument/2006/relationships/hyperlink" Target="http://www.htmlhelp.com/tools/validator/customdtd.html" TargetMode="External"/><Relationship Id="rId15" Type="http://schemas.openxmlformats.org/officeDocument/2006/relationships/hyperlink" Target="http://www.w3.org/TR/xhtml1/" TargetMode="External"/><Relationship Id="rId23" Type="http://schemas.openxmlformats.org/officeDocument/2006/relationships/hyperlink" Target="http://www.htmlhelp.com/reference/html40/" TargetMode="External"/><Relationship Id="rId10" Type="http://schemas.openxmlformats.org/officeDocument/2006/relationships/hyperlink" Target="http://www.mozilla.org/" TargetMode="External"/><Relationship Id="rId19" Type="http://schemas.openxmlformats.org/officeDocument/2006/relationships/hyperlink" Target="http://www.w3.org/TR/xhtml1/" TargetMode="External"/><Relationship Id="rId4" Type="http://schemas.openxmlformats.org/officeDocument/2006/relationships/hyperlink" Target="http://www.htmlhelp.com/tools/validator/index.html.en" TargetMode="External"/><Relationship Id="rId9" Type="http://schemas.openxmlformats.org/officeDocument/2006/relationships/hyperlink" Target="http://www.htmlhelp.com/reference/css/" TargetMode="External"/><Relationship Id="rId14" Type="http://schemas.openxmlformats.org/officeDocument/2006/relationships/hyperlink" Target="http://www.htmlhelp.com/reference/html40/frames/" TargetMode="External"/><Relationship Id="rId22" Type="http://schemas.openxmlformats.org/officeDocument/2006/relationships/hyperlink" Target="http://www.htmlhelp.com/reference/c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1</cp:revision>
  <dcterms:created xsi:type="dcterms:W3CDTF">2015-11-07T12:43:00Z</dcterms:created>
  <dcterms:modified xsi:type="dcterms:W3CDTF">2015-11-07T12:43:00Z</dcterms:modified>
</cp:coreProperties>
</file>