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 xml:space="preserve">in </w:t>
      </w:r>
      <w:proofErr w:type="gramStart"/>
      <w:r w:rsidR="000D1FFD">
        <w:t>Advanced</w:t>
      </w:r>
      <w:proofErr w:type="gramEnd"/>
      <w:r w:rsidR="000D1FFD">
        <w:t xml:space="preserve"> concepts of JS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25B4A">
        <w:t>HTML</w:t>
      </w:r>
      <w:r w:rsidR="000D1FFD">
        <w:t>, JS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  <w:r w:rsidR="00425B4A">
        <w:t xml:space="preserve"> and HTML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371589" w:rsidRDefault="000D1FFD" w:rsidP="000D1FFD">
      <w:r>
        <w:t>This assignment will be independent and will test the concepts of advanced JavaScript.</w:t>
      </w:r>
    </w:p>
    <w:p w:rsidR="000D1FFD" w:rsidRPr="000D1FFD" w:rsidRDefault="000D1FFD" w:rsidP="000D1FFD">
      <w:pPr>
        <w:pStyle w:val="ListParagraph"/>
        <w:numPr>
          <w:ilvl w:val="0"/>
          <w:numId w:val="4"/>
        </w:numPr>
      </w:pPr>
      <w:r>
        <w:rPr>
          <w:sz w:val="23"/>
          <w:szCs w:val="23"/>
        </w:rPr>
        <w:t>Create an IIFE which alerts “Hello World!”</w:t>
      </w:r>
    </w:p>
    <w:p w:rsidR="000D1FFD" w:rsidRPr="000D1FFD" w:rsidRDefault="000D1FFD" w:rsidP="000D1FFD">
      <w:pPr>
        <w:pStyle w:val="ListParagraph"/>
        <w:numPr>
          <w:ilvl w:val="0"/>
          <w:numId w:val="4"/>
        </w:numPr>
      </w:pPr>
      <w:r>
        <w:rPr>
          <w:sz w:val="23"/>
          <w:szCs w:val="23"/>
        </w:rPr>
        <w:t>Write an anonymous function which take email address as parameter and returns true/false after validating the input parameter.</w:t>
      </w:r>
    </w:p>
    <w:p w:rsidR="000D1FFD" w:rsidRDefault="000D1FFD" w:rsidP="00223BD1">
      <w:pPr>
        <w:pStyle w:val="ListParagraph"/>
        <w:numPr>
          <w:ilvl w:val="0"/>
          <w:numId w:val="4"/>
        </w:numPr>
      </w:pPr>
      <w:r>
        <w:t>Write an IIFE in which we have to validate the input provided from a form. The form consists of name, email, phone, address in which name, email and phone number should not be left blank. Also validate that the given email is a valid email id using JavaScript.</w:t>
      </w:r>
    </w:p>
    <w:p w:rsidR="000D1FFD" w:rsidRDefault="000D1FFD" w:rsidP="00B86D83">
      <w:pPr>
        <w:pStyle w:val="ListParagraph"/>
      </w:pPr>
      <w:bookmarkStart w:id="0" w:name="_GoBack"/>
      <w:bookmarkEnd w:id="0"/>
    </w:p>
    <w:p w:rsidR="00A1123C" w:rsidRDefault="00A1123C" w:rsidP="000F22DE"/>
    <w:p w:rsidR="00833BA2" w:rsidRPr="000F22DE" w:rsidRDefault="00833BA2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6484"/>
    <w:multiLevelType w:val="hybridMultilevel"/>
    <w:tmpl w:val="08445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44C8"/>
    <w:multiLevelType w:val="hybridMultilevel"/>
    <w:tmpl w:val="1E6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1FFD"/>
    <w:rsid w:val="000F22DE"/>
    <w:rsid w:val="00371589"/>
    <w:rsid w:val="00425B4A"/>
    <w:rsid w:val="00657AB7"/>
    <w:rsid w:val="006D4549"/>
    <w:rsid w:val="00785963"/>
    <w:rsid w:val="007D6912"/>
    <w:rsid w:val="00833BA2"/>
    <w:rsid w:val="00887B6F"/>
    <w:rsid w:val="00992664"/>
    <w:rsid w:val="00A1123C"/>
    <w:rsid w:val="00B06FC1"/>
    <w:rsid w:val="00B86D83"/>
    <w:rsid w:val="00BE7954"/>
    <w:rsid w:val="00C875BB"/>
    <w:rsid w:val="00D47237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20</cp:revision>
  <dcterms:created xsi:type="dcterms:W3CDTF">2016-06-12T15:33:00Z</dcterms:created>
  <dcterms:modified xsi:type="dcterms:W3CDTF">2016-06-12T16:29:00Z</dcterms:modified>
</cp:coreProperties>
</file>