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C23C35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2</w:t>
      </w:r>
    </w:p>
    <w:p w:rsidR="00296FFF" w:rsidRPr="002F45A6" w:rsidRDefault="00296FFF" w:rsidP="00296FFF">
      <w:pPr>
        <w:rPr>
          <w:sz w:val="24"/>
          <w:szCs w:val="24"/>
        </w:rPr>
      </w:pPr>
    </w:p>
    <w:p w:rsidR="00296FFF" w:rsidRPr="002F45A6" w:rsidRDefault="00296FFF" w:rsidP="00BF49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 w:rsidR="00857FC5">
        <w:rPr>
          <w:sz w:val="24"/>
          <w:szCs w:val="24"/>
        </w:rPr>
        <w:t>e Angular JS file and provide name to ng-app</w:t>
      </w:r>
      <w:r w:rsidR="00C441A2">
        <w:rPr>
          <w:sz w:val="24"/>
          <w:szCs w:val="24"/>
        </w:rPr>
        <w:t xml:space="preserve"> as ‘myApp’</w:t>
      </w:r>
    </w:p>
    <w:p w:rsidR="00296FFF" w:rsidRPr="002F45A6" w:rsidRDefault="000E42A1" w:rsidP="00BF49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ang</w:t>
      </w:r>
      <w:r w:rsidR="00E60E71">
        <w:rPr>
          <w:sz w:val="24"/>
          <w:szCs w:val="24"/>
        </w:rPr>
        <w:t>ular.module syntax</w:t>
      </w:r>
      <w:r w:rsidR="004B1F45">
        <w:rPr>
          <w:sz w:val="24"/>
          <w:szCs w:val="24"/>
        </w:rPr>
        <w:t xml:space="preserve"> and store this is </w:t>
      </w:r>
      <w:r w:rsidR="00CE5090">
        <w:rPr>
          <w:sz w:val="24"/>
          <w:szCs w:val="24"/>
        </w:rPr>
        <w:t xml:space="preserve">in a </w:t>
      </w:r>
      <w:r w:rsidR="004B1F45">
        <w:rPr>
          <w:sz w:val="24"/>
          <w:szCs w:val="24"/>
        </w:rPr>
        <w:t>variable</w:t>
      </w:r>
    </w:p>
    <w:p w:rsidR="00253658" w:rsidRDefault="00B4559F" w:rsidP="00BF49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.controller syntax to </w:t>
      </w:r>
      <w:r w:rsidR="00B76A91">
        <w:rPr>
          <w:sz w:val="24"/>
          <w:szCs w:val="24"/>
        </w:rPr>
        <w:t>create</w:t>
      </w:r>
      <w:r>
        <w:rPr>
          <w:sz w:val="24"/>
          <w:szCs w:val="24"/>
        </w:rPr>
        <w:t xml:space="preserve"> a controller </w:t>
      </w:r>
      <w:r w:rsidR="007C43FD">
        <w:rPr>
          <w:sz w:val="24"/>
          <w:szCs w:val="24"/>
        </w:rPr>
        <w:t>in</w:t>
      </w:r>
      <w:bookmarkStart w:id="0" w:name="_GoBack"/>
      <w:bookmarkEnd w:id="0"/>
      <w:r>
        <w:rPr>
          <w:sz w:val="24"/>
          <w:szCs w:val="24"/>
        </w:rPr>
        <w:t xml:space="preserve"> module</w:t>
      </w:r>
    </w:p>
    <w:p w:rsidR="00B4559F" w:rsidRPr="002F45A6" w:rsidRDefault="00592059" w:rsidP="00BF49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Inject </w:t>
      </w:r>
      <w:r w:rsidR="000326AE">
        <w:rPr>
          <w:sz w:val="24"/>
          <w:szCs w:val="24"/>
        </w:rPr>
        <w:t>$</w:t>
      </w:r>
      <w:r>
        <w:rPr>
          <w:sz w:val="24"/>
          <w:szCs w:val="24"/>
        </w:rPr>
        <w:t>scope and attach properties to scope.</w:t>
      </w:r>
    </w:p>
    <w:sectPr w:rsidR="00B4559F" w:rsidRPr="002F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326AE"/>
    <w:rsid w:val="000E42A1"/>
    <w:rsid w:val="00253658"/>
    <w:rsid w:val="00296FFF"/>
    <w:rsid w:val="002F45A6"/>
    <w:rsid w:val="004343EF"/>
    <w:rsid w:val="004B1F45"/>
    <w:rsid w:val="00592059"/>
    <w:rsid w:val="005E4C22"/>
    <w:rsid w:val="00653A44"/>
    <w:rsid w:val="00787BAD"/>
    <w:rsid w:val="007C43FD"/>
    <w:rsid w:val="00857FC5"/>
    <w:rsid w:val="00B4559F"/>
    <w:rsid w:val="00B76A91"/>
    <w:rsid w:val="00C23C35"/>
    <w:rsid w:val="00C441A2"/>
    <w:rsid w:val="00CE5090"/>
    <w:rsid w:val="00E60E71"/>
    <w:rsid w:val="00EA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>SAP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52</cp:revision>
  <dcterms:created xsi:type="dcterms:W3CDTF">2015-12-27T10:36:00Z</dcterms:created>
  <dcterms:modified xsi:type="dcterms:W3CDTF">2015-12-27T11:11:00Z</dcterms:modified>
</cp:coreProperties>
</file>