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FE148D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angular.module syntax and store this is</w:t>
      </w:r>
      <w:r w:rsidR="006902F0">
        <w:rPr>
          <w:sz w:val="24"/>
          <w:szCs w:val="24"/>
        </w:rPr>
        <w:t xml:space="preserve"> in a </w:t>
      </w:r>
      <w:bookmarkStart w:id="0" w:name="_GoBack"/>
      <w:bookmarkEnd w:id="0"/>
      <w:r>
        <w:rPr>
          <w:sz w:val="24"/>
          <w:szCs w:val="24"/>
        </w:rPr>
        <w:t xml:space="preserve"> variable</w:t>
      </w:r>
    </w:p>
    <w:p w:rsidR="00BF334C" w:rsidRPr="00D4661C" w:rsidRDefault="00BF334C" w:rsidP="00BF33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.controller syntax to create a controllers</w:t>
      </w:r>
      <w:r w:rsidR="00027F5F">
        <w:rPr>
          <w:sz w:val="24"/>
          <w:szCs w:val="24"/>
        </w:rPr>
        <w:t xml:space="preserve"> </w:t>
      </w:r>
      <w:r>
        <w:rPr>
          <w:sz w:val="24"/>
          <w:szCs w:val="24"/>
        </w:rPr>
        <w:t>in module</w:t>
      </w:r>
    </w:p>
    <w:p w:rsidR="00253658" w:rsidRPr="006E57CB" w:rsidRDefault="002E383D" w:rsidP="00937E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57CB">
        <w:rPr>
          <w:sz w:val="24"/>
          <w:szCs w:val="24"/>
        </w:rPr>
        <w:t xml:space="preserve">Inject $scope and attach </w:t>
      </w:r>
      <w:r w:rsidR="007D619F">
        <w:rPr>
          <w:sz w:val="24"/>
          <w:szCs w:val="24"/>
        </w:rPr>
        <w:t xml:space="preserve">a message </w:t>
      </w:r>
      <w:r w:rsidR="00913B77">
        <w:rPr>
          <w:sz w:val="24"/>
          <w:szCs w:val="24"/>
        </w:rPr>
        <w:t>“Hello World”</w:t>
      </w:r>
      <w:r w:rsidRPr="006E57CB">
        <w:rPr>
          <w:sz w:val="24"/>
          <w:szCs w:val="24"/>
        </w:rPr>
        <w:t xml:space="preserve"> to scope.</w:t>
      </w:r>
    </w:p>
    <w:sectPr w:rsidR="00253658" w:rsidRPr="006E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1D6D5A"/>
    <w:rsid w:val="00253658"/>
    <w:rsid w:val="00296FFF"/>
    <w:rsid w:val="002E383D"/>
    <w:rsid w:val="002F45A6"/>
    <w:rsid w:val="004343EF"/>
    <w:rsid w:val="005E4C22"/>
    <w:rsid w:val="00653A44"/>
    <w:rsid w:val="006902F0"/>
    <w:rsid w:val="006E57CB"/>
    <w:rsid w:val="007778F7"/>
    <w:rsid w:val="00787BAD"/>
    <w:rsid w:val="007D619F"/>
    <w:rsid w:val="00913B77"/>
    <w:rsid w:val="00BF334C"/>
    <w:rsid w:val="00DA1B0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>SAP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50</cp:revision>
  <dcterms:created xsi:type="dcterms:W3CDTF">2015-12-27T10:36:00Z</dcterms:created>
  <dcterms:modified xsi:type="dcterms:W3CDTF">2015-12-27T11:09:00Z</dcterms:modified>
</cp:coreProperties>
</file>