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A2195D">
        <w:t>JavaScript and AngularJS</w:t>
      </w:r>
      <w:r w:rsidR="00333E0A">
        <w:t xml:space="preserve"> </w:t>
      </w:r>
      <w:r w:rsidR="00284018">
        <w:t>routing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124627">
        <w:t>JavaScript and AngularJS</w:t>
      </w:r>
      <w:r w:rsidR="00333E0A">
        <w:t xml:space="preserve"> </w:t>
      </w:r>
      <w:r w:rsidR="00284018">
        <w:t>routing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D36DE5">
        <w:t>JavaScript and AngularJS</w:t>
      </w:r>
      <w:r w:rsidR="00333E0A">
        <w:t xml:space="preserve"> </w:t>
      </w:r>
      <w:r w:rsidR="00284018">
        <w:t>routing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333E0A" w:rsidRDefault="00284018" w:rsidP="00A4681B">
      <w:pPr>
        <w:pStyle w:val="ListParagraph"/>
        <w:numPr>
          <w:ilvl w:val="0"/>
          <w:numId w:val="15"/>
        </w:numPr>
      </w:pPr>
      <w:r>
        <w:t>Create a default Route</w:t>
      </w:r>
      <w:r>
        <w:t>.</w:t>
      </w:r>
    </w:p>
    <w:p w:rsidR="00284018" w:rsidRDefault="00284018" w:rsidP="008A554D">
      <w:pPr>
        <w:pStyle w:val="ListParagraph"/>
        <w:numPr>
          <w:ilvl w:val="0"/>
          <w:numId w:val="15"/>
        </w:numPr>
      </w:pPr>
      <w:r>
        <w:t>Create 4 different</w:t>
      </w:r>
      <w:r>
        <w:t xml:space="preserve"> </w:t>
      </w:r>
      <w:r>
        <w:t>routes with different</w:t>
      </w:r>
      <w:r>
        <w:t xml:space="preserve"> </w:t>
      </w:r>
      <w:r>
        <w:t>Views</w:t>
      </w:r>
      <w:r>
        <w:t>.</w:t>
      </w:r>
    </w:p>
    <w:p w:rsidR="00284018" w:rsidRDefault="00284018" w:rsidP="008A554D">
      <w:pPr>
        <w:pStyle w:val="ListParagraph"/>
        <w:numPr>
          <w:ilvl w:val="0"/>
          <w:numId w:val="15"/>
        </w:numPr>
      </w:pPr>
      <w:bookmarkStart w:id="0" w:name="_GoBack"/>
      <w:bookmarkEnd w:id="0"/>
    </w:p>
    <w:p w:rsidR="00333E0A" w:rsidRPr="00333E0A" w:rsidRDefault="00333E0A" w:rsidP="00333E0A"/>
    <w:sectPr w:rsidR="00333E0A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9F2" w:rsidRDefault="00A449F2" w:rsidP="00A424EB">
      <w:pPr>
        <w:spacing w:after="0" w:line="240" w:lineRule="auto"/>
      </w:pPr>
      <w:r>
        <w:separator/>
      </w:r>
    </w:p>
  </w:endnote>
  <w:endnote w:type="continuationSeparator" w:id="0">
    <w:p w:rsidR="00A449F2" w:rsidRDefault="00A449F2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9F2" w:rsidRDefault="00A449F2" w:rsidP="00A424EB">
      <w:pPr>
        <w:spacing w:after="0" w:line="240" w:lineRule="auto"/>
      </w:pPr>
      <w:r>
        <w:separator/>
      </w:r>
    </w:p>
  </w:footnote>
  <w:footnote w:type="continuationSeparator" w:id="0">
    <w:p w:rsidR="00A449F2" w:rsidRDefault="00A449F2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12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2840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9656A"/>
    <w:rsid w:val="006A296B"/>
    <w:rsid w:val="006D4549"/>
    <w:rsid w:val="006F3779"/>
    <w:rsid w:val="00887B6F"/>
    <w:rsid w:val="008E0F9B"/>
    <w:rsid w:val="00965837"/>
    <w:rsid w:val="009741C5"/>
    <w:rsid w:val="00992664"/>
    <w:rsid w:val="00A2195D"/>
    <w:rsid w:val="00A424EB"/>
    <w:rsid w:val="00A449F2"/>
    <w:rsid w:val="00AB62D2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31739"/>
    <w:rsid w:val="00D36DE5"/>
    <w:rsid w:val="00D47237"/>
    <w:rsid w:val="00D915AC"/>
    <w:rsid w:val="00DA2752"/>
    <w:rsid w:val="00DD0E69"/>
    <w:rsid w:val="00E86C29"/>
    <w:rsid w:val="00F106A1"/>
    <w:rsid w:val="00F125AF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64</Words>
  <Characters>348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41</cp:revision>
  <dcterms:created xsi:type="dcterms:W3CDTF">2016-06-12T15:33:00Z</dcterms:created>
  <dcterms:modified xsi:type="dcterms:W3CDTF">2016-06-20T11:23:00Z</dcterms:modified>
</cp:coreProperties>
</file>