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C23C35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2</w:t>
      </w:r>
    </w:p>
    <w:p w:rsidR="009241BF" w:rsidRPr="00787BAD" w:rsidRDefault="009241BF" w:rsidP="00296FFF">
      <w:pPr>
        <w:jc w:val="center"/>
        <w:rPr>
          <w:b/>
          <w:sz w:val="28"/>
          <w:szCs w:val="28"/>
          <w:u w:val="single"/>
        </w:rPr>
      </w:pPr>
    </w:p>
    <w:p w:rsidR="009241BF" w:rsidRPr="002F45A6" w:rsidRDefault="009241BF" w:rsidP="009241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1101EA" w:rsidRDefault="0095097E" w:rsidP="00EB0E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module and </w:t>
      </w:r>
      <w:r w:rsidR="009241BF">
        <w:rPr>
          <w:sz w:val="24"/>
          <w:szCs w:val="24"/>
        </w:rPr>
        <w:t>controller</w:t>
      </w:r>
      <w:r w:rsidR="001101EA">
        <w:rPr>
          <w:sz w:val="24"/>
          <w:szCs w:val="24"/>
        </w:rPr>
        <w:t xml:space="preserve">. </w:t>
      </w:r>
    </w:p>
    <w:p w:rsidR="00DA3AAC" w:rsidRPr="00A8591A" w:rsidRDefault="00DA3AAC" w:rsidP="00DA3A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3 different directives each for element, attribute, class</w:t>
      </w:r>
    </w:p>
    <w:p w:rsidR="00B4559F" w:rsidRPr="00A8591A" w:rsidRDefault="00C16318" w:rsidP="00A859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link propert</w:t>
      </w:r>
      <w:r w:rsidR="00B2452A">
        <w:rPr>
          <w:sz w:val="24"/>
          <w:szCs w:val="24"/>
        </w:rPr>
        <w:t>y of directive to show a pop up.</w:t>
      </w:r>
      <w:bookmarkStart w:id="0" w:name="_GoBack"/>
      <w:bookmarkEnd w:id="0"/>
    </w:p>
    <w:sectPr w:rsidR="00B4559F" w:rsidRPr="00A8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C2F34"/>
    <w:rsid w:val="000E42A1"/>
    <w:rsid w:val="001101EA"/>
    <w:rsid w:val="00253658"/>
    <w:rsid w:val="00296FFF"/>
    <w:rsid w:val="002F45A6"/>
    <w:rsid w:val="004343EF"/>
    <w:rsid w:val="004B1F45"/>
    <w:rsid w:val="00592059"/>
    <w:rsid w:val="005E4C22"/>
    <w:rsid w:val="00653A44"/>
    <w:rsid w:val="00787BAD"/>
    <w:rsid w:val="007C43FD"/>
    <w:rsid w:val="00857FC5"/>
    <w:rsid w:val="009241BF"/>
    <w:rsid w:val="0095097E"/>
    <w:rsid w:val="00A519DB"/>
    <w:rsid w:val="00A6369F"/>
    <w:rsid w:val="00A8591A"/>
    <w:rsid w:val="00B2452A"/>
    <w:rsid w:val="00B32327"/>
    <w:rsid w:val="00B4559F"/>
    <w:rsid w:val="00B76A91"/>
    <w:rsid w:val="00C16318"/>
    <w:rsid w:val="00C23C35"/>
    <w:rsid w:val="00C441A2"/>
    <w:rsid w:val="00CE5090"/>
    <w:rsid w:val="00DA3AAC"/>
    <w:rsid w:val="00E60E71"/>
    <w:rsid w:val="00EA1BF6"/>
    <w:rsid w:val="00EB0EA9"/>
    <w:rsid w:val="00EC535C"/>
    <w:rsid w:val="00F9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196</Characters>
  <Application>Microsoft Office Word</Application>
  <DocSecurity>0</DocSecurity>
  <Lines>1</Lines>
  <Paragraphs>1</Paragraphs>
  <ScaleCrop>false</ScaleCrop>
  <Company>SAP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87</cp:revision>
  <dcterms:created xsi:type="dcterms:W3CDTF">2015-12-27T10:36:00Z</dcterms:created>
  <dcterms:modified xsi:type="dcterms:W3CDTF">2016-01-03T10:08:00Z</dcterms:modified>
</cp:coreProperties>
</file>