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Default="00315328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2</w:t>
      </w:r>
    </w:p>
    <w:p w:rsidR="009651B7" w:rsidRPr="00787BAD" w:rsidRDefault="009651B7" w:rsidP="009651B7">
      <w:pPr>
        <w:jc w:val="center"/>
        <w:rPr>
          <w:b/>
          <w:sz w:val="28"/>
          <w:szCs w:val="28"/>
          <w:u w:val="single"/>
        </w:rPr>
      </w:pPr>
    </w:p>
    <w:p w:rsidR="009651B7" w:rsidRPr="002F45A6" w:rsidRDefault="009651B7" w:rsidP="009651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9651B7" w:rsidRDefault="009651B7" w:rsidP="00965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module and controller</w:t>
      </w:r>
    </w:p>
    <w:p w:rsidR="009651B7" w:rsidRDefault="009651B7" w:rsidP="00965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CD48D5">
        <w:rPr>
          <w:sz w:val="24"/>
          <w:szCs w:val="24"/>
        </w:rPr>
        <w:t>constant</w:t>
      </w:r>
      <w:r>
        <w:rPr>
          <w:sz w:val="24"/>
          <w:szCs w:val="24"/>
        </w:rPr>
        <w:t xml:space="preserve"> servi</w:t>
      </w:r>
      <w:r w:rsidR="006C1CDC">
        <w:rPr>
          <w:sz w:val="24"/>
          <w:szCs w:val="24"/>
        </w:rPr>
        <w:t>ce, give it a name suppose constant</w:t>
      </w:r>
      <w:r>
        <w:rPr>
          <w:sz w:val="24"/>
          <w:szCs w:val="24"/>
        </w:rPr>
        <w:t>Service</w:t>
      </w:r>
    </w:p>
    <w:p w:rsidR="009651B7" w:rsidRPr="003005F6" w:rsidRDefault="009651B7" w:rsidP="00965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 </w:t>
      </w:r>
      <w:r w:rsidR="009F30E1">
        <w:rPr>
          <w:sz w:val="24"/>
          <w:szCs w:val="24"/>
        </w:rPr>
        <w:t>constant</w:t>
      </w:r>
      <w:bookmarkStart w:id="0" w:name="_GoBack"/>
      <w:bookmarkEnd w:id="0"/>
      <w:r>
        <w:rPr>
          <w:sz w:val="24"/>
          <w:szCs w:val="24"/>
        </w:rPr>
        <w:t xml:space="preserve"> service can take an object as second argument, pass object containing key value pairs</w:t>
      </w:r>
    </w:p>
    <w:p w:rsidR="009651B7" w:rsidRPr="003005F6" w:rsidRDefault="009651B7" w:rsidP="00965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Inject this service in controller and show the usability</w:t>
      </w:r>
    </w:p>
    <w:p w:rsidR="003005F6" w:rsidRPr="003005F6" w:rsidRDefault="003005F6" w:rsidP="009651B7">
      <w:pPr>
        <w:jc w:val="center"/>
        <w:rPr>
          <w:sz w:val="24"/>
          <w:szCs w:val="24"/>
        </w:rPr>
      </w:pPr>
    </w:p>
    <w:sectPr w:rsidR="003005F6" w:rsidRPr="0030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27F5F"/>
    <w:rsid w:val="00096AB1"/>
    <w:rsid w:val="001D6D5A"/>
    <w:rsid w:val="00253658"/>
    <w:rsid w:val="00296FFF"/>
    <w:rsid w:val="002E383D"/>
    <w:rsid w:val="002F45A6"/>
    <w:rsid w:val="002F461F"/>
    <w:rsid w:val="003005F6"/>
    <w:rsid w:val="00315328"/>
    <w:rsid w:val="00366FB3"/>
    <w:rsid w:val="0039014C"/>
    <w:rsid w:val="004343EF"/>
    <w:rsid w:val="00537225"/>
    <w:rsid w:val="0056023B"/>
    <w:rsid w:val="00565960"/>
    <w:rsid w:val="005E4C22"/>
    <w:rsid w:val="00653A44"/>
    <w:rsid w:val="006902F0"/>
    <w:rsid w:val="006C1CDC"/>
    <w:rsid w:val="006E57CB"/>
    <w:rsid w:val="007778F7"/>
    <w:rsid w:val="00787BAD"/>
    <w:rsid w:val="007D619F"/>
    <w:rsid w:val="00913B77"/>
    <w:rsid w:val="009651B7"/>
    <w:rsid w:val="009F30E1"/>
    <w:rsid w:val="00A51085"/>
    <w:rsid w:val="00A71A54"/>
    <w:rsid w:val="00B32F19"/>
    <w:rsid w:val="00B35FCD"/>
    <w:rsid w:val="00BF334C"/>
    <w:rsid w:val="00CA1E93"/>
    <w:rsid w:val="00CD48D5"/>
    <w:rsid w:val="00D00587"/>
    <w:rsid w:val="00DA1B07"/>
    <w:rsid w:val="00E07B45"/>
    <w:rsid w:val="00F007C6"/>
    <w:rsid w:val="00F409D7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285</Characters>
  <Application>Microsoft Office Word</Application>
  <DocSecurity>0</DocSecurity>
  <Lines>2</Lines>
  <Paragraphs>1</Paragraphs>
  <ScaleCrop>false</ScaleCrop>
  <Company>SAP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151</cp:revision>
  <dcterms:created xsi:type="dcterms:W3CDTF">2015-12-27T10:36:00Z</dcterms:created>
  <dcterms:modified xsi:type="dcterms:W3CDTF">2016-01-13T13:36:00Z</dcterms:modified>
</cp:coreProperties>
</file>