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1D288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1</w:t>
      </w:r>
    </w:p>
    <w:p w:rsidR="00296FFF" w:rsidRPr="002F45A6" w:rsidRDefault="00296FFF" w:rsidP="00296FFF">
      <w:pPr>
        <w:rPr>
          <w:sz w:val="24"/>
          <w:szCs w:val="24"/>
        </w:rPr>
      </w:pPr>
    </w:p>
    <w:p w:rsidR="0002168A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02168A" w:rsidRPr="002F45A6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7D59E4" w:rsidRDefault="0002168A" w:rsidP="007D59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script tag write </w:t>
      </w:r>
      <w:r w:rsidR="007D59E4">
        <w:rPr>
          <w:sz w:val="24"/>
          <w:szCs w:val="24"/>
        </w:rPr>
        <w:t>a constructor function which creates car objects with make, model and year properties</w:t>
      </w:r>
    </w:p>
    <w:p w:rsidR="007D59E4" w:rsidRPr="00242A6C" w:rsidRDefault="007D59E4" w:rsidP="007D59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2 objects from this car constructor</w:t>
      </w:r>
    </w:p>
    <w:p w:rsidR="00242A6C" w:rsidRPr="00242A6C" w:rsidRDefault="005B7BBE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use of </w:t>
      </w:r>
      <w:r w:rsidR="007D59E4">
        <w:rPr>
          <w:sz w:val="24"/>
          <w:szCs w:val="24"/>
        </w:rPr>
        <w:t xml:space="preserve">Alert </w:t>
      </w:r>
      <w:r>
        <w:rPr>
          <w:sz w:val="24"/>
          <w:szCs w:val="24"/>
        </w:rPr>
        <w:t xml:space="preserve">function to show </w:t>
      </w:r>
      <w:bookmarkStart w:id="0" w:name="_GoBack"/>
      <w:bookmarkEnd w:id="0"/>
      <w:r w:rsidR="007D59E4">
        <w:rPr>
          <w:sz w:val="24"/>
          <w:szCs w:val="24"/>
        </w:rPr>
        <w:t>their properties</w:t>
      </w:r>
    </w:p>
    <w:sectPr w:rsidR="00242A6C" w:rsidRPr="0024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168A"/>
    <w:rsid w:val="000326AE"/>
    <w:rsid w:val="000E42A1"/>
    <w:rsid w:val="001D2888"/>
    <w:rsid w:val="00242A6C"/>
    <w:rsid w:val="00253658"/>
    <w:rsid w:val="00296FFF"/>
    <w:rsid w:val="002F45A6"/>
    <w:rsid w:val="004343EF"/>
    <w:rsid w:val="004B1F45"/>
    <w:rsid w:val="00592059"/>
    <w:rsid w:val="005B7BBE"/>
    <w:rsid w:val="005E4C22"/>
    <w:rsid w:val="00653A44"/>
    <w:rsid w:val="00787BAD"/>
    <w:rsid w:val="007C43FD"/>
    <w:rsid w:val="007D59E4"/>
    <w:rsid w:val="00857FC5"/>
    <w:rsid w:val="00B4559F"/>
    <w:rsid w:val="00B76A91"/>
    <w:rsid w:val="00C23C35"/>
    <w:rsid w:val="00C441A2"/>
    <w:rsid w:val="00CE5090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Company>SAP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62</cp:revision>
  <dcterms:created xsi:type="dcterms:W3CDTF">2015-12-27T10:36:00Z</dcterms:created>
  <dcterms:modified xsi:type="dcterms:W3CDTF">2016-01-26T14:45:00Z</dcterms:modified>
</cp:coreProperties>
</file>