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1D2888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1</w:t>
      </w:r>
    </w:p>
    <w:p w:rsidR="00296FFF" w:rsidRPr="002F45A6" w:rsidRDefault="00296FFF" w:rsidP="00296FFF">
      <w:pPr>
        <w:rPr>
          <w:sz w:val="24"/>
          <w:szCs w:val="24"/>
        </w:rPr>
      </w:pPr>
    </w:p>
    <w:p w:rsidR="0002168A" w:rsidRDefault="0002168A" w:rsidP="000216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02168A" w:rsidRPr="002F45A6" w:rsidRDefault="0002168A" w:rsidP="000216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6C5417" w:rsidRDefault="00D05473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JQuery.js file in head section</w:t>
      </w:r>
    </w:p>
    <w:p w:rsidR="00D05473" w:rsidRDefault="009C4E08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the html structure given in problem statement</w:t>
      </w:r>
    </w:p>
    <w:p w:rsidR="00394DB7" w:rsidRDefault="00394DB7" w:rsidP="00394DB7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Inside “</w:t>
      </w:r>
      <w:proofErr w:type="spellStart"/>
      <w:r>
        <w:rPr>
          <w:sz w:val="24"/>
          <w:szCs w:val="24"/>
        </w:rPr>
        <w:t>document.ready</w:t>
      </w:r>
      <w:proofErr w:type="spellEnd"/>
      <w:r>
        <w:rPr>
          <w:sz w:val="24"/>
          <w:szCs w:val="24"/>
        </w:rPr>
        <w:t>” function, write a callback function</w:t>
      </w:r>
    </w:p>
    <w:p w:rsidR="00391857" w:rsidRPr="00242A6C" w:rsidRDefault="00391857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Inside callback function use 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() function to apply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properties to h1 elements which are children of div tag</w:t>
      </w:r>
    </w:p>
    <w:sectPr w:rsidR="00391857" w:rsidRPr="0024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168A"/>
    <w:rsid w:val="000326AE"/>
    <w:rsid w:val="000E42A1"/>
    <w:rsid w:val="001D2888"/>
    <w:rsid w:val="00242A6C"/>
    <w:rsid w:val="00253658"/>
    <w:rsid w:val="00296FFF"/>
    <w:rsid w:val="002F45A6"/>
    <w:rsid w:val="00391857"/>
    <w:rsid w:val="00394DB7"/>
    <w:rsid w:val="004343EF"/>
    <w:rsid w:val="004B1F45"/>
    <w:rsid w:val="00592059"/>
    <w:rsid w:val="005E4C22"/>
    <w:rsid w:val="00653A44"/>
    <w:rsid w:val="006C5417"/>
    <w:rsid w:val="00787BAD"/>
    <w:rsid w:val="007C43FD"/>
    <w:rsid w:val="00857FC5"/>
    <w:rsid w:val="009C4E08"/>
    <w:rsid w:val="00B4559F"/>
    <w:rsid w:val="00B76A91"/>
    <w:rsid w:val="00C23C35"/>
    <w:rsid w:val="00C441A2"/>
    <w:rsid w:val="00CE5090"/>
    <w:rsid w:val="00D05473"/>
    <w:rsid w:val="00E60E71"/>
    <w:rsid w:val="00E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>SAP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63</cp:revision>
  <dcterms:created xsi:type="dcterms:W3CDTF">2015-12-27T10:36:00Z</dcterms:created>
  <dcterms:modified xsi:type="dcterms:W3CDTF">2016-01-30T12:12:00Z</dcterms:modified>
</cp:coreProperties>
</file>