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E0683" w14:textId="77777777" w:rsidR="00B74DA3" w:rsidRDefault="00B74DA3" w:rsidP="00B74DA3">
      <w:pPr>
        <w:jc w:val="center"/>
        <w:rPr>
          <w:rFonts w:ascii="Times New Roman" w:hAnsi="Times New Roman" w:cs="Times New Roman"/>
          <w:sz w:val="28"/>
          <w:szCs w:val="28"/>
        </w:rPr>
      </w:pPr>
      <w:r w:rsidRPr="008E4B01">
        <w:rPr>
          <w:rFonts w:ascii="Times New Roman" w:hAnsi="Times New Roman" w:cs="Times New Roman"/>
          <w:sz w:val="28"/>
          <w:szCs w:val="28"/>
        </w:rPr>
        <w:t>SQL Injection</w:t>
      </w:r>
    </w:p>
    <w:p w14:paraId="0C1CA9A8" w14:textId="77777777" w:rsidR="00B74DA3" w:rsidRDefault="00B74DA3" w:rsidP="00B74DA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SQL Injection : </w:t>
      </w:r>
      <w:r w:rsidRPr="009415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SQL injection</w:t>
      </w:r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is a </w:t>
      </w:r>
      <w:hyperlink r:id="rId5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code injection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technique used to </w:t>
      </w:r>
      <w:hyperlink r:id="rId6" w:tooltip="Code injection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attack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data-driven applications, in which malicious </w:t>
      </w:r>
      <w:hyperlink r:id="rId7" w:tooltip="SQL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SQL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statements are inserted into an entry field for execution (e.g. to dump the database contents to the attacker).</w:t>
      </w:r>
      <w:hyperlink r:id="rId8" w:anchor="cite_note-1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  <w:vertAlign w:val="superscript"/>
          </w:rPr>
          <w:t>[1]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SQL injection must exploit a </w:t>
      </w:r>
      <w:hyperlink r:id="rId9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security vulnerability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in an application's software, for example, when user input is either incorrectly filtered for </w:t>
      </w:r>
      <w:hyperlink r:id="rId10" w:tooltip="String literal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string literal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tooltip="Escape sequence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escape characters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embedded in SQL statements or user input is not </w:t>
      </w:r>
      <w:hyperlink r:id="rId12" w:tooltip="Strongly-typed programming language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strongly typed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and unexpectedly executed. SQL injection is mostly known as an attack </w:t>
      </w:r>
      <w:hyperlink r:id="rId13" w:tooltip="Vector (malware)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vector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for websites but can be used to attack any type of SQL database.</w:t>
      </w:r>
    </w:p>
    <w:p w14:paraId="42A5523F" w14:textId="77777777" w:rsidR="00B74DA3" w:rsidRDefault="00B74DA3" w:rsidP="00B74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for SQL Injection:</w:t>
      </w:r>
    </w:p>
    <w:p w14:paraId="5B5107E9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if the you are able to communicate with the database of the website using symbols like / ‘ “ % ect.</w:t>
      </w:r>
    </w:p>
    <w:p w14:paraId="4EA96B5B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were able to create an error from database or not.</w:t>
      </w:r>
    </w:p>
    <w:p w14:paraId="5488699C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your able to create an error then type the command “ sqlmap  --url &lt;website-name&gt; --dbs”</w:t>
      </w:r>
    </w:p>
    <w:p w14:paraId="10486090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able to successfully see the names of database then type the command “ sqlmap  --url &lt;website-name&gt; --dbs --tables”</w:t>
      </w:r>
    </w:p>
    <w:p w14:paraId="43AD3474" w14:textId="77777777" w:rsidR="00B74DA3" w:rsidRPr="001F06DB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the website to the respective mail.</w:t>
      </w:r>
    </w:p>
    <w:p w14:paraId="66C20C32" w14:textId="77777777" w:rsidR="00B74DA3" w:rsidRPr="008E4B01" w:rsidRDefault="00B74DA3" w:rsidP="00B74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Links of the websites I got sql injection database vulnerability:</w:t>
      </w:r>
    </w:p>
    <w:p w14:paraId="613C5423" w14:textId="77777777" w:rsidR="00B74DA3" w:rsidRDefault="00B74DA3" w:rsidP="00B74DA3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0B0ADD">
          <w:rPr>
            <w:rStyle w:val="Hyperlink"/>
            <w:rFonts w:ascii="Times New Roman" w:hAnsi="Times New Roman" w:cs="Times New Roman"/>
            <w:sz w:val="24"/>
            <w:szCs w:val="24"/>
          </w:rPr>
          <w:t>http://www.asfaa.org/members.php?id=10</w:t>
        </w:r>
      </w:hyperlink>
    </w:p>
    <w:p w14:paraId="6274B042" w14:textId="117C3441" w:rsidR="00B74DA3" w:rsidRDefault="00B74DA3" w:rsidP="00B74DA3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15" w:history="1">
        <w:r w:rsidRPr="000B0ADD">
          <w:rPr>
            <w:rStyle w:val="Hyperlink"/>
            <w:rFonts w:ascii="Times New Roman" w:hAnsi="Times New Roman" w:cs="Times New Roman"/>
            <w:sz w:val="24"/>
            <w:szCs w:val="24"/>
          </w:rPr>
          <w:t>http://jgec.ac.in/php/showfacde.php?id=23</w:t>
        </w:r>
      </w:hyperlink>
    </w:p>
    <w:p w14:paraId="64ED54DD" w14:textId="77777777" w:rsidR="00B74DA3" w:rsidRDefault="00B74DA3" w:rsidP="00B74DA3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AE57EC7" w14:textId="0A44EE72" w:rsidR="00B74DA3" w:rsidRDefault="00B74DA3" w:rsidP="00B74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Mails I sent to the website contact address to report the vulnerability</w:t>
      </w:r>
    </w:p>
    <w:p w14:paraId="64D3F765" w14:textId="70541942" w:rsidR="004E6FCA" w:rsidRDefault="00B74DA3">
      <w:r>
        <w:rPr>
          <w:noProof/>
        </w:rPr>
        <w:drawing>
          <wp:inline distT="0" distB="0" distL="0" distR="0" wp14:anchorId="7DDBE902" wp14:editId="7886DA79">
            <wp:extent cx="5219700" cy="2936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310" cy="29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C97" w14:textId="45D6412F" w:rsidR="00B74DA3" w:rsidRDefault="00B74DA3"/>
    <w:p w14:paraId="68B6D153" w14:textId="77777777" w:rsidR="00B74DA3" w:rsidRDefault="00B74DA3" w:rsidP="00B74DA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Screenshots of the messages after sqlmap is done.</w:t>
      </w:r>
    </w:p>
    <w:p w14:paraId="478F8A3B" w14:textId="0B83A05B" w:rsidR="00B74DA3" w:rsidRDefault="00B74DA3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B77F5" wp14:editId="7425D4FB">
            <wp:extent cx="4899660" cy="275972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86" cy="27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89F5C" wp14:editId="4AB68821">
            <wp:extent cx="4884420" cy="2751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37" cy="275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912F8E" wp14:editId="77DA450E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82E90" wp14:editId="683F032E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A4173"/>
    <w:multiLevelType w:val="hybridMultilevel"/>
    <w:tmpl w:val="7B0AC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A3"/>
    <w:rsid w:val="004E6FCA"/>
    <w:rsid w:val="00B7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6AB8"/>
  <w15:chartTrackingRefBased/>
  <w15:docId w15:val="{CFAF6915-965C-439F-81CE-05BC39A5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DA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7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QL_injection" TargetMode="External"/><Relationship Id="rId13" Type="http://schemas.openxmlformats.org/officeDocument/2006/relationships/hyperlink" Target="https://en.wikipedia.org/wiki/Vector_(malware)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n.wikipedia.org/wiki/SQL" TargetMode="External"/><Relationship Id="rId12" Type="http://schemas.openxmlformats.org/officeDocument/2006/relationships/hyperlink" Target="https://en.wikipedia.org/wiki/Strongly-typed_programming_language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Attack_(computing)" TargetMode="External"/><Relationship Id="rId11" Type="http://schemas.openxmlformats.org/officeDocument/2006/relationships/hyperlink" Target="https://en.wikipedia.org/wiki/Escape_sequence" TargetMode="External"/><Relationship Id="rId5" Type="http://schemas.openxmlformats.org/officeDocument/2006/relationships/hyperlink" Target="https://en.wikipedia.org/wiki/Code_injection" TargetMode="External"/><Relationship Id="rId15" Type="http://schemas.openxmlformats.org/officeDocument/2006/relationships/hyperlink" Target="http://jgec.ac.in/php/showfacde.php?id=23" TargetMode="External"/><Relationship Id="rId10" Type="http://schemas.openxmlformats.org/officeDocument/2006/relationships/hyperlink" Target="https://en.wikipedia.org/wiki/String_literal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curity_vulnerability" TargetMode="External"/><Relationship Id="rId14" Type="http://schemas.openxmlformats.org/officeDocument/2006/relationships/hyperlink" Target="http://www.asfaa.org/members.php?id=1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Namballa Charan</dc:creator>
  <cp:keywords/>
  <dc:description/>
  <cp:lastModifiedBy>Namballa Charan</cp:lastModifiedBy>
  <cp:revision>1</cp:revision>
  <dcterms:created xsi:type="dcterms:W3CDTF">2021-07-04T07:35:00Z</dcterms:created>
  <dcterms:modified xsi:type="dcterms:W3CDTF">2021-07-04T07:37:00Z</dcterms:modified>
</cp:coreProperties>
</file>