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CC7B" w14:textId="77777777" w:rsidR="008071CD" w:rsidRDefault="008071CD">
      <w:pPr>
        <w:jc w:val="center"/>
        <w:rPr>
          <w:b/>
          <w:sz w:val="28"/>
          <w:szCs w:val="28"/>
        </w:rPr>
      </w:pPr>
    </w:p>
    <w:p w14:paraId="107A5398" w14:textId="77777777" w:rsidR="008071CD" w:rsidRDefault="008071CD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3FE59794" w14:textId="77777777" w:rsidR="008071CD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65F4ECCB" w14:textId="77777777" w:rsidR="008071CD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661BB" wp14:editId="3B6FFAE8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8C5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002D1465" w14:textId="7F628665" w:rsidR="008071CD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</w:t>
      </w:r>
      <w:r w:rsidR="00E8218B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 xml:space="preserve"> 2</w:t>
      </w:r>
    </w:p>
    <w:p w14:paraId="5C7428B4" w14:textId="77777777" w:rsidR="008071CD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F9640F" wp14:editId="67806738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90E79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6F4A5C34" w14:textId="5E88ADB6" w:rsidR="008071CD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3D0B29">
        <w:rPr>
          <w:b/>
        </w:rPr>
        <w:t>Saikiran</w:t>
      </w:r>
    </w:p>
    <w:p w14:paraId="12C024D0" w14:textId="529A7326" w:rsidR="008071CD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</w:t>
      </w:r>
      <w:r w:rsidR="003D0B29">
        <w:rPr>
          <w:b/>
        </w:rPr>
        <w:t>539</w:t>
      </w:r>
    </w:p>
    <w:p w14:paraId="70510505" w14:textId="77777777" w:rsidR="008071CD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6F3A7944" w14:textId="77777777" w:rsidR="008071CD" w:rsidRDefault="00000000">
      <w:pPr>
        <w:rPr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4AC08" wp14:editId="02487CD6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1A874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  <w:bookmarkEnd w:id="0"/>
    </w:p>
    <w:p w14:paraId="314B07A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 w:eastAsia="en-IN"/>
        </w:rPr>
        <w:t>Task 1: Cleaning Sensor Data</w:t>
      </w:r>
    </w:p>
    <w:p w14:paraId="2670BB47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Scenario:You are cleaning IoT sensor data where negative values are invalid.</w:t>
      </w:r>
    </w:p>
    <w:p w14:paraId="4DCD5C1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Task:Use Gemini in Colab to generate a function that filters out all negative</w:t>
      </w:r>
    </w:p>
    <w:p w14:paraId="5A52111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numbers from a list.</w:t>
      </w:r>
    </w:p>
    <w:p w14:paraId="1967083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❖ Expected Output:</w:t>
      </w:r>
    </w:p>
    <w:p w14:paraId="20B3ADF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Before/after list</w:t>
      </w:r>
    </w:p>
    <w:p w14:paraId="2825406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➢ Screenshot of Colab execution</w:t>
      </w:r>
    </w:p>
    <w:p w14:paraId="3824BCA9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46661EE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04058C26" w14:textId="77777777" w:rsidR="004233C1" w:rsidRPr="004233C1" w:rsidRDefault="004233C1" w:rsidP="004233C1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4233C1">
        <w:rPr>
          <w:rFonts w:eastAsia="Segoe UI"/>
          <w:sz w:val="28"/>
          <w:szCs w:val="28"/>
        </w:rPr>
        <w:t>Generate a clear and simple Python function that takes a list of IoT sensor readings and returns a new list containing only valid (zero or positive) values, without altering the original list.</w:t>
      </w:r>
    </w:p>
    <w:p w14:paraId="16C7CCB1" w14:textId="34C296CF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A046511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5A5EA95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292532D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31E9CD9F" wp14:editId="71822939">
            <wp:extent cx="5727065" cy="2106295"/>
            <wp:effectExtent l="0" t="0" r="3175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49DB" w14:textId="77777777" w:rsidR="008071CD" w:rsidRDefault="008071CD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18ED0671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581CD326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9746618" wp14:editId="717D8041">
            <wp:extent cx="5600700" cy="857250"/>
            <wp:effectExtent l="0" t="0" r="762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3830" w14:textId="77777777" w:rsidR="008071CD" w:rsidRDefault="008071CD">
      <w:pPr>
        <w:autoSpaceDE w:val="0"/>
        <w:autoSpaceDN w:val="0"/>
        <w:adjustRightInd w:val="0"/>
        <w:rPr>
          <w:lang w:val="en-IN" w:eastAsia="en-IN"/>
        </w:rPr>
      </w:pPr>
    </w:p>
    <w:p w14:paraId="15C16C0C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385ABD5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This function uses a list comprehension to create a new list that includes only the non-negative values from the original list. It does not modify the original </w:t>
      </w:r>
    </w:p>
    <w:p w14:paraId="0C1E4FD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lastRenderedPageBreak/>
        <w:t>list,ensuring that the raw sensor data remains intact for any further analysis or processing.</w:t>
      </w:r>
    </w:p>
    <w:p w14:paraId="01E94BB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E0A5AD5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1E4B95C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2: String Character Analysis</w:t>
      </w:r>
    </w:p>
    <w:p w14:paraId="54BE534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48CBB8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building a text-analysis feature.</w:t>
      </w:r>
    </w:p>
    <w:p w14:paraId="46031EDB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C3983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Use Gemini to generate a Python function that counts vowels, consonants,</w:t>
      </w:r>
    </w:p>
    <w:p w14:paraId="6AB35BF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and digits in a string.</w:t>
      </w:r>
    </w:p>
    <w:p w14:paraId="7DDBA80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EC9508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Working function</w:t>
      </w:r>
    </w:p>
    <w:p w14:paraId="3C2267C3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Sample inputs and outputs</w:t>
      </w:r>
    </w:p>
    <w:p w14:paraId="0EF38A45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300C3828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5FD32E1F" w14:textId="23A04016" w:rsidR="008071CD" w:rsidRDefault="00BB5FE6">
      <w:pPr>
        <w:autoSpaceDE w:val="0"/>
        <w:autoSpaceDN w:val="0"/>
        <w:adjustRightInd w:val="0"/>
        <w:rPr>
          <w:rFonts w:eastAsia="Segoe UI"/>
          <w:sz w:val="28"/>
          <w:szCs w:val="28"/>
        </w:rPr>
      </w:pPr>
      <w:r w:rsidRPr="00BB5FE6">
        <w:rPr>
          <w:rFonts w:eastAsia="Segoe UI"/>
          <w:sz w:val="28"/>
          <w:szCs w:val="28"/>
        </w:rPr>
        <w:t>Create an easy-to-understand Python function that analyzes a given string and reports the total number of vowels, consonants, and numeric digits, ignoring letter case.</w:t>
      </w:r>
    </w:p>
    <w:p w14:paraId="439D4210" w14:textId="77777777" w:rsidR="008071CD" w:rsidRDefault="008071CD">
      <w:pPr>
        <w:autoSpaceDE w:val="0"/>
        <w:autoSpaceDN w:val="0"/>
        <w:adjustRightInd w:val="0"/>
        <w:rPr>
          <w:rFonts w:ascii="Segoe UI" w:eastAsia="Segoe UI" w:hAnsi="Segoe UI" w:cs="Segoe UI"/>
          <w:sz w:val="19"/>
          <w:szCs w:val="19"/>
        </w:rPr>
      </w:pPr>
    </w:p>
    <w:p w14:paraId="02FC41BF" w14:textId="77777777" w:rsidR="008071CD" w:rsidRDefault="00000000">
      <w:pPr>
        <w:autoSpaceDE w:val="0"/>
        <w:autoSpaceDN w:val="0"/>
        <w:adjustRightInd w:val="0"/>
        <w:rPr>
          <w:rFonts w:eastAsia="Segoe UI"/>
          <w:b/>
          <w:bCs/>
          <w:sz w:val="28"/>
          <w:szCs w:val="28"/>
          <w:lang w:eastAsia="en-IN"/>
        </w:rPr>
      </w:pPr>
      <w:r>
        <w:rPr>
          <w:rFonts w:eastAsia="Segoe UI"/>
          <w:b/>
          <w:bCs/>
          <w:sz w:val="28"/>
          <w:szCs w:val="28"/>
          <w:lang w:eastAsia="en-IN"/>
        </w:rPr>
        <w:t>Code:-</w:t>
      </w:r>
    </w:p>
    <w:p w14:paraId="2272FF60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6AE4023" wp14:editId="15DF68BE">
            <wp:extent cx="5729605" cy="4063365"/>
            <wp:effectExtent l="0" t="0" r="63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C831" w14:textId="77777777" w:rsidR="008071CD" w:rsidRDefault="008071CD">
      <w:pPr>
        <w:autoSpaceDE w:val="0"/>
        <w:autoSpaceDN w:val="0"/>
        <w:adjustRightInd w:val="0"/>
      </w:pPr>
    </w:p>
    <w:p w14:paraId="2EFBC0C4" w14:textId="77777777" w:rsidR="008071CD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0B1EE531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36C1F566" wp14:editId="49F0229F">
            <wp:extent cx="3867150" cy="552450"/>
            <wp:effectExtent l="0" t="0" r="3810" b="1143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2EF1" w14:textId="77777777" w:rsidR="008071CD" w:rsidRDefault="008071CD">
      <w:pPr>
        <w:autoSpaceDE w:val="0"/>
        <w:autoSpaceDN w:val="0"/>
        <w:adjustRightInd w:val="0"/>
      </w:pPr>
    </w:p>
    <w:p w14:paraId="4E54987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  <w:r>
        <w:rPr>
          <w:sz w:val="28"/>
          <w:szCs w:val="28"/>
          <w:lang w:eastAsia="en-IN"/>
        </w:rPr>
        <w:t xml:space="preserve">This function iterates through each character in the input string, checking if it is a vowel, consonant, or digit, and increments the respective </w:t>
      </w:r>
    </w:p>
    <w:p w14:paraId="1E6AAB16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7D321CE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counters accordingly. It treats upper and lower case letters the same by including both in the vowels string and using isalpha() for consonants.</w:t>
      </w:r>
    </w:p>
    <w:p w14:paraId="068B55FC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A6E617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3: Palindrome Check – Tool Comparison</w:t>
      </w:r>
    </w:p>
    <w:p w14:paraId="679DDF8E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2E9635C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must decide which AI tool is clearer for string logic.</w:t>
      </w:r>
    </w:p>
    <w:p w14:paraId="539B1D4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00BE961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Generate a palindrome-checking function using Gemini and Copilot, then</w:t>
      </w:r>
    </w:p>
    <w:p w14:paraId="2A90C8C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compare the results.</w:t>
      </w:r>
    </w:p>
    <w:p w14:paraId="0F73144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4CDE67B6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Side-by-side code comparison</w:t>
      </w:r>
    </w:p>
    <w:p w14:paraId="0B3D86E0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Observations on clarity and structure</w:t>
      </w:r>
    </w:p>
    <w:p w14:paraId="526C01C3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148C6D22" w14:textId="77777777" w:rsidR="008071CD" w:rsidRDefault="008071CD">
      <w:pPr>
        <w:autoSpaceDE w:val="0"/>
        <w:autoSpaceDN w:val="0"/>
        <w:adjustRightInd w:val="0"/>
        <w:rPr>
          <w:lang w:eastAsia="en-IN"/>
        </w:rPr>
      </w:pPr>
    </w:p>
    <w:p w14:paraId="6A437C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3872B31B" w14:textId="5C6338B1" w:rsidR="008071CD" w:rsidRDefault="00A61D4A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A61D4A">
        <w:rPr>
          <w:sz w:val="28"/>
          <w:szCs w:val="28"/>
          <w:lang w:eastAsia="en-IN"/>
        </w:rPr>
        <w:t>Develop a beginner-friendly Python function that checks whether a given text is a palindrome by ignoring spaces and case differences, and returns a Boolean result.</w:t>
      </w:r>
    </w:p>
    <w:p w14:paraId="67516700" w14:textId="77777777" w:rsidR="00A61D4A" w:rsidRDefault="00A61D4A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234DE335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Code:-</w:t>
      </w:r>
    </w:p>
    <w:p w14:paraId="7E123E45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1C6CFC10" wp14:editId="1C0EC489">
            <wp:extent cx="5730875" cy="1972310"/>
            <wp:effectExtent l="0" t="0" r="14605" b="889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CAFD" w14:textId="77777777" w:rsidR="008071CD" w:rsidRDefault="008071CD">
      <w:pPr>
        <w:autoSpaceDE w:val="0"/>
        <w:autoSpaceDN w:val="0"/>
        <w:adjustRightInd w:val="0"/>
      </w:pPr>
    </w:p>
    <w:p w14:paraId="1CD7115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Output:-</w:t>
      </w:r>
    </w:p>
    <w:p w14:paraId="01C22B9A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7D96839F" wp14:editId="12447263">
            <wp:extent cx="5733415" cy="309245"/>
            <wp:effectExtent l="0" t="0" r="12065" b="1079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6E5E" w14:textId="77777777" w:rsidR="008071CD" w:rsidRDefault="008071CD">
      <w:pPr>
        <w:autoSpaceDE w:val="0"/>
        <w:autoSpaceDN w:val="0"/>
        <w:adjustRightInd w:val="0"/>
      </w:pPr>
    </w:p>
    <w:p w14:paraId="1809C134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4945A31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This function is simple and readable because it breaks down the problem into clear steps: cleaning the string by removing non-alphanumeric characters and converting to lowercase, then checking if the cleaned string is equal to its reverse. This makes it easy for beginners to understand how palindromes work.</w:t>
      </w:r>
    </w:p>
    <w:p w14:paraId="0F8E4981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0A68A6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018F952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9219F7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9EEBE8A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0710A414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47354FB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778FE01F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595F547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Task 4: Code Explanation Using AI</w:t>
      </w:r>
    </w:p>
    <w:p w14:paraId="44EF93E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Scenario:</w:t>
      </w:r>
    </w:p>
    <w:p w14:paraId="360A39CC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You are reviewing unfamiliar code written by another developer.</w:t>
      </w:r>
    </w:p>
    <w:p w14:paraId="41580D05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Task:</w:t>
      </w:r>
    </w:p>
    <w:p w14:paraId="69F83E59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Ask Gemini to explain a Python function (prime check OR palindrome</w:t>
      </w:r>
    </w:p>
    <w:p w14:paraId="737CCBBF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check) line by line.</w:t>
      </w:r>
    </w:p>
    <w:p w14:paraId="15A1626A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❖ Expected Output:</w:t>
      </w:r>
    </w:p>
    <w:p w14:paraId="6B493214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Code snippet</w:t>
      </w:r>
    </w:p>
    <w:p w14:paraId="72132498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AI explanation</w:t>
      </w:r>
    </w:p>
    <w:p w14:paraId="636FDAD2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➢ Student comments on understanding</w:t>
      </w:r>
    </w:p>
    <w:p w14:paraId="552A9104" w14:textId="77777777" w:rsidR="008071CD" w:rsidRDefault="008071CD">
      <w:pPr>
        <w:autoSpaceDE w:val="0"/>
        <w:autoSpaceDN w:val="0"/>
        <w:adjustRightInd w:val="0"/>
        <w:rPr>
          <w:sz w:val="28"/>
          <w:szCs w:val="28"/>
          <w:lang w:eastAsia="en-IN"/>
        </w:rPr>
      </w:pPr>
    </w:p>
    <w:p w14:paraId="5D0A216A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Prompt:-</w:t>
      </w:r>
    </w:p>
    <w:p w14:paraId="68B0CCFA" w14:textId="3564B822" w:rsidR="008071CD" w:rsidRDefault="00FE097B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 w:rsidRPr="00FE097B">
        <w:rPr>
          <w:sz w:val="28"/>
          <w:szCs w:val="28"/>
          <w:lang w:eastAsia="en-IN"/>
        </w:rPr>
        <w:t>Provide a Python function (either prime number checker or palindrome checker) and explain each line step by step in simple language suitable for a first-year student.</w:t>
      </w:r>
    </w:p>
    <w:p w14:paraId="61B47B1E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63E4281B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Code:-</w:t>
      </w:r>
    </w:p>
    <w:p w14:paraId="42E37777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66E4EABF" wp14:editId="770E96B9">
            <wp:extent cx="5725795" cy="2714625"/>
            <wp:effectExtent l="0" t="0" r="4445" b="1333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DA09" w14:textId="77777777" w:rsidR="008071CD" w:rsidRDefault="008071CD">
      <w:pPr>
        <w:autoSpaceDE w:val="0"/>
        <w:autoSpaceDN w:val="0"/>
        <w:adjustRightInd w:val="0"/>
      </w:pPr>
    </w:p>
    <w:p w14:paraId="3D3B61E3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w14:paraId="2A271A68" w14:textId="77777777" w:rsidR="008071CD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05B92249" wp14:editId="2A64ED5D">
            <wp:extent cx="3124200" cy="342900"/>
            <wp:effectExtent l="0" t="0" r="0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D28F" w14:textId="77777777" w:rsidR="008071CD" w:rsidRDefault="008071CD">
      <w:pPr>
        <w:autoSpaceDE w:val="0"/>
        <w:autoSpaceDN w:val="0"/>
        <w:adjustRightInd w:val="0"/>
      </w:pPr>
    </w:p>
    <w:p w14:paraId="07969C6F" w14:textId="77777777" w:rsidR="008071CD" w:rsidRDefault="00000000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Justification:-</w:t>
      </w:r>
    </w:p>
    <w:p w14:paraId="37FBF1B1" w14:textId="77777777" w:rsidR="008071CD" w:rsidRDefault="00000000">
      <w:pPr>
        <w:autoSpaceDE w:val="0"/>
        <w:autoSpaceDN w:val="0"/>
        <w:adjustRightInd w:val="0"/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The function checks if a number is prime by first handling numbers less than 2 (which are not prime). Then it iterates from 2 up to the square root of the number, checking for divisibility. If any divisor is found, it returns False; otherwise, it returns True.</w:t>
      </w:r>
    </w:p>
    <w:p w14:paraId="5773E2F3" w14:textId="77777777" w:rsidR="008071CD" w:rsidRDefault="008071CD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13D66157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p w14:paraId="22611103" w14:textId="77777777" w:rsidR="008071CD" w:rsidRDefault="008071CD">
      <w:pPr>
        <w:autoSpaceDE w:val="0"/>
        <w:autoSpaceDN w:val="0"/>
        <w:adjustRightInd w:val="0"/>
        <w:rPr>
          <w:b/>
          <w:bCs/>
          <w:sz w:val="28"/>
          <w:szCs w:val="28"/>
          <w:lang w:eastAsia="en-IN"/>
        </w:rPr>
      </w:pPr>
    </w:p>
    <w:sectPr w:rsidR="008071CD">
      <w:headerReference w:type="default" r:id="rId15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0E03E" w14:textId="77777777" w:rsidR="006D4CD7" w:rsidRDefault="006D4CD7">
      <w:r>
        <w:separator/>
      </w:r>
    </w:p>
  </w:endnote>
  <w:endnote w:type="continuationSeparator" w:id="0">
    <w:p w14:paraId="16D8D56C" w14:textId="77777777" w:rsidR="006D4CD7" w:rsidRDefault="006D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9FDB" w14:textId="77777777" w:rsidR="006D4CD7" w:rsidRDefault="006D4CD7">
      <w:r>
        <w:separator/>
      </w:r>
    </w:p>
  </w:footnote>
  <w:footnote w:type="continuationSeparator" w:id="0">
    <w:p w14:paraId="34B4B151" w14:textId="77777777" w:rsidR="006D4CD7" w:rsidRDefault="006D4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BA70" w14:textId="77777777" w:rsidR="008071CD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75F23A" wp14:editId="23DA4B67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12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0825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D0B29"/>
    <w:rsid w:val="003E5E6F"/>
    <w:rsid w:val="0040672E"/>
    <w:rsid w:val="004070C9"/>
    <w:rsid w:val="004071DB"/>
    <w:rsid w:val="00412881"/>
    <w:rsid w:val="00415E34"/>
    <w:rsid w:val="004233AC"/>
    <w:rsid w:val="004233C1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57598"/>
    <w:rsid w:val="00671478"/>
    <w:rsid w:val="00675A51"/>
    <w:rsid w:val="00676E9A"/>
    <w:rsid w:val="006B1870"/>
    <w:rsid w:val="006B576A"/>
    <w:rsid w:val="006C0E9E"/>
    <w:rsid w:val="006D08AC"/>
    <w:rsid w:val="006D4CD7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071CD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26AA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61D4A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B5FE6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93672"/>
    <w:rsid w:val="00DB5A83"/>
    <w:rsid w:val="00DC024E"/>
    <w:rsid w:val="00DF05D0"/>
    <w:rsid w:val="00E03E68"/>
    <w:rsid w:val="00E17413"/>
    <w:rsid w:val="00E37EC7"/>
    <w:rsid w:val="00E510E1"/>
    <w:rsid w:val="00E7753C"/>
    <w:rsid w:val="00E8218B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E097B"/>
    <w:rsid w:val="00FF7DEC"/>
    <w:rsid w:val="0D165A67"/>
    <w:rsid w:val="4D856C59"/>
    <w:rsid w:val="4D8F24F4"/>
    <w:rsid w:val="4E311C06"/>
    <w:rsid w:val="6CA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03563"/>
  <w15:docId w15:val="{A5D19F1A-E539-418F-A503-80B362E0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2817</Characters>
  <Application>Microsoft Office Word</Application>
  <DocSecurity>0</DocSecurity>
  <Lines>23</Lines>
  <Paragraphs>6</Paragraphs>
  <ScaleCrop>false</ScaleCrop>
  <Company>abs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Sai Kiran</cp:lastModifiedBy>
  <cp:revision>2</cp:revision>
  <cp:lastPrinted>2024-07-27T13:24:00Z</cp:lastPrinted>
  <dcterms:created xsi:type="dcterms:W3CDTF">2026-01-19T15:46:00Z</dcterms:created>
  <dcterms:modified xsi:type="dcterms:W3CDTF">2026-01-19T15:46:00Z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9780D45EED334CB3BD3F31EE574AEE6B_13</vt:lpwstr>
  </property>
</Properties>
</file>