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504" w:rsidRPr="00666D9B" w:rsidRDefault="00FA5504" w:rsidP="00666D9B">
      <w:pPr>
        <w:pStyle w:val="BodyText"/>
      </w:pPr>
    </w:p>
    <w:p w:rsidR="00FA5504" w:rsidRDefault="00660852">
      <w:pPr>
        <w:pStyle w:val="Title"/>
      </w:pPr>
      <w:r>
        <w:rPr>
          <w:color w:val="0077D4"/>
        </w:rPr>
        <w:t xml:space="preserve">CLOUD COMPUTING </w:t>
      </w:r>
      <w:r>
        <w:rPr>
          <w:color w:val="0077D4"/>
          <w:spacing w:val="-2"/>
        </w:rPr>
        <w:t>BASICS</w:t>
      </w:r>
    </w:p>
    <w:p w:rsidR="00FA5504" w:rsidRDefault="00FA5504">
      <w:pPr>
        <w:pStyle w:val="BodyText"/>
        <w:rPr>
          <w:rFonts w:ascii="Arial"/>
          <w:b/>
          <w:sz w:val="20"/>
        </w:rPr>
      </w:pPr>
    </w:p>
    <w:p w:rsidR="00FA5504" w:rsidRDefault="00FA5504">
      <w:pPr>
        <w:pStyle w:val="BodyText"/>
        <w:rPr>
          <w:rFonts w:ascii="Arial"/>
          <w:b/>
          <w:sz w:val="20"/>
        </w:rPr>
      </w:pPr>
    </w:p>
    <w:p w:rsidR="00FA5504" w:rsidRDefault="00FA5504">
      <w:pPr>
        <w:pStyle w:val="BodyText"/>
        <w:rPr>
          <w:rFonts w:ascii="Arial"/>
          <w:b/>
          <w:sz w:val="20"/>
        </w:rPr>
      </w:pPr>
    </w:p>
    <w:p w:rsidR="00FA5504" w:rsidRDefault="00FA5504">
      <w:pPr>
        <w:pStyle w:val="BodyText"/>
        <w:rPr>
          <w:rFonts w:ascii="Arial"/>
          <w:b/>
          <w:sz w:val="20"/>
        </w:rPr>
      </w:pPr>
    </w:p>
    <w:p w:rsidR="00FA5504" w:rsidRDefault="00FA5504">
      <w:pPr>
        <w:pStyle w:val="BodyText"/>
        <w:spacing w:before="90"/>
        <w:rPr>
          <w:rFonts w:ascii="Arial"/>
          <w:b/>
          <w:sz w:val="20"/>
        </w:rPr>
      </w:pPr>
    </w:p>
    <w:tbl>
      <w:tblPr>
        <w:tblW w:w="0" w:type="auto"/>
        <w:tblInd w:w="309" w:type="dxa"/>
        <w:tblBorders>
          <w:top w:val="single" w:sz="18" w:space="0" w:color="0077D4"/>
          <w:left w:val="single" w:sz="18" w:space="0" w:color="0077D4"/>
          <w:bottom w:val="single" w:sz="18" w:space="0" w:color="0077D4"/>
          <w:right w:val="single" w:sz="18" w:space="0" w:color="0077D4"/>
          <w:insideH w:val="single" w:sz="18" w:space="0" w:color="0077D4"/>
          <w:insideV w:val="single" w:sz="18" w:space="0" w:color="0077D4"/>
        </w:tblBorders>
        <w:tblLayout w:type="fixed"/>
        <w:tblCellMar>
          <w:left w:w="0" w:type="dxa"/>
          <w:right w:w="0" w:type="dxa"/>
        </w:tblCellMar>
        <w:tblLook w:val="01E0" w:firstRow="1" w:lastRow="1" w:firstColumn="1" w:lastColumn="1" w:noHBand="0" w:noVBand="0"/>
      </w:tblPr>
      <w:tblGrid>
        <w:gridCol w:w="3969"/>
        <w:gridCol w:w="5103"/>
      </w:tblGrid>
      <w:tr w:rsidR="00FA5504">
        <w:trPr>
          <w:trHeight w:val="332"/>
        </w:trPr>
        <w:tc>
          <w:tcPr>
            <w:tcW w:w="3969" w:type="dxa"/>
            <w:tcBorders>
              <w:bottom w:val="single" w:sz="4" w:space="0" w:color="CCCCCC"/>
              <w:right w:val="nil"/>
            </w:tcBorders>
            <w:shd w:val="clear" w:color="auto" w:fill="EFF7FF"/>
          </w:tcPr>
          <w:p w:rsidR="00FA5504" w:rsidRDefault="00660852">
            <w:pPr>
              <w:pStyle w:val="TableParagraph"/>
              <w:spacing w:before="52" w:line="260" w:lineRule="exact"/>
              <w:ind w:left="0" w:right="98"/>
              <w:jc w:val="right"/>
              <w:rPr>
                <w:rFonts w:ascii="Arial"/>
                <w:b/>
                <w:sz w:val="24"/>
              </w:rPr>
            </w:pPr>
            <w:r>
              <w:rPr>
                <w:rFonts w:ascii="Arial"/>
                <w:b/>
                <w:color w:val="0077D4"/>
                <w:sz w:val="24"/>
              </w:rPr>
              <w:t xml:space="preserve">Student </w:t>
            </w:r>
            <w:r>
              <w:rPr>
                <w:rFonts w:ascii="Arial"/>
                <w:b/>
                <w:color w:val="0077D4"/>
                <w:spacing w:val="-2"/>
                <w:sz w:val="24"/>
              </w:rPr>
              <w:t>Name:</w:t>
            </w:r>
          </w:p>
        </w:tc>
        <w:tc>
          <w:tcPr>
            <w:tcW w:w="5103" w:type="dxa"/>
            <w:tcBorders>
              <w:left w:val="nil"/>
              <w:bottom w:val="single" w:sz="4" w:space="0" w:color="CCCCCC"/>
            </w:tcBorders>
            <w:shd w:val="clear" w:color="auto" w:fill="EFF7FF"/>
          </w:tcPr>
          <w:p w:rsidR="00FA5504" w:rsidRDefault="00660852">
            <w:pPr>
              <w:pStyle w:val="TableParagraph"/>
              <w:spacing w:before="52" w:line="260" w:lineRule="exact"/>
              <w:ind w:left="139"/>
              <w:rPr>
                <w:sz w:val="24"/>
              </w:rPr>
            </w:pPr>
            <w:r>
              <w:rPr>
                <w:color w:val="2B3D4F"/>
                <w:sz w:val="24"/>
              </w:rPr>
              <w:t xml:space="preserve">LONKA </w:t>
            </w:r>
            <w:r>
              <w:rPr>
                <w:color w:val="2B3D4F"/>
                <w:spacing w:val="-2"/>
                <w:sz w:val="24"/>
              </w:rPr>
              <w:t>SAIKIRAN</w:t>
            </w:r>
          </w:p>
        </w:tc>
      </w:tr>
      <w:tr w:rsidR="00FA5504">
        <w:trPr>
          <w:trHeight w:val="350"/>
        </w:trPr>
        <w:tc>
          <w:tcPr>
            <w:tcW w:w="3969" w:type="dxa"/>
            <w:tcBorders>
              <w:top w:val="single" w:sz="4" w:space="0" w:color="CCCCCC"/>
              <w:bottom w:val="single" w:sz="4" w:space="0" w:color="CCCCCC"/>
              <w:right w:val="nil"/>
            </w:tcBorders>
            <w:shd w:val="clear" w:color="auto" w:fill="EFF7FF"/>
          </w:tcPr>
          <w:p w:rsidR="00FA5504" w:rsidRDefault="00660852">
            <w:pPr>
              <w:pStyle w:val="TableParagraph"/>
              <w:spacing w:before="70" w:line="260" w:lineRule="exact"/>
              <w:ind w:left="0" w:right="98"/>
              <w:jc w:val="right"/>
              <w:rPr>
                <w:rFonts w:ascii="Arial"/>
                <w:b/>
                <w:sz w:val="24"/>
              </w:rPr>
            </w:pPr>
            <w:r>
              <w:rPr>
                <w:rFonts w:ascii="Arial"/>
                <w:b/>
                <w:color w:val="0077D4"/>
                <w:sz w:val="24"/>
              </w:rPr>
              <w:t xml:space="preserve">Roll </w:t>
            </w:r>
            <w:r>
              <w:rPr>
                <w:rFonts w:ascii="Arial"/>
                <w:b/>
                <w:color w:val="0077D4"/>
                <w:spacing w:val="-5"/>
                <w:sz w:val="24"/>
              </w:rPr>
              <w:t>No:</w:t>
            </w:r>
          </w:p>
        </w:tc>
        <w:tc>
          <w:tcPr>
            <w:tcW w:w="5103" w:type="dxa"/>
            <w:tcBorders>
              <w:top w:val="single" w:sz="4" w:space="0" w:color="CCCCCC"/>
              <w:left w:val="nil"/>
              <w:bottom w:val="single" w:sz="4" w:space="0" w:color="CCCCCC"/>
            </w:tcBorders>
            <w:shd w:val="clear" w:color="auto" w:fill="EFF7FF"/>
          </w:tcPr>
          <w:p w:rsidR="00FA5504" w:rsidRDefault="00660852">
            <w:pPr>
              <w:pStyle w:val="TableParagraph"/>
              <w:spacing w:before="70" w:line="260" w:lineRule="exact"/>
              <w:ind w:left="139"/>
              <w:rPr>
                <w:sz w:val="24"/>
              </w:rPr>
            </w:pPr>
            <w:r>
              <w:rPr>
                <w:color w:val="2B3D4F"/>
                <w:sz w:val="24"/>
              </w:rPr>
              <w:t>MCD-B-30-</w:t>
            </w:r>
            <w:r>
              <w:rPr>
                <w:color w:val="2B3D4F"/>
                <w:spacing w:val="-5"/>
                <w:sz w:val="24"/>
              </w:rPr>
              <w:t>032</w:t>
            </w:r>
          </w:p>
        </w:tc>
      </w:tr>
      <w:tr w:rsidR="00FA5504">
        <w:trPr>
          <w:trHeight w:val="350"/>
        </w:trPr>
        <w:tc>
          <w:tcPr>
            <w:tcW w:w="3969" w:type="dxa"/>
            <w:tcBorders>
              <w:top w:val="single" w:sz="4" w:space="0" w:color="CCCCCC"/>
              <w:bottom w:val="single" w:sz="4" w:space="0" w:color="CCCCCC"/>
              <w:right w:val="nil"/>
            </w:tcBorders>
            <w:shd w:val="clear" w:color="auto" w:fill="EFF7FF"/>
          </w:tcPr>
          <w:p w:rsidR="00FA5504" w:rsidRDefault="00660852">
            <w:pPr>
              <w:pStyle w:val="TableParagraph"/>
              <w:spacing w:before="70" w:line="260" w:lineRule="exact"/>
              <w:ind w:left="0" w:right="98"/>
              <w:jc w:val="right"/>
              <w:rPr>
                <w:rFonts w:ascii="Arial"/>
                <w:b/>
                <w:sz w:val="24"/>
              </w:rPr>
            </w:pPr>
            <w:r>
              <w:rPr>
                <w:rFonts w:ascii="Arial"/>
                <w:b/>
                <w:color w:val="0077D4"/>
                <w:sz w:val="24"/>
              </w:rPr>
              <w:t xml:space="preserve">Course / </w:t>
            </w:r>
            <w:r>
              <w:rPr>
                <w:rFonts w:ascii="Arial"/>
                <w:b/>
                <w:color w:val="0077D4"/>
                <w:spacing w:val="-2"/>
                <w:sz w:val="24"/>
              </w:rPr>
              <w:t>Program:</w:t>
            </w:r>
          </w:p>
        </w:tc>
        <w:tc>
          <w:tcPr>
            <w:tcW w:w="5103" w:type="dxa"/>
            <w:tcBorders>
              <w:top w:val="single" w:sz="4" w:space="0" w:color="CCCCCC"/>
              <w:left w:val="nil"/>
              <w:bottom w:val="single" w:sz="4" w:space="0" w:color="CCCCCC"/>
            </w:tcBorders>
            <w:shd w:val="clear" w:color="auto" w:fill="EFF7FF"/>
          </w:tcPr>
          <w:p w:rsidR="00FA5504" w:rsidRDefault="00660852">
            <w:pPr>
              <w:pStyle w:val="TableParagraph"/>
              <w:spacing w:before="70" w:line="260" w:lineRule="exact"/>
              <w:ind w:left="139"/>
              <w:rPr>
                <w:sz w:val="24"/>
              </w:rPr>
            </w:pPr>
            <w:r>
              <w:rPr>
                <w:color w:val="2B3D4F"/>
                <w:sz w:val="24"/>
              </w:rPr>
              <w:t xml:space="preserve">Multi Cloud </w:t>
            </w:r>
            <w:r>
              <w:rPr>
                <w:color w:val="2B3D4F"/>
                <w:spacing w:val="-2"/>
                <w:sz w:val="24"/>
              </w:rPr>
              <w:t>Computing</w:t>
            </w:r>
          </w:p>
        </w:tc>
      </w:tr>
      <w:tr w:rsidR="00FA5504">
        <w:trPr>
          <w:trHeight w:val="350"/>
        </w:trPr>
        <w:tc>
          <w:tcPr>
            <w:tcW w:w="3969" w:type="dxa"/>
            <w:tcBorders>
              <w:top w:val="single" w:sz="4" w:space="0" w:color="CCCCCC"/>
              <w:bottom w:val="single" w:sz="4" w:space="0" w:color="CCCCCC"/>
              <w:right w:val="nil"/>
            </w:tcBorders>
            <w:shd w:val="clear" w:color="auto" w:fill="EFF7FF"/>
          </w:tcPr>
          <w:p w:rsidR="00FA5504" w:rsidRDefault="00660852">
            <w:pPr>
              <w:pStyle w:val="TableParagraph"/>
              <w:spacing w:before="70" w:line="260" w:lineRule="exact"/>
              <w:ind w:left="0" w:right="98"/>
              <w:jc w:val="right"/>
              <w:rPr>
                <w:rFonts w:ascii="Arial"/>
                <w:b/>
                <w:sz w:val="24"/>
              </w:rPr>
            </w:pPr>
            <w:r>
              <w:rPr>
                <w:rFonts w:ascii="Arial"/>
                <w:b/>
                <w:color w:val="0077D4"/>
                <w:spacing w:val="-2"/>
                <w:sz w:val="24"/>
              </w:rPr>
              <w:t>Institute:</w:t>
            </w:r>
          </w:p>
        </w:tc>
        <w:tc>
          <w:tcPr>
            <w:tcW w:w="5103" w:type="dxa"/>
            <w:tcBorders>
              <w:top w:val="single" w:sz="4" w:space="0" w:color="CCCCCC"/>
              <w:left w:val="nil"/>
              <w:bottom w:val="single" w:sz="4" w:space="0" w:color="CCCCCC"/>
            </w:tcBorders>
            <w:shd w:val="clear" w:color="auto" w:fill="EFF7FF"/>
          </w:tcPr>
          <w:p w:rsidR="00FA5504" w:rsidRDefault="00660852">
            <w:pPr>
              <w:pStyle w:val="TableParagraph"/>
              <w:spacing w:before="70" w:line="260" w:lineRule="exact"/>
              <w:ind w:left="139"/>
              <w:rPr>
                <w:sz w:val="24"/>
              </w:rPr>
            </w:pPr>
            <w:proofErr w:type="spellStart"/>
            <w:r>
              <w:rPr>
                <w:color w:val="2B3D4F"/>
                <w:sz w:val="24"/>
              </w:rPr>
              <w:t>VCube</w:t>
            </w:r>
            <w:proofErr w:type="spellEnd"/>
            <w:r>
              <w:rPr>
                <w:color w:val="2B3D4F"/>
                <w:sz w:val="24"/>
              </w:rPr>
              <w:t xml:space="preserve"> Software </w:t>
            </w:r>
            <w:r>
              <w:rPr>
                <w:color w:val="2B3D4F"/>
                <w:spacing w:val="-2"/>
                <w:sz w:val="24"/>
              </w:rPr>
              <w:t>Solutions</w:t>
            </w:r>
          </w:p>
        </w:tc>
      </w:tr>
      <w:tr w:rsidR="00FA5504">
        <w:trPr>
          <w:trHeight w:val="349"/>
        </w:trPr>
        <w:tc>
          <w:tcPr>
            <w:tcW w:w="3969" w:type="dxa"/>
            <w:tcBorders>
              <w:top w:val="single" w:sz="4" w:space="0" w:color="CCCCCC"/>
              <w:bottom w:val="single" w:sz="4" w:space="0" w:color="CCCCCC"/>
              <w:right w:val="nil"/>
            </w:tcBorders>
            <w:shd w:val="clear" w:color="auto" w:fill="EFF7FF"/>
          </w:tcPr>
          <w:p w:rsidR="00FA5504" w:rsidRDefault="00660852">
            <w:pPr>
              <w:pStyle w:val="TableParagraph"/>
              <w:spacing w:before="70" w:line="260" w:lineRule="exact"/>
              <w:ind w:left="0" w:right="98"/>
              <w:jc w:val="right"/>
              <w:rPr>
                <w:rFonts w:ascii="Arial"/>
                <w:b/>
                <w:sz w:val="24"/>
              </w:rPr>
            </w:pPr>
            <w:r>
              <w:rPr>
                <w:rFonts w:ascii="Arial"/>
                <w:b/>
                <w:color w:val="0077D4"/>
                <w:spacing w:val="-2"/>
                <w:sz w:val="24"/>
              </w:rPr>
              <w:t>Batch:</w:t>
            </w:r>
          </w:p>
        </w:tc>
        <w:tc>
          <w:tcPr>
            <w:tcW w:w="5103" w:type="dxa"/>
            <w:tcBorders>
              <w:top w:val="single" w:sz="4" w:space="0" w:color="CCCCCC"/>
              <w:left w:val="nil"/>
              <w:bottom w:val="single" w:sz="4" w:space="0" w:color="CCCCCC"/>
            </w:tcBorders>
            <w:shd w:val="clear" w:color="auto" w:fill="EFF7FF"/>
          </w:tcPr>
          <w:p w:rsidR="00FA5504" w:rsidRDefault="00660852">
            <w:pPr>
              <w:pStyle w:val="TableParagraph"/>
              <w:spacing w:before="70" w:line="260" w:lineRule="exact"/>
              <w:ind w:left="139"/>
              <w:rPr>
                <w:sz w:val="24"/>
              </w:rPr>
            </w:pPr>
            <w:r>
              <w:rPr>
                <w:color w:val="2B3D4F"/>
                <w:sz w:val="24"/>
              </w:rPr>
              <w:t xml:space="preserve">M - </w:t>
            </w:r>
            <w:r>
              <w:rPr>
                <w:color w:val="2B3D4F"/>
                <w:spacing w:val="-5"/>
                <w:sz w:val="24"/>
              </w:rPr>
              <w:t>30</w:t>
            </w:r>
          </w:p>
        </w:tc>
      </w:tr>
      <w:tr w:rsidR="00FA5504">
        <w:trPr>
          <w:trHeight w:val="332"/>
        </w:trPr>
        <w:tc>
          <w:tcPr>
            <w:tcW w:w="3969" w:type="dxa"/>
            <w:tcBorders>
              <w:top w:val="single" w:sz="4" w:space="0" w:color="CCCCCC"/>
              <w:right w:val="nil"/>
            </w:tcBorders>
            <w:shd w:val="clear" w:color="auto" w:fill="EFF7FF"/>
          </w:tcPr>
          <w:p w:rsidR="00FA5504" w:rsidRDefault="00660852">
            <w:pPr>
              <w:pStyle w:val="TableParagraph"/>
              <w:spacing w:before="70" w:line="243" w:lineRule="exact"/>
              <w:ind w:left="0" w:right="98"/>
              <w:jc w:val="right"/>
              <w:rPr>
                <w:rFonts w:ascii="Arial"/>
                <w:b/>
                <w:sz w:val="24"/>
              </w:rPr>
            </w:pPr>
            <w:r>
              <w:rPr>
                <w:rFonts w:ascii="Arial"/>
                <w:b/>
                <w:color w:val="0077D4"/>
                <w:spacing w:val="-2"/>
                <w:sz w:val="24"/>
              </w:rPr>
              <w:t>Trainer:</w:t>
            </w:r>
          </w:p>
        </w:tc>
        <w:tc>
          <w:tcPr>
            <w:tcW w:w="5103" w:type="dxa"/>
            <w:tcBorders>
              <w:top w:val="single" w:sz="4" w:space="0" w:color="CCCCCC"/>
              <w:left w:val="nil"/>
            </w:tcBorders>
            <w:shd w:val="clear" w:color="auto" w:fill="EFF7FF"/>
          </w:tcPr>
          <w:p w:rsidR="00FA5504" w:rsidRDefault="00660852">
            <w:pPr>
              <w:pStyle w:val="TableParagraph"/>
              <w:spacing w:before="70" w:line="243" w:lineRule="exact"/>
              <w:ind w:left="139"/>
              <w:rPr>
                <w:sz w:val="24"/>
              </w:rPr>
            </w:pPr>
            <w:proofErr w:type="spellStart"/>
            <w:r>
              <w:rPr>
                <w:color w:val="2B3D4F"/>
                <w:sz w:val="24"/>
              </w:rPr>
              <w:t>Kuchalakanti</w:t>
            </w:r>
            <w:proofErr w:type="spellEnd"/>
            <w:r>
              <w:rPr>
                <w:color w:val="2B3D4F"/>
                <w:sz w:val="24"/>
              </w:rPr>
              <w:t xml:space="preserve"> Krishna Reddy </w:t>
            </w:r>
            <w:r>
              <w:rPr>
                <w:color w:val="2B3D4F"/>
                <w:spacing w:val="-5"/>
                <w:sz w:val="24"/>
              </w:rPr>
              <w:t>Sir</w:t>
            </w:r>
          </w:p>
        </w:tc>
      </w:tr>
    </w:tbl>
    <w:p w:rsidR="00FA5504" w:rsidRDefault="00FA5504">
      <w:pPr>
        <w:pStyle w:val="BodyText"/>
        <w:rPr>
          <w:rFonts w:ascii="Arial"/>
          <w:b/>
          <w:sz w:val="24"/>
        </w:rPr>
      </w:pPr>
    </w:p>
    <w:p w:rsidR="00FA5504" w:rsidRDefault="00FA5504">
      <w:pPr>
        <w:pStyle w:val="BodyText"/>
        <w:rPr>
          <w:rFonts w:ascii="Arial"/>
          <w:b/>
          <w:sz w:val="24"/>
        </w:rPr>
      </w:pPr>
    </w:p>
    <w:p w:rsidR="00FA5504" w:rsidRDefault="00FA5504">
      <w:pPr>
        <w:pStyle w:val="BodyText"/>
        <w:rPr>
          <w:rFonts w:ascii="Arial"/>
          <w:b/>
          <w:sz w:val="24"/>
        </w:rPr>
      </w:pPr>
    </w:p>
    <w:p w:rsidR="00FA5504" w:rsidRDefault="00FA5504">
      <w:pPr>
        <w:pStyle w:val="BodyText"/>
        <w:spacing w:before="21"/>
        <w:rPr>
          <w:rFonts w:ascii="Arial"/>
          <w:b/>
          <w:sz w:val="24"/>
        </w:rPr>
      </w:pPr>
    </w:p>
    <w:p w:rsidR="00FA5504" w:rsidRDefault="00660852">
      <w:pPr>
        <w:spacing w:before="1"/>
        <w:ind w:left="2" w:right="1132"/>
        <w:jc w:val="center"/>
        <w:rPr>
          <w:sz w:val="24"/>
        </w:rPr>
      </w:pPr>
      <w:r>
        <w:rPr>
          <w:rFonts w:ascii="Arial"/>
          <w:b/>
          <w:sz w:val="24"/>
        </w:rPr>
        <w:t xml:space="preserve">Date: </w:t>
      </w:r>
      <w:r>
        <w:rPr>
          <w:sz w:val="24"/>
        </w:rPr>
        <w:t xml:space="preserve">February </w:t>
      </w:r>
      <w:r>
        <w:rPr>
          <w:spacing w:val="-4"/>
          <w:sz w:val="24"/>
        </w:rPr>
        <w:t>2026</w:t>
      </w:r>
    </w:p>
    <w:p w:rsidR="00FA5504" w:rsidRDefault="00FA5504">
      <w:pPr>
        <w:jc w:val="center"/>
        <w:rPr>
          <w:sz w:val="24"/>
        </w:rPr>
        <w:sectPr w:rsidR="00FA5504">
          <w:type w:val="continuous"/>
          <w:pgSz w:w="11910" w:h="16840"/>
          <w:pgMar w:top="1920" w:right="0" w:bottom="280" w:left="1133" w:header="720" w:footer="720" w:gutter="0"/>
          <w:cols w:space="720"/>
        </w:sectPr>
      </w:pPr>
    </w:p>
    <w:p w:rsidR="00FA5504" w:rsidRDefault="00FA5504">
      <w:pPr>
        <w:pStyle w:val="BodyText"/>
        <w:spacing w:before="154"/>
      </w:pPr>
    </w:p>
    <w:p w:rsidR="00FA5504" w:rsidRDefault="00660852">
      <w:pPr>
        <w:pStyle w:val="BodyText"/>
        <w:spacing w:line="302" w:lineRule="auto"/>
        <w:ind w:left="120" w:right="1250"/>
        <w:jc w:val="both"/>
      </w:pPr>
      <w:r>
        <w:rPr>
          <w:color w:val="2B3D4F"/>
        </w:rPr>
        <w:t>Cloud computing is the delivery of computing services—including servers, storage, databases, networking, software, analytics, and intelligence—over the Internet ("the cloud") to offer faster innovation, flexible resources, and economies of scale.</w:t>
      </w:r>
    </w:p>
    <w:p w:rsidR="00FA5504" w:rsidRDefault="00660852">
      <w:pPr>
        <w:pStyle w:val="BodyText"/>
        <w:spacing w:before="244" w:line="302" w:lineRule="auto"/>
        <w:ind w:left="120" w:right="1250"/>
        <w:jc w:val="both"/>
      </w:pPr>
      <w:r>
        <w:rPr>
          <w:color w:val="2B3D4F"/>
        </w:rPr>
        <w:t>Organizations typically pay only for cloud services they use, helping lower operating costs, run infrastructure</w:t>
      </w:r>
      <w:r>
        <w:rPr>
          <w:color w:val="2B3D4F"/>
          <w:spacing w:val="-2"/>
        </w:rPr>
        <w:t xml:space="preserve"> </w:t>
      </w:r>
      <w:r>
        <w:rPr>
          <w:color w:val="2B3D4F"/>
        </w:rPr>
        <w:t>more</w:t>
      </w:r>
      <w:r>
        <w:rPr>
          <w:color w:val="2B3D4F"/>
          <w:spacing w:val="-2"/>
        </w:rPr>
        <w:t xml:space="preserve"> </w:t>
      </w:r>
      <w:r>
        <w:rPr>
          <w:color w:val="2B3D4F"/>
        </w:rPr>
        <w:t>efficiently,</w:t>
      </w:r>
      <w:r>
        <w:rPr>
          <w:color w:val="2B3D4F"/>
          <w:spacing w:val="-2"/>
        </w:rPr>
        <w:t xml:space="preserve"> </w:t>
      </w:r>
      <w:r>
        <w:rPr>
          <w:color w:val="2B3D4F"/>
        </w:rPr>
        <w:t>and</w:t>
      </w:r>
      <w:r>
        <w:rPr>
          <w:color w:val="2B3D4F"/>
          <w:spacing w:val="-2"/>
        </w:rPr>
        <w:t xml:space="preserve"> </w:t>
      </w:r>
      <w:r>
        <w:rPr>
          <w:color w:val="2B3D4F"/>
        </w:rPr>
        <w:t>scale</w:t>
      </w:r>
      <w:r>
        <w:rPr>
          <w:color w:val="2B3D4F"/>
          <w:spacing w:val="-2"/>
        </w:rPr>
        <w:t xml:space="preserve"> </w:t>
      </w:r>
      <w:r>
        <w:rPr>
          <w:color w:val="2B3D4F"/>
        </w:rPr>
        <w:t>as</w:t>
      </w:r>
      <w:r>
        <w:rPr>
          <w:color w:val="2B3D4F"/>
          <w:spacing w:val="-2"/>
        </w:rPr>
        <w:t xml:space="preserve"> </w:t>
      </w:r>
      <w:r>
        <w:rPr>
          <w:color w:val="2B3D4F"/>
        </w:rPr>
        <w:t>business</w:t>
      </w:r>
      <w:r>
        <w:rPr>
          <w:color w:val="2B3D4F"/>
          <w:spacing w:val="-2"/>
        </w:rPr>
        <w:t xml:space="preserve"> </w:t>
      </w:r>
      <w:r>
        <w:rPr>
          <w:color w:val="2B3D4F"/>
        </w:rPr>
        <w:t>needs</w:t>
      </w:r>
      <w:r>
        <w:rPr>
          <w:color w:val="2B3D4F"/>
          <w:spacing w:val="-2"/>
        </w:rPr>
        <w:t xml:space="preserve"> </w:t>
      </w:r>
      <w:r>
        <w:rPr>
          <w:color w:val="2B3D4F"/>
        </w:rPr>
        <w:t>change.</w:t>
      </w:r>
      <w:r>
        <w:rPr>
          <w:color w:val="2B3D4F"/>
          <w:spacing w:val="-2"/>
        </w:rPr>
        <w:t xml:space="preserve"> </w:t>
      </w:r>
      <w:r>
        <w:rPr>
          <w:color w:val="2B3D4F"/>
        </w:rPr>
        <w:t>Cloud</w:t>
      </w:r>
      <w:r>
        <w:rPr>
          <w:color w:val="2B3D4F"/>
          <w:spacing w:val="-2"/>
        </w:rPr>
        <w:t xml:space="preserve"> </w:t>
      </w:r>
      <w:r>
        <w:rPr>
          <w:color w:val="2B3D4F"/>
        </w:rPr>
        <w:t>computing</w:t>
      </w:r>
      <w:r>
        <w:rPr>
          <w:color w:val="2B3D4F"/>
          <w:spacing w:val="-2"/>
        </w:rPr>
        <w:t xml:space="preserve"> </w:t>
      </w:r>
      <w:r>
        <w:rPr>
          <w:color w:val="2B3D4F"/>
        </w:rPr>
        <w:t>eliminates the capital expense of buying hardware and software and setting</w:t>
      </w:r>
      <w:r>
        <w:rPr>
          <w:color w:val="2B3D4F"/>
        </w:rPr>
        <w:t xml:space="preserve"> up and running on-site </w:t>
      </w:r>
      <w:r>
        <w:rPr>
          <w:color w:val="2B3D4F"/>
          <w:spacing w:val="-2"/>
        </w:rPr>
        <w:t>datacenters.</w:t>
      </w:r>
    </w:p>
    <w:p w:rsidR="00FA5504" w:rsidRDefault="00660852">
      <w:pPr>
        <w:pStyle w:val="Heading1"/>
        <w:spacing w:before="249"/>
        <w:jc w:val="both"/>
      </w:pPr>
      <w:r>
        <w:rPr>
          <w:color w:val="2B3D4F"/>
        </w:rPr>
        <w:t xml:space="preserve">Key </w:t>
      </w:r>
      <w:r>
        <w:rPr>
          <w:color w:val="2B3D4F"/>
          <w:spacing w:val="-2"/>
        </w:rPr>
        <w:t>Characteristics:</w:t>
      </w:r>
    </w:p>
    <w:p w:rsidR="00FA5504" w:rsidRDefault="00FA5504">
      <w:pPr>
        <w:pStyle w:val="BodyText"/>
        <w:rPr>
          <w:rFonts w:ascii="Arial"/>
          <w:b/>
          <w:sz w:val="10"/>
        </w:rPr>
        <w:sectPr w:rsidR="00FA5504">
          <w:headerReference w:type="default" r:id="rId8"/>
          <w:footerReference w:type="default" r:id="rId9"/>
          <w:pgSz w:w="11910" w:h="16840"/>
          <w:pgMar w:top="1680" w:right="0" w:bottom="1000" w:left="1133" w:header="1288" w:footer="813" w:gutter="0"/>
          <w:pgNumType w:start="1"/>
          <w:cols w:space="720"/>
        </w:sectPr>
      </w:pPr>
    </w:p>
    <w:p w:rsidR="00FA5504" w:rsidRDefault="00FA5504">
      <w:pPr>
        <w:pStyle w:val="BodyText"/>
        <w:rPr>
          <w:rFonts w:ascii="Arial"/>
          <w:b/>
          <w:sz w:val="28"/>
        </w:rPr>
      </w:pPr>
    </w:p>
    <w:p w:rsidR="00FA5504" w:rsidRDefault="00FA5504">
      <w:pPr>
        <w:pStyle w:val="BodyText"/>
        <w:spacing w:before="88"/>
        <w:rPr>
          <w:rFonts w:ascii="Arial"/>
          <w:b/>
          <w:sz w:val="28"/>
        </w:rPr>
      </w:pPr>
    </w:p>
    <w:p w:rsidR="00FA5504" w:rsidRPr="00666D9B" w:rsidRDefault="00660852" w:rsidP="00666D9B">
      <w:pPr>
        <w:ind w:left="3083"/>
        <w:rPr>
          <w:rFonts w:ascii="Arial"/>
          <w:b/>
          <w:sz w:val="28"/>
        </w:rPr>
      </w:pPr>
      <w:r>
        <w:rPr>
          <w:rFonts w:ascii="Arial"/>
          <w:b/>
          <w:color w:val="0077D4"/>
          <w:sz w:val="28"/>
        </w:rPr>
        <w:t xml:space="preserve">Cloud Computing </w:t>
      </w:r>
      <w:r>
        <w:rPr>
          <w:rFonts w:ascii="Arial"/>
          <w:b/>
          <w:color w:val="0077D4"/>
          <w:spacing w:val="-2"/>
          <w:sz w:val="28"/>
        </w:rPr>
        <w:t>Architecture</w:t>
      </w:r>
    </w:p>
    <w:p w:rsidR="00FA5504" w:rsidRDefault="00FA5504">
      <w:pPr>
        <w:spacing w:line="376" w:lineRule="auto"/>
        <w:rPr>
          <w:sz w:val="20"/>
        </w:rPr>
        <w:sectPr w:rsidR="00FA5504">
          <w:type w:val="continuous"/>
          <w:pgSz w:w="11910" w:h="16840"/>
          <w:pgMar w:top="1920" w:right="0" w:bottom="280" w:left="1133" w:header="1288" w:footer="813" w:gutter="0"/>
          <w:cols w:num="2" w:space="720" w:equalWidth="0">
            <w:col w:w="7159" w:space="40"/>
            <w:col w:w="3578"/>
          </w:cols>
        </w:sectPr>
      </w:pPr>
    </w:p>
    <w:p w:rsidR="00FA5504" w:rsidRDefault="00FA5504">
      <w:pPr>
        <w:pStyle w:val="BodyText"/>
        <w:rPr>
          <w:sz w:val="20"/>
        </w:rPr>
      </w:pPr>
    </w:p>
    <w:p w:rsidR="00FA5504" w:rsidRDefault="00FA5504">
      <w:pPr>
        <w:pStyle w:val="BodyText"/>
        <w:rPr>
          <w:sz w:val="20"/>
        </w:rPr>
      </w:pPr>
    </w:p>
    <w:p w:rsidR="00FA5504" w:rsidRDefault="00FA5504">
      <w:pPr>
        <w:pStyle w:val="BodyText"/>
        <w:spacing w:before="31"/>
        <w:rPr>
          <w:sz w:val="20"/>
        </w:rPr>
      </w:pPr>
    </w:p>
    <w:p w:rsidR="00FA5504" w:rsidRDefault="00660852">
      <w:pPr>
        <w:pStyle w:val="BodyText"/>
        <w:ind w:left="1740"/>
        <w:rPr>
          <w:sz w:val="20"/>
        </w:rPr>
      </w:pPr>
      <w:r>
        <w:rPr>
          <w:noProof/>
          <w:sz w:val="20"/>
          <w:lang w:val="en-IN" w:eastAsia="en-IN"/>
        </w:rPr>
        <mc:AlternateContent>
          <mc:Choice Requires="wps">
            <w:drawing>
              <wp:inline distT="0" distB="0" distL="0" distR="0">
                <wp:extent cx="4546600" cy="2476500"/>
                <wp:effectExtent l="0" t="9525" r="44450" b="952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6600" cy="2476500"/>
                          <a:chOff x="0" y="0"/>
                          <a:chExt cx="4546600" cy="2476500"/>
                        </a:xfrm>
                      </wpg:grpSpPr>
                      <wps:wsp>
                        <wps:cNvPr id="5" name="Graphic 5"/>
                        <wps:cNvSpPr/>
                        <wps:spPr>
                          <a:xfrm>
                            <a:off x="876300" y="76200"/>
                            <a:ext cx="2540000" cy="762000"/>
                          </a:xfrm>
                          <a:custGeom>
                            <a:avLst/>
                            <a:gdLst/>
                            <a:ahLst/>
                            <a:cxnLst/>
                            <a:rect l="l" t="t" r="r" b="b"/>
                            <a:pathLst>
                              <a:path w="2540000" h="762000">
                                <a:moveTo>
                                  <a:pt x="1270000" y="0"/>
                                </a:moveTo>
                                <a:lnTo>
                                  <a:pt x="1200318" y="563"/>
                                </a:lnTo>
                                <a:lnTo>
                                  <a:pt x="1131619" y="2235"/>
                                </a:lnTo>
                                <a:lnTo>
                                  <a:pt x="1063999" y="4986"/>
                                </a:lnTo>
                                <a:lnTo>
                                  <a:pt x="997555" y="8787"/>
                                </a:lnTo>
                                <a:lnTo>
                                  <a:pt x="932383" y="13609"/>
                                </a:lnTo>
                                <a:lnTo>
                                  <a:pt x="868581" y="19423"/>
                                </a:lnTo>
                                <a:lnTo>
                                  <a:pt x="806246" y="26200"/>
                                </a:lnTo>
                                <a:lnTo>
                                  <a:pt x="745473" y="33911"/>
                                </a:lnTo>
                                <a:lnTo>
                                  <a:pt x="686361" y="42526"/>
                                </a:lnTo>
                                <a:lnTo>
                                  <a:pt x="629006" y="52017"/>
                                </a:lnTo>
                                <a:lnTo>
                                  <a:pt x="573505" y="62355"/>
                                </a:lnTo>
                                <a:lnTo>
                                  <a:pt x="519954" y="73511"/>
                                </a:lnTo>
                                <a:lnTo>
                                  <a:pt x="468451" y="85455"/>
                                </a:lnTo>
                                <a:lnTo>
                                  <a:pt x="419092" y="98158"/>
                                </a:lnTo>
                                <a:lnTo>
                                  <a:pt x="371974" y="111592"/>
                                </a:lnTo>
                                <a:lnTo>
                                  <a:pt x="327194" y="125727"/>
                                </a:lnTo>
                                <a:lnTo>
                                  <a:pt x="284849" y="140535"/>
                                </a:lnTo>
                                <a:lnTo>
                                  <a:pt x="245036" y="155986"/>
                                </a:lnTo>
                                <a:lnTo>
                                  <a:pt x="207851" y="172051"/>
                                </a:lnTo>
                                <a:lnTo>
                                  <a:pt x="173392" y="188702"/>
                                </a:lnTo>
                                <a:lnTo>
                                  <a:pt x="113036" y="223642"/>
                                </a:lnTo>
                                <a:lnTo>
                                  <a:pt x="64745" y="260574"/>
                                </a:lnTo>
                                <a:lnTo>
                                  <a:pt x="29292" y="299266"/>
                                </a:lnTo>
                                <a:lnTo>
                                  <a:pt x="7452" y="339485"/>
                                </a:lnTo>
                                <a:lnTo>
                                  <a:pt x="0" y="381000"/>
                                </a:lnTo>
                                <a:lnTo>
                                  <a:pt x="1879" y="401904"/>
                                </a:lnTo>
                                <a:lnTo>
                                  <a:pt x="16622" y="442800"/>
                                </a:lnTo>
                                <a:lnTo>
                                  <a:pt x="45365" y="482284"/>
                                </a:lnTo>
                                <a:lnTo>
                                  <a:pt x="87334" y="520125"/>
                                </a:lnTo>
                                <a:lnTo>
                                  <a:pt x="141755" y="556091"/>
                                </a:lnTo>
                                <a:lnTo>
                                  <a:pt x="207851" y="589948"/>
                                </a:lnTo>
                                <a:lnTo>
                                  <a:pt x="245036" y="606013"/>
                                </a:lnTo>
                                <a:lnTo>
                                  <a:pt x="284849" y="621464"/>
                                </a:lnTo>
                                <a:lnTo>
                                  <a:pt x="327194" y="636272"/>
                                </a:lnTo>
                                <a:lnTo>
                                  <a:pt x="371974" y="650407"/>
                                </a:lnTo>
                                <a:lnTo>
                                  <a:pt x="419092" y="663841"/>
                                </a:lnTo>
                                <a:lnTo>
                                  <a:pt x="468451" y="676544"/>
                                </a:lnTo>
                                <a:lnTo>
                                  <a:pt x="519954" y="688488"/>
                                </a:lnTo>
                                <a:lnTo>
                                  <a:pt x="573505" y="699644"/>
                                </a:lnTo>
                                <a:lnTo>
                                  <a:pt x="629006" y="709982"/>
                                </a:lnTo>
                                <a:lnTo>
                                  <a:pt x="686361" y="719473"/>
                                </a:lnTo>
                                <a:lnTo>
                                  <a:pt x="745473" y="728088"/>
                                </a:lnTo>
                                <a:lnTo>
                                  <a:pt x="806246" y="735799"/>
                                </a:lnTo>
                                <a:lnTo>
                                  <a:pt x="868581" y="742576"/>
                                </a:lnTo>
                                <a:lnTo>
                                  <a:pt x="932383" y="748390"/>
                                </a:lnTo>
                                <a:lnTo>
                                  <a:pt x="997555" y="753212"/>
                                </a:lnTo>
                                <a:lnTo>
                                  <a:pt x="1063999" y="757013"/>
                                </a:lnTo>
                                <a:lnTo>
                                  <a:pt x="1131619" y="759764"/>
                                </a:lnTo>
                                <a:lnTo>
                                  <a:pt x="1200318" y="761436"/>
                                </a:lnTo>
                                <a:lnTo>
                                  <a:pt x="1270000" y="762000"/>
                                </a:lnTo>
                                <a:lnTo>
                                  <a:pt x="1339681" y="761436"/>
                                </a:lnTo>
                                <a:lnTo>
                                  <a:pt x="1408380" y="759764"/>
                                </a:lnTo>
                                <a:lnTo>
                                  <a:pt x="1476000" y="757013"/>
                                </a:lnTo>
                                <a:lnTo>
                                  <a:pt x="1542444" y="753212"/>
                                </a:lnTo>
                                <a:lnTo>
                                  <a:pt x="1607616" y="748390"/>
                                </a:lnTo>
                                <a:lnTo>
                                  <a:pt x="1671418" y="742576"/>
                                </a:lnTo>
                                <a:lnTo>
                                  <a:pt x="1733753" y="735799"/>
                                </a:lnTo>
                                <a:lnTo>
                                  <a:pt x="1794526" y="728088"/>
                                </a:lnTo>
                                <a:lnTo>
                                  <a:pt x="1853638" y="719473"/>
                                </a:lnTo>
                                <a:lnTo>
                                  <a:pt x="1910993" y="709982"/>
                                </a:lnTo>
                                <a:lnTo>
                                  <a:pt x="1966494" y="699644"/>
                                </a:lnTo>
                                <a:lnTo>
                                  <a:pt x="2020045" y="688488"/>
                                </a:lnTo>
                                <a:lnTo>
                                  <a:pt x="2071548" y="676544"/>
                                </a:lnTo>
                                <a:lnTo>
                                  <a:pt x="2120907" y="663841"/>
                                </a:lnTo>
                                <a:lnTo>
                                  <a:pt x="2168025" y="650407"/>
                                </a:lnTo>
                                <a:lnTo>
                                  <a:pt x="2212805" y="636272"/>
                                </a:lnTo>
                                <a:lnTo>
                                  <a:pt x="2255150" y="621464"/>
                                </a:lnTo>
                                <a:lnTo>
                                  <a:pt x="2294963" y="606013"/>
                                </a:lnTo>
                                <a:lnTo>
                                  <a:pt x="2332148" y="589948"/>
                                </a:lnTo>
                                <a:lnTo>
                                  <a:pt x="2366607" y="573297"/>
                                </a:lnTo>
                                <a:lnTo>
                                  <a:pt x="2426963" y="538357"/>
                                </a:lnTo>
                                <a:lnTo>
                                  <a:pt x="2475254" y="501425"/>
                                </a:lnTo>
                                <a:lnTo>
                                  <a:pt x="2510707" y="462733"/>
                                </a:lnTo>
                                <a:lnTo>
                                  <a:pt x="2532547" y="422514"/>
                                </a:lnTo>
                                <a:lnTo>
                                  <a:pt x="2540000" y="381000"/>
                                </a:lnTo>
                                <a:lnTo>
                                  <a:pt x="2538120" y="360095"/>
                                </a:lnTo>
                                <a:lnTo>
                                  <a:pt x="2523377" y="319199"/>
                                </a:lnTo>
                                <a:lnTo>
                                  <a:pt x="2494634" y="279715"/>
                                </a:lnTo>
                                <a:lnTo>
                                  <a:pt x="2452665" y="241874"/>
                                </a:lnTo>
                                <a:lnTo>
                                  <a:pt x="2398244" y="205908"/>
                                </a:lnTo>
                                <a:lnTo>
                                  <a:pt x="2332148" y="172051"/>
                                </a:lnTo>
                                <a:lnTo>
                                  <a:pt x="2294963" y="155986"/>
                                </a:lnTo>
                                <a:lnTo>
                                  <a:pt x="2255150" y="140535"/>
                                </a:lnTo>
                                <a:lnTo>
                                  <a:pt x="2212805" y="125727"/>
                                </a:lnTo>
                                <a:lnTo>
                                  <a:pt x="2168025" y="111592"/>
                                </a:lnTo>
                                <a:lnTo>
                                  <a:pt x="2120907" y="98158"/>
                                </a:lnTo>
                                <a:lnTo>
                                  <a:pt x="2071548" y="85455"/>
                                </a:lnTo>
                                <a:lnTo>
                                  <a:pt x="2020045" y="73511"/>
                                </a:lnTo>
                                <a:lnTo>
                                  <a:pt x="1966494" y="62355"/>
                                </a:lnTo>
                                <a:lnTo>
                                  <a:pt x="1910993" y="52017"/>
                                </a:lnTo>
                                <a:lnTo>
                                  <a:pt x="1853638" y="42526"/>
                                </a:lnTo>
                                <a:lnTo>
                                  <a:pt x="1794526" y="33911"/>
                                </a:lnTo>
                                <a:lnTo>
                                  <a:pt x="1733753" y="26200"/>
                                </a:lnTo>
                                <a:lnTo>
                                  <a:pt x="1671418" y="19423"/>
                                </a:lnTo>
                                <a:lnTo>
                                  <a:pt x="1607616" y="13609"/>
                                </a:lnTo>
                                <a:lnTo>
                                  <a:pt x="1542444" y="8787"/>
                                </a:lnTo>
                                <a:lnTo>
                                  <a:pt x="1476000" y="4986"/>
                                </a:lnTo>
                                <a:lnTo>
                                  <a:pt x="1408380" y="2235"/>
                                </a:lnTo>
                                <a:lnTo>
                                  <a:pt x="1339681" y="563"/>
                                </a:lnTo>
                                <a:lnTo>
                                  <a:pt x="1270000" y="0"/>
                                </a:lnTo>
                                <a:close/>
                              </a:path>
                            </a:pathLst>
                          </a:custGeom>
                          <a:solidFill>
                            <a:srgbClr val="E8F4FF"/>
                          </a:solidFill>
                        </wps:spPr>
                        <wps:bodyPr wrap="square" lIns="0" tIns="0" rIns="0" bIns="0" rtlCol="0">
                          <a:prstTxWarp prst="textNoShape">
                            <a:avLst/>
                          </a:prstTxWarp>
                          <a:noAutofit/>
                        </wps:bodyPr>
                      </wps:wsp>
                      <wps:wsp>
                        <wps:cNvPr id="6" name="Graphic 6"/>
                        <wps:cNvSpPr/>
                        <wps:spPr>
                          <a:xfrm>
                            <a:off x="876300" y="76200"/>
                            <a:ext cx="2540000" cy="762000"/>
                          </a:xfrm>
                          <a:custGeom>
                            <a:avLst/>
                            <a:gdLst/>
                            <a:ahLst/>
                            <a:cxnLst/>
                            <a:rect l="l" t="t" r="r" b="b"/>
                            <a:pathLst>
                              <a:path w="2540000" h="762000">
                                <a:moveTo>
                                  <a:pt x="2540000" y="381000"/>
                                </a:moveTo>
                                <a:lnTo>
                                  <a:pt x="2532547" y="339485"/>
                                </a:lnTo>
                                <a:lnTo>
                                  <a:pt x="2510707" y="299266"/>
                                </a:lnTo>
                                <a:lnTo>
                                  <a:pt x="2475254" y="260574"/>
                                </a:lnTo>
                                <a:lnTo>
                                  <a:pt x="2426963" y="223642"/>
                                </a:lnTo>
                                <a:lnTo>
                                  <a:pt x="2366607" y="188702"/>
                                </a:lnTo>
                                <a:lnTo>
                                  <a:pt x="2332148" y="172051"/>
                                </a:lnTo>
                                <a:lnTo>
                                  <a:pt x="2294963" y="155986"/>
                                </a:lnTo>
                                <a:lnTo>
                                  <a:pt x="2255150" y="140535"/>
                                </a:lnTo>
                                <a:lnTo>
                                  <a:pt x="2212805" y="125727"/>
                                </a:lnTo>
                                <a:lnTo>
                                  <a:pt x="2168025" y="111592"/>
                                </a:lnTo>
                                <a:lnTo>
                                  <a:pt x="2120907" y="98158"/>
                                </a:lnTo>
                                <a:lnTo>
                                  <a:pt x="2071548" y="85455"/>
                                </a:lnTo>
                                <a:lnTo>
                                  <a:pt x="2020045" y="73511"/>
                                </a:lnTo>
                                <a:lnTo>
                                  <a:pt x="1966494" y="62355"/>
                                </a:lnTo>
                                <a:lnTo>
                                  <a:pt x="1910993" y="52017"/>
                                </a:lnTo>
                                <a:lnTo>
                                  <a:pt x="1853638" y="42526"/>
                                </a:lnTo>
                                <a:lnTo>
                                  <a:pt x="1794526" y="33911"/>
                                </a:lnTo>
                                <a:lnTo>
                                  <a:pt x="1733753" y="26200"/>
                                </a:lnTo>
                                <a:lnTo>
                                  <a:pt x="1671418" y="19423"/>
                                </a:lnTo>
                                <a:lnTo>
                                  <a:pt x="1607616" y="13609"/>
                                </a:lnTo>
                                <a:lnTo>
                                  <a:pt x="1542444" y="8787"/>
                                </a:lnTo>
                                <a:lnTo>
                                  <a:pt x="1476000" y="4986"/>
                                </a:lnTo>
                                <a:lnTo>
                                  <a:pt x="1408380" y="2235"/>
                                </a:lnTo>
                                <a:lnTo>
                                  <a:pt x="1339681" y="563"/>
                                </a:lnTo>
                                <a:lnTo>
                                  <a:pt x="1270000" y="0"/>
                                </a:lnTo>
                                <a:lnTo>
                                  <a:pt x="1200318" y="563"/>
                                </a:lnTo>
                                <a:lnTo>
                                  <a:pt x="1131619" y="2235"/>
                                </a:lnTo>
                                <a:lnTo>
                                  <a:pt x="1063999" y="4986"/>
                                </a:lnTo>
                                <a:lnTo>
                                  <a:pt x="997555" y="8787"/>
                                </a:lnTo>
                                <a:lnTo>
                                  <a:pt x="932383" y="13609"/>
                                </a:lnTo>
                                <a:lnTo>
                                  <a:pt x="868581" y="19423"/>
                                </a:lnTo>
                                <a:lnTo>
                                  <a:pt x="806246" y="26200"/>
                                </a:lnTo>
                                <a:lnTo>
                                  <a:pt x="745473" y="33911"/>
                                </a:lnTo>
                                <a:lnTo>
                                  <a:pt x="686361" y="42526"/>
                                </a:lnTo>
                                <a:lnTo>
                                  <a:pt x="629006" y="52017"/>
                                </a:lnTo>
                                <a:lnTo>
                                  <a:pt x="573505" y="62355"/>
                                </a:lnTo>
                                <a:lnTo>
                                  <a:pt x="519954" y="73511"/>
                                </a:lnTo>
                                <a:lnTo>
                                  <a:pt x="468451" y="85455"/>
                                </a:lnTo>
                                <a:lnTo>
                                  <a:pt x="419092" y="98158"/>
                                </a:lnTo>
                                <a:lnTo>
                                  <a:pt x="371974" y="111592"/>
                                </a:lnTo>
                                <a:lnTo>
                                  <a:pt x="327194" y="125727"/>
                                </a:lnTo>
                                <a:lnTo>
                                  <a:pt x="284849" y="140535"/>
                                </a:lnTo>
                                <a:lnTo>
                                  <a:pt x="245036" y="155986"/>
                                </a:lnTo>
                                <a:lnTo>
                                  <a:pt x="207851" y="172051"/>
                                </a:lnTo>
                                <a:lnTo>
                                  <a:pt x="173392" y="188702"/>
                                </a:lnTo>
                                <a:lnTo>
                                  <a:pt x="113036" y="223642"/>
                                </a:lnTo>
                                <a:lnTo>
                                  <a:pt x="64745" y="260574"/>
                                </a:lnTo>
                                <a:lnTo>
                                  <a:pt x="29292" y="299266"/>
                                </a:lnTo>
                                <a:lnTo>
                                  <a:pt x="7452" y="339485"/>
                                </a:lnTo>
                                <a:lnTo>
                                  <a:pt x="0" y="381000"/>
                                </a:lnTo>
                                <a:lnTo>
                                  <a:pt x="1879" y="401904"/>
                                </a:lnTo>
                                <a:lnTo>
                                  <a:pt x="16622" y="442800"/>
                                </a:lnTo>
                                <a:lnTo>
                                  <a:pt x="45365" y="482284"/>
                                </a:lnTo>
                                <a:lnTo>
                                  <a:pt x="87334" y="520125"/>
                                </a:lnTo>
                                <a:lnTo>
                                  <a:pt x="141755" y="556091"/>
                                </a:lnTo>
                                <a:lnTo>
                                  <a:pt x="207851" y="589948"/>
                                </a:lnTo>
                                <a:lnTo>
                                  <a:pt x="245036" y="606013"/>
                                </a:lnTo>
                                <a:lnTo>
                                  <a:pt x="284849" y="621464"/>
                                </a:lnTo>
                                <a:lnTo>
                                  <a:pt x="327194" y="636272"/>
                                </a:lnTo>
                                <a:lnTo>
                                  <a:pt x="371974" y="650407"/>
                                </a:lnTo>
                                <a:lnTo>
                                  <a:pt x="419092" y="663841"/>
                                </a:lnTo>
                                <a:lnTo>
                                  <a:pt x="468451" y="676544"/>
                                </a:lnTo>
                                <a:lnTo>
                                  <a:pt x="519954" y="688488"/>
                                </a:lnTo>
                                <a:lnTo>
                                  <a:pt x="573505" y="699644"/>
                                </a:lnTo>
                                <a:lnTo>
                                  <a:pt x="629006" y="709982"/>
                                </a:lnTo>
                                <a:lnTo>
                                  <a:pt x="686361" y="719473"/>
                                </a:lnTo>
                                <a:lnTo>
                                  <a:pt x="745473" y="728088"/>
                                </a:lnTo>
                                <a:lnTo>
                                  <a:pt x="806246" y="735799"/>
                                </a:lnTo>
                                <a:lnTo>
                                  <a:pt x="868581" y="742576"/>
                                </a:lnTo>
                                <a:lnTo>
                                  <a:pt x="932383" y="748390"/>
                                </a:lnTo>
                                <a:lnTo>
                                  <a:pt x="997555" y="753212"/>
                                </a:lnTo>
                                <a:lnTo>
                                  <a:pt x="1063999" y="757013"/>
                                </a:lnTo>
                                <a:lnTo>
                                  <a:pt x="1131619" y="759764"/>
                                </a:lnTo>
                                <a:lnTo>
                                  <a:pt x="1200318" y="761436"/>
                                </a:lnTo>
                                <a:lnTo>
                                  <a:pt x="1270000" y="762000"/>
                                </a:lnTo>
                                <a:lnTo>
                                  <a:pt x="1339681" y="761436"/>
                                </a:lnTo>
                                <a:lnTo>
                                  <a:pt x="1408380" y="759764"/>
                                </a:lnTo>
                                <a:lnTo>
                                  <a:pt x="1476000" y="757013"/>
                                </a:lnTo>
                                <a:lnTo>
                                  <a:pt x="1542444" y="753212"/>
                                </a:lnTo>
                                <a:lnTo>
                                  <a:pt x="1607616" y="748390"/>
                                </a:lnTo>
                                <a:lnTo>
                                  <a:pt x="1671418" y="742576"/>
                                </a:lnTo>
                                <a:lnTo>
                                  <a:pt x="1733753" y="735799"/>
                                </a:lnTo>
                                <a:lnTo>
                                  <a:pt x="1794526" y="728088"/>
                                </a:lnTo>
                                <a:lnTo>
                                  <a:pt x="1853638" y="719473"/>
                                </a:lnTo>
                                <a:lnTo>
                                  <a:pt x="1910993" y="709982"/>
                                </a:lnTo>
                                <a:lnTo>
                                  <a:pt x="1966494" y="699644"/>
                                </a:lnTo>
                                <a:lnTo>
                                  <a:pt x="2020045" y="688488"/>
                                </a:lnTo>
                                <a:lnTo>
                                  <a:pt x="2071548" y="676544"/>
                                </a:lnTo>
                                <a:lnTo>
                                  <a:pt x="2120907" y="663841"/>
                                </a:lnTo>
                                <a:lnTo>
                                  <a:pt x="2168025" y="650407"/>
                                </a:lnTo>
                                <a:lnTo>
                                  <a:pt x="2212805" y="636272"/>
                                </a:lnTo>
                                <a:lnTo>
                                  <a:pt x="2255150" y="621464"/>
                                </a:lnTo>
                                <a:lnTo>
                                  <a:pt x="2294963" y="606013"/>
                                </a:lnTo>
                                <a:lnTo>
                                  <a:pt x="2332148" y="589948"/>
                                </a:lnTo>
                                <a:lnTo>
                                  <a:pt x="2366607" y="573297"/>
                                </a:lnTo>
                                <a:lnTo>
                                  <a:pt x="2426963" y="538357"/>
                                </a:lnTo>
                                <a:lnTo>
                                  <a:pt x="2475254" y="501425"/>
                                </a:lnTo>
                                <a:lnTo>
                                  <a:pt x="2510707" y="462733"/>
                                </a:lnTo>
                                <a:lnTo>
                                  <a:pt x="2532547" y="422514"/>
                                </a:lnTo>
                                <a:lnTo>
                                  <a:pt x="2540000" y="381000"/>
                                </a:lnTo>
                              </a:path>
                            </a:pathLst>
                          </a:custGeom>
                          <a:ln w="25400">
                            <a:solidFill>
                              <a:srgbClr val="0077D4"/>
                            </a:solidFill>
                            <a:prstDash val="solid"/>
                          </a:ln>
                        </wps:spPr>
                        <wps:bodyPr wrap="square" lIns="0" tIns="0" rIns="0" bIns="0" rtlCol="0">
                          <a:prstTxWarp prst="textNoShape">
                            <a:avLst/>
                          </a:prstTxWarp>
                          <a:noAutofit/>
                        </wps:bodyPr>
                      </wps:wsp>
                      <wps:wsp>
                        <wps:cNvPr id="7" name="Graphic 7"/>
                        <wps:cNvSpPr/>
                        <wps:spPr>
                          <a:xfrm>
                            <a:off x="622300" y="12700"/>
                            <a:ext cx="1016000" cy="635000"/>
                          </a:xfrm>
                          <a:custGeom>
                            <a:avLst/>
                            <a:gdLst/>
                            <a:ahLst/>
                            <a:cxnLst/>
                            <a:rect l="l" t="t" r="r" b="b"/>
                            <a:pathLst>
                              <a:path w="1016000" h="635000">
                                <a:moveTo>
                                  <a:pt x="508000" y="0"/>
                                </a:moveTo>
                                <a:lnTo>
                                  <a:pt x="448756" y="2136"/>
                                </a:lnTo>
                                <a:lnTo>
                                  <a:pt x="391520" y="8385"/>
                                </a:lnTo>
                                <a:lnTo>
                                  <a:pt x="336672" y="18509"/>
                                </a:lnTo>
                                <a:lnTo>
                                  <a:pt x="284594" y="32271"/>
                                </a:lnTo>
                                <a:lnTo>
                                  <a:pt x="235667" y="49430"/>
                                </a:lnTo>
                                <a:lnTo>
                                  <a:pt x="190271" y="69751"/>
                                </a:lnTo>
                                <a:lnTo>
                                  <a:pt x="148789" y="92993"/>
                                </a:lnTo>
                                <a:lnTo>
                                  <a:pt x="111601" y="118920"/>
                                </a:lnTo>
                                <a:lnTo>
                                  <a:pt x="79089" y="147292"/>
                                </a:lnTo>
                                <a:lnTo>
                                  <a:pt x="51633" y="177871"/>
                                </a:lnTo>
                                <a:lnTo>
                                  <a:pt x="29615" y="210420"/>
                                </a:lnTo>
                                <a:lnTo>
                                  <a:pt x="3417" y="280472"/>
                                </a:lnTo>
                                <a:lnTo>
                                  <a:pt x="0" y="317500"/>
                                </a:lnTo>
                                <a:lnTo>
                                  <a:pt x="3417" y="354527"/>
                                </a:lnTo>
                                <a:lnTo>
                                  <a:pt x="29615" y="424579"/>
                                </a:lnTo>
                                <a:lnTo>
                                  <a:pt x="51633" y="457128"/>
                                </a:lnTo>
                                <a:lnTo>
                                  <a:pt x="79089" y="487707"/>
                                </a:lnTo>
                                <a:lnTo>
                                  <a:pt x="111601" y="516079"/>
                                </a:lnTo>
                                <a:lnTo>
                                  <a:pt x="148789" y="542006"/>
                                </a:lnTo>
                                <a:lnTo>
                                  <a:pt x="190271" y="565248"/>
                                </a:lnTo>
                                <a:lnTo>
                                  <a:pt x="235667" y="585569"/>
                                </a:lnTo>
                                <a:lnTo>
                                  <a:pt x="284594" y="602728"/>
                                </a:lnTo>
                                <a:lnTo>
                                  <a:pt x="336672" y="616490"/>
                                </a:lnTo>
                                <a:lnTo>
                                  <a:pt x="391520" y="626614"/>
                                </a:lnTo>
                                <a:lnTo>
                                  <a:pt x="448756" y="632863"/>
                                </a:lnTo>
                                <a:lnTo>
                                  <a:pt x="508000" y="635000"/>
                                </a:lnTo>
                                <a:lnTo>
                                  <a:pt x="567243" y="632863"/>
                                </a:lnTo>
                                <a:lnTo>
                                  <a:pt x="624479" y="626614"/>
                                </a:lnTo>
                                <a:lnTo>
                                  <a:pt x="679327" y="616490"/>
                                </a:lnTo>
                                <a:lnTo>
                                  <a:pt x="731405" y="602728"/>
                                </a:lnTo>
                                <a:lnTo>
                                  <a:pt x="780332" y="585569"/>
                                </a:lnTo>
                                <a:lnTo>
                                  <a:pt x="825728" y="565248"/>
                                </a:lnTo>
                                <a:lnTo>
                                  <a:pt x="867210" y="542006"/>
                                </a:lnTo>
                                <a:lnTo>
                                  <a:pt x="904398" y="516079"/>
                                </a:lnTo>
                                <a:lnTo>
                                  <a:pt x="936910" y="487707"/>
                                </a:lnTo>
                                <a:lnTo>
                                  <a:pt x="964366" y="457128"/>
                                </a:lnTo>
                                <a:lnTo>
                                  <a:pt x="986384" y="424579"/>
                                </a:lnTo>
                                <a:lnTo>
                                  <a:pt x="1012582" y="354527"/>
                                </a:lnTo>
                                <a:lnTo>
                                  <a:pt x="1016000" y="317500"/>
                                </a:lnTo>
                                <a:lnTo>
                                  <a:pt x="1012582" y="280472"/>
                                </a:lnTo>
                                <a:lnTo>
                                  <a:pt x="986384" y="210420"/>
                                </a:lnTo>
                                <a:lnTo>
                                  <a:pt x="964366" y="177871"/>
                                </a:lnTo>
                                <a:lnTo>
                                  <a:pt x="936910" y="147292"/>
                                </a:lnTo>
                                <a:lnTo>
                                  <a:pt x="904398" y="118920"/>
                                </a:lnTo>
                                <a:lnTo>
                                  <a:pt x="867210" y="92993"/>
                                </a:lnTo>
                                <a:lnTo>
                                  <a:pt x="825728" y="69751"/>
                                </a:lnTo>
                                <a:lnTo>
                                  <a:pt x="780332" y="49430"/>
                                </a:lnTo>
                                <a:lnTo>
                                  <a:pt x="731405" y="32271"/>
                                </a:lnTo>
                                <a:lnTo>
                                  <a:pt x="679327" y="18509"/>
                                </a:lnTo>
                                <a:lnTo>
                                  <a:pt x="624479" y="8385"/>
                                </a:lnTo>
                                <a:lnTo>
                                  <a:pt x="567243" y="2136"/>
                                </a:lnTo>
                                <a:lnTo>
                                  <a:pt x="508000" y="0"/>
                                </a:lnTo>
                                <a:close/>
                              </a:path>
                            </a:pathLst>
                          </a:custGeom>
                          <a:solidFill>
                            <a:srgbClr val="E8F4FF"/>
                          </a:solidFill>
                        </wps:spPr>
                        <wps:bodyPr wrap="square" lIns="0" tIns="0" rIns="0" bIns="0" rtlCol="0">
                          <a:prstTxWarp prst="textNoShape">
                            <a:avLst/>
                          </a:prstTxWarp>
                          <a:noAutofit/>
                        </wps:bodyPr>
                      </wps:wsp>
                      <wps:wsp>
                        <wps:cNvPr id="8" name="Graphic 8"/>
                        <wps:cNvSpPr/>
                        <wps:spPr>
                          <a:xfrm>
                            <a:off x="622300" y="12700"/>
                            <a:ext cx="1016000" cy="635000"/>
                          </a:xfrm>
                          <a:custGeom>
                            <a:avLst/>
                            <a:gdLst/>
                            <a:ahLst/>
                            <a:cxnLst/>
                            <a:rect l="l" t="t" r="r" b="b"/>
                            <a:pathLst>
                              <a:path w="1016000" h="635000">
                                <a:moveTo>
                                  <a:pt x="1016000" y="317500"/>
                                </a:moveTo>
                                <a:lnTo>
                                  <a:pt x="1002583" y="244700"/>
                                </a:lnTo>
                                <a:lnTo>
                                  <a:pt x="964366" y="177871"/>
                                </a:lnTo>
                                <a:lnTo>
                                  <a:pt x="936910" y="147292"/>
                                </a:lnTo>
                                <a:lnTo>
                                  <a:pt x="904398" y="118920"/>
                                </a:lnTo>
                                <a:lnTo>
                                  <a:pt x="867210" y="92993"/>
                                </a:lnTo>
                                <a:lnTo>
                                  <a:pt x="825728" y="69751"/>
                                </a:lnTo>
                                <a:lnTo>
                                  <a:pt x="780332" y="49430"/>
                                </a:lnTo>
                                <a:lnTo>
                                  <a:pt x="731405" y="32271"/>
                                </a:lnTo>
                                <a:lnTo>
                                  <a:pt x="679327" y="18509"/>
                                </a:lnTo>
                                <a:lnTo>
                                  <a:pt x="624479" y="8385"/>
                                </a:lnTo>
                                <a:lnTo>
                                  <a:pt x="567243" y="2136"/>
                                </a:lnTo>
                                <a:lnTo>
                                  <a:pt x="508000" y="0"/>
                                </a:lnTo>
                                <a:lnTo>
                                  <a:pt x="448756" y="2136"/>
                                </a:lnTo>
                                <a:lnTo>
                                  <a:pt x="391520" y="8385"/>
                                </a:lnTo>
                                <a:lnTo>
                                  <a:pt x="336672" y="18509"/>
                                </a:lnTo>
                                <a:lnTo>
                                  <a:pt x="284594" y="32271"/>
                                </a:lnTo>
                                <a:lnTo>
                                  <a:pt x="235667" y="49430"/>
                                </a:lnTo>
                                <a:lnTo>
                                  <a:pt x="190271" y="69751"/>
                                </a:lnTo>
                                <a:lnTo>
                                  <a:pt x="148789" y="92993"/>
                                </a:lnTo>
                                <a:lnTo>
                                  <a:pt x="111601" y="118920"/>
                                </a:lnTo>
                                <a:lnTo>
                                  <a:pt x="79089" y="147292"/>
                                </a:lnTo>
                                <a:lnTo>
                                  <a:pt x="51633" y="177871"/>
                                </a:lnTo>
                                <a:lnTo>
                                  <a:pt x="29615" y="210420"/>
                                </a:lnTo>
                                <a:lnTo>
                                  <a:pt x="3417" y="280472"/>
                                </a:lnTo>
                                <a:lnTo>
                                  <a:pt x="0" y="317500"/>
                                </a:lnTo>
                                <a:lnTo>
                                  <a:pt x="3417" y="354527"/>
                                </a:lnTo>
                                <a:lnTo>
                                  <a:pt x="29615" y="424579"/>
                                </a:lnTo>
                                <a:lnTo>
                                  <a:pt x="51633" y="457128"/>
                                </a:lnTo>
                                <a:lnTo>
                                  <a:pt x="79089" y="487707"/>
                                </a:lnTo>
                                <a:lnTo>
                                  <a:pt x="111601" y="516079"/>
                                </a:lnTo>
                                <a:lnTo>
                                  <a:pt x="148789" y="542006"/>
                                </a:lnTo>
                                <a:lnTo>
                                  <a:pt x="190271" y="565248"/>
                                </a:lnTo>
                                <a:lnTo>
                                  <a:pt x="235667" y="585569"/>
                                </a:lnTo>
                                <a:lnTo>
                                  <a:pt x="284594" y="602728"/>
                                </a:lnTo>
                                <a:lnTo>
                                  <a:pt x="336672" y="616490"/>
                                </a:lnTo>
                                <a:lnTo>
                                  <a:pt x="391520" y="626614"/>
                                </a:lnTo>
                                <a:lnTo>
                                  <a:pt x="448756" y="632863"/>
                                </a:lnTo>
                                <a:lnTo>
                                  <a:pt x="508000" y="635000"/>
                                </a:lnTo>
                                <a:lnTo>
                                  <a:pt x="567243" y="632863"/>
                                </a:lnTo>
                                <a:lnTo>
                                  <a:pt x="624479" y="626614"/>
                                </a:lnTo>
                                <a:lnTo>
                                  <a:pt x="679327" y="616490"/>
                                </a:lnTo>
                                <a:lnTo>
                                  <a:pt x="731405" y="602728"/>
                                </a:lnTo>
                                <a:lnTo>
                                  <a:pt x="780332" y="585569"/>
                                </a:lnTo>
                                <a:lnTo>
                                  <a:pt x="825728" y="565248"/>
                                </a:lnTo>
                                <a:lnTo>
                                  <a:pt x="867210" y="542006"/>
                                </a:lnTo>
                                <a:lnTo>
                                  <a:pt x="904398" y="516079"/>
                                </a:lnTo>
                                <a:lnTo>
                                  <a:pt x="936910" y="487707"/>
                                </a:lnTo>
                                <a:lnTo>
                                  <a:pt x="964366" y="457128"/>
                                </a:lnTo>
                                <a:lnTo>
                                  <a:pt x="986384" y="424579"/>
                                </a:lnTo>
                                <a:lnTo>
                                  <a:pt x="1012582" y="354527"/>
                                </a:lnTo>
                                <a:lnTo>
                                  <a:pt x="1016000" y="317500"/>
                                </a:lnTo>
                              </a:path>
                            </a:pathLst>
                          </a:custGeom>
                          <a:ln w="25400">
                            <a:solidFill>
                              <a:srgbClr val="0077D4"/>
                            </a:solidFill>
                            <a:prstDash val="solid"/>
                          </a:ln>
                        </wps:spPr>
                        <wps:bodyPr wrap="square" lIns="0" tIns="0" rIns="0" bIns="0" rtlCol="0">
                          <a:prstTxWarp prst="textNoShape">
                            <a:avLst/>
                          </a:prstTxWarp>
                          <a:noAutofit/>
                        </wps:bodyPr>
                      </wps:wsp>
                      <wps:wsp>
                        <wps:cNvPr id="9" name="Graphic 9"/>
                        <wps:cNvSpPr/>
                        <wps:spPr>
                          <a:xfrm>
                            <a:off x="2654300" y="12700"/>
                            <a:ext cx="1016000" cy="635000"/>
                          </a:xfrm>
                          <a:custGeom>
                            <a:avLst/>
                            <a:gdLst/>
                            <a:ahLst/>
                            <a:cxnLst/>
                            <a:rect l="l" t="t" r="r" b="b"/>
                            <a:pathLst>
                              <a:path w="1016000" h="635000">
                                <a:moveTo>
                                  <a:pt x="508000" y="0"/>
                                </a:moveTo>
                                <a:lnTo>
                                  <a:pt x="448756" y="2136"/>
                                </a:lnTo>
                                <a:lnTo>
                                  <a:pt x="391520" y="8385"/>
                                </a:lnTo>
                                <a:lnTo>
                                  <a:pt x="336672" y="18509"/>
                                </a:lnTo>
                                <a:lnTo>
                                  <a:pt x="284594" y="32271"/>
                                </a:lnTo>
                                <a:lnTo>
                                  <a:pt x="235667" y="49430"/>
                                </a:lnTo>
                                <a:lnTo>
                                  <a:pt x="190271" y="69751"/>
                                </a:lnTo>
                                <a:lnTo>
                                  <a:pt x="148789" y="92993"/>
                                </a:lnTo>
                                <a:lnTo>
                                  <a:pt x="111601" y="118920"/>
                                </a:lnTo>
                                <a:lnTo>
                                  <a:pt x="79089" y="147292"/>
                                </a:lnTo>
                                <a:lnTo>
                                  <a:pt x="51633" y="177871"/>
                                </a:lnTo>
                                <a:lnTo>
                                  <a:pt x="29615" y="210420"/>
                                </a:lnTo>
                                <a:lnTo>
                                  <a:pt x="3417" y="280472"/>
                                </a:lnTo>
                                <a:lnTo>
                                  <a:pt x="0" y="317500"/>
                                </a:lnTo>
                                <a:lnTo>
                                  <a:pt x="3417" y="354527"/>
                                </a:lnTo>
                                <a:lnTo>
                                  <a:pt x="29615" y="424579"/>
                                </a:lnTo>
                                <a:lnTo>
                                  <a:pt x="51633" y="457128"/>
                                </a:lnTo>
                                <a:lnTo>
                                  <a:pt x="79089" y="487707"/>
                                </a:lnTo>
                                <a:lnTo>
                                  <a:pt x="111601" y="516079"/>
                                </a:lnTo>
                                <a:lnTo>
                                  <a:pt x="148789" y="542006"/>
                                </a:lnTo>
                                <a:lnTo>
                                  <a:pt x="190271" y="565248"/>
                                </a:lnTo>
                                <a:lnTo>
                                  <a:pt x="235667" y="585569"/>
                                </a:lnTo>
                                <a:lnTo>
                                  <a:pt x="284594" y="602728"/>
                                </a:lnTo>
                                <a:lnTo>
                                  <a:pt x="336672" y="616490"/>
                                </a:lnTo>
                                <a:lnTo>
                                  <a:pt x="391520" y="626614"/>
                                </a:lnTo>
                                <a:lnTo>
                                  <a:pt x="448756" y="632863"/>
                                </a:lnTo>
                                <a:lnTo>
                                  <a:pt x="508000" y="635000"/>
                                </a:lnTo>
                                <a:lnTo>
                                  <a:pt x="567243" y="632863"/>
                                </a:lnTo>
                                <a:lnTo>
                                  <a:pt x="624479" y="626614"/>
                                </a:lnTo>
                                <a:lnTo>
                                  <a:pt x="679327" y="616490"/>
                                </a:lnTo>
                                <a:lnTo>
                                  <a:pt x="731405" y="602728"/>
                                </a:lnTo>
                                <a:lnTo>
                                  <a:pt x="780332" y="585569"/>
                                </a:lnTo>
                                <a:lnTo>
                                  <a:pt x="825728" y="565248"/>
                                </a:lnTo>
                                <a:lnTo>
                                  <a:pt x="867210" y="542006"/>
                                </a:lnTo>
                                <a:lnTo>
                                  <a:pt x="904398" y="516079"/>
                                </a:lnTo>
                                <a:lnTo>
                                  <a:pt x="936910" y="487707"/>
                                </a:lnTo>
                                <a:lnTo>
                                  <a:pt x="964366" y="457128"/>
                                </a:lnTo>
                                <a:lnTo>
                                  <a:pt x="986384" y="424579"/>
                                </a:lnTo>
                                <a:lnTo>
                                  <a:pt x="1012582" y="354527"/>
                                </a:lnTo>
                                <a:lnTo>
                                  <a:pt x="1016000" y="317500"/>
                                </a:lnTo>
                                <a:lnTo>
                                  <a:pt x="1012582" y="280472"/>
                                </a:lnTo>
                                <a:lnTo>
                                  <a:pt x="986384" y="210420"/>
                                </a:lnTo>
                                <a:lnTo>
                                  <a:pt x="964366" y="177871"/>
                                </a:lnTo>
                                <a:lnTo>
                                  <a:pt x="936910" y="147292"/>
                                </a:lnTo>
                                <a:lnTo>
                                  <a:pt x="904398" y="118920"/>
                                </a:lnTo>
                                <a:lnTo>
                                  <a:pt x="867210" y="92993"/>
                                </a:lnTo>
                                <a:lnTo>
                                  <a:pt x="825728" y="69751"/>
                                </a:lnTo>
                                <a:lnTo>
                                  <a:pt x="780332" y="49430"/>
                                </a:lnTo>
                                <a:lnTo>
                                  <a:pt x="731405" y="32271"/>
                                </a:lnTo>
                                <a:lnTo>
                                  <a:pt x="679327" y="18509"/>
                                </a:lnTo>
                                <a:lnTo>
                                  <a:pt x="624479" y="8385"/>
                                </a:lnTo>
                                <a:lnTo>
                                  <a:pt x="567243" y="2136"/>
                                </a:lnTo>
                                <a:lnTo>
                                  <a:pt x="508000" y="0"/>
                                </a:lnTo>
                                <a:close/>
                              </a:path>
                            </a:pathLst>
                          </a:custGeom>
                          <a:solidFill>
                            <a:srgbClr val="E8F4FF"/>
                          </a:solidFill>
                        </wps:spPr>
                        <wps:bodyPr wrap="square" lIns="0" tIns="0" rIns="0" bIns="0" rtlCol="0">
                          <a:prstTxWarp prst="textNoShape">
                            <a:avLst/>
                          </a:prstTxWarp>
                          <a:noAutofit/>
                        </wps:bodyPr>
                      </wps:wsp>
                      <wps:wsp>
                        <wps:cNvPr id="10" name="Graphic 10"/>
                        <wps:cNvSpPr/>
                        <wps:spPr>
                          <a:xfrm>
                            <a:off x="2654300" y="12700"/>
                            <a:ext cx="1016000" cy="635000"/>
                          </a:xfrm>
                          <a:custGeom>
                            <a:avLst/>
                            <a:gdLst/>
                            <a:ahLst/>
                            <a:cxnLst/>
                            <a:rect l="l" t="t" r="r" b="b"/>
                            <a:pathLst>
                              <a:path w="1016000" h="635000">
                                <a:moveTo>
                                  <a:pt x="1016000" y="317500"/>
                                </a:moveTo>
                                <a:lnTo>
                                  <a:pt x="1002583" y="244700"/>
                                </a:lnTo>
                                <a:lnTo>
                                  <a:pt x="964366" y="177871"/>
                                </a:lnTo>
                                <a:lnTo>
                                  <a:pt x="936910" y="147292"/>
                                </a:lnTo>
                                <a:lnTo>
                                  <a:pt x="904398" y="118920"/>
                                </a:lnTo>
                                <a:lnTo>
                                  <a:pt x="867210" y="92993"/>
                                </a:lnTo>
                                <a:lnTo>
                                  <a:pt x="825728" y="69751"/>
                                </a:lnTo>
                                <a:lnTo>
                                  <a:pt x="780332" y="49430"/>
                                </a:lnTo>
                                <a:lnTo>
                                  <a:pt x="731405" y="32271"/>
                                </a:lnTo>
                                <a:lnTo>
                                  <a:pt x="679327" y="18509"/>
                                </a:lnTo>
                                <a:lnTo>
                                  <a:pt x="624479" y="8385"/>
                                </a:lnTo>
                                <a:lnTo>
                                  <a:pt x="567243" y="2136"/>
                                </a:lnTo>
                                <a:lnTo>
                                  <a:pt x="508000" y="0"/>
                                </a:lnTo>
                                <a:lnTo>
                                  <a:pt x="448756" y="2136"/>
                                </a:lnTo>
                                <a:lnTo>
                                  <a:pt x="391520" y="8385"/>
                                </a:lnTo>
                                <a:lnTo>
                                  <a:pt x="336672" y="18509"/>
                                </a:lnTo>
                                <a:lnTo>
                                  <a:pt x="284594" y="32271"/>
                                </a:lnTo>
                                <a:lnTo>
                                  <a:pt x="235667" y="49430"/>
                                </a:lnTo>
                                <a:lnTo>
                                  <a:pt x="190271" y="69751"/>
                                </a:lnTo>
                                <a:lnTo>
                                  <a:pt x="148789" y="92993"/>
                                </a:lnTo>
                                <a:lnTo>
                                  <a:pt x="111601" y="118920"/>
                                </a:lnTo>
                                <a:lnTo>
                                  <a:pt x="79089" y="147292"/>
                                </a:lnTo>
                                <a:lnTo>
                                  <a:pt x="51633" y="177871"/>
                                </a:lnTo>
                                <a:lnTo>
                                  <a:pt x="29615" y="210420"/>
                                </a:lnTo>
                                <a:lnTo>
                                  <a:pt x="3417" y="280472"/>
                                </a:lnTo>
                                <a:lnTo>
                                  <a:pt x="0" y="317500"/>
                                </a:lnTo>
                                <a:lnTo>
                                  <a:pt x="3417" y="354527"/>
                                </a:lnTo>
                                <a:lnTo>
                                  <a:pt x="29615" y="424579"/>
                                </a:lnTo>
                                <a:lnTo>
                                  <a:pt x="51633" y="457128"/>
                                </a:lnTo>
                                <a:lnTo>
                                  <a:pt x="79089" y="487707"/>
                                </a:lnTo>
                                <a:lnTo>
                                  <a:pt x="111601" y="516079"/>
                                </a:lnTo>
                                <a:lnTo>
                                  <a:pt x="148789" y="542006"/>
                                </a:lnTo>
                                <a:lnTo>
                                  <a:pt x="190271" y="565248"/>
                                </a:lnTo>
                                <a:lnTo>
                                  <a:pt x="235667" y="585569"/>
                                </a:lnTo>
                                <a:lnTo>
                                  <a:pt x="284594" y="602728"/>
                                </a:lnTo>
                                <a:lnTo>
                                  <a:pt x="336672" y="616490"/>
                                </a:lnTo>
                                <a:lnTo>
                                  <a:pt x="391520" y="626614"/>
                                </a:lnTo>
                                <a:lnTo>
                                  <a:pt x="448756" y="632863"/>
                                </a:lnTo>
                                <a:lnTo>
                                  <a:pt x="508000" y="635000"/>
                                </a:lnTo>
                                <a:lnTo>
                                  <a:pt x="567243" y="632863"/>
                                </a:lnTo>
                                <a:lnTo>
                                  <a:pt x="624479" y="626614"/>
                                </a:lnTo>
                                <a:lnTo>
                                  <a:pt x="679327" y="616490"/>
                                </a:lnTo>
                                <a:lnTo>
                                  <a:pt x="731405" y="602728"/>
                                </a:lnTo>
                                <a:lnTo>
                                  <a:pt x="780332" y="585569"/>
                                </a:lnTo>
                                <a:lnTo>
                                  <a:pt x="825728" y="565248"/>
                                </a:lnTo>
                                <a:lnTo>
                                  <a:pt x="867210" y="542006"/>
                                </a:lnTo>
                                <a:lnTo>
                                  <a:pt x="904398" y="516079"/>
                                </a:lnTo>
                                <a:lnTo>
                                  <a:pt x="936910" y="487707"/>
                                </a:lnTo>
                                <a:lnTo>
                                  <a:pt x="964366" y="457128"/>
                                </a:lnTo>
                                <a:lnTo>
                                  <a:pt x="986384" y="424579"/>
                                </a:lnTo>
                                <a:lnTo>
                                  <a:pt x="1012582" y="354527"/>
                                </a:lnTo>
                                <a:lnTo>
                                  <a:pt x="1016000" y="317500"/>
                                </a:lnTo>
                              </a:path>
                            </a:pathLst>
                          </a:custGeom>
                          <a:ln w="25400">
                            <a:solidFill>
                              <a:srgbClr val="0077D4"/>
                            </a:solidFill>
                            <a:prstDash val="solid"/>
                          </a:ln>
                        </wps:spPr>
                        <wps:bodyPr wrap="square" lIns="0" tIns="0" rIns="0" bIns="0" rtlCol="0">
                          <a:prstTxWarp prst="textNoShape">
                            <a:avLst/>
                          </a:prstTxWarp>
                          <a:noAutofit/>
                        </wps:bodyPr>
                      </wps:wsp>
                      <wps:wsp>
                        <wps:cNvPr id="11" name="Graphic 11"/>
                        <wps:cNvSpPr/>
                        <wps:spPr>
                          <a:xfrm>
                            <a:off x="749300" y="711200"/>
                            <a:ext cx="762000" cy="317500"/>
                          </a:xfrm>
                          <a:custGeom>
                            <a:avLst/>
                            <a:gdLst/>
                            <a:ahLst/>
                            <a:cxnLst/>
                            <a:rect l="l" t="t" r="r" b="b"/>
                            <a:pathLst>
                              <a:path w="762000" h="317500">
                                <a:moveTo>
                                  <a:pt x="698500" y="0"/>
                                </a:moveTo>
                                <a:lnTo>
                                  <a:pt x="63500" y="0"/>
                                </a:lnTo>
                                <a:lnTo>
                                  <a:pt x="38769" y="4985"/>
                                </a:lnTo>
                                <a:lnTo>
                                  <a:pt x="18586" y="18586"/>
                                </a:lnTo>
                                <a:lnTo>
                                  <a:pt x="4985" y="38769"/>
                                </a:lnTo>
                                <a:lnTo>
                                  <a:pt x="0" y="63500"/>
                                </a:lnTo>
                                <a:lnTo>
                                  <a:pt x="0" y="254000"/>
                                </a:lnTo>
                                <a:lnTo>
                                  <a:pt x="4985" y="278730"/>
                                </a:lnTo>
                                <a:lnTo>
                                  <a:pt x="18586" y="298913"/>
                                </a:lnTo>
                                <a:lnTo>
                                  <a:pt x="38769" y="312514"/>
                                </a:lnTo>
                                <a:lnTo>
                                  <a:pt x="63500" y="317500"/>
                                </a:lnTo>
                                <a:lnTo>
                                  <a:pt x="698500" y="317500"/>
                                </a:lnTo>
                                <a:lnTo>
                                  <a:pt x="723230" y="312514"/>
                                </a:lnTo>
                                <a:lnTo>
                                  <a:pt x="743413" y="298913"/>
                                </a:lnTo>
                                <a:lnTo>
                                  <a:pt x="757014" y="278730"/>
                                </a:lnTo>
                                <a:lnTo>
                                  <a:pt x="762000" y="254000"/>
                                </a:lnTo>
                                <a:lnTo>
                                  <a:pt x="762000" y="63500"/>
                                </a:lnTo>
                                <a:lnTo>
                                  <a:pt x="757014" y="38769"/>
                                </a:lnTo>
                                <a:lnTo>
                                  <a:pt x="743413" y="18586"/>
                                </a:lnTo>
                                <a:lnTo>
                                  <a:pt x="723230" y="4985"/>
                                </a:lnTo>
                                <a:lnTo>
                                  <a:pt x="698500" y="0"/>
                                </a:lnTo>
                                <a:close/>
                              </a:path>
                            </a:pathLst>
                          </a:custGeom>
                          <a:solidFill>
                            <a:srgbClr val="FF6B6B"/>
                          </a:solidFill>
                        </wps:spPr>
                        <wps:bodyPr wrap="square" lIns="0" tIns="0" rIns="0" bIns="0" rtlCol="0">
                          <a:prstTxWarp prst="textNoShape">
                            <a:avLst/>
                          </a:prstTxWarp>
                          <a:noAutofit/>
                        </wps:bodyPr>
                      </wps:wsp>
                      <wps:wsp>
                        <wps:cNvPr id="12" name="Graphic 12"/>
                        <wps:cNvSpPr/>
                        <wps:spPr>
                          <a:xfrm>
                            <a:off x="749300" y="711200"/>
                            <a:ext cx="762000" cy="317500"/>
                          </a:xfrm>
                          <a:custGeom>
                            <a:avLst/>
                            <a:gdLst/>
                            <a:ahLst/>
                            <a:cxnLst/>
                            <a:rect l="l" t="t" r="r" b="b"/>
                            <a:pathLst>
                              <a:path w="762000" h="317500">
                                <a:moveTo>
                                  <a:pt x="63500" y="317500"/>
                                </a:moveTo>
                                <a:lnTo>
                                  <a:pt x="698500" y="317500"/>
                                </a:lnTo>
                                <a:lnTo>
                                  <a:pt x="723230" y="312514"/>
                                </a:lnTo>
                                <a:lnTo>
                                  <a:pt x="743413" y="298913"/>
                                </a:lnTo>
                                <a:lnTo>
                                  <a:pt x="757014" y="278730"/>
                                </a:lnTo>
                                <a:lnTo>
                                  <a:pt x="762000" y="254000"/>
                                </a:lnTo>
                                <a:lnTo>
                                  <a:pt x="762000" y="63500"/>
                                </a:lnTo>
                                <a:lnTo>
                                  <a:pt x="757014" y="38769"/>
                                </a:lnTo>
                                <a:lnTo>
                                  <a:pt x="743413" y="18586"/>
                                </a:lnTo>
                                <a:lnTo>
                                  <a:pt x="723230" y="4985"/>
                                </a:lnTo>
                                <a:lnTo>
                                  <a:pt x="698500" y="0"/>
                                </a:lnTo>
                                <a:lnTo>
                                  <a:pt x="63500" y="0"/>
                                </a:lnTo>
                                <a:lnTo>
                                  <a:pt x="38769" y="4985"/>
                                </a:lnTo>
                                <a:lnTo>
                                  <a:pt x="18586" y="18586"/>
                                </a:lnTo>
                                <a:lnTo>
                                  <a:pt x="4985" y="38769"/>
                                </a:lnTo>
                                <a:lnTo>
                                  <a:pt x="0" y="63500"/>
                                </a:lnTo>
                                <a:lnTo>
                                  <a:pt x="0" y="254000"/>
                                </a:lnTo>
                                <a:lnTo>
                                  <a:pt x="4985" y="278730"/>
                                </a:lnTo>
                                <a:lnTo>
                                  <a:pt x="18586" y="298913"/>
                                </a:lnTo>
                                <a:lnTo>
                                  <a:pt x="38769" y="312514"/>
                                </a:lnTo>
                                <a:lnTo>
                                  <a:pt x="63500" y="317500"/>
                                </a:lnTo>
                                <a:close/>
                              </a:path>
                            </a:pathLst>
                          </a:custGeom>
                          <a:ln w="25400">
                            <a:solidFill>
                              <a:srgbClr val="0077D4"/>
                            </a:solidFill>
                            <a:prstDash val="solid"/>
                          </a:ln>
                        </wps:spPr>
                        <wps:bodyPr wrap="square" lIns="0" tIns="0" rIns="0" bIns="0" rtlCol="0">
                          <a:prstTxWarp prst="textNoShape">
                            <a:avLst/>
                          </a:prstTxWarp>
                          <a:noAutofit/>
                        </wps:bodyPr>
                      </wps:wsp>
                      <wps:wsp>
                        <wps:cNvPr id="13" name="Graphic 13"/>
                        <wps:cNvSpPr/>
                        <wps:spPr>
                          <a:xfrm>
                            <a:off x="1765300" y="711200"/>
                            <a:ext cx="762000" cy="317500"/>
                          </a:xfrm>
                          <a:custGeom>
                            <a:avLst/>
                            <a:gdLst/>
                            <a:ahLst/>
                            <a:cxnLst/>
                            <a:rect l="l" t="t" r="r" b="b"/>
                            <a:pathLst>
                              <a:path w="762000" h="317500">
                                <a:moveTo>
                                  <a:pt x="698500" y="0"/>
                                </a:moveTo>
                                <a:lnTo>
                                  <a:pt x="63500" y="0"/>
                                </a:lnTo>
                                <a:lnTo>
                                  <a:pt x="38769" y="4985"/>
                                </a:lnTo>
                                <a:lnTo>
                                  <a:pt x="18586" y="18586"/>
                                </a:lnTo>
                                <a:lnTo>
                                  <a:pt x="4985" y="38769"/>
                                </a:lnTo>
                                <a:lnTo>
                                  <a:pt x="0" y="63500"/>
                                </a:lnTo>
                                <a:lnTo>
                                  <a:pt x="0" y="254000"/>
                                </a:lnTo>
                                <a:lnTo>
                                  <a:pt x="4985" y="278730"/>
                                </a:lnTo>
                                <a:lnTo>
                                  <a:pt x="18586" y="298913"/>
                                </a:lnTo>
                                <a:lnTo>
                                  <a:pt x="38769" y="312514"/>
                                </a:lnTo>
                                <a:lnTo>
                                  <a:pt x="63500" y="317500"/>
                                </a:lnTo>
                                <a:lnTo>
                                  <a:pt x="698500" y="317500"/>
                                </a:lnTo>
                                <a:lnTo>
                                  <a:pt x="723230" y="312514"/>
                                </a:lnTo>
                                <a:lnTo>
                                  <a:pt x="743413" y="298913"/>
                                </a:lnTo>
                                <a:lnTo>
                                  <a:pt x="757014" y="278730"/>
                                </a:lnTo>
                                <a:lnTo>
                                  <a:pt x="762000" y="254000"/>
                                </a:lnTo>
                                <a:lnTo>
                                  <a:pt x="762000" y="63500"/>
                                </a:lnTo>
                                <a:lnTo>
                                  <a:pt x="757014" y="38769"/>
                                </a:lnTo>
                                <a:lnTo>
                                  <a:pt x="743413" y="18586"/>
                                </a:lnTo>
                                <a:lnTo>
                                  <a:pt x="723230" y="4985"/>
                                </a:lnTo>
                                <a:lnTo>
                                  <a:pt x="698500" y="0"/>
                                </a:lnTo>
                                <a:close/>
                              </a:path>
                            </a:pathLst>
                          </a:custGeom>
                          <a:solidFill>
                            <a:srgbClr val="4DCDC3"/>
                          </a:solidFill>
                        </wps:spPr>
                        <wps:bodyPr wrap="square" lIns="0" tIns="0" rIns="0" bIns="0" rtlCol="0">
                          <a:prstTxWarp prst="textNoShape">
                            <a:avLst/>
                          </a:prstTxWarp>
                          <a:noAutofit/>
                        </wps:bodyPr>
                      </wps:wsp>
                      <wps:wsp>
                        <wps:cNvPr id="14" name="Graphic 14"/>
                        <wps:cNvSpPr/>
                        <wps:spPr>
                          <a:xfrm>
                            <a:off x="1765300" y="711200"/>
                            <a:ext cx="762000" cy="317500"/>
                          </a:xfrm>
                          <a:custGeom>
                            <a:avLst/>
                            <a:gdLst/>
                            <a:ahLst/>
                            <a:cxnLst/>
                            <a:rect l="l" t="t" r="r" b="b"/>
                            <a:pathLst>
                              <a:path w="762000" h="317500">
                                <a:moveTo>
                                  <a:pt x="63500" y="317500"/>
                                </a:moveTo>
                                <a:lnTo>
                                  <a:pt x="698500" y="317500"/>
                                </a:lnTo>
                                <a:lnTo>
                                  <a:pt x="723230" y="312514"/>
                                </a:lnTo>
                                <a:lnTo>
                                  <a:pt x="743413" y="298913"/>
                                </a:lnTo>
                                <a:lnTo>
                                  <a:pt x="757014" y="278730"/>
                                </a:lnTo>
                                <a:lnTo>
                                  <a:pt x="762000" y="254000"/>
                                </a:lnTo>
                                <a:lnTo>
                                  <a:pt x="762000" y="63500"/>
                                </a:lnTo>
                                <a:lnTo>
                                  <a:pt x="757014" y="38769"/>
                                </a:lnTo>
                                <a:lnTo>
                                  <a:pt x="743413" y="18586"/>
                                </a:lnTo>
                                <a:lnTo>
                                  <a:pt x="723230" y="4985"/>
                                </a:lnTo>
                                <a:lnTo>
                                  <a:pt x="698500" y="0"/>
                                </a:lnTo>
                                <a:lnTo>
                                  <a:pt x="63500" y="0"/>
                                </a:lnTo>
                                <a:lnTo>
                                  <a:pt x="38769" y="4985"/>
                                </a:lnTo>
                                <a:lnTo>
                                  <a:pt x="18586" y="18586"/>
                                </a:lnTo>
                                <a:lnTo>
                                  <a:pt x="4985" y="38769"/>
                                </a:lnTo>
                                <a:lnTo>
                                  <a:pt x="0" y="63500"/>
                                </a:lnTo>
                                <a:lnTo>
                                  <a:pt x="0" y="254000"/>
                                </a:lnTo>
                                <a:lnTo>
                                  <a:pt x="4985" y="278730"/>
                                </a:lnTo>
                                <a:lnTo>
                                  <a:pt x="18586" y="298913"/>
                                </a:lnTo>
                                <a:lnTo>
                                  <a:pt x="38769" y="312514"/>
                                </a:lnTo>
                                <a:lnTo>
                                  <a:pt x="63500" y="317500"/>
                                </a:lnTo>
                                <a:close/>
                              </a:path>
                            </a:pathLst>
                          </a:custGeom>
                          <a:ln w="25400">
                            <a:solidFill>
                              <a:srgbClr val="0077D4"/>
                            </a:solidFill>
                            <a:prstDash val="solid"/>
                          </a:ln>
                        </wps:spPr>
                        <wps:bodyPr wrap="square" lIns="0" tIns="0" rIns="0" bIns="0" rtlCol="0">
                          <a:prstTxWarp prst="textNoShape">
                            <a:avLst/>
                          </a:prstTxWarp>
                          <a:noAutofit/>
                        </wps:bodyPr>
                      </wps:wsp>
                      <wps:wsp>
                        <wps:cNvPr id="15" name="Graphic 15"/>
                        <wps:cNvSpPr/>
                        <wps:spPr>
                          <a:xfrm>
                            <a:off x="2781300" y="711200"/>
                            <a:ext cx="762000" cy="317500"/>
                          </a:xfrm>
                          <a:custGeom>
                            <a:avLst/>
                            <a:gdLst/>
                            <a:ahLst/>
                            <a:cxnLst/>
                            <a:rect l="l" t="t" r="r" b="b"/>
                            <a:pathLst>
                              <a:path w="762000" h="317500">
                                <a:moveTo>
                                  <a:pt x="698500" y="0"/>
                                </a:moveTo>
                                <a:lnTo>
                                  <a:pt x="63500" y="0"/>
                                </a:lnTo>
                                <a:lnTo>
                                  <a:pt x="38769" y="4985"/>
                                </a:lnTo>
                                <a:lnTo>
                                  <a:pt x="18586" y="18586"/>
                                </a:lnTo>
                                <a:lnTo>
                                  <a:pt x="4985" y="38769"/>
                                </a:lnTo>
                                <a:lnTo>
                                  <a:pt x="0" y="63500"/>
                                </a:lnTo>
                                <a:lnTo>
                                  <a:pt x="0" y="254000"/>
                                </a:lnTo>
                                <a:lnTo>
                                  <a:pt x="4985" y="278730"/>
                                </a:lnTo>
                                <a:lnTo>
                                  <a:pt x="18586" y="298913"/>
                                </a:lnTo>
                                <a:lnTo>
                                  <a:pt x="38769" y="312514"/>
                                </a:lnTo>
                                <a:lnTo>
                                  <a:pt x="63500" y="317500"/>
                                </a:lnTo>
                                <a:lnTo>
                                  <a:pt x="698500" y="317500"/>
                                </a:lnTo>
                                <a:lnTo>
                                  <a:pt x="723230" y="312514"/>
                                </a:lnTo>
                                <a:lnTo>
                                  <a:pt x="743413" y="298913"/>
                                </a:lnTo>
                                <a:lnTo>
                                  <a:pt x="757014" y="278730"/>
                                </a:lnTo>
                                <a:lnTo>
                                  <a:pt x="762000" y="254000"/>
                                </a:lnTo>
                                <a:lnTo>
                                  <a:pt x="762000" y="63500"/>
                                </a:lnTo>
                                <a:lnTo>
                                  <a:pt x="757014" y="38769"/>
                                </a:lnTo>
                                <a:lnTo>
                                  <a:pt x="743413" y="18586"/>
                                </a:lnTo>
                                <a:lnTo>
                                  <a:pt x="723230" y="4985"/>
                                </a:lnTo>
                                <a:lnTo>
                                  <a:pt x="698500" y="0"/>
                                </a:lnTo>
                                <a:close/>
                              </a:path>
                            </a:pathLst>
                          </a:custGeom>
                          <a:solidFill>
                            <a:srgbClr val="95E1D3"/>
                          </a:solidFill>
                        </wps:spPr>
                        <wps:bodyPr wrap="square" lIns="0" tIns="0" rIns="0" bIns="0" rtlCol="0">
                          <a:prstTxWarp prst="textNoShape">
                            <a:avLst/>
                          </a:prstTxWarp>
                          <a:noAutofit/>
                        </wps:bodyPr>
                      </wps:wsp>
                      <wps:wsp>
                        <wps:cNvPr id="16" name="Graphic 16"/>
                        <wps:cNvSpPr/>
                        <wps:spPr>
                          <a:xfrm>
                            <a:off x="2781300" y="711200"/>
                            <a:ext cx="762000" cy="317500"/>
                          </a:xfrm>
                          <a:custGeom>
                            <a:avLst/>
                            <a:gdLst/>
                            <a:ahLst/>
                            <a:cxnLst/>
                            <a:rect l="l" t="t" r="r" b="b"/>
                            <a:pathLst>
                              <a:path w="762000" h="317500">
                                <a:moveTo>
                                  <a:pt x="63500" y="317500"/>
                                </a:moveTo>
                                <a:lnTo>
                                  <a:pt x="698500" y="317500"/>
                                </a:lnTo>
                                <a:lnTo>
                                  <a:pt x="723230" y="312514"/>
                                </a:lnTo>
                                <a:lnTo>
                                  <a:pt x="743413" y="298913"/>
                                </a:lnTo>
                                <a:lnTo>
                                  <a:pt x="757014" y="278730"/>
                                </a:lnTo>
                                <a:lnTo>
                                  <a:pt x="762000" y="254000"/>
                                </a:lnTo>
                                <a:lnTo>
                                  <a:pt x="762000" y="63500"/>
                                </a:lnTo>
                                <a:lnTo>
                                  <a:pt x="757014" y="38769"/>
                                </a:lnTo>
                                <a:lnTo>
                                  <a:pt x="743413" y="18586"/>
                                </a:lnTo>
                                <a:lnTo>
                                  <a:pt x="723230" y="4985"/>
                                </a:lnTo>
                                <a:lnTo>
                                  <a:pt x="698500" y="0"/>
                                </a:lnTo>
                                <a:lnTo>
                                  <a:pt x="63500" y="0"/>
                                </a:lnTo>
                                <a:lnTo>
                                  <a:pt x="38769" y="4985"/>
                                </a:lnTo>
                                <a:lnTo>
                                  <a:pt x="18586" y="18586"/>
                                </a:lnTo>
                                <a:lnTo>
                                  <a:pt x="4985" y="38769"/>
                                </a:lnTo>
                                <a:lnTo>
                                  <a:pt x="0" y="63500"/>
                                </a:lnTo>
                                <a:lnTo>
                                  <a:pt x="0" y="254000"/>
                                </a:lnTo>
                                <a:lnTo>
                                  <a:pt x="4985" y="278730"/>
                                </a:lnTo>
                                <a:lnTo>
                                  <a:pt x="18586" y="298913"/>
                                </a:lnTo>
                                <a:lnTo>
                                  <a:pt x="38769" y="312514"/>
                                </a:lnTo>
                                <a:lnTo>
                                  <a:pt x="63500" y="317500"/>
                                </a:lnTo>
                                <a:close/>
                              </a:path>
                            </a:pathLst>
                          </a:custGeom>
                          <a:ln w="25400">
                            <a:solidFill>
                              <a:srgbClr val="0077D4"/>
                            </a:solidFill>
                            <a:prstDash val="solid"/>
                          </a:ln>
                        </wps:spPr>
                        <wps:bodyPr wrap="square" lIns="0" tIns="0" rIns="0" bIns="0" rtlCol="0">
                          <a:prstTxWarp prst="textNoShape">
                            <a:avLst/>
                          </a:prstTxWarp>
                          <a:noAutofit/>
                        </wps:bodyPr>
                      </wps:wsp>
                      <wps:wsp>
                        <wps:cNvPr id="17" name="Graphic 17"/>
                        <wps:cNvSpPr/>
                        <wps:spPr>
                          <a:xfrm>
                            <a:off x="50800" y="1536700"/>
                            <a:ext cx="381000" cy="381000"/>
                          </a:xfrm>
                          <a:custGeom>
                            <a:avLst/>
                            <a:gdLst/>
                            <a:ahLst/>
                            <a:cxnLst/>
                            <a:rect l="l" t="t" r="r" b="b"/>
                            <a:pathLst>
                              <a:path w="381000" h="381000">
                                <a:moveTo>
                                  <a:pt x="190500" y="0"/>
                                </a:moveTo>
                                <a:lnTo>
                                  <a:pt x="146820"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20" y="375968"/>
                                </a:lnTo>
                                <a:lnTo>
                                  <a:pt x="190500" y="381000"/>
                                </a:lnTo>
                                <a:lnTo>
                                  <a:pt x="234180" y="375968"/>
                                </a:lnTo>
                                <a:lnTo>
                                  <a:pt x="274277" y="361637"/>
                                </a:lnTo>
                                <a:lnTo>
                                  <a:pt x="309648" y="339149"/>
                                </a:lnTo>
                                <a:lnTo>
                                  <a:pt x="339149" y="309648"/>
                                </a:lnTo>
                                <a:lnTo>
                                  <a:pt x="361637" y="274277"/>
                                </a:lnTo>
                                <a:lnTo>
                                  <a:pt x="375968" y="234179"/>
                                </a:lnTo>
                                <a:lnTo>
                                  <a:pt x="381000" y="190500"/>
                                </a:lnTo>
                                <a:lnTo>
                                  <a:pt x="375968" y="146820"/>
                                </a:lnTo>
                                <a:lnTo>
                                  <a:pt x="361637" y="106722"/>
                                </a:lnTo>
                                <a:lnTo>
                                  <a:pt x="339149" y="71351"/>
                                </a:lnTo>
                                <a:lnTo>
                                  <a:pt x="309648" y="41850"/>
                                </a:lnTo>
                                <a:lnTo>
                                  <a:pt x="274277" y="19362"/>
                                </a:lnTo>
                                <a:lnTo>
                                  <a:pt x="234180" y="5031"/>
                                </a:lnTo>
                                <a:lnTo>
                                  <a:pt x="190500" y="0"/>
                                </a:lnTo>
                                <a:close/>
                              </a:path>
                            </a:pathLst>
                          </a:custGeom>
                          <a:solidFill>
                            <a:srgbClr val="FFD83D"/>
                          </a:solidFill>
                        </wps:spPr>
                        <wps:bodyPr wrap="square" lIns="0" tIns="0" rIns="0" bIns="0" rtlCol="0">
                          <a:prstTxWarp prst="textNoShape">
                            <a:avLst/>
                          </a:prstTxWarp>
                          <a:noAutofit/>
                        </wps:bodyPr>
                      </wps:wsp>
                      <wps:wsp>
                        <wps:cNvPr id="18" name="Graphic 18"/>
                        <wps:cNvSpPr/>
                        <wps:spPr>
                          <a:xfrm>
                            <a:off x="50800" y="1536700"/>
                            <a:ext cx="381000" cy="381000"/>
                          </a:xfrm>
                          <a:custGeom>
                            <a:avLst/>
                            <a:gdLst/>
                            <a:ahLst/>
                            <a:cxnLst/>
                            <a:rect l="l" t="t" r="r" b="b"/>
                            <a:pathLst>
                              <a:path w="381000" h="381000">
                                <a:moveTo>
                                  <a:pt x="381000" y="190500"/>
                                </a:moveTo>
                                <a:lnTo>
                                  <a:pt x="375968" y="146820"/>
                                </a:lnTo>
                                <a:lnTo>
                                  <a:pt x="361637" y="106722"/>
                                </a:lnTo>
                                <a:lnTo>
                                  <a:pt x="339149" y="71351"/>
                                </a:lnTo>
                                <a:lnTo>
                                  <a:pt x="309648" y="41850"/>
                                </a:lnTo>
                                <a:lnTo>
                                  <a:pt x="274277" y="19362"/>
                                </a:lnTo>
                                <a:lnTo>
                                  <a:pt x="234180" y="5031"/>
                                </a:lnTo>
                                <a:lnTo>
                                  <a:pt x="190500" y="0"/>
                                </a:lnTo>
                                <a:lnTo>
                                  <a:pt x="146820"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20" y="375968"/>
                                </a:lnTo>
                                <a:lnTo>
                                  <a:pt x="190500" y="381000"/>
                                </a:lnTo>
                                <a:lnTo>
                                  <a:pt x="234180" y="375968"/>
                                </a:lnTo>
                                <a:lnTo>
                                  <a:pt x="274277" y="361637"/>
                                </a:lnTo>
                                <a:lnTo>
                                  <a:pt x="309648" y="339149"/>
                                </a:lnTo>
                                <a:lnTo>
                                  <a:pt x="339149" y="309648"/>
                                </a:lnTo>
                                <a:lnTo>
                                  <a:pt x="361637" y="274277"/>
                                </a:lnTo>
                                <a:lnTo>
                                  <a:pt x="375968" y="234179"/>
                                </a:lnTo>
                                <a:lnTo>
                                  <a:pt x="381000" y="190500"/>
                                </a:lnTo>
                              </a:path>
                            </a:pathLst>
                          </a:custGeom>
                          <a:ln w="25400">
                            <a:solidFill>
                              <a:srgbClr val="0077D4"/>
                            </a:solidFill>
                            <a:prstDash val="solid"/>
                          </a:ln>
                        </wps:spPr>
                        <wps:bodyPr wrap="square" lIns="0" tIns="0" rIns="0" bIns="0" rtlCol="0">
                          <a:prstTxWarp prst="textNoShape">
                            <a:avLst/>
                          </a:prstTxWarp>
                          <a:noAutofit/>
                        </wps:bodyPr>
                      </wps:wsp>
                      <wps:wsp>
                        <wps:cNvPr id="19" name="Graphic 19"/>
                        <wps:cNvSpPr/>
                        <wps:spPr>
                          <a:xfrm>
                            <a:off x="241300" y="1917700"/>
                            <a:ext cx="1270" cy="254000"/>
                          </a:xfrm>
                          <a:custGeom>
                            <a:avLst/>
                            <a:gdLst/>
                            <a:ahLst/>
                            <a:cxnLst/>
                            <a:rect l="l" t="t" r="r" b="b"/>
                            <a:pathLst>
                              <a:path h="254000">
                                <a:moveTo>
                                  <a:pt x="0" y="0"/>
                                </a:moveTo>
                                <a:lnTo>
                                  <a:pt x="0" y="254000"/>
                                </a:lnTo>
                              </a:path>
                            </a:pathLst>
                          </a:custGeom>
                          <a:ln w="101600">
                            <a:solidFill>
                              <a:srgbClr val="FFD83D"/>
                            </a:solidFill>
                            <a:prstDash val="solid"/>
                          </a:ln>
                        </wps:spPr>
                        <wps:bodyPr wrap="square" lIns="0" tIns="0" rIns="0" bIns="0" rtlCol="0">
                          <a:prstTxWarp prst="textNoShape">
                            <a:avLst/>
                          </a:prstTxWarp>
                          <a:noAutofit/>
                        </wps:bodyPr>
                      </wps:wsp>
                      <wps:wsp>
                        <wps:cNvPr id="20" name="Graphic 20"/>
                        <wps:cNvSpPr/>
                        <wps:spPr>
                          <a:xfrm>
                            <a:off x="50800" y="2171700"/>
                            <a:ext cx="381000" cy="254000"/>
                          </a:xfrm>
                          <a:custGeom>
                            <a:avLst/>
                            <a:gdLst/>
                            <a:ahLst/>
                            <a:cxnLst/>
                            <a:rect l="l" t="t" r="r" b="b"/>
                            <a:pathLst>
                              <a:path w="381000" h="254000">
                                <a:moveTo>
                                  <a:pt x="381000" y="0"/>
                                </a:moveTo>
                                <a:lnTo>
                                  <a:pt x="0" y="0"/>
                                </a:lnTo>
                                <a:lnTo>
                                  <a:pt x="0" y="254000"/>
                                </a:lnTo>
                                <a:lnTo>
                                  <a:pt x="381000" y="254000"/>
                                </a:lnTo>
                                <a:lnTo>
                                  <a:pt x="381000" y="0"/>
                                </a:lnTo>
                                <a:close/>
                              </a:path>
                            </a:pathLst>
                          </a:custGeom>
                          <a:solidFill>
                            <a:srgbClr val="6B5BE6"/>
                          </a:solidFill>
                        </wps:spPr>
                        <wps:bodyPr wrap="square" lIns="0" tIns="0" rIns="0" bIns="0" rtlCol="0">
                          <a:prstTxWarp prst="textNoShape">
                            <a:avLst/>
                          </a:prstTxWarp>
                          <a:noAutofit/>
                        </wps:bodyPr>
                      </wps:wsp>
                      <wps:wsp>
                        <wps:cNvPr id="21" name="Graphic 21"/>
                        <wps:cNvSpPr/>
                        <wps:spPr>
                          <a:xfrm>
                            <a:off x="50800" y="2171700"/>
                            <a:ext cx="381000" cy="254000"/>
                          </a:xfrm>
                          <a:custGeom>
                            <a:avLst/>
                            <a:gdLst/>
                            <a:ahLst/>
                            <a:cxnLst/>
                            <a:rect l="l" t="t" r="r" b="b"/>
                            <a:pathLst>
                              <a:path w="381000" h="254000">
                                <a:moveTo>
                                  <a:pt x="0" y="254000"/>
                                </a:moveTo>
                                <a:lnTo>
                                  <a:pt x="381000" y="254000"/>
                                </a:lnTo>
                                <a:lnTo>
                                  <a:pt x="381000" y="0"/>
                                </a:lnTo>
                                <a:lnTo>
                                  <a:pt x="0" y="0"/>
                                </a:lnTo>
                                <a:lnTo>
                                  <a:pt x="0" y="254000"/>
                                </a:lnTo>
                                <a:close/>
                              </a:path>
                            </a:pathLst>
                          </a:custGeom>
                          <a:ln w="101600">
                            <a:solidFill>
                              <a:srgbClr val="FFD83D"/>
                            </a:solidFill>
                            <a:prstDash val="solid"/>
                          </a:ln>
                        </wps:spPr>
                        <wps:bodyPr wrap="square" lIns="0" tIns="0" rIns="0" bIns="0" rtlCol="0">
                          <a:prstTxWarp prst="textNoShape">
                            <a:avLst/>
                          </a:prstTxWarp>
                          <a:noAutofit/>
                        </wps:bodyPr>
                      </wps:wsp>
                      <wps:wsp>
                        <wps:cNvPr id="22" name="Graphic 22"/>
                        <wps:cNvSpPr/>
                        <wps:spPr>
                          <a:xfrm>
                            <a:off x="1066800" y="1536700"/>
                            <a:ext cx="381000" cy="381000"/>
                          </a:xfrm>
                          <a:custGeom>
                            <a:avLst/>
                            <a:gdLst/>
                            <a:ahLst/>
                            <a:cxnLst/>
                            <a:rect l="l" t="t" r="r" b="b"/>
                            <a:pathLst>
                              <a:path w="381000" h="381000">
                                <a:moveTo>
                                  <a:pt x="190500" y="0"/>
                                </a:move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lnTo>
                                  <a:pt x="375968" y="146820"/>
                                </a:lnTo>
                                <a:lnTo>
                                  <a:pt x="361637" y="106722"/>
                                </a:lnTo>
                                <a:lnTo>
                                  <a:pt x="339149" y="71351"/>
                                </a:lnTo>
                                <a:lnTo>
                                  <a:pt x="309648" y="41850"/>
                                </a:lnTo>
                                <a:lnTo>
                                  <a:pt x="274277" y="19362"/>
                                </a:lnTo>
                                <a:lnTo>
                                  <a:pt x="234180" y="5031"/>
                                </a:lnTo>
                                <a:lnTo>
                                  <a:pt x="190500" y="0"/>
                                </a:lnTo>
                                <a:close/>
                              </a:path>
                            </a:pathLst>
                          </a:custGeom>
                          <a:solidFill>
                            <a:srgbClr val="6B5BE6"/>
                          </a:solidFill>
                        </wps:spPr>
                        <wps:bodyPr wrap="square" lIns="0" tIns="0" rIns="0" bIns="0" rtlCol="0">
                          <a:prstTxWarp prst="textNoShape">
                            <a:avLst/>
                          </a:prstTxWarp>
                          <a:noAutofit/>
                        </wps:bodyPr>
                      </wps:wsp>
                      <wps:wsp>
                        <wps:cNvPr id="23" name="Graphic 23"/>
                        <wps:cNvSpPr/>
                        <wps:spPr>
                          <a:xfrm>
                            <a:off x="1066800" y="1536700"/>
                            <a:ext cx="381000" cy="381000"/>
                          </a:xfrm>
                          <a:custGeom>
                            <a:avLst/>
                            <a:gdLst/>
                            <a:ahLst/>
                            <a:cxnLst/>
                            <a:rect l="l" t="t" r="r" b="b"/>
                            <a:pathLst>
                              <a:path w="381000" h="381000">
                                <a:moveTo>
                                  <a:pt x="381000" y="190500"/>
                                </a:moveTo>
                                <a:lnTo>
                                  <a:pt x="375968" y="146820"/>
                                </a:lnTo>
                                <a:lnTo>
                                  <a:pt x="361637" y="106722"/>
                                </a:lnTo>
                                <a:lnTo>
                                  <a:pt x="339149" y="71351"/>
                                </a:lnTo>
                                <a:lnTo>
                                  <a:pt x="309648" y="41850"/>
                                </a:lnTo>
                                <a:lnTo>
                                  <a:pt x="274277" y="19362"/>
                                </a:lnTo>
                                <a:lnTo>
                                  <a:pt x="234180" y="5031"/>
                                </a:lnTo>
                                <a:lnTo>
                                  <a:pt x="190500" y="0"/>
                                </a:ln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path>
                            </a:pathLst>
                          </a:custGeom>
                          <a:ln w="101600">
                            <a:solidFill>
                              <a:srgbClr val="FFD83D"/>
                            </a:solidFill>
                            <a:prstDash val="solid"/>
                          </a:ln>
                        </wps:spPr>
                        <wps:bodyPr wrap="square" lIns="0" tIns="0" rIns="0" bIns="0" rtlCol="0">
                          <a:prstTxWarp prst="textNoShape">
                            <a:avLst/>
                          </a:prstTxWarp>
                          <a:noAutofit/>
                        </wps:bodyPr>
                      </wps:wsp>
                      <wps:wsp>
                        <wps:cNvPr id="24" name="Graphic 24"/>
                        <wps:cNvSpPr/>
                        <wps:spPr>
                          <a:xfrm>
                            <a:off x="1257300" y="1917700"/>
                            <a:ext cx="1270" cy="254000"/>
                          </a:xfrm>
                          <a:custGeom>
                            <a:avLst/>
                            <a:gdLst/>
                            <a:ahLst/>
                            <a:cxnLst/>
                            <a:rect l="l" t="t" r="r" b="b"/>
                            <a:pathLst>
                              <a:path h="254000">
                                <a:moveTo>
                                  <a:pt x="0" y="0"/>
                                </a:moveTo>
                                <a:lnTo>
                                  <a:pt x="0" y="254000"/>
                                </a:lnTo>
                              </a:path>
                            </a:pathLst>
                          </a:custGeom>
                          <a:ln w="101600">
                            <a:solidFill>
                              <a:srgbClr val="FFD83D"/>
                            </a:solidFill>
                            <a:prstDash val="solid"/>
                          </a:ln>
                        </wps:spPr>
                        <wps:bodyPr wrap="square" lIns="0" tIns="0" rIns="0" bIns="0" rtlCol="0">
                          <a:prstTxWarp prst="textNoShape">
                            <a:avLst/>
                          </a:prstTxWarp>
                          <a:noAutofit/>
                        </wps:bodyPr>
                      </wps:wsp>
                      <wps:wsp>
                        <wps:cNvPr id="25" name="Graphic 25"/>
                        <wps:cNvSpPr/>
                        <wps:spPr>
                          <a:xfrm>
                            <a:off x="1066800" y="2171700"/>
                            <a:ext cx="381000" cy="254000"/>
                          </a:xfrm>
                          <a:custGeom>
                            <a:avLst/>
                            <a:gdLst/>
                            <a:ahLst/>
                            <a:cxnLst/>
                            <a:rect l="l" t="t" r="r" b="b"/>
                            <a:pathLst>
                              <a:path w="381000" h="254000">
                                <a:moveTo>
                                  <a:pt x="381000" y="0"/>
                                </a:moveTo>
                                <a:lnTo>
                                  <a:pt x="0" y="0"/>
                                </a:lnTo>
                                <a:lnTo>
                                  <a:pt x="0" y="254000"/>
                                </a:lnTo>
                                <a:lnTo>
                                  <a:pt x="381000" y="254000"/>
                                </a:lnTo>
                                <a:lnTo>
                                  <a:pt x="381000" y="0"/>
                                </a:lnTo>
                                <a:close/>
                              </a:path>
                            </a:pathLst>
                          </a:custGeom>
                          <a:solidFill>
                            <a:srgbClr val="6B5BE6"/>
                          </a:solidFill>
                        </wps:spPr>
                        <wps:bodyPr wrap="square" lIns="0" tIns="0" rIns="0" bIns="0" rtlCol="0">
                          <a:prstTxWarp prst="textNoShape">
                            <a:avLst/>
                          </a:prstTxWarp>
                          <a:noAutofit/>
                        </wps:bodyPr>
                      </wps:wsp>
                      <wps:wsp>
                        <wps:cNvPr id="26" name="Graphic 26"/>
                        <wps:cNvSpPr/>
                        <wps:spPr>
                          <a:xfrm>
                            <a:off x="1066800" y="2171700"/>
                            <a:ext cx="381000" cy="254000"/>
                          </a:xfrm>
                          <a:custGeom>
                            <a:avLst/>
                            <a:gdLst/>
                            <a:ahLst/>
                            <a:cxnLst/>
                            <a:rect l="l" t="t" r="r" b="b"/>
                            <a:pathLst>
                              <a:path w="381000" h="254000">
                                <a:moveTo>
                                  <a:pt x="0" y="254000"/>
                                </a:moveTo>
                                <a:lnTo>
                                  <a:pt x="381000" y="254000"/>
                                </a:lnTo>
                                <a:lnTo>
                                  <a:pt x="381000" y="0"/>
                                </a:lnTo>
                                <a:lnTo>
                                  <a:pt x="0" y="0"/>
                                </a:lnTo>
                                <a:lnTo>
                                  <a:pt x="0" y="254000"/>
                                </a:lnTo>
                                <a:close/>
                              </a:path>
                            </a:pathLst>
                          </a:custGeom>
                          <a:ln w="101600">
                            <a:solidFill>
                              <a:srgbClr val="FFD83D"/>
                            </a:solidFill>
                            <a:prstDash val="solid"/>
                          </a:ln>
                        </wps:spPr>
                        <wps:bodyPr wrap="square" lIns="0" tIns="0" rIns="0" bIns="0" rtlCol="0">
                          <a:prstTxWarp prst="textNoShape">
                            <a:avLst/>
                          </a:prstTxWarp>
                          <a:noAutofit/>
                        </wps:bodyPr>
                      </wps:wsp>
                      <wps:wsp>
                        <wps:cNvPr id="27" name="Graphic 27"/>
                        <wps:cNvSpPr/>
                        <wps:spPr>
                          <a:xfrm>
                            <a:off x="2082800" y="1536700"/>
                            <a:ext cx="381000" cy="381000"/>
                          </a:xfrm>
                          <a:custGeom>
                            <a:avLst/>
                            <a:gdLst/>
                            <a:ahLst/>
                            <a:cxnLst/>
                            <a:rect l="l" t="t" r="r" b="b"/>
                            <a:pathLst>
                              <a:path w="381000" h="381000">
                                <a:moveTo>
                                  <a:pt x="190500" y="0"/>
                                </a:move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lnTo>
                                  <a:pt x="375968" y="146820"/>
                                </a:lnTo>
                                <a:lnTo>
                                  <a:pt x="361637" y="106722"/>
                                </a:lnTo>
                                <a:lnTo>
                                  <a:pt x="339149" y="71351"/>
                                </a:lnTo>
                                <a:lnTo>
                                  <a:pt x="309648" y="41850"/>
                                </a:lnTo>
                                <a:lnTo>
                                  <a:pt x="274277" y="19362"/>
                                </a:lnTo>
                                <a:lnTo>
                                  <a:pt x="234180" y="5031"/>
                                </a:lnTo>
                                <a:lnTo>
                                  <a:pt x="190500" y="0"/>
                                </a:lnTo>
                                <a:close/>
                              </a:path>
                            </a:pathLst>
                          </a:custGeom>
                          <a:solidFill>
                            <a:srgbClr val="6B5BE6"/>
                          </a:solidFill>
                        </wps:spPr>
                        <wps:bodyPr wrap="square" lIns="0" tIns="0" rIns="0" bIns="0" rtlCol="0">
                          <a:prstTxWarp prst="textNoShape">
                            <a:avLst/>
                          </a:prstTxWarp>
                          <a:noAutofit/>
                        </wps:bodyPr>
                      </wps:wsp>
                      <wps:wsp>
                        <wps:cNvPr id="28" name="Graphic 28"/>
                        <wps:cNvSpPr/>
                        <wps:spPr>
                          <a:xfrm>
                            <a:off x="2082800" y="1536700"/>
                            <a:ext cx="381000" cy="381000"/>
                          </a:xfrm>
                          <a:custGeom>
                            <a:avLst/>
                            <a:gdLst/>
                            <a:ahLst/>
                            <a:cxnLst/>
                            <a:rect l="l" t="t" r="r" b="b"/>
                            <a:pathLst>
                              <a:path w="381000" h="381000">
                                <a:moveTo>
                                  <a:pt x="381000" y="190500"/>
                                </a:moveTo>
                                <a:lnTo>
                                  <a:pt x="375968" y="146820"/>
                                </a:lnTo>
                                <a:lnTo>
                                  <a:pt x="361637" y="106722"/>
                                </a:lnTo>
                                <a:lnTo>
                                  <a:pt x="339149" y="71351"/>
                                </a:lnTo>
                                <a:lnTo>
                                  <a:pt x="309648" y="41850"/>
                                </a:lnTo>
                                <a:lnTo>
                                  <a:pt x="274277" y="19362"/>
                                </a:lnTo>
                                <a:lnTo>
                                  <a:pt x="234180" y="5031"/>
                                </a:lnTo>
                                <a:lnTo>
                                  <a:pt x="190500" y="0"/>
                                </a:ln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path>
                            </a:pathLst>
                          </a:custGeom>
                          <a:ln w="101600">
                            <a:solidFill>
                              <a:srgbClr val="FFD83D"/>
                            </a:solidFill>
                            <a:prstDash val="solid"/>
                          </a:ln>
                        </wps:spPr>
                        <wps:bodyPr wrap="square" lIns="0" tIns="0" rIns="0" bIns="0" rtlCol="0">
                          <a:prstTxWarp prst="textNoShape">
                            <a:avLst/>
                          </a:prstTxWarp>
                          <a:noAutofit/>
                        </wps:bodyPr>
                      </wps:wsp>
                      <wps:wsp>
                        <wps:cNvPr id="29" name="Graphic 29"/>
                        <wps:cNvSpPr/>
                        <wps:spPr>
                          <a:xfrm>
                            <a:off x="2273300" y="1917700"/>
                            <a:ext cx="1270" cy="254000"/>
                          </a:xfrm>
                          <a:custGeom>
                            <a:avLst/>
                            <a:gdLst/>
                            <a:ahLst/>
                            <a:cxnLst/>
                            <a:rect l="l" t="t" r="r" b="b"/>
                            <a:pathLst>
                              <a:path h="254000">
                                <a:moveTo>
                                  <a:pt x="0" y="0"/>
                                </a:moveTo>
                                <a:lnTo>
                                  <a:pt x="0" y="254000"/>
                                </a:lnTo>
                              </a:path>
                            </a:pathLst>
                          </a:custGeom>
                          <a:ln w="101600">
                            <a:solidFill>
                              <a:srgbClr val="FFD83D"/>
                            </a:solidFill>
                            <a:prstDash val="solid"/>
                          </a:ln>
                        </wps:spPr>
                        <wps:bodyPr wrap="square" lIns="0" tIns="0" rIns="0" bIns="0" rtlCol="0">
                          <a:prstTxWarp prst="textNoShape">
                            <a:avLst/>
                          </a:prstTxWarp>
                          <a:noAutofit/>
                        </wps:bodyPr>
                      </wps:wsp>
                      <wps:wsp>
                        <wps:cNvPr id="30" name="Graphic 30"/>
                        <wps:cNvSpPr/>
                        <wps:spPr>
                          <a:xfrm>
                            <a:off x="2082800" y="2171700"/>
                            <a:ext cx="381000" cy="254000"/>
                          </a:xfrm>
                          <a:custGeom>
                            <a:avLst/>
                            <a:gdLst/>
                            <a:ahLst/>
                            <a:cxnLst/>
                            <a:rect l="l" t="t" r="r" b="b"/>
                            <a:pathLst>
                              <a:path w="381000" h="254000">
                                <a:moveTo>
                                  <a:pt x="381000" y="0"/>
                                </a:moveTo>
                                <a:lnTo>
                                  <a:pt x="0" y="0"/>
                                </a:lnTo>
                                <a:lnTo>
                                  <a:pt x="0" y="254000"/>
                                </a:lnTo>
                                <a:lnTo>
                                  <a:pt x="381000" y="254000"/>
                                </a:lnTo>
                                <a:lnTo>
                                  <a:pt x="381000" y="0"/>
                                </a:lnTo>
                                <a:close/>
                              </a:path>
                            </a:pathLst>
                          </a:custGeom>
                          <a:solidFill>
                            <a:srgbClr val="6B5BE6"/>
                          </a:solidFill>
                        </wps:spPr>
                        <wps:bodyPr wrap="square" lIns="0" tIns="0" rIns="0" bIns="0" rtlCol="0">
                          <a:prstTxWarp prst="textNoShape">
                            <a:avLst/>
                          </a:prstTxWarp>
                          <a:noAutofit/>
                        </wps:bodyPr>
                      </wps:wsp>
                      <wps:wsp>
                        <wps:cNvPr id="31" name="Graphic 31"/>
                        <wps:cNvSpPr/>
                        <wps:spPr>
                          <a:xfrm>
                            <a:off x="2082800" y="2171700"/>
                            <a:ext cx="381000" cy="254000"/>
                          </a:xfrm>
                          <a:custGeom>
                            <a:avLst/>
                            <a:gdLst/>
                            <a:ahLst/>
                            <a:cxnLst/>
                            <a:rect l="l" t="t" r="r" b="b"/>
                            <a:pathLst>
                              <a:path w="381000" h="254000">
                                <a:moveTo>
                                  <a:pt x="0" y="254000"/>
                                </a:moveTo>
                                <a:lnTo>
                                  <a:pt x="381000" y="254000"/>
                                </a:lnTo>
                                <a:lnTo>
                                  <a:pt x="381000" y="0"/>
                                </a:lnTo>
                                <a:lnTo>
                                  <a:pt x="0" y="0"/>
                                </a:lnTo>
                                <a:lnTo>
                                  <a:pt x="0" y="254000"/>
                                </a:lnTo>
                                <a:close/>
                              </a:path>
                            </a:pathLst>
                          </a:custGeom>
                          <a:ln w="101600">
                            <a:solidFill>
                              <a:srgbClr val="FFD83D"/>
                            </a:solidFill>
                            <a:prstDash val="solid"/>
                          </a:ln>
                        </wps:spPr>
                        <wps:bodyPr wrap="square" lIns="0" tIns="0" rIns="0" bIns="0" rtlCol="0">
                          <a:prstTxWarp prst="textNoShape">
                            <a:avLst/>
                          </a:prstTxWarp>
                          <a:noAutofit/>
                        </wps:bodyPr>
                      </wps:wsp>
                      <wps:wsp>
                        <wps:cNvPr id="32" name="Graphic 32"/>
                        <wps:cNvSpPr/>
                        <wps:spPr>
                          <a:xfrm>
                            <a:off x="3098800" y="1536700"/>
                            <a:ext cx="381000" cy="381000"/>
                          </a:xfrm>
                          <a:custGeom>
                            <a:avLst/>
                            <a:gdLst/>
                            <a:ahLst/>
                            <a:cxnLst/>
                            <a:rect l="l" t="t" r="r" b="b"/>
                            <a:pathLst>
                              <a:path w="381000" h="381000">
                                <a:moveTo>
                                  <a:pt x="190500" y="0"/>
                                </a:move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lnTo>
                                  <a:pt x="375968" y="146820"/>
                                </a:lnTo>
                                <a:lnTo>
                                  <a:pt x="361637" y="106722"/>
                                </a:lnTo>
                                <a:lnTo>
                                  <a:pt x="339149" y="71351"/>
                                </a:lnTo>
                                <a:lnTo>
                                  <a:pt x="309648" y="41850"/>
                                </a:lnTo>
                                <a:lnTo>
                                  <a:pt x="274277" y="19362"/>
                                </a:lnTo>
                                <a:lnTo>
                                  <a:pt x="234180" y="5031"/>
                                </a:lnTo>
                                <a:lnTo>
                                  <a:pt x="190500" y="0"/>
                                </a:lnTo>
                                <a:close/>
                              </a:path>
                            </a:pathLst>
                          </a:custGeom>
                          <a:solidFill>
                            <a:srgbClr val="6B5BE6"/>
                          </a:solidFill>
                        </wps:spPr>
                        <wps:bodyPr wrap="square" lIns="0" tIns="0" rIns="0" bIns="0" rtlCol="0">
                          <a:prstTxWarp prst="textNoShape">
                            <a:avLst/>
                          </a:prstTxWarp>
                          <a:noAutofit/>
                        </wps:bodyPr>
                      </wps:wsp>
                      <wps:wsp>
                        <wps:cNvPr id="33" name="Graphic 33"/>
                        <wps:cNvSpPr/>
                        <wps:spPr>
                          <a:xfrm>
                            <a:off x="3098800" y="1536700"/>
                            <a:ext cx="381000" cy="381000"/>
                          </a:xfrm>
                          <a:custGeom>
                            <a:avLst/>
                            <a:gdLst/>
                            <a:ahLst/>
                            <a:cxnLst/>
                            <a:rect l="l" t="t" r="r" b="b"/>
                            <a:pathLst>
                              <a:path w="381000" h="381000">
                                <a:moveTo>
                                  <a:pt x="381000" y="190500"/>
                                </a:moveTo>
                                <a:lnTo>
                                  <a:pt x="375968" y="146820"/>
                                </a:lnTo>
                                <a:lnTo>
                                  <a:pt x="361637" y="106722"/>
                                </a:lnTo>
                                <a:lnTo>
                                  <a:pt x="339149" y="71351"/>
                                </a:lnTo>
                                <a:lnTo>
                                  <a:pt x="309648" y="41850"/>
                                </a:lnTo>
                                <a:lnTo>
                                  <a:pt x="274277" y="19362"/>
                                </a:lnTo>
                                <a:lnTo>
                                  <a:pt x="234180" y="5031"/>
                                </a:lnTo>
                                <a:lnTo>
                                  <a:pt x="190500" y="0"/>
                                </a:ln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path>
                            </a:pathLst>
                          </a:custGeom>
                          <a:ln w="101600">
                            <a:solidFill>
                              <a:srgbClr val="FFD83D"/>
                            </a:solidFill>
                            <a:prstDash val="solid"/>
                          </a:ln>
                        </wps:spPr>
                        <wps:bodyPr wrap="square" lIns="0" tIns="0" rIns="0" bIns="0" rtlCol="0">
                          <a:prstTxWarp prst="textNoShape">
                            <a:avLst/>
                          </a:prstTxWarp>
                          <a:noAutofit/>
                        </wps:bodyPr>
                      </wps:wsp>
                      <wps:wsp>
                        <wps:cNvPr id="34" name="Graphic 34"/>
                        <wps:cNvSpPr/>
                        <wps:spPr>
                          <a:xfrm>
                            <a:off x="3289300" y="1917700"/>
                            <a:ext cx="1270" cy="254000"/>
                          </a:xfrm>
                          <a:custGeom>
                            <a:avLst/>
                            <a:gdLst/>
                            <a:ahLst/>
                            <a:cxnLst/>
                            <a:rect l="l" t="t" r="r" b="b"/>
                            <a:pathLst>
                              <a:path h="254000">
                                <a:moveTo>
                                  <a:pt x="0" y="0"/>
                                </a:moveTo>
                                <a:lnTo>
                                  <a:pt x="0" y="254000"/>
                                </a:lnTo>
                              </a:path>
                            </a:pathLst>
                          </a:custGeom>
                          <a:ln w="101600">
                            <a:solidFill>
                              <a:srgbClr val="FFD83D"/>
                            </a:solidFill>
                            <a:prstDash val="solid"/>
                          </a:ln>
                        </wps:spPr>
                        <wps:bodyPr wrap="square" lIns="0" tIns="0" rIns="0" bIns="0" rtlCol="0">
                          <a:prstTxWarp prst="textNoShape">
                            <a:avLst/>
                          </a:prstTxWarp>
                          <a:noAutofit/>
                        </wps:bodyPr>
                      </wps:wsp>
                      <wps:wsp>
                        <wps:cNvPr id="35" name="Graphic 35"/>
                        <wps:cNvSpPr/>
                        <wps:spPr>
                          <a:xfrm>
                            <a:off x="3098800" y="2171700"/>
                            <a:ext cx="381000" cy="254000"/>
                          </a:xfrm>
                          <a:custGeom>
                            <a:avLst/>
                            <a:gdLst/>
                            <a:ahLst/>
                            <a:cxnLst/>
                            <a:rect l="l" t="t" r="r" b="b"/>
                            <a:pathLst>
                              <a:path w="381000" h="254000">
                                <a:moveTo>
                                  <a:pt x="381000" y="0"/>
                                </a:moveTo>
                                <a:lnTo>
                                  <a:pt x="0" y="0"/>
                                </a:lnTo>
                                <a:lnTo>
                                  <a:pt x="0" y="254000"/>
                                </a:lnTo>
                                <a:lnTo>
                                  <a:pt x="381000" y="254000"/>
                                </a:lnTo>
                                <a:lnTo>
                                  <a:pt x="381000" y="0"/>
                                </a:lnTo>
                                <a:close/>
                              </a:path>
                            </a:pathLst>
                          </a:custGeom>
                          <a:solidFill>
                            <a:srgbClr val="6B5BE6"/>
                          </a:solidFill>
                        </wps:spPr>
                        <wps:bodyPr wrap="square" lIns="0" tIns="0" rIns="0" bIns="0" rtlCol="0">
                          <a:prstTxWarp prst="textNoShape">
                            <a:avLst/>
                          </a:prstTxWarp>
                          <a:noAutofit/>
                        </wps:bodyPr>
                      </wps:wsp>
                      <wps:wsp>
                        <wps:cNvPr id="36" name="Graphic 36"/>
                        <wps:cNvSpPr/>
                        <wps:spPr>
                          <a:xfrm>
                            <a:off x="3098800" y="2171700"/>
                            <a:ext cx="381000" cy="254000"/>
                          </a:xfrm>
                          <a:custGeom>
                            <a:avLst/>
                            <a:gdLst/>
                            <a:ahLst/>
                            <a:cxnLst/>
                            <a:rect l="l" t="t" r="r" b="b"/>
                            <a:pathLst>
                              <a:path w="381000" h="254000">
                                <a:moveTo>
                                  <a:pt x="0" y="254000"/>
                                </a:moveTo>
                                <a:lnTo>
                                  <a:pt x="381000" y="254000"/>
                                </a:lnTo>
                                <a:lnTo>
                                  <a:pt x="381000" y="0"/>
                                </a:lnTo>
                                <a:lnTo>
                                  <a:pt x="0" y="0"/>
                                </a:lnTo>
                                <a:lnTo>
                                  <a:pt x="0" y="254000"/>
                                </a:lnTo>
                                <a:close/>
                              </a:path>
                            </a:pathLst>
                          </a:custGeom>
                          <a:ln w="101600">
                            <a:solidFill>
                              <a:srgbClr val="FFD83D"/>
                            </a:solidFill>
                            <a:prstDash val="solid"/>
                          </a:ln>
                        </wps:spPr>
                        <wps:bodyPr wrap="square" lIns="0" tIns="0" rIns="0" bIns="0" rtlCol="0">
                          <a:prstTxWarp prst="textNoShape">
                            <a:avLst/>
                          </a:prstTxWarp>
                          <a:noAutofit/>
                        </wps:bodyPr>
                      </wps:wsp>
                      <wps:wsp>
                        <wps:cNvPr id="37" name="Graphic 37"/>
                        <wps:cNvSpPr/>
                        <wps:spPr>
                          <a:xfrm>
                            <a:off x="4114800" y="1536700"/>
                            <a:ext cx="381000" cy="381000"/>
                          </a:xfrm>
                          <a:custGeom>
                            <a:avLst/>
                            <a:gdLst/>
                            <a:ahLst/>
                            <a:cxnLst/>
                            <a:rect l="l" t="t" r="r" b="b"/>
                            <a:pathLst>
                              <a:path w="381000" h="381000">
                                <a:moveTo>
                                  <a:pt x="190500" y="0"/>
                                </a:move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lnTo>
                                  <a:pt x="375968" y="146820"/>
                                </a:lnTo>
                                <a:lnTo>
                                  <a:pt x="361637" y="106722"/>
                                </a:lnTo>
                                <a:lnTo>
                                  <a:pt x="339149" y="71351"/>
                                </a:lnTo>
                                <a:lnTo>
                                  <a:pt x="309648" y="41850"/>
                                </a:lnTo>
                                <a:lnTo>
                                  <a:pt x="274277" y="19362"/>
                                </a:lnTo>
                                <a:lnTo>
                                  <a:pt x="234180" y="5031"/>
                                </a:lnTo>
                                <a:lnTo>
                                  <a:pt x="190500" y="0"/>
                                </a:lnTo>
                                <a:close/>
                              </a:path>
                            </a:pathLst>
                          </a:custGeom>
                          <a:solidFill>
                            <a:srgbClr val="6B5BE6"/>
                          </a:solidFill>
                        </wps:spPr>
                        <wps:bodyPr wrap="square" lIns="0" tIns="0" rIns="0" bIns="0" rtlCol="0">
                          <a:prstTxWarp prst="textNoShape">
                            <a:avLst/>
                          </a:prstTxWarp>
                          <a:noAutofit/>
                        </wps:bodyPr>
                      </wps:wsp>
                      <wps:wsp>
                        <wps:cNvPr id="38" name="Graphic 38"/>
                        <wps:cNvSpPr/>
                        <wps:spPr>
                          <a:xfrm>
                            <a:off x="4114800" y="1536700"/>
                            <a:ext cx="381000" cy="381000"/>
                          </a:xfrm>
                          <a:custGeom>
                            <a:avLst/>
                            <a:gdLst/>
                            <a:ahLst/>
                            <a:cxnLst/>
                            <a:rect l="l" t="t" r="r" b="b"/>
                            <a:pathLst>
                              <a:path w="381000" h="381000">
                                <a:moveTo>
                                  <a:pt x="381000" y="190500"/>
                                </a:moveTo>
                                <a:lnTo>
                                  <a:pt x="375968" y="146820"/>
                                </a:lnTo>
                                <a:lnTo>
                                  <a:pt x="361637" y="106722"/>
                                </a:lnTo>
                                <a:lnTo>
                                  <a:pt x="339149" y="71351"/>
                                </a:lnTo>
                                <a:lnTo>
                                  <a:pt x="309648" y="41850"/>
                                </a:lnTo>
                                <a:lnTo>
                                  <a:pt x="274277" y="19362"/>
                                </a:lnTo>
                                <a:lnTo>
                                  <a:pt x="234180" y="5031"/>
                                </a:lnTo>
                                <a:lnTo>
                                  <a:pt x="190500" y="0"/>
                                </a:lnTo>
                                <a:lnTo>
                                  <a:pt x="146819" y="5031"/>
                                </a:lnTo>
                                <a:lnTo>
                                  <a:pt x="106722" y="19362"/>
                                </a:lnTo>
                                <a:lnTo>
                                  <a:pt x="71351" y="41850"/>
                                </a:lnTo>
                                <a:lnTo>
                                  <a:pt x="41850" y="71351"/>
                                </a:lnTo>
                                <a:lnTo>
                                  <a:pt x="19362" y="106722"/>
                                </a:lnTo>
                                <a:lnTo>
                                  <a:pt x="5031" y="146820"/>
                                </a:lnTo>
                                <a:lnTo>
                                  <a:pt x="0" y="190500"/>
                                </a:lnTo>
                                <a:lnTo>
                                  <a:pt x="5031" y="234179"/>
                                </a:lnTo>
                                <a:lnTo>
                                  <a:pt x="19362" y="274277"/>
                                </a:lnTo>
                                <a:lnTo>
                                  <a:pt x="41850" y="309648"/>
                                </a:lnTo>
                                <a:lnTo>
                                  <a:pt x="71351" y="339149"/>
                                </a:lnTo>
                                <a:lnTo>
                                  <a:pt x="106722" y="361637"/>
                                </a:lnTo>
                                <a:lnTo>
                                  <a:pt x="146819" y="375968"/>
                                </a:lnTo>
                                <a:lnTo>
                                  <a:pt x="190500" y="381000"/>
                                </a:lnTo>
                                <a:lnTo>
                                  <a:pt x="234180" y="375968"/>
                                </a:lnTo>
                                <a:lnTo>
                                  <a:pt x="274277" y="361637"/>
                                </a:lnTo>
                                <a:lnTo>
                                  <a:pt x="309648" y="339149"/>
                                </a:lnTo>
                                <a:lnTo>
                                  <a:pt x="339149" y="309648"/>
                                </a:lnTo>
                                <a:lnTo>
                                  <a:pt x="361637" y="274277"/>
                                </a:lnTo>
                                <a:lnTo>
                                  <a:pt x="375968" y="234179"/>
                                </a:lnTo>
                                <a:lnTo>
                                  <a:pt x="381000" y="190500"/>
                                </a:lnTo>
                              </a:path>
                            </a:pathLst>
                          </a:custGeom>
                          <a:ln w="101600">
                            <a:solidFill>
                              <a:srgbClr val="FFD83D"/>
                            </a:solidFill>
                            <a:prstDash val="solid"/>
                          </a:ln>
                        </wps:spPr>
                        <wps:bodyPr wrap="square" lIns="0" tIns="0" rIns="0" bIns="0" rtlCol="0">
                          <a:prstTxWarp prst="textNoShape">
                            <a:avLst/>
                          </a:prstTxWarp>
                          <a:noAutofit/>
                        </wps:bodyPr>
                      </wps:wsp>
                      <wps:wsp>
                        <wps:cNvPr id="39" name="Graphic 39"/>
                        <wps:cNvSpPr/>
                        <wps:spPr>
                          <a:xfrm>
                            <a:off x="4305300" y="1917700"/>
                            <a:ext cx="1270" cy="254000"/>
                          </a:xfrm>
                          <a:custGeom>
                            <a:avLst/>
                            <a:gdLst/>
                            <a:ahLst/>
                            <a:cxnLst/>
                            <a:rect l="l" t="t" r="r" b="b"/>
                            <a:pathLst>
                              <a:path h="254000">
                                <a:moveTo>
                                  <a:pt x="0" y="0"/>
                                </a:moveTo>
                                <a:lnTo>
                                  <a:pt x="0" y="254000"/>
                                </a:lnTo>
                              </a:path>
                            </a:pathLst>
                          </a:custGeom>
                          <a:ln w="101600">
                            <a:solidFill>
                              <a:srgbClr val="FFD83D"/>
                            </a:solidFill>
                            <a:prstDash val="solid"/>
                          </a:ln>
                        </wps:spPr>
                        <wps:bodyPr wrap="square" lIns="0" tIns="0" rIns="0" bIns="0" rtlCol="0">
                          <a:prstTxWarp prst="textNoShape">
                            <a:avLst/>
                          </a:prstTxWarp>
                          <a:noAutofit/>
                        </wps:bodyPr>
                      </wps:wsp>
                      <wps:wsp>
                        <wps:cNvPr id="40" name="Graphic 40"/>
                        <wps:cNvSpPr/>
                        <wps:spPr>
                          <a:xfrm>
                            <a:off x="4114800" y="2171700"/>
                            <a:ext cx="381000" cy="254000"/>
                          </a:xfrm>
                          <a:custGeom>
                            <a:avLst/>
                            <a:gdLst/>
                            <a:ahLst/>
                            <a:cxnLst/>
                            <a:rect l="l" t="t" r="r" b="b"/>
                            <a:pathLst>
                              <a:path w="381000" h="254000">
                                <a:moveTo>
                                  <a:pt x="381000" y="0"/>
                                </a:moveTo>
                                <a:lnTo>
                                  <a:pt x="0" y="0"/>
                                </a:lnTo>
                                <a:lnTo>
                                  <a:pt x="0" y="254000"/>
                                </a:lnTo>
                                <a:lnTo>
                                  <a:pt x="381000" y="254000"/>
                                </a:lnTo>
                                <a:lnTo>
                                  <a:pt x="381000" y="0"/>
                                </a:lnTo>
                                <a:close/>
                              </a:path>
                            </a:pathLst>
                          </a:custGeom>
                          <a:solidFill>
                            <a:srgbClr val="6B5BE6"/>
                          </a:solidFill>
                        </wps:spPr>
                        <wps:bodyPr wrap="square" lIns="0" tIns="0" rIns="0" bIns="0" rtlCol="0">
                          <a:prstTxWarp prst="textNoShape">
                            <a:avLst/>
                          </a:prstTxWarp>
                          <a:noAutofit/>
                        </wps:bodyPr>
                      </wps:wsp>
                      <wps:wsp>
                        <wps:cNvPr id="41" name="Graphic 41"/>
                        <wps:cNvSpPr/>
                        <wps:spPr>
                          <a:xfrm>
                            <a:off x="4114800" y="2171700"/>
                            <a:ext cx="381000" cy="254000"/>
                          </a:xfrm>
                          <a:custGeom>
                            <a:avLst/>
                            <a:gdLst/>
                            <a:ahLst/>
                            <a:cxnLst/>
                            <a:rect l="l" t="t" r="r" b="b"/>
                            <a:pathLst>
                              <a:path w="381000" h="254000">
                                <a:moveTo>
                                  <a:pt x="0" y="254000"/>
                                </a:moveTo>
                                <a:lnTo>
                                  <a:pt x="381000" y="254000"/>
                                </a:lnTo>
                                <a:lnTo>
                                  <a:pt x="381000" y="0"/>
                                </a:lnTo>
                                <a:lnTo>
                                  <a:pt x="0" y="0"/>
                                </a:lnTo>
                                <a:lnTo>
                                  <a:pt x="0" y="254000"/>
                                </a:lnTo>
                                <a:close/>
                              </a:path>
                            </a:pathLst>
                          </a:custGeom>
                          <a:ln w="101600">
                            <a:solidFill>
                              <a:srgbClr val="FFD83D"/>
                            </a:solidFill>
                            <a:prstDash val="solid"/>
                          </a:ln>
                        </wps:spPr>
                        <wps:bodyPr wrap="square" lIns="0" tIns="0" rIns="0" bIns="0" rtlCol="0">
                          <a:prstTxWarp prst="textNoShape">
                            <a:avLst/>
                          </a:prstTxWarp>
                          <a:noAutofit/>
                        </wps:bodyPr>
                      </wps:wsp>
                      <wps:wsp>
                        <wps:cNvPr id="42" name="Graphic 42"/>
                        <wps:cNvSpPr/>
                        <wps:spPr>
                          <a:xfrm>
                            <a:off x="241300" y="965200"/>
                            <a:ext cx="4064000" cy="508000"/>
                          </a:xfrm>
                          <a:custGeom>
                            <a:avLst/>
                            <a:gdLst/>
                            <a:ahLst/>
                            <a:cxnLst/>
                            <a:rect l="l" t="t" r="r" b="b"/>
                            <a:pathLst>
                              <a:path w="4064000" h="508000">
                                <a:moveTo>
                                  <a:pt x="0" y="508000"/>
                                </a:moveTo>
                                <a:lnTo>
                                  <a:pt x="1905000" y="0"/>
                                </a:lnTo>
                              </a:path>
                              <a:path w="4064000" h="508000">
                                <a:moveTo>
                                  <a:pt x="1016000" y="508000"/>
                                </a:moveTo>
                                <a:lnTo>
                                  <a:pt x="1905000" y="0"/>
                                </a:lnTo>
                              </a:path>
                              <a:path w="4064000" h="508000">
                                <a:moveTo>
                                  <a:pt x="2032000" y="508000"/>
                                </a:moveTo>
                                <a:lnTo>
                                  <a:pt x="1905000" y="0"/>
                                </a:lnTo>
                              </a:path>
                              <a:path w="4064000" h="508000">
                                <a:moveTo>
                                  <a:pt x="3048000" y="508000"/>
                                </a:moveTo>
                                <a:lnTo>
                                  <a:pt x="1905000" y="0"/>
                                </a:lnTo>
                              </a:path>
                              <a:path w="4064000" h="508000">
                                <a:moveTo>
                                  <a:pt x="4064000" y="508000"/>
                                </a:moveTo>
                                <a:lnTo>
                                  <a:pt x="1905000" y="0"/>
                                </a:lnTo>
                              </a:path>
                            </a:pathLst>
                          </a:custGeom>
                          <a:ln w="19050">
                            <a:solidFill>
                              <a:srgbClr val="0077D4"/>
                            </a:solidFill>
                            <a:prstDash val="dash"/>
                          </a:ln>
                        </wps:spPr>
                        <wps:bodyPr wrap="square" lIns="0" tIns="0" rIns="0" bIns="0" rtlCol="0">
                          <a:prstTxWarp prst="textNoShape">
                            <a:avLst/>
                          </a:prstTxWarp>
                          <a:noAutofit/>
                        </wps:bodyPr>
                      </wps:wsp>
                      <wps:wsp>
                        <wps:cNvPr id="43" name="Textbox 43"/>
                        <wps:cNvSpPr txBox="1"/>
                        <wps:spPr>
                          <a:xfrm>
                            <a:off x="1785111" y="273248"/>
                            <a:ext cx="735330" cy="227329"/>
                          </a:xfrm>
                          <a:prstGeom prst="rect">
                            <a:avLst/>
                          </a:prstGeom>
                        </wps:spPr>
                        <wps:txbx>
                          <w:txbxContent>
                            <w:p w:rsidR="00FA5504" w:rsidRDefault="00660852">
                              <w:pPr>
                                <w:spacing w:line="357" w:lineRule="exact"/>
                                <w:rPr>
                                  <w:rFonts w:ascii="Arial"/>
                                  <w:b/>
                                  <w:sz w:val="32"/>
                                </w:rPr>
                              </w:pPr>
                              <w:r>
                                <w:rPr>
                                  <w:rFonts w:ascii="Arial"/>
                                  <w:b/>
                                  <w:color w:val="0077D4"/>
                                  <w:spacing w:val="-2"/>
                                  <w:sz w:val="32"/>
                                </w:rPr>
                                <w:t>CLOUD</w:t>
                              </w:r>
                            </w:p>
                          </w:txbxContent>
                        </wps:txbx>
                        <wps:bodyPr wrap="square" lIns="0" tIns="0" rIns="0" bIns="0" rtlCol="0">
                          <a:noAutofit/>
                        </wps:bodyPr>
                      </wps:wsp>
                      <wps:wsp>
                        <wps:cNvPr id="44" name="Textbox 44"/>
                        <wps:cNvSpPr txBox="1"/>
                        <wps:spPr>
                          <a:xfrm>
                            <a:off x="882669" y="810927"/>
                            <a:ext cx="508000" cy="128270"/>
                          </a:xfrm>
                          <a:prstGeom prst="rect">
                            <a:avLst/>
                          </a:prstGeom>
                        </wps:spPr>
                        <wps:txbx>
                          <w:txbxContent>
                            <w:p w:rsidR="00FA5504" w:rsidRDefault="00660852">
                              <w:pPr>
                                <w:spacing w:line="201" w:lineRule="exact"/>
                                <w:rPr>
                                  <w:rFonts w:ascii="Arial"/>
                                  <w:b/>
                                  <w:sz w:val="18"/>
                                </w:rPr>
                              </w:pPr>
                              <w:r>
                                <w:rPr>
                                  <w:rFonts w:ascii="Arial"/>
                                  <w:b/>
                                  <w:color w:val="FFFFFF"/>
                                  <w:spacing w:val="-2"/>
                                  <w:sz w:val="18"/>
                                </w:rPr>
                                <w:t>Compute</w:t>
                              </w:r>
                            </w:p>
                          </w:txbxContent>
                        </wps:txbx>
                        <wps:bodyPr wrap="square" lIns="0" tIns="0" rIns="0" bIns="0" rtlCol="0">
                          <a:noAutofit/>
                        </wps:bodyPr>
                      </wps:wsp>
                      <wps:wsp>
                        <wps:cNvPr id="45" name="Textbox 45"/>
                        <wps:cNvSpPr txBox="1"/>
                        <wps:spPr>
                          <a:xfrm>
                            <a:off x="1933530" y="810927"/>
                            <a:ext cx="438784" cy="128270"/>
                          </a:xfrm>
                          <a:prstGeom prst="rect">
                            <a:avLst/>
                          </a:prstGeom>
                        </wps:spPr>
                        <wps:txbx>
                          <w:txbxContent>
                            <w:p w:rsidR="00FA5504" w:rsidRDefault="00660852">
                              <w:pPr>
                                <w:spacing w:line="201" w:lineRule="exact"/>
                                <w:rPr>
                                  <w:rFonts w:ascii="Arial"/>
                                  <w:b/>
                                  <w:sz w:val="18"/>
                                </w:rPr>
                              </w:pPr>
                              <w:r>
                                <w:rPr>
                                  <w:rFonts w:ascii="Arial"/>
                                  <w:b/>
                                  <w:color w:val="FFFFFF"/>
                                  <w:spacing w:val="-2"/>
                                  <w:sz w:val="18"/>
                                </w:rPr>
                                <w:t>Storage</w:t>
                              </w:r>
                            </w:p>
                          </w:txbxContent>
                        </wps:txbx>
                        <wps:bodyPr wrap="square" lIns="0" tIns="0" rIns="0" bIns="0" rtlCol="0">
                          <a:noAutofit/>
                        </wps:bodyPr>
                      </wps:wsp>
                      <wps:wsp>
                        <wps:cNvPr id="46" name="Textbox 46"/>
                        <wps:cNvSpPr txBox="1"/>
                        <wps:spPr>
                          <a:xfrm>
                            <a:off x="2936843" y="810927"/>
                            <a:ext cx="464184" cy="128270"/>
                          </a:xfrm>
                          <a:prstGeom prst="rect">
                            <a:avLst/>
                          </a:prstGeom>
                        </wps:spPr>
                        <wps:txbx>
                          <w:txbxContent>
                            <w:p w:rsidR="00FA5504" w:rsidRDefault="00660852">
                              <w:pPr>
                                <w:spacing w:line="201" w:lineRule="exact"/>
                                <w:rPr>
                                  <w:rFonts w:ascii="Arial"/>
                                  <w:b/>
                                  <w:sz w:val="18"/>
                                </w:rPr>
                              </w:pPr>
                              <w:r>
                                <w:rPr>
                                  <w:rFonts w:ascii="Arial"/>
                                  <w:b/>
                                  <w:color w:val="FFFFFF"/>
                                  <w:spacing w:val="-2"/>
                                  <w:sz w:val="18"/>
                                </w:rPr>
                                <w:t>Network</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58pt;height:195pt;mso-position-horizontal-relative:char;mso-position-vertical-relative:line" id="docshapegroup4" coordorigin="0,0" coordsize="7160,3900">
                <v:shape style="position:absolute;left:1380;top:120;width:4000;height:1200" id="docshape5" coordorigin="1380,120" coordsize="4000,1200" path="m3380,120l3270,121,3162,124,3056,128,2951,134,2848,141,2748,151,2650,161,2554,173,2461,187,2371,202,2283,218,2199,236,2118,255,2040,275,1966,296,1895,318,1829,341,1766,366,1707,391,1653,417,1558,472,1482,530,1426,591,1392,655,1380,720,1383,753,1406,817,1451,880,1518,939,1603,996,1707,1049,1766,1074,1829,1099,1895,1122,1966,1144,2040,1165,2118,1185,2199,1204,2283,1222,2371,1238,2461,1253,2554,1267,2650,1279,2748,1289,2848,1299,2951,1306,3056,1312,3162,1316,3270,1319,3380,1320,3490,1319,3598,1316,3704,1312,3809,1306,3912,1299,4012,1289,4110,1279,4206,1267,4299,1253,4389,1238,4477,1222,4561,1204,4642,1185,4720,1165,4794,1144,4865,1122,4931,1099,4994,1074,5053,1049,5107,1023,5202,968,5278,910,5334,849,5368,785,5380,720,5377,687,5354,623,5309,560,5242,501,5157,444,5053,391,4994,366,4931,341,4865,318,4794,296,4720,275,4642,255,4561,236,4477,218,4389,202,4299,187,4206,173,4110,161,4012,151,3912,141,3809,134,3704,128,3598,124,3490,121,3380,120xe" filled="true" fillcolor="#e8f4ff" stroked="false">
                  <v:path arrowok="t"/>
                  <v:fill type="solid"/>
                </v:shape>
                <v:shape style="position:absolute;left:1380;top:120;width:4000;height:1200" id="docshape6" coordorigin="1380,120" coordsize="4000,1200" path="m5380,720l5368,655,5334,591,5278,530,5202,472,5107,417,5053,391,4994,366,4931,341,4865,318,4794,296,4720,275,4642,255,4561,236,4477,218,4389,202,4299,187,4206,173,4110,161,4012,151,3912,141,3809,134,3704,128,3598,124,3490,121,3380,120,3270,121,3162,124,3056,128,2951,134,2848,141,2748,151,2650,161,2554,173,2461,187,2371,202,2283,218,2199,236,2118,255,2040,275,1966,296,1895,318,1829,341,1766,366,1707,391,1653,417,1558,472,1482,530,1426,591,1392,655,1380,720,1383,753,1406,817,1451,880,1518,939,1603,996,1707,1049,1766,1074,1829,1099,1895,1122,1966,1144,2040,1165,2118,1185,2199,1204,2283,1222,2371,1238,2461,1253,2554,1267,2650,1279,2748,1289,2848,1299,2951,1306,3056,1312,3162,1316,3270,1319,3380,1320,3490,1319,3598,1316,3704,1312,3809,1306,3912,1299,4012,1289,4110,1279,4206,1267,4299,1253,4389,1238,4477,1222,4561,1204,4642,1185,4720,1165,4794,1144,4865,1122,4931,1099,4994,1074,5053,1049,5107,1023,5202,968,5278,910,5334,849,5368,785,5380,720e" filled="false" stroked="true" strokeweight="2pt" strokecolor="#0077d4">
                  <v:path arrowok="t"/>
                  <v:stroke dashstyle="solid"/>
                </v:shape>
                <v:shape style="position:absolute;left:980;top:20;width:1600;height:1000" id="docshape7" coordorigin="980,20" coordsize="1600,1000" path="m1780,20l1687,23,1597,33,1510,49,1428,71,1351,98,1280,130,1214,166,1156,207,1105,252,1061,300,1027,351,985,462,980,520,985,578,1027,689,1061,740,1105,788,1156,833,1214,874,1280,910,1351,942,1428,969,1510,991,1597,1007,1687,1017,1780,1020,1873,1017,1963,1007,2050,991,2132,969,2209,942,2280,910,2346,874,2404,833,2455,788,2499,740,2533,689,2575,578,2580,520,2575,462,2533,351,2499,300,2455,252,2404,207,2346,166,2280,130,2209,98,2132,71,2050,49,1963,33,1873,23,1780,20xe" filled="true" fillcolor="#e8f4ff" stroked="false">
                  <v:path arrowok="t"/>
                  <v:fill type="solid"/>
                </v:shape>
                <v:shape style="position:absolute;left:980;top:20;width:1600;height:1000" id="docshape8" coordorigin="980,20" coordsize="1600,1000" path="m2580,520l2559,405,2499,300,2455,252,2404,207,2346,166,2280,130,2209,98,2132,71,2050,49,1963,33,1873,23,1780,20,1687,23,1597,33,1510,49,1428,71,1351,98,1280,130,1214,166,1156,207,1105,252,1061,300,1027,351,985,462,980,520,985,578,1027,689,1061,740,1105,788,1156,833,1214,874,1280,910,1351,942,1428,969,1510,991,1597,1007,1687,1017,1780,1020,1873,1017,1963,1007,2050,991,2132,969,2209,942,2280,910,2346,874,2404,833,2455,788,2499,740,2533,689,2575,578,2580,520e" filled="false" stroked="true" strokeweight="2pt" strokecolor="#0077d4">
                  <v:path arrowok="t"/>
                  <v:stroke dashstyle="solid"/>
                </v:shape>
                <v:shape style="position:absolute;left:4180;top:20;width:1600;height:1000" id="docshape9" coordorigin="4180,20" coordsize="1600,1000" path="m4980,20l4887,23,4797,33,4710,49,4628,71,4551,98,4480,130,4414,166,4356,207,4305,252,4261,300,4227,351,4185,462,4180,520,4185,578,4227,689,4261,740,4305,788,4356,833,4414,874,4480,910,4551,942,4628,969,4710,991,4797,1007,4887,1017,4980,1020,5073,1017,5163,1007,5250,991,5332,969,5409,942,5480,910,5546,874,5604,833,5655,788,5699,740,5733,689,5775,578,5780,520,5775,462,5733,351,5699,300,5655,252,5604,207,5546,166,5480,130,5409,98,5332,71,5250,49,5163,33,5073,23,4980,20xe" filled="true" fillcolor="#e8f4ff" stroked="false">
                  <v:path arrowok="t"/>
                  <v:fill type="solid"/>
                </v:shape>
                <v:shape style="position:absolute;left:4180;top:20;width:1600;height:1000" id="docshape10" coordorigin="4180,20" coordsize="1600,1000" path="m5780,520l5759,405,5699,300,5655,252,5604,207,5546,166,5480,130,5409,98,5332,71,5250,49,5163,33,5073,23,4980,20,4887,23,4797,33,4710,49,4628,71,4551,98,4480,130,4414,166,4356,207,4305,252,4261,300,4227,351,4185,462,4180,520,4185,578,4227,689,4261,740,4305,788,4356,833,4414,874,4480,910,4551,942,4628,969,4710,991,4797,1007,4887,1017,4980,1020,5073,1017,5163,1007,5250,991,5332,969,5409,942,5480,910,5546,874,5604,833,5655,788,5699,740,5733,689,5775,578,5780,520e" filled="false" stroked="true" strokeweight="2pt" strokecolor="#0077d4">
                  <v:path arrowok="t"/>
                  <v:stroke dashstyle="solid"/>
                </v:shape>
                <v:shape style="position:absolute;left:1180;top:1120;width:1200;height:500" id="docshape11" coordorigin="1180,1120" coordsize="1200,500" path="m2280,1120l1280,1120,1241,1128,1209,1149,1188,1181,1180,1220,1180,1520,1188,1559,1209,1591,1241,1612,1280,1620,2280,1620,2319,1612,2351,1591,2372,1559,2380,1520,2380,1220,2372,1181,2351,1149,2319,1128,2280,1120xe" filled="true" fillcolor="#ff6b6b" stroked="false">
                  <v:path arrowok="t"/>
                  <v:fill type="solid"/>
                </v:shape>
                <v:shape style="position:absolute;left:1180;top:1120;width:1200;height:500" id="docshape12" coordorigin="1180,1120" coordsize="1200,500" path="m1280,1620l2280,1620,2319,1612,2351,1591,2372,1559,2380,1520,2380,1220,2372,1181,2351,1149,2319,1128,2280,1120,1280,1120,1241,1128,1209,1149,1188,1181,1180,1220,1180,1520,1188,1559,1209,1591,1241,1612,1280,1620xe" filled="false" stroked="true" strokeweight="2pt" strokecolor="#0077d4">
                  <v:path arrowok="t"/>
                  <v:stroke dashstyle="solid"/>
                </v:shape>
                <v:shape style="position:absolute;left:2780;top:1120;width:1200;height:500" id="docshape13" coordorigin="2780,1120" coordsize="1200,500" path="m3880,1120l2880,1120,2841,1128,2809,1149,2788,1181,2780,1220,2780,1520,2788,1559,2809,1591,2841,1612,2880,1620,3880,1620,3919,1612,3951,1591,3972,1559,3980,1520,3980,1220,3972,1181,3951,1149,3919,1128,3880,1120xe" filled="true" fillcolor="#4dcdc3" stroked="false">
                  <v:path arrowok="t"/>
                  <v:fill type="solid"/>
                </v:shape>
                <v:shape style="position:absolute;left:2780;top:1120;width:1200;height:500" id="docshape14" coordorigin="2780,1120" coordsize="1200,500" path="m2880,1620l3880,1620,3919,1612,3951,1591,3972,1559,3980,1520,3980,1220,3972,1181,3951,1149,3919,1128,3880,1120,2880,1120,2841,1128,2809,1149,2788,1181,2780,1220,2780,1520,2788,1559,2809,1591,2841,1612,2880,1620xe" filled="false" stroked="true" strokeweight="2pt" strokecolor="#0077d4">
                  <v:path arrowok="t"/>
                  <v:stroke dashstyle="solid"/>
                </v:shape>
                <v:shape style="position:absolute;left:4380;top:1120;width:1200;height:500" id="docshape15" coordorigin="4380,1120" coordsize="1200,500" path="m5480,1120l4480,1120,4441,1128,4409,1149,4388,1181,4380,1220,4380,1520,4388,1559,4409,1591,4441,1612,4480,1620,5480,1620,5519,1612,5551,1591,5572,1559,5580,1520,5580,1220,5572,1181,5551,1149,5519,1128,5480,1120xe" filled="true" fillcolor="#95e1d3" stroked="false">
                  <v:path arrowok="t"/>
                  <v:fill type="solid"/>
                </v:shape>
                <v:shape style="position:absolute;left:4380;top:1120;width:1200;height:500" id="docshape16" coordorigin="4380,1120" coordsize="1200,500" path="m4480,1620l5480,1620,5519,1612,5551,1591,5572,1559,5580,1520,5580,1220,5572,1181,5551,1149,5519,1128,5480,1120,4480,1120,4441,1128,4409,1149,4388,1181,4380,1220,4380,1520,4388,1559,4409,1591,4441,1612,4480,1620xe" filled="false" stroked="true" strokeweight="2pt" strokecolor="#0077d4">
                  <v:path arrowok="t"/>
                  <v:stroke dashstyle="solid"/>
                </v:shape>
                <v:shape style="position:absolute;left:80;top:2420;width:600;height:600" id="docshape17" coordorigin="80,2420" coordsize="600,600" path="m380,2420l311,2428,248,2450,192,2486,146,2532,110,2588,88,2651,80,2720,88,2789,110,2852,146,2908,192,2954,248,2990,311,3012,380,3020,449,3012,512,2990,568,2954,614,2908,650,2852,672,2789,680,2720,672,2651,650,2588,614,2532,568,2486,512,2450,449,2428,380,2420xe" filled="true" fillcolor="#ffd83d" stroked="false">
                  <v:path arrowok="t"/>
                  <v:fill type="solid"/>
                </v:shape>
                <v:shape style="position:absolute;left:80;top:2420;width:600;height:600" id="docshape18" coordorigin="80,2420" coordsize="600,600" path="m680,2720l672,2651,650,2588,614,2532,568,2486,512,2450,449,2428,380,2420,311,2428,248,2450,192,2486,146,2532,110,2588,88,2651,80,2720,88,2789,110,2852,146,2908,192,2954,248,2990,311,3012,380,3020,449,3012,512,2990,568,2954,614,2908,650,2852,672,2789,680,2720e" filled="false" stroked="true" strokeweight="2pt" strokecolor="#0077d4">
                  <v:path arrowok="t"/>
                  <v:stroke dashstyle="solid"/>
                </v:shape>
                <v:line style="position:absolute" from="380,3020" to="380,3420" stroked="true" strokeweight="8pt" strokecolor="#ffd83d">
                  <v:stroke dashstyle="solid"/>
                </v:line>
                <v:rect style="position:absolute;left:80;top:3420;width:600;height:400" id="docshape19" filled="true" fillcolor="#6b5be6" stroked="false">
                  <v:fill type="solid"/>
                </v:rect>
                <v:rect style="position:absolute;left:80;top:3420;width:600;height:400" id="docshape20" filled="false" stroked="true" strokeweight="8pt" strokecolor="#ffd83d">
                  <v:stroke dashstyle="solid"/>
                </v:rect>
                <v:shape style="position:absolute;left:1680;top:2420;width:600;height:600" id="docshape21" coordorigin="1680,2420" coordsize="600,600" path="m1980,2420l1911,2428,1848,2450,1792,2486,1746,2532,1710,2588,1688,2651,1680,2720,1688,2789,1710,2852,1746,2908,1792,2954,1848,2990,1911,3012,1980,3020,2049,3012,2112,2990,2168,2954,2214,2908,2250,2852,2272,2789,2280,2720,2272,2651,2250,2588,2214,2532,2168,2486,2112,2450,2049,2428,1980,2420xe" filled="true" fillcolor="#6b5be6" stroked="false">
                  <v:path arrowok="t"/>
                  <v:fill type="solid"/>
                </v:shape>
                <v:shape style="position:absolute;left:1680;top:2420;width:600;height:600" id="docshape22" coordorigin="1680,2420" coordsize="600,600" path="m2280,2720l2272,2651,2250,2588,2214,2532,2168,2486,2112,2450,2049,2428,1980,2420,1911,2428,1848,2450,1792,2486,1746,2532,1710,2588,1688,2651,1680,2720,1688,2789,1710,2852,1746,2908,1792,2954,1848,2990,1911,3012,1980,3020,2049,3012,2112,2990,2168,2954,2214,2908,2250,2852,2272,2789,2280,2720e" filled="false" stroked="true" strokeweight="8pt" strokecolor="#ffd83d">
                  <v:path arrowok="t"/>
                  <v:stroke dashstyle="solid"/>
                </v:shape>
                <v:line style="position:absolute" from="1980,3020" to="1980,3420" stroked="true" strokeweight="8pt" strokecolor="#ffd83d">
                  <v:stroke dashstyle="solid"/>
                </v:line>
                <v:rect style="position:absolute;left:1680;top:3420;width:600;height:400" id="docshape23" filled="true" fillcolor="#6b5be6" stroked="false">
                  <v:fill type="solid"/>
                </v:rect>
                <v:rect style="position:absolute;left:1680;top:3420;width:600;height:400" id="docshape24" filled="false" stroked="true" strokeweight="8pt" strokecolor="#ffd83d">
                  <v:stroke dashstyle="solid"/>
                </v:rect>
                <v:shape style="position:absolute;left:3280;top:2420;width:600;height:600" id="docshape25" coordorigin="3280,2420" coordsize="600,600" path="m3580,2420l3511,2428,3448,2450,3392,2486,3346,2532,3310,2588,3288,2651,3280,2720,3288,2789,3310,2852,3346,2908,3392,2954,3448,2990,3511,3012,3580,3020,3649,3012,3712,2990,3768,2954,3814,2908,3850,2852,3872,2789,3880,2720,3872,2651,3850,2588,3814,2532,3768,2486,3712,2450,3649,2428,3580,2420xe" filled="true" fillcolor="#6b5be6" stroked="false">
                  <v:path arrowok="t"/>
                  <v:fill type="solid"/>
                </v:shape>
                <v:shape style="position:absolute;left:3280;top:2420;width:600;height:600" id="docshape26" coordorigin="3280,2420" coordsize="600,600" path="m3880,2720l3872,2651,3850,2588,3814,2532,3768,2486,3712,2450,3649,2428,3580,2420,3511,2428,3448,2450,3392,2486,3346,2532,3310,2588,3288,2651,3280,2720,3288,2789,3310,2852,3346,2908,3392,2954,3448,2990,3511,3012,3580,3020,3649,3012,3712,2990,3768,2954,3814,2908,3850,2852,3872,2789,3880,2720e" filled="false" stroked="true" strokeweight="8pt" strokecolor="#ffd83d">
                  <v:path arrowok="t"/>
                  <v:stroke dashstyle="solid"/>
                </v:shape>
                <v:line style="position:absolute" from="3580,3020" to="3580,3420" stroked="true" strokeweight="8pt" strokecolor="#ffd83d">
                  <v:stroke dashstyle="solid"/>
                </v:line>
                <v:rect style="position:absolute;left:3280;top:3420;width:600;height:400" id="docshape27" filled="true" fillcolor="#6b5be6" stroked="false">
                  <v:fill type="solid"/>
                </v:rect>
                <v:rect style="position:absolute;left:3280;top:3420;width:600;height:400" id="docshape28" filled="false" stroked="true" strokeweight="8pt" strokecolor="#ffd83d">
                  <v:stroke dashstyle="solid"/>
                </v:rect>
                <v:shape style="position:absolute;left:4880;top:2420;width:600;height:600" id="docshape29" coordorigin="4880,2420" coordsize="600,600" path="m5180,2420l5111,2428,5048,2450,4992,2486,4946,2532,4910,2588,4888,2651,4880,2720,4888,2789,4910,2852,4946,2908,4992,2954,5048,2990,5111,3012,5180,3020,5249,3012,5312,2990,5368,2954,5414,2908,5450,2852,5472,2789,5480,2720,5472,2651,5450,2588,5414,2532,5368,2486,5312,2450,5249,2428,5180,2420xe" filled="true" fillcolor="#6b5be6" stroked="false">
                  <v:path arrowok="t"/>
                  <v:fill type="solid"/>
                </v:shape>
                <v:shape style="position:absolute;left:4880;top:2420;width:600;height:600" id="docshape30" coordorigin="4880,2420" coordsize="600,600" path="m5480,2720l5472,2651,5450,2588,5414,2532,5368,2486,5312,2450,5249,2428,5180,2420,5111,2428,5048,2450,4992,2486,4946,2532,4910,2588,4888,2651,4880,2720,4888,2789,4910,2852,4946,2908,4992,2954,5048,2990,5111,3012,5180,3020,5249,3012,5312,2990,5368,2954,5414,2908,5450,2852,5472,2789,5480,2720e" filled="false" stroked="true" strokeweight="8pt" strokecolor="#ffd83d">
                  <v:path arrowok="t"/>
                  <v:stroke dashstyle="solid"/>
                </v:shape>
                <v:line style="position:absolute" from="5180,3020" to="5180,3420" stroked="true" strokeweight="8pt" strokecolor="#ffd83d">
                  <v:stroke dashstyle="solid"/>
                </v:line>
                <v:rect style="position:absolute;left:4880;top:3420;width:600;height:400" id="docshape31" filled="true" fillcolor="#6b5be6" stroked="false">
                  <v:fill type="solid"/>
                </v:rect>
                <v:rect style="position:absolute;left:4880;top:3420;width:600;height:400" id="docshape32" filled="false" stroked="true" strokeweight="8pt" strokecolor="#ffd83d">
                  <v:stroke dashstyle="solid"/>
                </v:rect>
                <v:shape style="position:absolute;left:6480;top:2420;width:600;height:600" id="docshape33" coordorigin="6480,2420" coordsize="600,600" path="m6780,2420l6711,2428,6648,2450,6592,2486,6546,2532,6510,2588,6488,2651,6480,2720,6488,2789,6510,2852,6546,2908,6592,2954,6648,2990,6711,3012,6780,3020,6849,3012,6912,2990,6968,2954,7014,2908,7050,2852,7072,2789,7080,2720,7072,2651,7050,2588,7014,2532,6968,2486,6912,2450,6849,2428,6780,2420xe" filled="true" fillcolor="#6b5be6" stroked="false">
                  <v:path arrowok="t"/>
                  <v:fill type="solid"/>
                </v:shape>
                <v:shape style="position:absolute;left:6480;top:2420;width:600;height:600" id="docshape34" coordorigin="6480,2420" coordsize="600,600" path="m7080,2720l7072,2651,7050,2588,7014,2532,6968,2486,6912,2450,6849,2428,6780,2420,6711,2428,6648,2450,6592,2486,6546,2532,6510,2588,6488,2651,6480,2720,6488,2789,6510,2852,6546,2908,6592,2954,6648,2990,6711,3012,6780,3020,6849,3012,6912,2990,6968,2954,7014,2908,7050,2852,7072,2789,7080,2720e" filled="false" stroked="true" strokeweight="8pt" strokecolor="#ffd83d">
                  <v:path arrowok="t"/>
                  <v:stroke dashstyle="solid"/>
                </v:shape>
                <v:line style="position:absolute" from="6780,3020" to="6780,3420" stroked="true" strokeweight="8pt" strokecolor="#ffd83d">
                  <v:stroke dashstyle="solid"/>
                </v:line>
                <v:rect style="position:absolute;left:6480;top:3420;width:600;height:400" id="docshape35" filled="true" fillcolor="#6b5be6" stroked="false">
                  <v:fill type="solid"/>
                </v:rect>
                <v:rect style="position:absolute;left:6480;top:3420;width:600;height:400" id="docshape36" filled="false" stroked="true" strokeweight="8pt" strokecolor="#ffd83d">
                  <v:stroke dashstyle="solid"/>
                </v:rect>
                <v:shape style="position:absolute;left:380;top:1520;width:6400;height:800" id="docshape37" coordorigin="380,1520" coordsize="6400,800" path="m380,2320l3380,1520m1980,2320l3380,1520m3580,2320l3380,1520m5180,2320l3380,1520m6780,2320l3380,1520e" filled="false" stroked="true" strokeweight="1.5pt" strokecolor="#0077d4">
                  <v:path arrowok="t"/>
                  <v:stroke dashstyle="dash"/>
                </v:shape>
                <v:shape style="position:absolute;left:2811;top:430;width:1158;height:358" type="#_x0000_t202" id="docshape38" filled="false" stroked="false">
                  <v:textbox inset="0,0,0,0">
                    <w:txbxContent>
                      <w:p>
                        <w:pPr>
                          <w:spacing w:line="357" w:lineRule="exact" w:before="0"/>
                          <w:ind w:left="0" w:right="0" w:firstLine="0"/>
                          <w:jc w:val="left"/>
                          <w:rPr>
                            <w:rFonts w:ascii="Arial"/>
                            <w:b/>
                            <w:sz w:val="32"/>
                          </w:rPr>
                        </w:pPr>
                        <w:r>
                          <w:rPr>
                            <w:rFonts w:ascii="Arial"/>
                            <w:b/>
                            <w:color w:val="0077D4"/>
                            <w:spacing w:val="-2"/>
                            <w:sz w:val="32"/>
                          </w:rPr>
                          <w:t>CLOUD</w:t>
                        </w:r>
                      </w:p>
                    </w:txbxContent>
                  </v:textbox>
                  <w10:wrap type="none"/>
                </v:shape>
                <v:shape style="position:absolute;left:1390;top:1277;width:800;height:202" type="#_x0000_t202" id="docshape39" filled="false" stroked="false">
                  <v:textbox inset="0,0,0,0">
                    <w:txbxContent>
                      <w:p>
                        <w:pPr>
                          <w:spacing w:line="201" w:lineRule="exact" w:before="0"/>
                          <w:ind w:left="0" w:right="0" w:firstLine="0"/>
                          <w:jc w:val="left"/>
                          <w:rPr>
                            <w:rFonts w:ascii="Arial"/>
                            <w:b/>
                            <w:sz w:val="18"/>
                          </w:rPr>
                        </w:pPr>
                        <w:r>
                          <w:rPr>
                            <w:rFonts w:ascii="Arial"/>
                            <w:b/>
                            <w:color w:val="FFFFFF"/>
                            <w:spacing w:val="-2"/>
                            <w:sz w:val="18"/>
                          </w:rPr>
                          <w:t>Compute</w:t>
                        </w:r>
                      </w:p>
                    </w:txbxContent>
                  </v:textbox>
                  <w10:wrap type="none"/>
                </v:shape>
                <v:shape style="position:absolute;left:3044;top:1277;width:691;height:202" type="#_x0000_t202" id="docshape40" filled="false" stroked="false">
                  <v:textbox inset="0,0,0,0">
                    <w:txbxContent>
                      <w:p>
                        <w:pPr>
                          <w:spacing w:line="201" w:lineRule="exact" w:before="0"/>
                          <w:ind w:left="0" w:right="0" w:firstLine="0"/>
                          <w:jc w:val="left"/>
                          <w:rPr>
                            <w:rFonts w:ascii="Arial"/>
                            <w:b/>
                            <w:sz w:val="18"/>
                          </w:rPr>
                        </w:pPr>
                        <w:r>
                          <w:rPr>
                            <w:rFonts w:ascii="Arial"/>
                            <w:b/>
                            <w:color w:val="FFFFFF"/>
                            <w:spacing w:val="-2"/>
                            <w:sz w:val="18"/>
                          </w:rPr>
                          <w:t>Storage</w:t>
                        </w:r>
                      </w:p>
                    </w:txbxContent>
                  </v:textbox>
                  <w10:wrap type="none"/>
                </v:shape>
                <v:shape style="position:absolute;left:4624;top:1277;width:731;height:202" type="#_x0000_t202" id="docshape41" filled="false" stroked="false">
                  <v:textbox inset="0,0,0,0">
                    <w:txbxContent>
                      <w:p>
                        <w:pPr>
                          <w:spacing w:line="201" w:lineRule="exact" w:before="0"/>
                          <w:ind w:left="0" w:right="0" w:firstLine="0"/>
                          <w:jc w:val="left"/>
                          <w:rPr>
                            <w:rFonts w:ascii="Arial"/>
                            <w:b/>
                            <w:sz w:val="18"/>
                          </w:rPr>
                        </w:pPr>
                        <w:r>
                          <w:rPr>
                            <w:rFonts w:ascii="Arial"/>
                            <w:b/>
                            <w:color w:val="FFFFFF"/>
                            <w:spacing w:val="-2"/>
                            <w:sz w:val="18"/>
                          </w:rPr>
                          <w:t>Network</w:t>
                        </w:r>
                      </w:p>
                    </w:txbxContent>
                  </v:textbox>
                  <w10:wrap type="none"/>
                </v:shape>
              </v:group>
            </w:pict>
          </mc:Fallback>
        </mc:AlternateContent>
      </w:r>
    </w:p>
    <w:p w:rsidR="00FA5504" w:rsidRDefault="00660852">
      <w:pPr>
        <w:spacing w:before="117"/>
        <w:ind w:left="2781"/>
        <w:rPr>
          <w:sz w:val="20"/>
        </w:rPr>
      </w:pPr>
      <w:r>
        <w:rPr>
          <w:sz w:val="20"/>
        </w:rPr>
        <w:t xml:space="preserve">Users accessing cloud services from various </w:t>
      </w:r>
      <w:r>
        <w:rPr>
          <w:spacing w:val="-2"/>
          <w:sz w:val="20"/>
        </w:rPr>
        <w:t>devices</w:t>
      </w:r>
    </w:p>
    <w:p w:rsidR="00FA5504" w:rsidRDefault="00FA5504">
      <w:pPr>
        <w:rPr>
          <w:sz w:val="20"/>
        </w:rPr>
        <w:sectPr w:rsidR="00FA5504">
          <w:type w:val="continuous"/>
          <w:pgSz w:w="11910" w:h="16840"/>
          <w:pgMar w:top="1920" w:right="0" w:bottom="280" w:left="1133" w:header="1288" w:footer="813" w:gutter="0"/>
          <w:cols w:space="720"/>
        </w:sectPr>
      </w:pPr>
    </w:p>
    <w:p w:rsidR="00FA5504" w:rsidRDefault="00FA5504">
      <w:pPr>
        <w:pStyle w:val="BodyText"/>
        <w:spacing w:before="154"/>
      </w:pPr>
    </w:p>
    <w:p w:rsidR="00FA5504" w:rsidRDefault="00660852">
      <w:pPr>
        <w:pStyle w:val="BodyText"/>
        <w:spacing w:line="302" w:lineRule="auto"/>
        <w:ind w:left="120" w:right="1251"/>
        <w:jc w:val="both"/>
      </w:pPr>
      <w:proofErr w:type="gramStart"/>
      <w:r>
        <w:rPr>
          <w:color w:val="2B3D4F"/>
        </w:rPr>
        <w:t>Cloud computing offers different service models to meet various business requirements.</w:t>
      </w:r>
      <w:proofErr w:type="gramEnd"/>
      <w:r>
        <w:rPr>
          <w:color w:val="2B3D4F"/>
        </w:rPr>
        <w:t xml:space="preserve"> </w:t>
      </w:r>
      <w:r>
        <w:rPr>
          <w:color w:val="2B3D4F"/>
        </w:rPr>
        <w:t>The three primary service models are Infrastructure as a Service (</w:t>
      </w:r>
      <w:proofErr w:type="spellStart"/>
      <w:r>
        <w:rPr>
          <w:color w:val="2B3D4F"/>
        </w:rPr>
        <w:t>IaaS</w:t>
      </w:r>
      <w:proofErr w:type="spellEnd"/>
      <w:r>
        <w:rPr>
          <w:color w:val="2B3D4F"/>
        </w:rPr>
        <w:t>), Platform as a Service (</w:t>
      </w:r>
      <w:proofErr w:type="spellStart"/>
      <w:r>
        <w:rPr>
          <w:color w:val="2B3D4F"/>
        </w:rPr>
        <w:t>PaaS</w:t>
      </w:r>
      <w:proofErr w:type="spellEnd"/>
      <w:r>
        <w:rPr>
          <w:color w:val="2B3D4F"/>
        </w:rPr>
        <w:t>), and Software as a Service (</w:t>
      </w:r>
      <w:proofErr w:type="spellStart"/>
      <w:r>
        <w:rPr>
          <w:color w:val="2B3D4F"/>
        </w:rPr>
        <w:t>SaaS</w:t>
      </w:r>
      <w:proofErr w:type="spellEnd"/>
      <w:r>
        <w:rPr>
          <w:color w:val="2B3D4F"/>
        </w:rPr>
        <w:t>).</w:t>
      </w:r>
    </w:p>
    <w:p w:rsidR="00FA5504" w:rsidRDefault="00660852">
      <w:pPr>
        <w:pStyle w:val="Heading1"/>
        <w:spacing w:before="248"/>
      </w:pPr>
      <w:r>
        <w:rPr>
          <w:color w:val="2B3D4F"/>
        </w:rPr>
        <w:t xml:space="preserve">Infrastructure as a Service </w:t>
      </w:r>
      <w:r>
        <w:rPr>
          <w:color w:val="2B3D4F"/>
          <w:spacing w:val="-2"/>
        </w:rPr>
        <w:t>(</w:t>
      </w:r>
      <w:proofErr w:type="spellStart"/>
      <w:r>
        <w:rPr>
          <w:color w:val="2B3D4F"/>
          <w:spacing w:val="-2"/>
        </w:rPr>
        <w:t>IaaS</w:t>
      </w:r>
      <w:proofErr w:type="spellEnd"/>
      <w:r>
        <w:rPr>
          <w:color w:val="2B3D4F"/>
          <w:spacing w:val="-2"/>
        </w:rPr>
        <w:t>):</w:t>
      </w:r>
    </w:p>
    <w:p w:rsidR="00FA5504" w:rsidRDefault="00660852">
      <w:pPr>
        <w:pStyle w:val="BodyText"/>
        <w:spacing w:before="154" w:line="302" w:lineRule="auto"/>
        <w:ind w:left="120" w:right="1251"/>
        <w:jc w:val="both"/>
      </w:pPr>
      <w:proofErr w:type="spellStart"/>
      <w:r>
        <w:rPr>
          <w:color w:val="2B3D4F"/>
        </w:rPr>
        <w:t>IaaS</w:t>
      </w:r>
      <w:proofErr w:type="spellEnd"/>
      <w:r>
        <w:rPr>
          <w:color w:val="2B3D4F"/>
        </w:rPr>
        <w:t xml:space="preserve"> provides virtualized computing resources over the internet. It offers maximum flexibility and management control over IT resources. Users can rent virtual machines, storage, and networks on a pay-as-you-go basis.</w:t>
      </w:r>
    </w:p>
    <w:p w:rsidR="00FA5504" w:rsidRDefault="00660852">
      <w:pPr>
        <w:pStyle w:val="Heading1"/>
        <w:spacing w:before="247"/>
      </w:pPr>
      <w:r>
        <w:rPr>
          <w:color w:val="2B3D4F"/>
        </w:rPr>
        <w:t xml:space="preserve">Platform as a Service </w:t>
      </w:r>
      <w:r>
        <w:rPr>
          <w:color w:val="2B3D4F"/>
          <w:spacing w:val="-2"/>
        </w:rPr>
        <w:t>(</w:t>
      </w:r>
      <w:proofErr w:type="spellStart"/>
      <w:r>
        <w:rPr>
          <w:color w:val="2B3D4F"/>
          <w:spacing w:val="-2"/>
        </w:rPr>
        <w:t>PaaS</w:t>
      </w:r>
      <w:proofErr w:type="spellEnd"/>
      <w:r>
        <w:rPr>
          <w:color w:val="2B3D4F"/>
          <w:spacing w:val="-2"/>
        </w:rPr>
        <w:t>):</w:t>
      </w:r>
    </w:p>
    <w:p w:rsidR="00FA5504" w:rsidRDefault="00660852">
      <w:pPr>
        <w:pStyle w:val="BodyText"/>
        <w:spacing w:before="155" w:line="302" w:lineRule="auto"/>
        <w:ind w:left="120" w:right="1250"/>
        <w:jc w:val="both"/>
      </w:pPr>
      <w:proofErr w:type="spellStart"/>
      <w:r>
        <w:rPr>
          <w:color w:val="2B3D4F"/>
        </w:rPr>
        <w:t>PaaS</w:t>
      </w:r>
      <w:proofErr w:type="spellEnd"/>
      <w:r>
        <w:rPr>
          <w:color w:val="2B3D4F"/>
        </w:rPr>
        <w:t xml:space="preserve"> pro</w:t>
      </w:r>
      <w:r>
        <w:rPr>
          <w:color w:val="2B3D4F"/>
        </w:rPr>
        <w:t>vides a platform allowing customers to develop, run, and manage applications without the complexity of building and maintaining the infrastructure. It includes development tools, database management systems, and business analytics.</w:t>
      </w:r>
    </w:p>
    <w:p w:rsidR="00FA5504" w:rsidRDefault="00660852">
      <w:pPr>
        <w:pStyle w:val="Heading1"/>
        <w:spacing w:before="247"/>
      </w:pPr>
      <w:r>
        <w:rPr>
          <w:color w:val="2B3D4F"/>
        </w:rPr>
        <w:t xml:space="preserve">Software as a Service </w:t>
      </w:r>
      <w:r>
        <w:rPr>
          <w:color w:val="2B3D4F"/>
          <w:spacing w:val="-2"/>
        </w:rPr>
        <w:t>(</w:t>
      </w:r>
      <w:proofErr w:type="spellStart"/>
      <w:r>
        <w:rPr>
          <w:color w:val="2B3D4F"/>
          <w:spacing w:val="-2"/>
        </w:rPr>
        <w:t>S</w:t>
      </w:r>
      <w:r>
        <w:rPr>
          <w:color w:val="2B3D4F"/>
          <w:spacing w:val="-2"/>
        </w:rPr>
        <w:t>aaS</w:t>
      </w:r>
      <w:proofErr w:type="spellEnd"/>
      <w:r>
        <w:rPr>
          <w:color w:val="2B3D4F"/>
          <w:spacing w:val="-2"/>
        </w:rPr>
        <w:t>):</w:t>
      </w:r>
    </w:p>
    <w:p w:rsidR="00FA5504" w:rsidRDefault="00660852">
      <w:pPr>
        <w:pStyle w:val="BodyText"/>
        <w:spacing w:before="154" w:line="302" w:lineRule="auto"/>
        <w:ind w:left="120" w:right="1250"/>
        <w:jc w:val="both"/>
      </w:pPr>
      <w:proofErr w:type="spellStart"/>
      <w:r>
        <w:rPr>
          <w:color w:val="2B3D4F"/>
        </w:rPr>
        <w:t>SaaS</w:t>
      </w:r>
      <w:proofErr w:type="spellEnd"/>
      <w:r>
        <w:rPr>
          <w:color w:val="2B3D4F"/>
          <w:spacing w:val="-5"/>
        </w:rPr>
        <w:t xml:space="preserve"> </w:t>
      </w:r>
      <w:r>
        <w:rPr>
          <w:color w:val="2B3D4F"/>
        </w:rPr>
        <w:t>delivers</w:t>
      </w:r>
      <w:r>
        <w:rPr>
          <w:color w:val="2B3D4F"/>
          <w:spacing w:val="-5"/>
        </w:rPr>
        <w:t xml:space="preserve"> </w:t>
      </w:r>
      <w:r>
        <w:rPr>
          <w:color w:val="2B3D4F"/>
        </w:rPr>
        <w:t>software</w:t>
      </w:r>
      <w:r>
        <w:rPr>
          <w:color w:val="2B3D4F"/>
          <w:spacing w:val="-5"/>
        </w:rPr>
        <w:t xml:space="preserve"> </w:t>
      </w:r>
      <w:r>
        <w:rPr>
          <w:color w:val="2B3D4F"/>
        </w:rPr>
        <w:t>applications</w:t>
      </w:r>
      <w:r>
        <w:rPr>
          <w:color w:val="2B3D4F"/>
          <w:spacing w:val="-5"/>
        </w:rPr>
        <w:t xml:space="preserve"> </w:t>
      </w:r>
      <w:r>
        <w:rPr>
          <w:color w:val="2B3D4F"/>
        </w:rPr>
        <w:t>over</w:t>
      </w:r>
      <w:r>
        <w:rPr>
          <w:color w:val="2B3D4F"/>
          <w:spacing w:val="-5"/>
        </w:rPr>
        <w:t xml:space="preserve"> </w:t>
      </w:r>
      <w:r>
        <w:rPr>
          <w:color w:val="2B3D4F"/>
        </w:rPr>
        <w:t>the</w:t>
      </w:r>
      <w:r>
        <w:rPr>
          <w:color w:val="2B3D4F"/>
          <w:spacing w:val="-5"/>
        </w:rPr>
        <w:t xml:space="preserve"> </w:t>
      </w:r>
      <w:r>
        <w:rPr>
          <w:color w:val="2B3D4F"/>
        </w:rPr>
        <w:t>internet,</w:t>
      </w:r>
      <w:r>
        <w:rPr>
          <w:color w:val="2B3D4F"/>
          <w:spacing w:val="-5"/>
        </w:rPr>
        <w:t xml:space="preserve"> </w:t>
      </w:r>
      <w:r>
        <w:rPr>
          <w:color w:val="2B3D4F"/>
        </w:rPr>
        <w:t>on</w:t>
      </w:r>
      <w:r>
        <w:rPr>
          <w:color w:val="2B3D4F"/>
          <w:spacing w:val="-5"/>
        </w:rPr>
        <w:t xml:space="preserve"> </w:t>
      </w:r>
      <w:r>
        <w:rPr>
          <w:color w:val="2B3D4F"/>
        </w:rPr>
        <w:t>a</w:t>
      </w:r>
      <w:r>
        <w:rPr>
          <w:color w:val="2B3D4F"/>
          <w:spacing w:val="-5"/>
        </w:rPr>
        <w:t xml:space="preserve"> </w:t>
      </w:r>
      <w:r>
        <w:rPr>
          <w:color w:val="2B3D4F"/>
        </w:rPr>
        <w:t>subscription</w:t>
      </w:r>
      <w:r>
        <w:rPr>
          <w:color w:val="2B3D4F"/>
          <w:spacing w:val="-5"/>
        </w:rPr>
        <w:t xml:space="preserve"> </w:t>
      </w:r>
      <w:r>
        <w:rPr>
          <w:color w:val="2B3D4F"/>
        </w:rPr>
        <w:t>basis.</w:t>
      </w:r>
      <w:r>
        <w:rPr>
          <w:color w:val="2B3D4F"/>
          <w:spacing w:val="-5"/>
        </w:rPr>
        <w:t xml:space="preserve"> </w:t>
      </w:r>
      <w:r>
        <w:rPr>
          <w:color w:val="2B3D4F"/>
        </w:rPr>
        <w:t>The</w:t>
      </w:r>
      <w:r>
        <w:rPr>
          <w:color w:val="2B3D4F"/>
          <w:spacing w:val="-5"/>
        </w:rPr>
        <w:t xml:space="preserve"> </w:t>
      </w:r>
      <w:r>
        <w:rPr>
          <w:color w:val="2B3D4F"/>
        </w:rPr>
        <w:t>cloud</w:t>
      </w:r>
      <w:r>
        <w:rPr>
          <w:color w:val="2B3D4F"/>
          <w:spacing w:val="-5"/>
        </w:rPr>
        <w:t xml:space="preserve"> </w:t>
      </w:r>
      <w:r>
        <w:rPr>
          <w:color w:val="2B3D4F"/>
        </w:rPr>
        <w:t>provider hosts and manages the software application and underlying infrastructure, and handles maintenance, such as software upgrades and security patching.</w:t>
      </w:r>
    </w:p>
    <w:p w:rsidR="00FA5504" w:rsidRDefault="00FA5504">
      <w:pPr>
        <w:pStyle w:val="BodyText"/>
      </w:pPr>
    </w:p>
    <w:p w:rsidR="00FA5504" w:rsidRDefault="00FA5504">
      <w:pPr>
        <w:pStyle w:val="BodyText"/>
        <w:spacing w:before="245"/>
      </w:pPr>
    </w:p>
    <w:p w:rsidR="00FA5504" w:rsidRDefault="00660852">
      <w:pPr>
        <w:pStyle w:val="Heading1"/>
        <w:ind w:left="604" w:right="1132"/>
        <w:jc w:val="center"/>
      </w:pPr>
      <w:r>
        <w:rPr>
          <w:color w:val="0077D4"/>
        </w:rPr>
        <w:t>Cloud Service Models (</w:t>
      </w:r>
      <w:proofErr w:type="spellStart"/>
      <w:r>
        <w:rPr>
          <w:color w:val="0077D4"/>
        </w:rPr>
        <w:t>SaaS</w:t>
      </w:r>
      <w:proofErr w:type="spellEnd"/>
      <w:r>
        <w:rPr>
          <w:color w:val="0077D4"/>
        </w:rPr>
        <w:t xml:space="preserve">, </w:t>
      </w:r>
      <w:proofErr w:type="spellStart"/>
      <w:r>
        <w:rPr>
          <w:color w:val="0077D4"/>
        </w:rPr>
        <w:t>PaaS</w:t>
      </w:r>
      <w:proofErr w:type="spellEnd"/>
      <w:r>
        <w:rPr>
          <w:color w:val="0077D4"/>
        </w:rPr>
        <w:t xml:space="preserve">, </w:t>
      </w:r>
      <w:proofErr w:type="spellStart"/>
      <w:r>
        <w:rPr>
          <w:color w:val="0077D4"/>
          <w:spacing w:val="-2"/>
        </w:rPr>
        <w:t>IaaS</w:t>
      </w:r>
      <w:proofErr w:type="spellEnd"/>
      <w:r>
        <w:rPr>
          <w:color w:val="0077D4"/>
          <w:spacing w:val="-2"/>
        </w:rPr>
        <w:t>)</w:t>
      </w:r>
    </w:p>
    <w:p w:rsidR="00FA5504" w:rsidRDefault="00FA5504">
      <w:pPr>
        <w:pStyle w:val="BodyText"/>
        <w:rPr>
          <w:rFonts w:ascii="Arial"/>
          <w:b/>
          <w:sz w:val="20"/>
        </w:rPr>
      </w:pPr>
    </w:p>
    <w:p w:rsidR="00FA5504" w:rsidRDefault="00FA5504">
      <w:pPr>
        <w:pStyle w:val="BodyText"/>
        <w:rPr>
          <w:rFonts w:ascii="Arial"/>
          <w:b/>
          <w:sz w:val="20"/>
        </w:rPr>
      </w:pPr>
    </w:p>
    <w:p w:rsidR="00FA5504" w:rsidRDefault="00FA5504">
      <w:pPr>
        <w:pStyle w:val="BodyText"/>
        <w:rPr>
          <w:rFonts w:ascii="Arial"/>
          <w:b/>
          <w:sz w:val="20"/>
        </w:rPr>
      </w:pPr>
    </w:p>
    <w:p w:rsidR="00FA5504" w:rsidRDefault="00FA5504">
      <w:pPr>
        <w:pStyle w:val="BodyText"/>
        <w:rPr>
          <w:rFonts w:ascii="Arial"/>
          <w:b/>
          <w:sz w:val="20"/>
        </w:rPr>
      </w:pPr>
    </w:p>
    <w:p w:rsidR="00FA5504" w:rsidRDefault="00FA5504">
      <w:pPr>
        <w:pStyle w:val="BodyText"/>
        <w:rPr>
          <w:rFonts w:ascii="Arial"/>
          <w:b/>
          <w:sz w:val="20"/>
        </w:rPr>
      </w:pPr>
    </w:p>
    <w:p w:rsidR="00FA5504" w:rsidRDefault="00660852">
      <w:pPr>
        <w:pStyle w:val="BodyText"/>
        <w:spacing w:before="11"/>
        <w:rPr>
          <w:rFonts w:ascii="Arial"/>
          <w:b/>
          <w:sz w:val="20"/>
        </w:rPr>
      </w:pPr>
      <w:r>
        <w:rPr>
          <w:rFonts w:ascii="Arial"/>
          <w:b/>
          <w:noProof/>
          <w:sz w:val="20"/>
          <w:lang w:val="en-IN" w:eastAsia="en-IN"/>
        </w:rPr>
        <mc:AlternateContent>
          <mc:Choice Requires="wpg">
            <w:drawing>
              <wp:anchor distT="0" distB="0" distL="0" distR="0" simplePos="0" relativeHeight="487588864" behindDoc="1" locked="0" layoutInCell="1" allowOverlap="1">
                <wp:simplePos x="0" y="0"/>
                <wp:positionH relativeFrom="page">
                  <wp:posOffset>1164499</wp:posOffset>
                </wp:positionH>
                <wp:positionV relativeFrom="paragraph">
                  <wp:posOffset>168651</wp:posOffset>
                </wp:positionV>
                <wp:extent cx="1930400" cy="180721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0400" cy="1807210"/>
                          <a:chOff x="0" y="0"/>
                          <a:chExt cx="1930400" cy="1807210"/>
                        </a:xfrm>
                      </wpg:grpSpPr>
                      <wps:wsp>
                        <wps:cNvPr id="50" name="Graphic 50"/>
                        <wps:cNvSpPr/>
                        <wps:spPr>
                          <a:xfrm>
                            <a:off x="12700" y="16445"/>
                            <a:ext cx="1905000" cy="444500"/>
                          </a:xfrm>
                          <a:custGeom>
                            <a:avLst/>
                            <a:gdLst/>
                            <a:ahLst/>
                            <a:cxnLst/>
                            <a:rect l="l" t="t" r="r" b="b"/>
                            <a:pathLst>
                              <a:path w="1905000" h="444500">
                                <a:moveTo>
                                  <a:pt x="1803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1803400" y="444500"/>
                                </a:lnTo>
                                <a:lnTo>
                                  <a:pt x="1842969" y="436523"/>
                                </a:lnTo>
                                <a:lnTo>
                                  <a:pt x="1875261" y="414761"/>
                                </a:lnTo>
                                <a:lnTo>
                                  <a:pt x="1897023" y="382469"/>
                                </a:lnTo>
                                <a:lnTo>
                                  <a:pt x="1905000" y="342900"/>
                                </a:lnTo>
                                <a:lnTo>
                                  <a:pt x="1905000" y="101600"/>
                                </a:lnTo>
                                <a:lnTo>
                                  <a:pt x="1897023" y="62030"/>
                                </a:lnTo>
                                <a:lnTo>
                                  <a:pt x="1875261" y="29738"/>
                                </a:lnTo>
                                <a:lnTo>
                                  <a:pt x="1842969" y="7976"/>
                                </a:lnTo>
                                <a:lnTo>
                                  <a:pt x="1803400" y="0"/>
                                </a:lnTo>
                                <a:close/>
                              </a:path>
                            </a:pathLst>
                          </a:custGeom>
                          <a:solidFill>
                            <a:srgbClr val="FF6B6B"/>
                          </a:solidFill>
                        </wps:spPr>
                        <wps:bodyPr wrap="square" lIns="0" tIns="0" rIns="0" bIns="0" rtlCol="0">
                          <a:prstTxWarp prst="textNoShape">
                            <a:avLst/>
                          </a:prstTxWarp>
                          <a:noAutofit/>
                        </wps:bodyPr>
                      </wps:wsp>
                      <wps:wsp>
                        <wps:cNvPr id="51" name="Graphic 51"/>
                        <wps:cNvSpPr/>
                        <wps:spPr>
                          <a:xfrm>
                            <a:off x="12700" y="16445"/>
                            <a:ext cx="1905000" cy="444500"/>
                          </a:xfrm>
                          <a:custGeom>
                            <a:avLst/>
                            <a:gdLst/>
                            <a:ahLst/>
                            <a:cxnLst/>
                            <a:rect l="l" t="t" r="r" b="b"/>
                            <a:pathLst>
                              <a:path w="1905000" h="444500">
                                <a:moveTo>
                                  <a:pt x="101600" y="444500"/>
                                </a:moveTo>
                                <a:lnTo>
                                  <a:pt x="1803400" y="444500"/>
                                </a:lnTo>
                                <a:lnTo>
                                  <a:pt x="1842969" y="436523"/>
                                </a:lnTo>
                                <a:lnTo>
                                  <a:pt x="1875261" y="414761"/>
                                </a:lnTo>
                                <a:lnTo>
                                  <a:pt x="1897023" y="382469"/>
                                </a:lnTo>
                                <a:lnTo>
                                  <a:pt x="1905000" y="342900"/>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2700">
                            <a:solidFill>
                              <a:srgbClr val="000000"/>
                            </a:solidFill>
                            <a:prstDash val="solid"/>
                          </a:ln>
                        </wps:spPr>
                        <wps:bodyPr wrap="square" lIns="0" tIns="0" rIns="0" bIns="0" rtlCol="0">
                          <a:prstTxWarp prst="textNoShape">
                            <a:avLst/>
                          </a:prstTxWarp>
                          <a:noAutofit/>
                        </wps:bodyPr>
                      </wps:wsp>
                      <wps:wsp>
                        <wps:cNvPr id="52" name="Graphic 52"/>
                        <wps:cNvSpPr/>
                        <wps:spPr>
                          <a:xfrm>
                            <a:off x="12700" y="460945"/>
                            <a:ext cx="1905000" cy="1333500"/>
                          </a:xfrm>
                          <a:custGeom>
                            <a:avLst/>
                            <a:gdLst/>
                            <a:ahLst/>
                            <a:cxnLst/>
                            <a:rect l="l" t="t" r="r" b="b"/>
                            <a:pathLst>
                              <a:path w="1905000" h="1333500">
                                <a:moveTo>
                                  <a:pt x="1803400" y="0"/>
                                </a:moveTo>
                                <a:lnTo>
                                  <a:pt x="101600" y="0"/>
                                </a:lnTo>
                                <a:lnTo>
                                  <a:pt x="62030" y="7976"/>
                                </a:lnTo>
                                <a:lnTo>
                                  <a:pt x="29738" y="29738"/>
                                </a:lnTo>
                                <a:lnTo>
                                  <a:pt x="7976" y="62030"/>
                                </a:lnTo>
                                <a:lnTo>
                                  <a:pt x="0" y="101600"/>
                                </a:lnTo>
                                <a:lnTo>
                                  <a:pt x="0" y="1231900"/>
                                </a:lnTo>
                                <a:lnTo>
                                  <a:pt x="7976" y="1271469"/>
                                </a:lnTo>
                                <a:lnTo>
                                  <a:pt x="29738" y="1303761"/>
                                </a:lnTo>
                                <a:lnTo>
                                  <a:pt x="62030" y="1325523"/>
                                </a:lnTo>
                                <a:lnTo>
                                  <a:pt x="101600" y="1333500"/>
                                </a:lnTo>
                                <a:lnTo>
                                  <a:pt x="1803400" y="1333500"/>
                                </a:lnTo>
                                <a:lnTo>
                                  <a:pt x="1842969" y="1325523"/>
                                </a:lnTo>
                                <a:lnTo>
                                  <a:pt x="1875261" y="1303761"/>
                                </a:lnTo>
                                <a:lnTo>
                                  <a:pt x="1897023" y="1271469"/>
                                </a:lnTo>
                                <a:lnTo>
                                  <a:pt x="1905000" y="1231900"/>
                                </a:lnTo>
                                <a:lnTo>
                                  <a:pt x="1905000" y="101600"/>
                                </a:lnTo>
                                <a:lnTo>
                                  <a:pt x="1897023" y="62030"/>
                                </a:lnTo>
                                <a:lnTo>
                                  <a:pt x="1875261" y="29738"/>
                                </a:lnTo>
                                <a:lnTo>
                                  <a:pt x="1842969" y="7976"/>
                                </a:lnTo>
                                <a:lnTo>
                                  <a:pt x="1803400" y="0"/>
                                </a:lnTo>
                                <a:close/>
                              </a:path>
                            </a:pathLst>
                          </a:custGeom>
                          <a:solidFill>
                            <a:srgbClr val="F7F9F9"/>
                          </a:solidFill>
                        </wps:spPr>
                        <wps:bodyPr wrap="square" lIns="0" tIns="0" rIns="0" bIns="0" rtlCol="0">
                          <a:prstTxWarp prst="textNoShape">
                            <a:avLst/>
                          </a:prstTxWarp>
                          <a:noAutofit/>
                        </wps:bodyPr>
                      </wps:wsp>
                      <wps:wsp>
                        <wps:cNvPr id="53" name="Graphic 53"/>
                        <wps:cNvSpPr/>
                        <wps:spPr>
                          <a:xfrm>
                            <a:off x="12700" y="460945"/>
                            <a:ext cx="1905000" cy="1333500"/>
                          </a:xfrm>
                          <a:custGeom>
                            <a:avLst/>
                            <a:gdLst/>
                            <a:ahLst/>
                            <a:cxnLst/>
                            <a:rect l="l" t="t" r="r" b="b"/>
                            <a:pathLst>
                              <a:path w="1905000" h="1333500">
                                <a:moveTo>
                                  <a:pt x="101600" y="1333500"/>
                                </a:moveTo>
                                <a:lnTo>
                                  <a:pt x="1803400" y="1333500"/>
                                </a:lnTo>
                                <a:lnTo>
                                  <a:pt x="1842969" y="1325523"/>
                                </a:lnTo>
                                <a:lnTo>
                                  <a:pt x="1875261" y="1303761"/>
                                </a:lnTo>
                                <a:lnTo>
                                  <a:pt x="1897023" y="1271469"/>
                                </a:lnTo>
                                <a:lnTo>
                                  <a:pt x="1905000" y="1231900"/>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1231900"/>
                                </a:lnTo>
                                <a:lnTo>
                                  <a:pt x="7976" y="1271469"/>
                                </a:lnTo>
                                <a:lnTo>
                                  <a:pt x="29738" y="1303761"/>
                                </a:lnTo>
                                <a:lnTo>
                                  <a:pt x="62030" y="1325523"/>
                                </a:lnTo>
                                <a:lnTo>
                                  <a:pt x="101600" y="1333500"/>
                                </a:lnTo>
                                <a:close/>
                              </a:path>
                            </a:pathLst>
                          </a:custGeom>
                          <a:ln w="25400">
                            <a:solidFill>
                              <a:srgbClr val="FF6B6B"/>
                            </a:solidFill>
                            <a:prstDash val="solid"/>
                          </a:ln>
                        </wps:spPr>
                        <wps:bodyPr wrap="square" lIns="0" tIns="0" rIns="0" bIns="0" rtlCol="0">
                          <a:prstTxWarp prst="textNoShape">
                            <a:avLst/>
                          </a:prstTxWarp>
                          <a:noAutofit/>
                        </wps:bodyPr>
                      </wps:wsp>
                      <wps:wsp>
                        <wps:cNvPr id="54" name="Textbox 54"/>
                        <wps:cNvSpPr txBox="1"/>
                        <wps:spPr>
                          <a:xfrm>
                            <a:off x="0" y="0"/>
                            <a:ext cx="1930400" cy="1807210"/>
                          </a:xfrm>
                          <a:prstGeom prst="rect">
                            <a:avLst/>
                          </a:prstGeom>
                        </wps:spPr>
                        <wps:txbx>
                          <w:txbxContent>
                            <w:p w:rsidR="00FA5504" w:rsidRDefault="00660852">
                              <w:pPr>
                                <w:spacing w:line="402" w:lineRule="exact"/>
                                <w:jc w:val="center"/>
                                <w:rPr>
                                  <w:rFonts w:ascii="Arial"/>
                                  <w:b/>
                                  <w:sz w:val="36"/>
                                </w:rPr>
                              </w:pPr>
                              <w:proofErr w:type="spellStart"/>
                              <w:r>
                                <w:rPr>
                                  <w:rFonts w:ascii="Arial"/>
                                  <w:b/>
                                  <w:color w:val="FFFFFF"/>
                                  <w:spacing w:val="-4"/>
                                  <w:sz w:val="36"/>
                                </w:rPr>
                                <w:t>SaaS</w:t>
                              </w:r>
                              <w:proofErr w:type="spellEnd"/>
                            </w:p>
                            <w:p w:rsidR="00FA5504" w:rsidRDefault="00660852">
                              <w:pPr>
                                <w:spacing w:before="33"/>
                                <w:jc w:val="center"/>
                                <w:rPr>
                                  <w:sz w:val="16"/>
                                </w:rPr>
                              </w:pPr>
                              <w:r>
                                <w:rPr>
                                  <w:color w:val="FFFFFF"/>
                                  <w:sz w:val="16"/>
                                </w:rPr>
                                <w:t xml:space="preserve">Software as a </w:t>
                              </w:r>
                              <w:r>
                                <w:rPr>
                                  <w:color w:val="FFFFFF"/>
                                  <w:spacing w:val="-2"/>
                                  <w:sz w:val="16"/>
                                </w:rPr>
                                <w:t>Service</w:t>
                              </w:r>
                            </w:p>
                            <w:p w:rsidR="00FA5504" w:rsidRDefault="00FA5504">
                              <w:pPr>
                                <w:spacing w:before="53"/>
                                <w:rPr>
                                  <w:sz w:val="16"/>
                                </w:rPr>
                              </w:pPr>
                            </w:p>
                            <w:p w:rsidR="00FA5504" w:rsidRDefault="00660852">
                              <w:pPr>
                                <w:spacing w:before="1"/>
                                <w:ind w:left="220"/>
                                <w:rPr>
                                  <w:rFonts w:ascii="Arial"/>
                                  <w:b/>
                                  <w:sz w:val="18"/>
                                </w:rPr>
                              </w:pPr>
                              <w:r>
                                <w:rPr>
                                  <w:rFonts w:ascii="Arial"/>
                                  <w:b/>
                                  <w:spacing w:val="-2"/>
                                  <w:sz w:val="18"/>
                                </w:rPr>
                                <w:t>Examples:</w:t>
                              </w:r>
                            </w:p>
                            <w:p w:rsidR="00FA5504" w:rsidRDefault="00660852">
                              <w:pPr>
                                <w:numPr>
                                  <w:ilvl w:val="0"/>
                                  <w:numId w:val="4"/>
                                </w:numPr>
                                <w:tabs>
                                  <w:tab w:val="left" w:pos="320"/>
                                </w:tabs>
                                <w:spacing w:before="111"/>
                                <w:ind w:hanging="100"/>
                                <w:rPr>
                                  <w:sz w:val="16"/>
                                </w:rPr>
                              </w:pPr>
                              <w:r>
                                <w:rPr>
                                  <w:spacing w:val="-2"/>
                                  <w:sz w:val="16"/>
                                </w:rPr>
                                <w:t>Gmail</w:t>
                              </w:r>
                            </w:p>
                            <w:p w:rsidR="00FA5504" w:rsidRDefault="00660852" w:rsidP="00666D9B">
                              <w:pPr>
                                <w:numPr>
                                  <w:ilvl w:val="0"/>
                                  <w:numId w:val="4"/>
                                </w:numPr>
                                <w:tabs>
                                  <w:tab w:val="left" w:pos="320"/>
                                </w:tabs>
                                <w:spacing w:before="116"/>
                                <w:ind w:hanging="100"/>
                                <w:jc w:val="center"/>
                                <w:rPr>
                                  <w:sz w:val="16"/>
                                </w:rPr>
                              </w:pPr>
                              <w:r>
                                <w:rPr>
                                  <w:sz w:val="16"/>
                                </w:rPr>
                                <w:t xml:space="preserve">Office </w:t>
                              </w:r>
                              <w:r>
                                <w:rPr>
                                  <w:spacing w:val="-5"/>
                                  <w:sz w:val="16"/>
                                </w:rPr>
                                <w:t>365</w:t>
                              </w:r>
                            </w:p>
                            <w:p w:rsidR="00FA5504" w:rsidRDefault="00660852">
                              <w:pPr>
                                <w:numPr>
                                  <w:ilvl w:val="0"/>
                                  <w:numId w:val="4"/>
                                </w:numPr>
                                <w:tabs>
                                  <w:tab w:val="left" w:pos="320"/>
                                </w:tabs>
                                <w:spacing w:before="116"/>
                                <w:ind w:hanging="100"/>
                                <w:rPr>
                                  <w:sz w:val="16"/>
                                </w:rPr>
                              </w:pPr>
                              <w:proofErr w:type="spellStart"/>
                              <w:r>
                                <w:rPr>
                                  <w:spacing w:val="-2"/>
                                  <w:sz w:val="16"/>
                                </w:rPr>
                                <w:t>Salesforce</w:t>
                              </w:r>
                              <w:proofErr w:type="spellEnd"/>
                            </w:p>
                            <w:p w:rsidR="00FA5504" w:rsidRDefault="00660852">
                              <w:pPr>
                                <w:numPr>
                                  <w:ilvl w:val="0"/>
                                  <w:numId w:val="4"/>
                                </w:numPr>
                                <w:tabs>
                                  <w:tab w:val="left" w:pos="320"/>
                                </w:tabs>
                                <w:spacing w:before="116"/>
                                <w:ind w:hanging="100"/>
                                <w:rPr>
                                  <w:sz w:val="16"/>
                                </w:rPr>
                              </w:pPr>
                              <w:proofErr w:type="spellStart"/>
                              <w:r>
                                <w:rPr>
                                  <w:spacing w:val="-2"/>
                                  <w:sz w:val="16"/>
                                </w:rPr>
                                <w:t>Dropbox</w:t>
                              </w:r>
                              <w:proofErr w:type="spellEnd"/>
                            </w:p>
                          </w:txbxContent>
                        </wps:txbx>
                        <wps:bodyPr wrap="square" lIns="0" tIns="0" rIns="0" bIns="0" rtlCol="0">
                          <a:noAutofit/>
                        </wps:bodyPr>
                      </wps:wsp>
                    </wpg:wgp>
                  </a:graphicData>
                </a:graphic>
              </wp:anchor>
            </w:drawing>
          </mc:Choice>
          <mc:Fallback>
            <w:pict>
              <v:group id="Group 49" o:spid="_x0000_s1069" style="position:absolute;margin-left:91.7pt;margin-top:13.3pt;width:152pt;height:142.3pt;z-index:-15727616;mso-wrap-distance-left:0;mso-wrap-distance-right:0;mso-position-horizontal-relative:page;mso-position-vertical-relative:text" coordsize="19304,18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WG7wQAAIwdAAAOAAAAZHJzL2Uyb0RvYy54bWzsWd9v2zYQfh+w/0HQ+2L9smwLcYqlmYMB&#10;RVugGfZMy7IlTBI1kraV/35HUmdKcm0rabFlqF9MyjqRd98d7+ORt+/qIrd2CeMZLee2e+PYVlLG&#10;dJWVm7n9x9Pil6ltcUHKFclpmczt54Tb7+5+/ul2X0WJR1OarxJmwSAlj/bV3E6FqKLRiMdpUhB+&#10;Q6ukhJdrygoi4JFtRitG9jB6kY88xwlHe8pWFaNxwjn8+6Bf2ndq/PU6icWn9ZonwsrnNugm1C9T&#10;v0v5O7q7JdGGkSrN4kYN8gotCpKVMOlhqAciiLVl2dFQRRYzyula3MS0GNH1OosTZQNY4zo9ax4Z&#10;3VbKlk2031QHmADaHk6vHjb+uPvMrGw1t4OZbZWkAB+paS14BnD21SYCmUdWfak+M20hdD/Q+C8O&#10;r0f99/J5Y4TrNSvkR2CoVSvUnw+oJ7WwYvjTnflO4IBzYnjnTp2J5zZ+iVNw3tF3cfrbhS9HJNIT&#10;K/UO6uwriDFuYOTfBuOXlFSJ8g6XEDUwjsEQhFFHFfyjgFRSEsXmiTeA9jByvYkEQ2IRBsFYR6jB&#10;yhk7iFUAr6Ev3YAGkyjecvGYUIU62X3gAl5DWK6wR1LsxXWJXQbrRK6QXK0QYVuwQphtwQpZ6vkr&#10;IuR3cijZtfbSbY0qKcSO1kS+LugueaJKUEjXgUN95V10POhqZPKyI+u4YWM7moUC2FZq0NBzfI3R&#10;ZDYJGwRQBFst6s0mPuQgmF33NFoog62WVYNJUT3+OdHGQ1rhy4J+4M0OrsJJse1N7k+9IFSLD6BC&#10;GWz7RgVuMAndswgYsAI/HHv+WWHXuKATXjg/tlqPtnMHiQMMYJqEeIgu08nYA+OU+GU73els4oB5&#10;UnwAhof4leKX3dMWb0A65/a2MpejyW1ZejlM3amB8WL8t13UX1RxTnmirZCrWuWRw0qH4GvnEk7z&#10;bLXI8lwubc42y/c5s3YEksZiEd6H901UtcQg+fJIJznZW9LVM+TIPXDt3OZ/bwlLbCv/vYQsDItJ&#10;YIdhZ4kdJvL3VNG3yiqMi6f6T8Iqq4Lu3BaQGz9STMYkwqQH+ksBLSu/LOmvW0HXmcyISjetUfMA&#10;xCDZ7t9gCIjoHkOoBSwnBx758RjiRMo5yRItRrkmnQ5/tjLgm006PQYxzu9np66gYbGLKe9K+Qas&#10;ITRrXPDV5fQSlshLtTVUW1hFFCdZA3axciOr2afFGjprPxCeanZRrw5bliZZX1nluO7wjljFk7C9&#10;glWC0JmdLTxc3/ffSOWBqshgM4RxvDvFSDMy3fTS2veiKApgqwc1S+t/kodcz4e963mjDoUPFJ/u&#10;8OLD9R1/ePXh+t54PLz8QM/qDIFOwPbYw8Pkzc55kDqtffkQY9u7/iFQdoqKAX7qyOu0fR4eUxG9&#10;2f3AS+ilwxPdImSymC2waG6JXYsQrIwaIsBjKqiTe0WIOhj4kenC7IO6ueQkZ7QKke4XmKWwxWx1&#10;zT4nj7T+oyOQnodMCJwnzOsuwBRZQ4jR4DWIdo0bvr6uXsIZuiTxxvIQ+nxJcuog61qSXLqoOsEx&#10;AXLME5zRLWltjYNeSWKJ+p7KWwL8X1d25jrjNRdHkGPwTkWeAMrbkOasUN5zqCDoHRLqC5PeXkHU&#10;y1rfjKFy3+kIc8BBJKiirvzUkWxzPSnvFNvPqhY2l6h3/wAAAP//AwBQSwMEFAAGAAgAAAAhAD8l&#10;UTPhAAAACgEAAA8AAABkcnMvZG93bnJldi54bWxMj8FOwzAMhu9IvENkJG4sTTtKVZpO0wScJiQ2&#10;pGm3rPHaak1SNVnbvT3mBMff/vT7c7GaTcdGHHzrrASxiIChrZxubS3he//+lAHzQVmtOmdRwg09&#10;rMr7u0Ll2k32C8ddqBmVWJ8rCU0Ifc65rxo0yi9cj5Z2ZzcYFSgONdeDmqjcdDyOopQb1Vq60Kge&#10;Nw1Wl93VSPiY1LROxNu4vZw3t+P++fOwFSjl48O8fgUWcA5/MPzqkzqU5HRyV6s96yhnyZJQCXGa&#10;AiNgmb3Q4CQhESIGXhb8/wvlDwAAAP//AwBQSwECLQAUAAYACAAAACEAtoM4kv4AAADhAQAAEwAA&#10;AAAAAAAAAAAAAAAAAAAAW0NvbnRlbnRfVHlwZXNdLnhtbFBLAQItABQABgAIAAAAIQA4/SH/1gAA&#10;AJQBAAALAAAAAAAAAAAAAAAAAC8BAABfcmVscy8ucmVsc1BLAQItABQABgAIAAAAIQBPVmWG7wQA&#10;AIwdAAAOAAAAAAAAAAAAAAAAAC4CAABkcnMvZTJvRG9jLnhtbFBLAQItABQABgAIAAAAIQA/JVEz&#10;4QAAAAoBAAAPAAAAAAAAAAAAAAAAAEkHAABkcnMvZG93bnJldi54bWxQSwUGAAAAAAQABADzAAAA&#10;VwgAAAAA&#10;">
                <v:shape id="Graphic 50" o:spid="_x0000_s1070" style="position:absolute;left:127;top:164;width:19050;height:4445;visibility:visible;mso-wrap-style:square;v-text-anchor:top" coordsize="19050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9So8EA&#10;AADbAAAADwAAAGRycy9kb3ducmV2LnhtbERP3WqDMBS+H/Qdwinsbo0WVoZrlDEYCLZQ3R7gYM7U&#10;1pw4E6vd0y8XhV1+fP/7bDG9uNLoOssK4k0Egri2uuNGwdfnx9MLCOeRNfaWScGNHGTp6mGPibYz&#10;l3StfCNCCLsEFbTeD4mUrm7JoNvYgThw33Y06AMcG6lHnEO46eU2inbSYMehocWB3luqL9VkFBR5&#10;7OpzwcPh+DvFJ/op53y3KPW4Xt5eQXha/L/47s61guewPnwJP0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PUqPBAAAA2wAAAA8AAAAAAAAAAAAAAAAAmAIAAGRycy9kb3du&#10;cmV2LnhtbFBLBQYAAAAABAAEAPUAAACGAwAAAAA=&#10;" path="m1803400,l101600,,62030,7976,29738,29738,7976,62030,,101600,,342900r7976,39569l29738,414761r32292,21762l101600,444500r1701800,l1842969,436523r32292,-21762l1897023,382469r7977,-39569l1905000,101600r-7977,-39570l1875261,29738,1842969,7976,1803400,xe" fillcolor="#ff6b6b" stroked="f">
                  <v:path arrowok="t"/>
                </v:shape>
                <v:shape id="Graphic 51" o:spid="_x0000_s1071" style="position:absolute;left:127;top:164;width:19050;height:4445;visibility:visible;mso-wrap-style:square;v-text-anchor:top" coordsize="19050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OXcMMA&#10;AADbAAAADwAAAGRycy9kb3ducmV2LnhtbESPQWvCQBSE70L/w/IK3nSTilKiq9gWwYMHE6vnR/aZ&#10;DWbfhuyqaX+9Wyh4HGbmG2ax6m0jbtT52rGCdJyAIC6drrlS8H3YjN5B+ICssXFMCn7Iw2r5Mlhg&#10;pt2dc7oVoRIRwj5DBSaENpPSl4Ys+rFriaN3dp3FEGVXSd3hPcJtI9+SZCYt1hwXDLb0aai8FFer&#10;4GOWmuT0ZYtNHtK9Pmoz2f3mSg1f+/UcRKA+PMP/7a1WME3h70v8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OXcMMAAADbAAAADwAAAAAAAAAAAAAAAACYAgAAZHJzL2Rv&#10;d25yZXYueG1sUEsFBgAAAAAEAAQA9QAAAIgDAAAAAA==&#10;" path="m101600,444500r1701800,l1842969,436523r32292,-21762l1897023,382469r7977,-39569l1905000,101600r-7977,-39570l1875261,29738,1842969,7976,1803400,,101600,,62030,7976,29738,29738,7976,62030,,101600,,342900r7976,39569l29738,414761r32292,21762l101600,444500xe" filled="f" strokeweight="1pt">
                  <v:path arrowok="t"/>
                </v:shape>
                <v:shape id="Graphic 52" o:spid="_x0000_s1072" style="position:absolute;left:127;top:4609;width:19050;height:13335;visibility:visible;mso-wrap-style:square;v-text-anchor:top" coordsize="1905000,133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h4Y8QA&#10;AADbAAAADwAAAGRycy9kb3ducmV2LnhtbESPS2vDMBCE74X8B7GB3Bq5gYTiRAklcR4Uemjs3LfW&#10;xja1VsZS/Pj3VaHQ4zAz3zCb3WBq0VHrKssKXuYRCOLc6ooLBVl6fH4F4TyyxtoyKRjJwW47edpg&#10;rG3Pn9RdfSEChF2MCkrvm1hKl5dk0M1tQxy8u20N+iDbQuoW+wA3tVxE0UoarDgslNjQvqT8+/ow&#10;CpLz7SNLIvue3L9SGpen/XhwlVKz6fC2BuFp8P/hv/ZFK1gu4P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oeGPEAAAA2wAAAA8AAAAAAAAAAAAAAAAAmAIAAGRycy9k&#10;b3ducmV2LnhtbFBLBQYAAAAABAAEAPUAAACJAwAAAAA=&#10;" path="m1803400,l101600,,62030,7976,29738,29738,7976,62030,,101600,,1231900r7976,39569l29738,1303761r32292,21762l101600,1333500r1701800,l1842969,1325523r32292,-21762l1897023,1271469r7977,-39569l1905000,101600r-7977,-39570l1875261,29738,1842969,7976,1803400,xe" fillcolor="#f7f9f9" stroked="f">
                  <v:path arrowok="t"/>
                </v:shape>
                <v:shape id="Graphic 53" o:spid="_x0000_s1073" style="position:absolute;left:127;top:4609;width:19050;height:13335;visibility:visible;mso-wrap-style:square;v-text-anchor:top" coordsize="1905000,133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itE8IA&#10;AADbAAAADwAAAGRycy9kb3ducmV2LnhtbESPQYvCMBSE7wv+h/AWvG3TraxI17SIIHgQYdVLb4/m&#10;2ZZtXkqT2vrvjSB4HGbmG2adT6YVN+pdY1nBdxSDIC6tbrhScDnvvlYgnEfW2FomBXdykGezjzWm&#10;2o78R7eTr0SAsEtRQe19l0rpypoMush2xMG72t6gD7KvpO5xDHDTyiSOl9Jgw2Ghxo62NZX/p8Eo&#10;KPYywWG8Hg7HopVDkdjNsbRKzT+nzS8IT5N/h1/tvVbws4Dnl/ADZP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mK0TwgAAANsAAAAPAAAAAAAAAAAAAAAAAJgCAABkcnMvZG93&#10;bnJldi54bWxQSwUGAAAAAAQABAD1AAAAhwMAAAAA&#10;" path="m101600,1333500r1701800,l1842969,1325523r32292,-21762l1897023,1271469r7977,-39569l1905000,101600r-7977,-39570l1875261,29738,1842969,7976,1803400,,101600,,62030,7976,29738,29738,7976,62030,,101600,,1231900r7976,39569l29738,1303761r32292,21762l101600,1333500xe" filled="f" strokecolor="#ff6b6b" strokeweight="2pt">
                  <v:path arrowok="t"/>
                </v:shape>
                <v:shapetype id="_x0000_t202" coordsize="21600,21600" o:spt="202" path="m,l,21600r21600,l21600,xe">
                  <v:stroke joinstyle="miter"/>
                  <v:path gradientshapeok="t" o:connecttype="rect"/>
                </v:shapetype>
                <v:shape id="Textbox 54" o:spid="_x0000_s1074" type="#_x0000_t202" style="position:absolute;width:19304;height:18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ddMQA&#10;AADbAAAADwAAAGRycy9kb3ducmV2LnhtbESPQWvCQBSE7wX/w/KE3urG0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oHXTEAAAA2wAAAA8AAAAAAAAAAAAAAAAAmAIAAGRycy9k&#10;b3ducmV2LnhtbFBLBQYAAAAABAAEAPUAAACJAwAAAAA=&#10;" filled="f" stroked="f">
                  <v:textbox inset="0,0,0,0">
                    <w:txbxContent>
                      <w:p w:rsidR="00FA5504" w:rsidRDefault="00660852">
                        <w:pPr>
                          <w:spacing w:line="402" w:lineRule="exact"/>
                          <w:jc w:val="center"/>
                          <w:rPr>
                            <w:rFonts w:ascii="Arial"/>
                            <w:b/>
                            <w:sz w:val="36"/>
                          </w:rPr>
                        </w:pPr>
                        <w:proofErr w:type="spellStart"/>
                        <w:r>
                          <w:rPr>
                            <w:rFonts w:ascii="Arial"/>
                            <w:b/>
                            <w:color w:val="FFFFFF"/>
                            <w:spacing w:val="-4"/>
                            <w:sz w:val="36"/>
                          </w:rPr>
                          <w:t>SaaS</w:t>
                        </w:r>
                        <w:proofErr w:type="spellEnd"/>
                      </w:p>
                      <w:p w:rsidR="00FA5504" w:rsidRDefault="00660852">
                        <w:pPr>
                          <w:spacing w:before="33"/>
                          <w:jc w:val="center"/>
                          <w:rPr>
                            <w:sz w:val="16"/>
                          </w:rPr>
                        </w:pPr>
                        <w:r>
                          <w:rPr>
                            <w:color w:val="FFFFFF"/>
                            <w:sz w:val="16"/>
                          </w:rPr>
                          <w:t xml:space="preserve">Software as a </w:t>
                        </w:r>
                        <w:r>
                          <w:rPr>
                            <w:color w:val="FFFFFF"/>
                            <w:spacing w:val="-2"/>
                            <w:sz w:val="16"/>
                          </w:rPr>
                          <w:t>Service</w:t>
                        </w:r>
                      </w:p>
                      <w:p w:rsidR="00FA5504" w:rsidRDefault="00FA5504">
                        <w:pPr>
                          <w:spacing w:before="53"/>
                          <w:rPr>
                            <w:sz w:val="16"/>
                          </w:rPr>
                        </w:pPr>
                      </w:p>
                      <w:p w:rsidR="00FA5504" w:rsidRDefault="00660852">
                        <w:pPr>
                          <w:spacing w:before="1"/>
                          <w:ind w:left="220"/>
                          <w:rPr>
                            <w:rFonts w:ascii="Arial"/>
                            <w:b/>
                            <w:sz w:val="18"/>
                          </w:rPr>
                        </w:pPr>
                        <w:r>
                          <w:rPr>
                            <w:rFonts w:ascii="Arial"/>
                            <w:b/>
                            <w:spacing w:val="-2"/>
                            <w:sz w:val="18"/>
                          </w:rPr>
                          <w:t>Examples:</w:t>
                        </w:r>
                      </w:p>
                      <w:p w:rsidR="00FA5504" w:rsidRDefault="00660852">
                        <w:pPr>
                          <w:numPr>
                            <w:ilvl w:val="0"/>
                            <w:numId w:val="4"/>
                          </w:numPr>
                          <w:tabs>
                            <w:tab w:val="left" w:pos="320"/>
                          </w:tabs>
                          <w:spacing w:before="111"/>
                          <w:ind w:hanging="100"/>
                          <w:rPr>
                            <w:sz w:val="16"/>
                          </w:rPr>
                        </w:pPr>
                        <w:r>
                          <w:rPr>
                            <w:spacing w:val="-2"/>
                            <w:sz w:val="16"/>
                          </w:rPr>
                          <w:t>Gmail</w:t>
                        </w:r>
                      </w:p>
                      <w:p w:rsidR="00FA5504" w:rsidRDefault="00660852" w:rsidP="00666D9B">
                        <w:pPr>
                          <w:numPr>
                            <w:ilvl w:val="0"/>
                            <w:numId w:val="4"/>
                          </w:numPr>
                          <w:tabs>
                            <w:tab w:val="left" w:pos="320"/>
                          </w:tabs>
                          <w:spacing w:before="116"/>
                          <w:ind w:hanging="100"/>
                          <w:jc w:val="center"/>
                          <w:rPr>
                            <w:sz w:val="16"/>
                          </w:rPr>
                        </w:pPr>
                        <w:r>
                          <w:rPr>
                            <w:sz w:val="16"/>
                          </w:rPr>
                          <w:t xml:space="preserve">Office </w:t>
                        </w:r>
                        <w:r>
                          <w:rPr>
                            <w:spacing w:val="-5"/>
                            <w:sz w:val="16"/>
                          </w:rPr>
                          <w:t>365</w:t>
                        </w:r>
                      </w:p>
                      <w:p w:rsidR="00FA5504" w:rsidRDefault="00660852">
                        <w:pPr>
                          <w:numPr>
                            <w:ilvl w:val="0"/>
                            <w:numId w:val="4"/>
                          </w:numPr>
                          <w:tabs>
                            <w:tab w:val="left" w:pos="320"/>
                          </w:tabs>
                          <w:spacing w:before="116"/>
                          <w:ind w:hanging="100"/>
                          <w:rPr>
                            <w:sz w:val="16"/>
                          </w:rPr>
                        </w:pPr>
                        <w:proofErr w:type="spellStart"/>
                        <w:r>
                          <w:rPr>
                            <w:spacing w:val="-2"/>
                            <w:sz w:val="16"/>
                          </w:rPr>
                          <w:t>Salesforce</w:t>
                        </w:r>
                        <w:proofErr w:type="spellEnd"/>
                      </w:p>
                      <w:p w:rsidR="00FA5504" w:rsidRDefault="00660852">
                        <w:pPr>
                          <w:numPr>
                            <w:ilvl w:val="0"/>
                            <w:numId w:val="4"/>
                          </w:numPr>
                          <w:tabs>
                            <w:tab w:val="left" w:pos="320"/>
                          </w:tabs>
                          <w:spacing w:before="116"/>
                          <w:ind w:hanging="100"/>
                          <w:rPr>
                            <w:sz w:val="16"/>
                          </w:rPr>
                        </w:pPr>
                        <w:proofErr w:type="spellStart"/>
                        <w:r>
                          <w:rPr>
                            <w:spacing w:val="-2"/>
                            <w:sz w:val="16"/>
                          </w:rPr>
                          <w:t>Dropbox</w:t>
                        </w:r>
                        <w:proofErr w:type="spellEnd"/>
                      </w:p>
                    </w:txbxContent>
                  </v:textbox>
                </v:shape>
                <w10:wrap type="topAndBottom" anchorx="page"/>
              </v:group>
            </w:pict>
          </mc:Fallback>
        </mc:AlternateContent>
      </w:r>
      <w:r>
        <w:rPr>
          <w:rFonts w:ascii="Arial"/>
          <w:b/>
          <w:noProof/>
          <w:sz w:val="20"/>
          <w:lang w:val="en-IN" w:eastAsia="en-IN"/>
        </w:rPr>
        <mc:AlternateContent>
          <mc:Choice Requires="wpg">
            <w:drawing>
              <wp:anchor distT="0" distB="0" distL="0" distR="0" simplePos="0" relativeHeight="487589376" behindDoc="1" locked="0" layoutInCell="1" allowOverlap="1">
                <wp:simplePos x="0" y="0"/>
                <wp:positionH relativeFrom="page">
                  <wp:posOffset>3323499</wp:posOffset>
                </wp:positionH>
                <wp:positionV relativeFrom="paragraph">
                  <wp:posOffset>168651</wp:posOffset>
                </wp:positionV>
                <wp:extent cx="1930400" cy="180721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0400" cy="1807210"/>
                          <a:chOff x="0" y="0"/>
                          <a:chExt cx="1930400" cy="1807210"/>
                        </a:xfrm>
                      </wpg:grpSpPr>
                      <wps:wsp>
                        <wps:cNvPr id="56" name="Graphic 56"/>
                        <wps:cNvSpPr/>
                        <wps:spPr>
                          <a:xfrm>
                            <a:off x="12700" y="16445"/>
                            <a:ext cx="1905000" cy="444500"/>
                          </a:xfrm>
                          <a:custGeom>
                            <a:avLst/>
                            <a:gdLst/>
                            <a:ahLst/>
                            <a:cxnLst/>
                            <a:rect l="l" t="t" r="r" b="b"/>
                            <a:pathLst>
                              <a:path w="1905000" h="444500">
                                <a:moveTo>
                                  <a:pt x="1803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1803400" y="444500"/>
                                </a:lnTo>
                                <a:lnTo>
                                  <a:pt x="1842969" y="436523"/>
                                </a:lnTo>
                                <a:lnTo>
                                  <a:pt x="1875261" y="414761"/>
                                </a:lnTo>
                                <a:lnTo>
                                  <a:pt x="1897023" y="382469"/>
                                </a:lnTo>
                                <a:lnTo>
                                  <a:pt x="1905000" y="342900"/>
                                </a:lnTo>
                                <a:lnTo>
                                  <a:pt x="1905000" y="101600"/>
                                </a:lnTo>
                                <a:lnTo>
                                  <a:pt x="1897023" y="62030"/>
                                </a:lnTo>
                                <a:lnTo>
                                  <a:pt x="1875261" y="29738"/>
                                </a:lnTo>
                                <a:lnTo>
                                  <a:pt x="1842969" y="7976"/>
                                </a:lnTo>
                                <a:lnTo>
                                  <a:pt x="1803400" y="0"/>
                                </a:lnTo>
                                <a:close/>
                              </a:path>
                            </a:pathLst>
                          </a:custGeom>
                          <a:solidFill>
                            <a:srgbClr val="4DCDC3"/>
                          </a:solidFill>
                        </wps:spPr>
                        <wps:bodyPr wrap="square" lIns="0" tIns="0" rIns="0" bIns="0" rtlCol="0">
                          <a:prstTxWarp prst="textNoShape">
                            <a:avLst/>
                          </a:prstTxWarp>
                          <a:noAutofit/>
                        </wps:bodyPr>
                      </wps:wsp>
                      <wps:wsp>
                        <wps:cNvPr id="57" name="Graphic 57"/>
                        <wps:cNvSpPr/>
                        <wps:spPr>
                          <a:xfrm>
                            <a:off x="12700" y="16445"/>
                            <a:ext cx="1905000" cy="444500"/>
                          </a:xfrm>
                          <a:custGeom>
                            <a:avLst/>
                            <a:gdLst/>
                            <a:ahLst/>
                            <a:cxnLst/>
                            <a:rect l="l" t="t" r="r" b="b"/>
                            <a:pathLst>
                              <a:path w="1905000" h="444500">
                                <a:moveTo>
                                  <a:pt x="101600" y="444500"/>
                                </a:moveTo>
                                <a:lnTo>
                                  <a:pt x="1803400" y="444500"/>
                                </a:lnTo>
                                <a:lnTo>
                                  <a:pt x="1842969" y="436523"/>
                                </a:lnTo>
                                <a:lnTo>
                                  <a:pt x="1875261" y="414761"/>
                                </a:lnTo>
                                <a:lnTo>
                                  <a:pt x="1897023" y="382469"/>
                                </a:lnTo>
                                <a:lnTo>
                                  <a:pt x="1905000" y="342900"/>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25400">
                            <a:solidFill>
                              <a:srgbClr val="FF6B6B"/>
                            </a:solidFill>
                            <a:prstDash val="solid"/>
                          </a:ln>
                        </wps:spPr>
                        <wps:bodyPr wrap="square" lIns="0" tIns="0" rIns="0" bIns="0" rtlCol="0">
                          <a:prstTxWarp prst="textNoShape">
                            <a:avLst/>
                          </a:prstTxWarp>
                          <a:noAutofit/>
                        </wps:bodyPr>
                      </wps:wsp>
                      <wps:wsp>
                        <wps:cNvPr id="58" name="Graphic 58"/>
                        <wps:cNvSpPr/>
                        <wps:spPr>
                          <a:xfrm>
                            <a:off x="12700" y="460945"/>
                            <a:ext cx="1905000" cy="1333500"/>
                          </a:xfrm>
                          <a:custGeom>
                            <a:avLst/>
                            <a:gdLst/>
                            <a:ahLst/>
                            <a:cxnLst/>
                            <a:rect l="l" t="t" r="r" b="b"/>
                            <a:pathLst>
                              <a:path w="1905000" h="1333500">
                                <a:moveTo>
                                  <a:pt x="1803400" y="0"/>
                                </a:moveTo>
                                <a:lnTo>
                                  <a:pt x="101600" y="0"/>
                                </a:lnTo>
                                <a:lnTo>
                                  <a:pt x="62030" y="7976"/>
                                </a:lnTo>
                                <a:lnTo>
                                  <a:pt x="29738" y="29738"/>
                                </a:lnTo>
                                <a:lnTo>
                                  <a:pt x="7976" y="62030"/>
                                </a:lnTo>
                                <a:lnTo>
                                  <a:pt x="0" y="101600"/>
                                </a:lnTo>
                                <a:lnTo>
                                  <a:pt x="0" y="1231900"/>
                                </a:lnTo>
                                <a:lnTo>
                                  <a:pt x="7976" y="1271469"/>
                                </a:lnTo>
                                <a:lnTo>
                                  <a:pt x="29738" y="1303761"/>
                                </a:lnTo>
                                <a:lnTo>
                                  <a:pt x="62030" y="1325523"/>
                                </a:lnTo>
                                <a:lnTo>
                                  <a:pt x="101600" y="1333500"/>
                                </a:lnTo>
                                <a:lnTo>
                                  <a:pt x="1803400" y="1333500"/>
                                </a:lnTo>
                                <a:lnTo>
                                  <a:pt x="1842969" y="1325523"/>
                                </a:lnTo>
                                <a:lnTo>
                                  <a:pt x="1875261" y="1303761"/>
                                </a:lnTo>
                                <a:lnTo>
                                  <a:pt x="1897023" y="1271469"/>
                                </a:lnTo>
                                <a:lnTo>
                                  <a:pt x="1905000" y="1231900"/>
                                </a:lnTo>
                                <a:lnTo>
                                  <a:pt x="1905000" y="101600"/>
                                </a:lnTo>
                                <a:lnTo>
                                  <a:pt x="1897023" y="62030"/>
                                </a:lnTo>
                                <a:lnTo>
                                  <a:pt x="1875261" y="29738"/>
                                </a:lnTo>
                                <a:lnTo>
                                  <a:pt x="1842969" y="7976"/>
                                </a:lnTo>
                                <a:lnTo>
                                  <a:pt x="1803400" y="0"/>
                                </a:lnTo>
                                <a:close/>
                              </a:path>
                            </a:pathLst>
                          </a:custGeom>
                          <a:solidFill>
                            <a:srgbClr val="F7F9F9"/>
                          </a:solidFill>
                        </wps:spPr>
                        <wps:bodyPr wrap="square" lIns="0" tIns="0" rIns="0" bIns="0" rtlCol="0">
                          <a:prstTxWarp prst="textNoShape">
                            <a:avLst/>
                          </a:prstTxWarp>
                          <a:noAutofit/>
                        </wps:bodyPr>
                      </wps:wsp>
                      <wps:wsp>
                        <wps:cNvPr id="59" name="Graphic 59"/>
                        <wps:cNvSpPr/>
                        <wps:spPr>
                          <a:xfrm>
                            <a:off x="12700" y="460945"/>
                            <a:ext cx="1905000" cy="1333500"/>
                          </a:xfrm>
                          <a:custGeom>
                            <a:avLst/>
                            <a:gdLst/>
                            <a:ahLst/>
                            <a:cxnLst/>
                            <a:rect l="l" t="t" r="r" b="b"/>
                            <a:pathLst>
                              <a:path w="1905000" h="1333500">
                                <a:moveTo>
                                  <a:pt x="101600" y="1333500"/>
                                </a:moveTo>
                                <a:lnTo>
                                  <a:pt x="1803400" y="1333500"/>
                                </a:lnTo>
                                <a:lnTo>
                                  <a:pt x="1842969" y="1325523"/>
                                </a:lnTo>
                                <a:lnTo>
                                  <a:pt x="1875261" y="1303761"/>
                                </a:lnTo>
                                <a:lnTo>
                                  <a:pt x="1897023" y="1271469"/>
                                </a:lnTo>
                                <a:lnTo>
                                  <a:pt x="1905000" y="1231900"/>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1231900"/>
                                </a:lnTo>
                                <a:lnTo>
                                  <a:pt x="7976" y="1271469"/>
                                </a:lnTo>
                                <a:lnTo>
                                  <a:pt x="29738" y="1303761"/>
                                </a:lnTo>
                                <a:lnTo>
                                  <a:pt x="62030" y="1325523"/>
                                </a:lnTo>
                                <a:lnTo>
                                  <a:pt x="101600" y="1333500"/>
                                </a:lnTo>
                                <a:close/>
                              </a:path>
                            </a:pathLst>
                          </a:custGeom>
                          <a:ln w="25400">
                            <a:solidFill>
                              <a:srgbClr val="4DCDC3"/>
                            </a:solidFill>
                            <a:prstDash val="solid"/>
                          </a:ln>
                        </wps:spPr>
                        <wps:bodyPr wrap="square" lIns="0" tIns="0" rIns="0" bIns="0" rtlCol="0">
                          <a:prstTxWarp prst="textNoShape">
                            <a:avLst/>
                          </a:prstTxWarp>
                          <a:noAutofit/>
                        </wps:bodyPr>
                      </wps:wsp>
                      <wps:wsp>
                        <wps:cNvPr id="60" name="Textbox 60"/>
                        <wps:cNvSpPr txBox="1"/>
                        <wps:spPr>
                          <a:xfrm>
                            <a:off x="0" y="0"/>
                            <a:ext cx="1930400" cy="1807210"/>
                          </a:xfrm>
                          <a:prstGeom prst="rect">
                            <a:avLst/>
                          </a:prstGeom>
                        </wps:spPr>
                        <wps:txbx>
                          <w:txbxContent>
                            <w:p w:rsidR="00FA5504" w:rsidRDefault="00660852">
                              <w:pPr>
                                <w:spacing w:line="402" w:lineRule="exact"/>
                                <w:jc w:val="center"/>
                                <w:rPr>
                                  <w:rFonts w:ascii="Arial"/>
                                  <w:b/>
                                  <w:sz w:val="36"/>
                                </w:rPr>
                              </w:pPr>
                              <w:proofErr w:type="spellStart"/>
                              <w:r>
                                <w:rPr>
                                  <w:rFonts w:ascii="Arial"/>
                                  <w:b/>
                                  <w:color w:val="FFFFFF"/>
                                  <w:spacing w:val="-4"/>
                                  <w:sz w:val="36"/>
                                </w:rPr>
                                <w:t>PaaS</w:t>
                              </w:r>
                              <w:proofErr w:type="spellEnd"/>
                            </w:p>
                            <w:p w:rsidR="00FA5504" w:rsidRDefault="00660852">
                              <w:pPr>
                                <w:spacing w:before="33"/>
                                <w:jc w:val="center"/>
                                <w:rPr>
                                  <w:sz w:val="16"/>
                                </w:rPr>
                              </w:pPr>
                              <w:r>
                                <w:rPr>
                                  <w:color w:val="FFFFFF"/>
                                  <w:sz w:val="16"/>
                                </w:rPr>
                                <w:t xml:space="preserve">Platform as a </w:t>
                              </w:r>
                              <w:r>
                                <w:rPr>
                                  <w:color w:val="FFFFFF"/>
                                  <w:spacing w:val="-2"/>
                                  <w:sz w:val="16"/>
                                </w:rPr>
                                <w:t>Service</w:t>
                              </w:r>
                            </w:p>
                            <w:p w:rsidR="00FA5504" w:rsidRDefault="00FA5504" w:rsidP="00666D9B">
                              <w:pPr>
                                <w:spacing w:before="53"/>
                                <w:jc w:val="center"/>
                                <w:rPr>
                                  <w:sz w:val="16"/>
                                </w:rPr>
                              </w:pPr>
                            </w:p>
                            <w:p w:rsidR="00FA5504" w:rsidRDefault="00660852">
                              <w:pPr>
                                <w:spacing w:before="1"/>
                                <w:ind w:left="220"/>
                                <w:rPr>
                                  <w:rFonts w:ascii="Arial"/>
                                  <w:b/>
                                  <w:sz w:val="18"/>
                                </w:rPr>
                              </w:pPr>
                              <w:r>
                                <w:rPr>
                                  <w:rFonts w:ascii="Arial"/>
                                  <w:b/>
                                  <w:spacing w:val="-2"/>
                                  <w:sz w:val="18"/>
                                </w:rPr>
                                <w:t>Examples:</w:t>
                              </w:r>
                            </w:p>
                            <w:p w:rsidR="00FA5504" w:rsidRDefault="00660852">
                              <w:pPr>
                                <w:numPr>
                                  <w:ilvl w:val="0"/>
                                  <w:numId w:val="3"/>
                                </w:numPr>
                                <w:tabs>
                                  <w:tab w:val="left" w:pos="320"/>
                                </w:tabs>
                                <w:spacing w:before="111"/>
                                <w:ind w:hanging="100"/>
                                <w:rPr>
                                  <w:sz w:val="16"/>
                                </w:rPr>
                              </w:pPr>
                              <w:r>
                                <w:rPr>
                                  <w:sz w:val="16"/>
                                </w:rPr>
                                <w:t xml:space="preserve">Azure App </w:t>
                              </w:r>
                              <w:r>
                                <w:rPr>
                                  <w:spacing w:val="-2"/>
                                  <w:sz w:val="16"/>
                                </w:rPr>
                                <w:t>Service</w:t>
                              </w:r>
                            </w:p>
                            <w:p w:rsidR="00FA5504" w:rsidRDefault="00660852">
                              <w:pPr>
                                <w:numPr>
                                  <w:ilvl w:val="0"/>
                                  <w:numId w:val="3"/>
                                </w:numPr>
                                <w:tabs>
                                  <w:tab w:val="left" w:pos="320"/>
                                </w:tabs>
                                <w:spacing w:before="116"/>
                                <w:ind w:hanging="100"/>
                                <w:rPr>
                                  <w:sz w:val="16"/>
                                </w:rPr>
                              </w:pPr>
                              <w:proofErr w:type="spellStart"/>
                              <w:r>
                                <w:rPr>
                                  <w:spacing w:val="-2"/>
                                  <w:sz w:val="16"/>
                                </w:rPr>
                                <w:t>Heroku</w:t>
                              </w:r>
                              <w:proofErr w:type="spellEnd"/>
                            </w:p>
                            <w:p w:rsidR="00FA5504" w:rsidRDefault="00660852">
                              <w:pPr>
                                <w:numPr>
                                  <w:ilvl w:val="0"/>
                                  <w:numId w:val="3"/>
                                </w:numPr>
                                <w:tabs>
                                  <w:tab w:val="left" w:pos="320"/>
                                </w:tabs>
                                <w:spacing w:before="116"/>
                                <w:ind w:hanging="100"/>
                                <w:rPr>
                                  <w:sz w:val="16"/>
                                </w:rPr>
                              </w:pPr>
                              <w:r>
                                <w:rPr>
                                  <w:sz w:val="16"/>
                                </w:rPr>
                                <w:t xml:space="preserve">AWS </w:t>
                              </w:r>
                              <w:r>
                                <w:rPr>
                                  <w:spacing w:val="-2"/>
                                  <w:sz w:val="16"/>
                                </w:rPr>
                                <w:t>Lambda</w:t>
                              </w:r>
                            </w:p>
                            <w:p w:rsidR="00FA5504" w:rsidRDefault="00660852">
                              <w:pPr>
                                <w:numPr>
                                  <w:ilvl w:val="0"/>
                                  <w:numId w:val="3"/>
                                </w:numPr>
                                <w:tabs>
                                  <w:tab w:val="left" w:pos="320"/>
                                </w:tabs>
                                <w:spacing w:before="116"/>
                                <w:ind w:hanging="100"/>
                                <w:rPr>
                                  <w:sz w:val="16"/>
                                </w:rPr>
                              </w:pPr>
                              <w:r>
                                <w:rPr>
                                  <w:sz w:val="16"/>
                                </w:rPr>
                                <w:t xml:space="preserve">Google App </w:t>
                              </w:r>
                              <w:r>
                                <w:rPr>
                                  <w:spacing w:val="-2"/>
                                  <w:sz w:val="16"/>
                                </w:rPr>
                                <w:t>Engine</w:t>
                              </w:r>
                            </w:p>
                          </w:txbxContent>
                        </wps:txbx>
                        <wps:bodyPr wrap="square" lIns="0" tIns="0" rIns="0" bIns="0" rtlCol="0">
                          <a:noAutofit/>
                        </wps:bodyPr>
                      </wps:wsp>
                    </wpg:wgp>
                  </a:graphicData>
                </a:graphic>
              </wp:anchor>
            </w:drawing>
          </mc:Choice>
          <mc:Fallback>
            <w:pict>
              <v:group id="Group 55" o:spid="_x0000_s1075" style="position:absolute;margin-left:261.7pt;margin-top:13.3pt;width:152pt;height:142.3pt;z-index:-15727104;mso-wrap-distance-left:0;mso-wrap-distance-right:0;mso-position-horizontal-relative:page;mso-position-vertical-relative:text" coordsize="19304,18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dPT7wQAAIwdAAAOAAAAZHJzL2Uyb0RvYy54bWzsWdtu4zYQfS/QfxD03lg3S7YQZ9HEdVBg&#10;sbvApugzLcuWUFlUSfqSv++Q1JiSEtuKd9GmrV8syhyRM2fIOTPk7Yf9urC2KeM5LSe2e+PYVlom&#10;dJGXq4n929Psp5FtcUHKBSlomU7s55TbH+5+/OF2V8WpRzNaLFJmwSAlj3fVxM6EqOLBgCdZuib8&#10;hlZpCZ1LytZEwCtbDRaM7GD0dTHwHCcc7ChbVIwmKefw71R32ndq/OUyTcTn5ZKnwiomNugm1C9T&#10;v3P5O7i7JfGKkSrLk1oNcoEWa5KXMOlhqCkRxNqw/MVQ6zxhlNOluEnoekCXyzxJlQ1gjet0rHlk&#10;dFMpW1bxblUdYAJoOzhdPGzyafuFWfliYg+HtlWSNfhITWvBO4Czq1YxyDyy6mv1hWkLofmRJn9w&#10;6B50++X7ygjvl2wtPwJDrb1C/fmAeroXVgJ/umPfCRxwTgJ97siJPLf2S5KB8158l2S/nPlyQGI9&#10;sVLvoM6ugjXGDYz822D8mpEqVd7hEiKEMTQw6lU1DDWQSkqiqGDlMa8B7WDkepEEQ2IRBoFyAokN&#10;Vs7QQawC6Ia2dAMaTOJkw8VjShXqZPuRC+iGZbnAFsmwlexLbDLYJ3KHFGqHCNuCHcJsC3bIXA5P&#10;4ooI+R02rZ10W61KNrFrTWT3mm7TJ6oEhXQdONRX3kXHg65Gpihbso4b1rajWSiAz0oNGnqOrzGK&#10;xpGCF0ZFEXxqUW8c+RCDYHbd0mihDD61rBpMiurxT4nWHtIKnxf0A298cBVOis/O5P7IC8Jx7VaU&#10;wWfXqMANotA9KWzACvxw6PknhV3jgtbywvnxqfVoOreXOMAApkmI++gyioYeGKfEz9vpjsaRA+ZJ&#10;8R4YHtavFD/vnqZ4DdIptzeVOb+a3Ial55epOzIwnl3/TRd1N1VSUJ5qK+QGV3HksNNhRzVjCadF&#10;vpjlRSG3Nmer+UPBrC2BoBFMH6YPuKoaYhB8McjJ1pwuniFG7oBrJzb/c0NYalvFryVEYdhMAhsM&#10;G3NsMFE8UEXfKqowLp72vxNWWRU0J7aA2PiJYjAmMQY90F8KaFn5ZUl/3gi6zGVEVLppjeoXIAbJ&#10;dn8HQ0QvGCKSe1JODjzy/2OIIyHnKEs0GOUadFr82YiA7zbodBjEOL8bndqChsXOhrwr5Ruw+tCs&#10;ccGr2+ktLFGUMjX0hjLjU0RxlDVms/A+vK9zkQZr6Kg9JTzT7KK6DilLHax16nxllWbdAUkulm91&#10;3TG6kFWC0BmfLDxc3/ffSeWBqsjFZgjjZXaKwcXItMNLI+9FURTApx7UbK1/SRxyPR9y19NGHQof&#10;KD7d/sWH6zt+/+rD9b3hsH/5gZ49nWWb4rKfvMmce6nTyMv7GNvM+vtA2SoqevipJa/D9ml4TEX0&#10;bvOBt9BLiydaRcgsmo1nWDQ3xK5FCFZGdXmBx1RQhXfoQqF3QRHyn6ELkwe1Y8lRzmgUIu0vkDLw&#10;iXx0jT5Hz+n+oSOQjofMEjhNmNcswBRZfYjR4NWLdo0bXt9Xb+GM/iXJsYOsa0ly7qLqdY4J4VxP&#10;c8wTnNHN6d6Cf9oHXZbY31N5S4D/68rOXGdccnEEMQbvVOQJoLwNqc8K5T2Hqks7h4T6wqSTK4j9&#10;fK9vxlC573SE2eMgElRRV37qSLa+npR3is13VQubS9S7vwAAAP//AwBQSwMEFAAGAAgAAAAhAPLq&#10;WebhAAAACgEAAA8AAABkcnMvZG93bnJldi54bWxMj8FOwzAMhu9IvENkJG4sTcrKVOpO0wScJiQ2&#10;JMQta7y2WpNUTdZ2b084wdH2p9/fX6xn07GRBt86iyAWCTCyldOtrRE+D68PK2A+KKtV5ywhXMnD&#10;ury9KVSu3WQ/aNyHmsUQ63OF0ITQ55z7qiGj/ML1ZOPt5AajQhyHmutBTTHcdFwmScaNam380Kie&#10;tg1V5/3FILxNatqk4mXcnU/b6/dh+f61E4R4fzdvnoEFmsMfDL/6UR3K6HR0F6s96xCWMn2MKILM&#10;MmARWMmnuDgipEJI4GXB/1cofwAAAP//AwBQSwECLQAUAAYACAAAACEAtoM4kv4AAADhAQAAEwAA&#10;AAAAAAAAAAAAAAAAAAAAW0NvbnRlbnRfVHlwZXNdLnhtbFBLAQItABQABgAIAAAAIQA4/SH/1gAA&#10;AJQBAAALAAAAAAAAAAAAAAAAAC8BAABfcmVscy8ucmVsc1BLAQItABQABgAIAAAAIQBwMdPT7wQA&#10;AIwdAAAOAAAAAAAAAAAAAAAAAC4CAABkcnMvZTJvRG9jLnhtbFBLAQItABQABgAIAAAAIQDy6lnm&#10;4QAAAAoBAAAPAAAAAAAAAAAAAAAAAEkHAABkcnMvZG93bnJldi54bWxQSwUGAAAAAAQABADzAAAA&#10;VwgAAAAA&#10;">
                <v:shape id="Graphic 56" o:spid="_x0000_s1076" style="position:absolute;left:127;top:164;width:19050;height:4445;visibility:visible;mso-wrap-style:square;v-text-anchor:top" coordsize="19050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K5HcMA&#10;AADbAAAADwAAAGRycy9kb3ducmV2LnhtbESPwWrCQBCG7wXfYRnBW90oJoToKlIoSEW0thdvY3ZM&#10;gtnZkN3G+PauIPQ4/PN/M99i1ZtadNS6yrKCyTgCQZxbXXGh4Pfn8z0F4TyyxtoyKbiTg9Vy8LbA&#10;TNsbf1N39IUIEHYZKii9bzIpXV6SQTe2DXHILrY16MPYFlK3eAtwU8tpFCXSYMXhQokNfZSUX49/&#10;JlBwvdsTHfrTLD6nl+3XhMMrSo2G/XoOwlPv/5df7Y1WECfwdAke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K5HcMAAADbAAAADwAAAAAAAAAAAAAAAACYAgAAZHJzL2Rv&#10;d25yZXYueG1sUEsFBgAAAAAEAAQA9QAAAIgDAAAAAA==&#10;" path="m1803400,l101600,,62030,7976,29738,29738,7976,62030,,101600,,342900r7976,39569l29738,414761r32292,21762l101600,444500r1701800,l1842969,436523r32292,-21762l1897023,382469r7977,-39569l1905000,101600r-7977,-39570l1875261,29738,1842969,7976,1803400,xe" fillcolor="#4dcdc3" stroked="f">
                  <v:path arrowok="t"/>
                </v:shape>
                <v:shape id="Graphic 57" o:spid="_x0000_s1077" style="position:absolute;left:127;top:164;width:19050;height:4445;visibility:visible;mso-wrap-style:square;v-text-anchor:top" coordsize="19050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FjSMEA&#10;AADbAAAADwAAAGRycy9kb3ducmV2LnhtbESPT4vCMBTE78J+h/AWvGnqVlepRhFB8Oof1uujeTbF&#10;5qWbRK3f3iwseBxm5jfMYtXZRtzJh9qxgtEwA0FcOl1zpeB03A5mIEJE1tg4JgVPCrBafvQWWGj3&#10;4D3dD7ESCcKhQAUmxraQMpSGLIaha4mTd3HeYkzSV1J7fCS4beRXln1LizWnBYMtbQyV18PNKvi9&#10;ric/PqdubMblLXcm5Od9UKr/2a3nICJ18R3+b++0gskU/r6kH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RY0jBAAAA2wAAAA8AAAAAAAAAAAAAAAAAmAIAAGRycy9kb3du&#10;cmV2LnhtbFBLBQYAAAAABAAEAPUAAACGAwAAAAA=&#10;" path="m101600,444500r1701800,l1842969,436523r32292,-21762l1897023,382469r7977,-39569l1905000,101600r-7977,-39570l1875261,29738,1842969,7976,1803400,,101600,,62030,7976,29738,29738,7976,62030,,101600,,342900r7976,39569l29738,414761r32292,21762l101600,444500xe" filled="f" strokecolor="#ff6b6b" strokeweight="2pt">
                  <v:path arrowok="t"/>
                </v:shape>
                <v:shape id="Graphic 58" o:spid="_x0000_s1078" style="position:absolute;left:127;top:4609;width:19050;height:13335;visibility:visible;mso-wrap-style:square;v-text-anchor:top" coordsize="1905000,133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BPicAA&#10;AADbAAAADwAAAGRycy9kb3ducmV2LnhtbERPy4rCMBTdC/MP4QruNFVQpDYVceqDARc+Zn+nubbF&#10;5qY0Udu/nywGZnk472TdmVq8qHWVZQXTSQSCOLe64kLB7bobL0E4j6yxtkwKenKwTj8GCcbavvlM&#10;r4svRAhhF6OC0vsmltLlJRl0E9sQB+5uW4M+wLaQusV3CDe1nEXRQhqsODSU2NC2pPxxeRoF2eH7&#10;dMsi+5Xdf67Uz/fb/tNVSo2G3WYFwlPn/8V/7qNWMA9jw5fwA2T6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ABPicAAAADbAAAADwAAAAAAAAAAAAAAAACYAgAAZHJzL2Rvd25y&#10;ZXYueG1sUEsFBgAAAAAEAAQA9QAAAIUDAAAAAA==&#10;" path="m1803400,l101600,,62030,7976,29738,29738,7976,62030,,101600,,1231900r7976,39569l29738,1303761r32292,21762l101600,1333500r1701800,l1842969,1325523r32292,-21762l1897023,1271469r7977,-39569l1905000,101600r-7977,-39570l1875261,29738,1842969,7976,1803400,xe" fillcolor="#f7f9f9" stroked="f">
                  <v:path arrowok="t"/>
                </v:shape>
                <v:shape id="Graphic 59" o:spid="_x0000_s1079" style="position:absolute;left:127;top:4609;width:19050;height:13335;visibility:visible;mso-wrap-style:square;v-text-anchor:top" coordsize="1905000,133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5L0sQA&#10;AADbAAAADwAAAGRycy9kb3ducmV2LnhtbESPQWvCQBSE74X+h+UVvDUbBdsYs4oRhBxKodpDj4/s&#10;Mwlm38bsJsZ/7xYKPQ4z8w2TbSfTipF611hWMI9iEMSl1Q1XCr5Ph9cEhPPIGlvLpOBODrab56cM&#10;U21v/EXj0VciQNilqKD2vkuldGVNBl1kO+LgnW1v0AfZV1L3eAtw08pFHL9Jgw2HhRo72tdUXo6D&#10;UZAk/vrzXs4xl03uPoZiaIvdp1Kzl2m3BuFp8v/hv3ahFSxX8Psl/AC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OS9LEAAAA2wAAAA8AAAAAAAAAAAAAAAAAmAIAAGRycy9k&#10;b3ducmV2LnhtbFBLBQYAAAAABAAEAPUAAACJAwAAAAA=&#10;" path="m101600,1333500r1701800,l1842969,1325523r32292,-21762l1897023,1271469r7977,-39569l1905000,101600r-7977,-39570l1875261,29738,1842969,7976,1803400,,101600,,62030,7976,29738,29738,7976,62030,,101600,,1231900r7976,39569l29738,1303761r32292,21762l101600,1333500xe" filled="f" strokecolor="#4dcdc3" strokeweight="2pt">
                  <v:path arrowok="t"/>
                </v:shape>
                <v:shape id="Textbox 60" o:spid="_x0000_s1080" type="#_x0000_t202" style="position:absolute;width:19304;height:18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ysAA&#10;AADbAAAADwAAAGRycy9kb3ducmV2LnhtbERPTYvCMBC9C/6HMMLeNNVD0WoUEQVhYdnaPexxbMY2&#10;2ExqE7X77zcHwePjfa82vW3EgzpvHCuYThIQxKXThisFP8VhPAfhA7LGxjEp+CMPm/VwsMJMuyfn&#10;9DiFSsQQ9hkqqENoMyl9WZNFP3EtceQurrMYIuwqqTt8xnDbyFmSpNKi4dhQY0u7msrr6W4VbH85&#10;35vb1/k7v+SmKBYJf6ZXpT5G/XYJIlAf3uKX+6gVpHF9/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RysAAAADbAAAADwAAAAAAAAAAAAAAAACYAgAAZHJzL2Rvd25y&#10;ZXYueG1sUEsFBgAAAAAEAAQA9QAAAIUDAAAAAA==&#10;" filled="f" stroked="f">
                  <v:textbox inset="0,0,0,0">
                    <w:txbxContent>
                      <w:p w:rsidR="00FA5504" w:rsidRDefault="00660852">
                        <w:pPr>
                          <w:spacing w:line="402" w:lineRule="exact"/>
                          <w:jc w:val="center"/>
                          <w:rPr>
                            <w:rFonts w:ascii="Arial"/>
                            <w:b/>
                            <w:sz w:val="36"/>
                          </w:rPr>
                        </w:pPr>
                        <w:proofErr w:type="spellStart"/>
                        <w:r>
                          <w:rPr>
                            <w:rFonts w:ascii="Arial"/>
                            <w:b/>
                            <w:color w:val="FFFFFF"/>
                            <w:spacing w:val="-4"/>
                            <w:sz w:val="36"/>
                          </w:rPr>
                          <w:t>PaaS</w:t>
                        </w:r>
                        <w:proofErr w:type="spellEnd"/>
                      </w:p>
                      <w:p w:rsidR="00FA5504" w:rsidRDefault="00660852">
                        <w:pPr>
                          <w:spacing w:before="33"/>
                          <w:jc w:val="center"/>
                          <w:rPr>
                            <w:sz w:val="16"/>
                          </w:rPr>
                        </w:pPr>
                        <w:r>
                          <w:rPr>
                            <w:color w:val="FFFFFF"/>
                            <w:sz w:val="16"/>
                          </w:rPr>
                          <w:t xml:space="preserve">Platform as a </w:t>
                        </w:r>
                        <w:r>
                          <w:rPr>
                            <w:color w:val="FFFFFF"/>
                            <w:spacing w:val="-2"/>
                            <w:sz w:val="16"/>
                          </w:rPr>
                          <w:t>Service</w:t>
                        </w:r>
                      </w:p>
                      <w:p w:rsidR="00FA5504" w:rsidRDefault="00FA5504" w:rsidP="00666D9B">
                        <w:pPr>
                          <w:spacing w:before="53"/>
                          <w:jc w:val="center"/>
                          <w:rPr>
                            <w:sz w:val="16"/>
                          </w:rPr>
                        </w:pPr>
                      </w:p>
                      <w:p w:rsidR="00FA5504" w:rsidRDefault="00660852">
                        <w:pPr>
                          <w:spacing w:before="1"/>
                          <w:ind w:left="220"/>
                          <w:rPr>
                            <w:rFonts w:ascii="Arial"/>
                            <w:b/>
                            <w:sz w:val="18"/>
                          </w:rPr>
                        </w:pPr>
                        <w:r>
                          <w:rPr>
                            <w:rFonts w:ascii="Arial"/>
                            <w:b/>
                            <w:spacing w:val="-2"/>
                            <w:sz w:val="18"/>
                          </w:rPr>
                          <w:t>Examples:</w:t>
                        </w:r>
                      </w:p>
                      <w:p w:rsidR="00FA5504" w:rsidRDefault="00660852">
                        <w:pPr>
                          <w:numPr>
                            <w:ilvl w:val="0"/>
                            <w:numId w:val="3"/>
                          </w:numPr>
                          <w:tabs>
                            <w:tab w:val="left" w:pos="320"/>
                          </w:tabs>
                          <w:spacing w:before="111"/>
                          <w:ind w:hanging="100"/>
                          <w:rPr>
                            <w:sz w:val="16"/>
                          </w:rPr>
                        </w:pPr>
                        <w:r>
                          <w:rPr>
                            <w:sz w:val="16"/>
                          </w:rPr>
                          <w:t xml:space="preserve">Azure App </w:t>
                        </w:r>
                        <w:r>
                          <w:rPr>
                            <w:spacing w:val="-2"/>
                            <w:sz w:val="16"/>
                          </w:rPr>
                          <w:t>Service</w:t>
                        </w:r>
                      </w:p>
                      <w:p w:rsidR="00FA5504" w:rsidRDefault="00660852">
                        <w:pPr>
                          <w:numPr>
                            <w:ilvl w:val="0"/>
                            <w:numId w:val="3"/>
                          </w:numPr>
                          <w:tabs>
                            <w:tab w:val="left" w:pos="320"/>
                          </w:tabs>
                          <w:spacing w:before="116"/>
                          <w:ind w:hanging="100"/>
                          <w:rPr>
                            <w:sz w:val="16"/>
                          </w:rPr>
                        </w:pPr>
                        <w:proofErr w:type="spellStart"/>
                        <w:r>
                          <w:rPr>
                            <w:spacing w:val="-2"/>
                            <w:sz w:val="16"/>
                          </w:rPr>
                          <w:t>Heroku</w:t>
                        </w:r>
                        <w:proofErr w:type="spellEnd"/>
                      </w:p>
                      <w:p w:rsidR="00FA5504" w:rsidRDefault="00660852">
                        <w:pPr>
                          <w:numPr>
                            <w:ilvl w:val="0"/>
                            <w:numId w:val="3"/>
                          </w:numPr>
                          <w:tabs>
                            <w:tab w:val="left" w:pos="320"/>
                          </w:tabs>
                          <w:spacing w:before="116"/>
                          <w:ind w:hanging="100"/>
                          <w:rPr>
                            <w:sz w:val="16"/>
                          </w:rPr>
                        </w:pPr>
                        <w:r>
                          <w:rPr>
                            <w:sz w:val="16"/>
                          </w:rPr>
                          <w:t xml:space="preserve">AWS </w:t>
                        </w:r>
                        <w:r>
                          <w:rPr>
                            <w:spacing w:val="-2"/>
                            <w:sz w:val="16"/>
                          </w:rPr>
                          <w:t>Lambda</w:t>
                        </w:r>
                      </w:p>
                      <w:p w:rsidR="00FA5504" w:rsidRDefault="00660852">
                        <w:pPr>
                          <w:numPr>
                            <w:ilvl w:val="0"/>
                            <w:numId w:val="3"/>
                          </w:numPr>
                          <w:tabs>
                            <w:tab w:val="left" w:pos="320"/>
                          </w:tabs>
                          <w:spacing w:before="116"/>
                          <w:ind w:hanging="100"/>
                          <w:rPr>
                            <w:sz w:val="16"/>
                          </w:rPr>
                        </w:pPr>
                        <w:r>
                          <w:rPr>
                            <w:sz w:val="16"/>
                          </w:rPr>
                          <w:t xml:space="preserve">Google App </w:t>
                        </w:r>
                        <w:r>
                          <w:rPr>
                            <w:spacing w:val="-2"/>
                            <w:sz w:val="16"/>
                          </w:rPr>
                          <w:t>Engine</w:t>
                        </w:r>
                      </w:p>
                    </w:txbxContent>
                  </v:textbox>
                </v:shape>
                <w10:wrap type="topAndBottom" anchorx="page"/>
              </v:group>
            </w:pict>
          </mc:Fallback>
        </mc:AlternateContent>
      </w:r>
      <w:r>
        <w:rPr>
          <w:rFonts w:ascii="Arial"/>
          <w:b/>
          <w:noProof/>
          <w:sz w:val="20"/>
          <w:lang w:val="en-IN" w:eastAsia="en-IN"/>
        </w:rPr>
        <mc:AlternateContent>
          <mc:Choice Requires="wpg">
            <w:drawing>
              <wp:anchor distT="0" distB="0" distL="0" distR="0" simplePos="0" relativeHeight="487589888" behindDoc="1" locked="0" layoutInCell="1" allowOverlap="1">
                <wp:simplePos x="0" y="0"/>
                <wp:positionH relativeFrom="page">
                  <wp:posOffset>5482499</wp:posOffset>
                </wp:positionH>
                <wp:positionV relativeFrom="paragraph">
                  <wp:posOffset>168651</wp:posOffset>
                </wp:positionV>
                <wp:extent cx="1930400" cy="18072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0400" cy="1807210"/>
                          <a:chOff x="0" y="0"/>
                          <a:chExt cx="1930400" cy="1807210"/>
                        </a:xfrm>
                      </wpg:grpSpPr>
                      <wps:wsp>
                        <wps:cNvPr id="62" name="Graphic 62"/>
                        <wps:cNvSpPr/>
                        <wps:spPr>
                          <a:xfrm>
                            <a:off x="12700" y="16445"/>
                            <a:ext cx="1905000" cy="444500"/>
                          </a:xfrm>
                          <a:custGeom>
                            <a:avLst/>
                            <a:gdLst/>
                            <a:ahLst/>
                            <a:cxnLst/>
                            <a:rect l="l" t="t" r="r" b="b"/>
                            <a:pathLst>
                              <a:path w="1905000" h="444500">
                                <a:moveTo>
                                  <a:pt x="1803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1803400" y="444500"/>
                                </a:lnTo>
                                <a:lnTo>
                                  <a:pt x="1842969" y="436523"/>
                                </a:lnTo>
                                <a:lnTo>
                                  <a:pt x="1875261" y="414761"/>
                                </a:lnTo>
                                <a:lnTo>
                                  <a:pt x="1897023" y="382469"/>
                                </a:lnTo>
                                <a:lnTo>
                                  <a:pt x="1905000" y="342900"/>
                                </a:lnTo>
                                <a:lnTo>
                                  <a:pt x="1905000" y="101600"/>
                                </a:lnTo>
                                <a:lnTo>
                                  <a:pt x="1897023" y="62030"/>
                                </a:lnTo>
                                <a:lnTo>
                                  <a:pt x="1875261" y="29738"/>
                                </a:lnTo>
                                <a:lnTo>
                                  <a:pt x="1842969" y="7976"/>
                                </a:lnTo>
                                <a:lnTo>
                                  <a:pt x="1803400" y="0"/>
                                </a:lnTo>
                                <a:close/>
                              </a:path>
                            </a:pathLst>
                          </a:custGeom>
                          <a:solidFill>
                            <a:srgbClr val="95E1D3"/>
                          </a:solidFill>
                        </wps:spPr>
                        <wps:bodyPr wrap="square" lIns="0" tIns="0" rIns="0" bIns="0" rtlCol="0">
                          <a:prstTxWarp prst="textNoShape">
                            <a:avLst/>
                          </a:prstTxWarp>
                          <a:noAutofit/>
                        </wps:bodyPr>
                      </wps:wsp>
                      <wps:wsp>
                        <wps:cNvPr id="63" name="Graphic 63"/>
                        <wps:cNvSpPr/>
                        <wps:spPr>
                          <a:xfrm>
                            <a:off x="12700" y="16445"/>
                            <a:ext cx="1905000" cy="444500"/>
                          </a:xfrm>
                          <a:custGeom>
                            <a:avLst/>
                            <a:gdLst/>
                            <a:ahLst/>
                            <a:cxnLst/>
                            <a:rect l="l" t="t" r="r" b="b"/>
                            <a:pathLst>
                              <a:path w="1905000" h="444500">
                                <a:moveTo>
                                  <a:pt x="101600" y="444500"/>
                                </a:moveTo>
                                <a:lnTo>
                                  <a:pt x="1803400" y="444500"/>
                                </a:lnTo>
                                <a:lnTo>
                                  <a:pt x="1842969" y="436523"/>
                                </a:lnTo>
                                <a:lnTo>
                                  <a:pt x="1875261" y="414761"/>
                                </a:lnTo>
                                <a:lnTo>
                                  <a:pt x="1897023" y="382469"/>
                                </a:lnTo>
                                <a:lnTo>
                                  <a:pt x="1905000" y="342900"/>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25400">
                            <a:solidFill>
                              <a:srgbClr val="4DCDC3"/>
                            </a:solidFill>
                            <a:prstDash val="solid"/>
                          </a:ln>
                        </wps:spPr>
                        <wps:bodyPr wrap="square" lIns="0" tIns="0" rIns="0" bIns="0" rtlCol="0">
                          <a:prstTxWarp prst="textNoShape">
                            <a:avLst/>
                          </a:prstTxWarp>
                          <a:noAutofit/>
                        </wps:bodyPr>
                      </wps:wsp>
                      <wps:wsp>
                        <wps:cNvPr id="64" name="Graphic 64"/>
                        <wps:cNvSpPr/>
                        <wps:spPr>
                          <a:xfrm>
                            <a:off x="12700" y="460945"/>
                            <a:ext cx="1905000" cy="1333500"/>
                          </a:xfrm>
                          <a:custGeom>
                            <a:avLst/>
                            <a:gdLst/>
                            <a:ahLst/>
                            <a:cxnLst/>
                            <a:rect l="l" t="t" r="r" b="b"/>
                            <a:pathLst>
                              <a:path w="1905000" h="1333500">
                                <a:moveTo>
                                  <a:pt x="1803400" y="0"/>
                                </a:moveTo>
                                <a:lnTo>
                                  <a:pt x="101600" y="0"/>
                                </a:lnTo>
                                <a:lnTo>
                                  <a:pt x="62030" y="7976"/>
                                </a:lnTo>
                                <a:lnTo>
                                  <a:pt x="29738" y="29738"/>
                                </a:lnTo>
                                <a:lnTo>
                                  <a:pt x="7976" y="62030"/>
                                </a:lnTo>
                                <a:lnTo>
                                  <a:pt x="0" y="101600"/>
                                </a:lnTo>
                                <a:lnTo>
                                  <a:pt x="0" y="1231900"/>
                                </a:lnTo>
                                <a:lnTo>
                                  <a:pt x="7976" y="1271469"/>
                                </a:lnTo>
                                <a:lnTo>
                                  <a:pt x="29738" y="1303761"/>
                                </a:lnTo>
                                <a:lnTo>
                                  <a:pt x="62030" y="1325523"/>
                                </a:lnTo>
                                <a:lnTo>
                                  <a:pt x="101600" y="1333500"/>
                                </a:lnTo>
                                <a:lnTo>
                                  <a:pt x="1803400" y="1333500"/>
                                </a:lnTo>
                                <a:lnTo>
                                  <a:pt x="1842969" y="1325523"/>
                                </a:lnTo>
                                <a:lnTo>
                                  <a:pt x="1875261" y="1303761"/>
                                </a:lnTo>
                                <a:lnTo>
                                  <a:pt x="1897023" y="1271469"/>
                                </a:lnTo>
                                <a:lnTo>
                                  <a:pt x="1905000" y="1231900"/>
                                </a:lnTo>
                                <a:lnTo>
                                  <a:pt x="1905000" y="101600"/>
                                </a:lnTo>
                                <a:lnTo>
                                  <a:pt x="1897023" y="62030"/>
                                </a:lnTo>
                                <a:lnTo>
                                  <a:pt x="1875261" y="29738"/>
                                </a:lnTo>
                                <a:lnTo>
                                  <a:pt x="1842969" y="7976"/>
                                </a:lnTo>
                                <a:lnTo>
                                  <a:pt x="1803400" y="0"/>
                                </a:lnTo>
                                <a:close/>
                              </a:path>
                            </a:pathLst>
                          </a:custGeom>
                          <a:solidFill>
                            <a:srgbClr val="F7F9F9"/>
                          </a:solidFill>
                        </wps:spPr>
                        <wps:bodyPr wrap="square" lIns="0" tIns="0" rIns="0" bIns="0" rtlCol="0">
                          <a:prstTxWarp prst="textNoShape">
                            <a:avLst/>
                          </a:prstTxWarp>
                          <a:noAutofit/>
                        </wps:bodyPr>
                      </wps:wsp>
                      <wps:wsp>
                        <wps:cNvPr id="65" name="Graphic 65"/>
                        <wps:cNvSpPr/>
                        <wps:spPr>
                          <a:xfrm>
                            <a:off x="12700" y="460945"/>
                            <a:ext cx="1905000" cy="1333500"/>
                          </a:xfrm>
                          <a:custGeom>
                            <a:avLst/>
                            <a:gdLst/>
                            <a:ahLst/>
                            <a:cxnLst/>
                            <a:rect l="l" t="t" r="r" b="b"/>
                            <a:pathLst>
                              <a:path w="1905000" h="1333500">
                                <a:moveTo>
                                  <a:pt x="101600" y="1333500"/>
                                </a:moveTo>
                                <a:lnTo>
                                  <a:pt x="1803400" y="1333500"/>
                                </a:lnTo>
                                <a:lnTo>
                                  <a:pt x="1842969" y="1325523"/>
                                </a:lnTo>
                                <a:lnTo>
                                  <a:pt x="1875261" y="1303761"/>
                                </a:lnTo>
                                <a:lnTo>
                                  <a:pt x="1897023" y="1271469"/>
                                </a:lnTo>
                                <a:lnTo>
                                  <a:pt x="1905000" y="1231900"/>
                                </a:lnTo>
                                <a:lnTo>
                                  <a:pt x="1905000" y="101600"/>
                                </a:lnTo>
                                <a:lnTo>
                                  <a:pt x="1897023" y="62030"/>
                                </a:lnTo>
                                <a:lnTo>
                                  <a:pt x="1875261" y="29738"/>
                                </a:lnTo>
                                <a:lnTo>
                                  <a:pt x="1842969" y="7976"/>
                                </a:lnTo>
                                <a:lnTo>
                                  <a:pt x="1803400" y="0"/>
                                </a:lnTo>
                                <a:lnTo>
                                  <a:pt x="101600" y="0"/>
                                </a:lnTo>
                                <a:lnTo>
                                  <a:pt x="62030" y="7976"/>
                                </a:lnTo>
                                <a:lnTo>
                                  <a:pt x="29738" y="29738"/>
                                </a:lnTo>
                                <a:lnTo>
                                  <a:pt x="7976" y="62030"/>
                                </a:lnTo>
                                <a:lnTo>
                                  <a:pt x="0" y="101600"/>
                                </a:lnTo>
                                <a:lnTo>
                                  <a:pt x="0" y="1231900"/>
                                </a:lnTo>
                                <a:lnTo>
                                  <a:pt x="7976" y="1271469"/>
                                </a:lnTo>
                                <a:lnTo>
                                  <a:pt x="29738" y="1303761"/>
                                </a:lnTo>
                                <a:lnTo>
                                  <a:pt x="62030" y="1325523"/>
                                </a:lnTo>
                                <a:lnTo>
                                  <a:pt x="101600" y="1333500"/>
                                </a:lnTo>
                                <a:close/>
                              </a:path>
                            </a:pathLst>
                          </a:custGeom>
                          <a:ln w="25400">
                            <a:solidFill>
                              <a:srgbClr val="95E1D3"/>
                            </a:solidFill>
                            <a:prstDash val="solid"/>
                          </a:ln>
                        </wps:spPr>
                        <wps:bodyPr wrap="square" lIns="0" tIns="0" rIns="0" bIns="0" rtlCol="0">
                          <a:prstTxWarp prst="textNoShape">
                            <a:avLst/>
                          </a:prstTxWarp>
                          <a:noAutofit/>
                        </wps:bodyPr>
                      </wps:wsp>
                      <wps:wsp>
                        <wps:cNvPr id="66" name="Textbox 66"/>
                        <wps:cNvSpPr txBox="1"/>
                        <wps:spPr>
                          <a:xfrm>
                            <a:off x="0" y="0"/>
                            <a:ext cx="1930400" cy="1807210"/>
                          </a:xfrm>
                          <a:prstGeom prst="rect">
                            <a:avLst/>
                          </a:prstGeom>
                        </wps:spPr>
                        <wps:txbx>
                          <w:txbxContent>
                            <w:p w:rsidR="00FA5504" w:rsidRDefault="00660852">
                              <w:pPr>
                                <w:spacing w:line="402" w:lineRule="exact"/>
                                <w:jc w:val="center"/>
                                <w:rPr>
                                  <w:rFonts w:ascii="Arial"/>
                                  <w:b/>
                                  <w:sz w:val="36"/>
                                </w:rPr>
                              </w:pPr>
                              <w:proofErr w:type="spellStart"/>
                              <w:r>
                                <w:rPr>
                                  <w:rFonts w:ascii="Arial"/>
                                  <w:b/>
                                  <w:color w:val="FFFFFF"/>
                                  <w:spacing w:val="-4"/>
                                  <w:sz w:val="36"/>
                                </w:rPr>
                                <w:t>IaaS</w:t>
                              </w:r>
                              <w:proofErr w:type="spellEnd"/>
                            </w:p>
                            <w:p w:rsidR="00FA5504" w:rsidRDefault="00660852">
                              <w:pPr>
                                <w:spacing w:before="33"/>
                                <w:jc w:val="center"/>
                                <w:rPr>
                                  <w:sz w:val="16"/>
                                </w:rPr>
                              </w:pPr>
                              <w:r>
                                <w:rPr>
                                  <w:color w:val="FFFFFF"/>
                                  <w:sz w:val="16"/>
                                </w:rPr>
                                <w:t xml:space="preserve">Infrastructure as a </w:t>
                              </w:r>
                              <w:r>
                                <w:rPr>
                                  <w:color w:val="FFFFFF"/>
                                  <w:spacing w:val="-2"/>
                                  <w:sz w:val="16"/>
                                </w:rPr>
                                <w:t>Service</w:t>
                              </w:r>
                            </w:p>
                            <w:p w:rsidR="00FA5504" w:rsidRDefault="00FA5504" w:rsidP="00666D9B">
                              <w:pPr>
                                <w:spacing w:before="53"/>
                                <w:jc w:val="center"/>
                                <w:rPr>
                                  <w:sz w:val="16"/>
                                </w:rPr>
                              </w:pPr>
                            </w:p>
                            <w:p w:rsidR="00FA5504" w:rsidRDefault="00660852">
                              <w:pPr>
                                <w:spacing w:before="1"/>
                                <w:ind w:left="220"/>
                                <w:rPr>
                                  <w:rFonts w:ascii="Arial"/>
                                  <w:b/>
                                  <w:sz w:val="18"/>
                                </w:rPr>
                              </w:pPr>
                              <w:bookmarkStart w:id="0" w:name="_GoBack"/>
                              <w:bookmarkEnd w:id="0"/>
                              <w:r>
                                <w:rPr>
                                  <w:rFonts w:ascii="Arial"/>
                                  <w:b/>
                                  <w:spacing w:val="-2"/>
                                  <w:sz w:val="18"/>
                                </w:rPr>
                                <w:t>Examples:</w:t>
                              </w:r>
                            </w:p>
                            <w:p w:rsidR="00FA5504" w:rsidRDefault="00660852">
                              <w:pPr>
                                <w:numPr>
                                  <w:ilvl w:val="0"/>
                                  <w:numId w:val="2"/>
                                </w:numPr>
                                <w:tabs>
                                  <w:tab w:val="left" w:pos="320"/>
                                </w:tabs>
                                <w:spacing w:before="111"/>
                                <w:ind w:hanging="100"/>
                                <w:rPr>
                                  <w:sz w:val="16"/>
                                </w:rPr>
                              </w:pPr>
                              <w:r>
                                <w:rPr>
                                  <w:sz w:val="16"/>
                                </w:rPr>
                                <w:t xml:space="preserve">Azure </w:t>
                              </w:r>
                              <w:r>
                                <w:rPr>
                                  <w:spacing w:val="-5"/>
                                  <w:sz w:val="16"/>
                                </w:rPr>
                                <w:t>VMs</w:t>
                              </w:r>
                            </w:p>
                            <w:p w:rsidR="00FA5504" w:rsidRDefault="00660852">
                              <w:pPr>
                                <w:numPr>
                                  <w:ilvl w:val="0"/>
                                  <w:numId w:val="2"/>
                                </w:numPr>
                                <w:tabs>
                                  <w:tab w:val="left" w:pos="320"/>
                                </w:tabs>
                                <w:spacing w:before="116"/>
                                <w:ind w:hanging="100"/>
                                <w:rPr>
                                  <w:sz w:val="16"/>
                                </w:rPr>
                              </w:pPr>
                              <w:r>
                                <w:rPr>
                                  <w:sz w:val="16"/>
                                </w:rPr>
                                <w:t xml:space="preserve">AWS </w:t>
                              </w:r>
                              <w:r>
                                <w:rPr>
                                  <w:spacing w:val="-5"/>
                                  <w:sz w:val="16"/>
                                </w:rPr>
                                <w:t>EC2</w:t>
                              </w:r>
                            </w:p>
                            <w:p w:rsidR="00FA5504" w:rsidRDefault="00660852">
                              <w:pPr>
                                <w:numPr>
                                  <w:ilvl w:val="0"/>
                                  <w:numId w:val="2"/>
                                </w:numPr>
                                <w:tabs>
                                  <w:tab w:val="left" w:pos="320"/>
                                </w:tabs>
                                <w:spacing w:before="116"/>
                                <w:ind w:hanging="100"/>
                                <w:rPr>
                                  <w:sz w:val="16"/>
                                </w:rPr>
                              </w:pPr>
                              <w:r>
                                <w:rPr>
                                  <w:sz w:val="16"/>
                                </w:rPr>
                                <w:t xml:space="preserve">Google </w:t>
                              </w:r>
                              <w:r>
                                <w:rPr>
                                  <w:spacing w:val="-2"/>
                                  <w:sz w:val="16"/>
                                </w:rPr>
                                <w:t>Compute</w:t>
                              </w:r>
                            </w:p>
                            <w:p w:rsidR="00FA5504" w:rsidRDefault="00660852">
                              <w:pPr>
                                <w:numPr>
                                  <w:ilvl w:val="0"/>
                                  <w:numId w:val="2"/>
                                </w:numPr>
                                <w:tabs>
                                  <w:tab w:val="left" w:pos="320"/>
                                </w:tabs>
                                <w:spacing w:before="116"/>
                                <w:ind w:hanging="100"/>
                                <w:rPr>
                                  <w:sz w:val="16"/>
                                </w:rPr>
                              </w:pPr>
                              <w:proofErr w:type="spellStart"/>
                              <w:r>
                                <w:rPr>
                                  <w:spacing w:val="-2"/>
                                  <w:sz w:val="16"/>
                                </w:rPr>
                                <w:t>DigitalOcean</w:t>
                              </w:r>
                              <w:proofErr w:type="spellEnd"/>
                            </w:p>
                          </w:txbxContent>
                        </wps:txbx>
                        <wps:bodyPr wrap="square" lIns="0" tIns="0" rIns="0" bIns="0" rtlCol="0">
                          <a:noAutofit/>
                        </wps:bodyPr>
                      </wps:wsp>
                    </wpg:wgp>
                  </a:graphicData>
                </a:graphic>
              </wp:anchor>
            </w:drawing>
          </mc:Choice>
          <mc:Fallback>
            <w:pict>
              <v:group id="Group 61" o:spid="_x0000_s1081" style="position:absolute;margin-left:431.7pt;margin-top:13.3pt;width:152pt;height:142.3pt;z-index:-15726592;mso-wrap-distance-left:0;mso-wrap-distance-right:0;mso-position-horizontal-relative:page;mso-position-vertical-relative:text" coordsize="19304,18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bmW5wQAAIwdAAAOAAAAZHJzL2Uyb0RvYy54bWzsWd+PozYQfq/U/wHx3g2/QhK02VO7uawq&#10;na4n3Vb37BAIqICp7WzY/75jm4kJ2STsXtWudHmJTRjsmW/s+Wbs2w9NWVhPCeM5rea2e+PYVlLF&#10;dJ1Xm7n95+Pyl6ltcUGqNSlolczt54TbH+5+/ul2V0eJRzNarBNmwSAVj3b13M6EqKPRiMdZUhJ+&#10;Q+ukgpcpZSUR8Mg2ozUjOxi9LEae44SjHWXrmtE44Rz+XeiX9p0aP02TWPyRpjwRVjG3QTehfpn6&#10;Xcnf0d0tiTaM1Fket2qQN2hRkryCSfdDLYgg1pblR0OVecwop6m4iWk5ommax4myAaxxnZ41D4xu&#10;a2XLJtpt6j1MAG0PpzcPG39++sKsfD23Q9e2KlKCj9S0FjwDOLt6E4HMA6u/1l+YthC6n2j8F4fX&#10;o/57+bwxwk3KSvkRGGo1CvXnPepJI6wY/nRnvhM44JwY3rlTZ+K5rV/iDJx39F2cfbzw5YhEemKl&#10;3l6dXQ1rjBsY+ffB+DUjdaK8wyVECKNnYNSrKvQ0kEpKoqhg5RFvAe1h5HoTCYbEIgyCsV6hBitn&#10;7CBWAbyGvnQDGkyieMvFQ0IV6uTpExfwGpblGnskw17cVNhlsE/kDinUDhG2BTuE2RbskJWevyZC&#10;fieHkl1rJ93WqpLN7VYT+bqkT8kjVYJCug4c6ivvouNBVyNTVAeyjhu2tqNZKIBtrQYNPcfXGE1m&#10;k7BFAEWw1aLebOJDDILZdU+jhTLYalk1mBTV458TbT2kFb4s6AfebO8qnBTb3uT+1AvC2UCjAjeY&#10;6J0KuOKA2PbBCvxw7PlnR3aNCw6WFw6JrR6669xB4gADmCYhHqLLdDL2ZFiS4pftdKeziQPmSfEB&#10;GO7XrxS/7J6ueAvSObd3lbm8mtyOpZeXqTs1MF5c/10X9TdVXFCeaCvkrlZxZL/TYT11YwmnRb5e&#10;5kUhtzZnm9V9wawnAkFjNv7oLnBVdcQg+GKQk70VXT9DjNwB185t/veWsMS2it8riMKwmQR2GHZW&#10;2GGiuKeKvlVUYVw8Nt8Iq60aunNbQGz8TDEYkwiDHugvBbSs/LKiv24FTXMZEZVuWqP2AYhBst1/&#10;wRCwRJFoW4ZQ6MnJgUd+PIY4EXJOskSHUa5B54A/OxHw3QadHoMY5/ej06HglfIxjxlAhQasITRr&#10;XPDidnoNSxSVTA29scz4FFGcZI1gcb+4f4E1dNReEJ5pdlGEsk9Z2mCtU+crq3TrjuCIVQIJ2xtY&#10;JQid2dnCw/V9/51UHqiKXGyGMI6zUwwuRuYwvHTyXhRFAWz72fTF1Ot9lB6u50Puet6ofeEDxac7&#10;vPhwfccfXn24vjceDy8/0LPns2xTXA6TN5nzIHU6efkQY7tZ/xAoD4qKAX46kNdh+zw8piJ6t/nA&#10;a+ilU130ipDlZDlbYtHcEbsWIVgZtUSAx1TjI7pQR00/Ml2YPOgwlpzkjE4hcvgFUga2yEfX6HPy&#10;lOp/OgLpecgsgfOEaRLsaxYwhBgNXoNo17jh5X31Gs4YXpKcOsi6liSXLqpOcEyIHPMIZ3Qr2lih&#10;OqvvcIwlmt+ovCXAUkVXduY64y0XRxBj8E5FngDK25D2rFDec6i6tHdIqC9MermCaFaNvhlD5f6l&#10;I8wBB5GgirryU0ey7fWkvFPsPqta2Fyi3v0DAAD//wMAUEsDBBQABgAIAAAAIQBMcze74QAAAAsB&#10;AAAPAAAAZHJzL2Rvd25yZXYueG1sTI/BTsMwDIbvSLxDZCRuLE0LYSpNp2kCThMSGxLiljVeW61x&#10;qiZru7cnO8HR9qff31+sZtuxEQffOlIgFgkwpMqZlmoFX/u3hyUwHzQZ3TlCBRf0sCpvbwqdGzfR&#10;J467ULMYQj7XCpoQ+pxzXzVotV+4Hinejm6wOsRxqLkZ9BTDbcfTJJHc6pbih0b3uGmwOu3OVsH7&#10;pKd1Jl7H7em4ufzsnz6+twKVur+b1y/AAs7hD4arflSHMjod3JmMZ52CpcweI6oglRLYFRDyOW4O&#10;CjIhUuBlwf93KH8BAAD//wMAUEsBAi0AFAAGAAgAAAAhALaDOJL+AAAA4QEAABMAAAAAAAAAAAAA&#10;AAAAAAAAAFtDb250ZW50X1R5cGVzXS54bWxQSwECLQAUAAYACAAAACEAOP0h/9YAAACUAQAACwAA&#10;AAAAAAAAAAAAAAAvAQAAX3JlbHMvLnJlbHNQSwECLQAUAAYACAAAACEANtm5lucEAACMHQAADgAA&#10;AAAAAAAAAAAAAAAuAgAAZHJzL2Uyb0RvYy54bWxQSwECLQAUAAYACAAAACEATHM3u+EAAAALAQAA&#10;DwAAAAAAAAAAAAAAAABBBwAAZHJzL2Rvd25yZXYueG1sUEsFBgAAAAAEAAQA8wAAAE8IAAAAAA==&#10;">
                <v:shape id="Graphic 62" o:spid="_x0000_s1082" style="position:absolute;left:127;top:164;width:19050;height:4445;visibility:visible;mso-wrap-style:square;v-text-anchor:top" coordsize="19050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YFpcQA&#10;AADbAAAADwAAAGRycy9kb3ducmV2LnhtbESPQWvCQBSE70L/w/IKvekmOQRJXcUWCh5KtSb0/Jp9&#10;zcZm38bsVuO/7wqCx2FmvmEWq9F24kSDbx0rSGcJCOLa6ZYbBVX5Np2D8AFZY+eYFFzIw2r5MFlg&#10;od2ZP+m0D42IEPYFKjAh9IWUvjZk0c9cTxy9HzdYDFEOjdQDniPcdjJLklxabDkuGOzp1VD9u/+z&#10;Cvxh+/1lPnSfvL9U+ki7ssvTUqmnx3H9DCLQGO7hW3ujFeQZXL/EH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GBaXEAAAA2wAAAA8AAAAAAAAAAAAAAAAAmAIAAGRycy9k&#10;b3ducmV2LnhtbFBLBQYAAAAABAAEAPUAAACJAwAAAAA=&#10;" path="m1803400,l101600,,62030,7976,29738,29738,7976,62030,,101600,,342900r7976,39569l29738,414761r32292,21762l101600,444500r1701800,l1842969,436523r32292,-21762l1897023,382469r7977,-39569l1905000,101600r-7977,-39570l1875261,29738,1842969,7976,1803400,xe" fillcolor="#95e1d3" stroked="f">
                  <v:path arrowok="t"/>
                </v:shape>
                <v:shape id="Graphic 63" o:spid="_x0000_s1083" style="position:absolute;left:127;top:164;width:19050;height:4445;visibility:visible;mso-wrap-style:square;v-text-anchor:top" coordsize="1905000,44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U1N8IA&#10;AADbAAAADwAAAGRycy9kb3ducmV2LnhtbESPQWsCMRSE74X+h/CEXopmrbCV1ShFKPRU2K3F62Pz&#10;3A1uXkISdf33jSD0OMzMN8x6O9pBXChE41jBfFaAIG6dNtwp2P98TpcgYkLWODgmBTeKsN08P62x&#10;0u7KNV2a1IkM4Vihgj4lX0kZ254sxpnzxNk7umAxZRk6qQNeM9wO8q0oSmnRcF7o0dOup/bUnK2C&#10;5tVz/btYmvKdg/Hf6YaHeqfUy2T8WIFINKb/8KP9pRWUC7h/yT9Ab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xTU3wgAAANsAAAAPAAAAAAAAAAAAAAAAAJgCAABkcnMvZG93&#10;bnJldi54bWxQSwUGAAAAAAQABAD1AAAAhwMAAAAA&#10;" path="m101600,444500r1701800,l1842969,436523r32292,-21762l1897023,382469r7977,-39569l1905000,101600r-7977,-39570l1875261,29738,1842969,7976,1803400,,101600,,62030,7976,29738,29738,7976,62030,,101600,,342900r7976,39569l29738,414761r32292,21762l101600,444500xe" filled="f" strokecolor="#4dcdc3" strokeweight="2pt">
                  <v:path arrowok="t"/>
                </v:shape>
                <v:shape id="Graphic 64" o:spid="_x0000_s1084" style="position:absolute;left:127;top:4609;width:19050;height:13335;visibility:visible;mso-wrap-style:square;v-text-anchor:top" coordsize="1905000,133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GPMcUA&#10;AADbAAAADwAAAGRycy9kb3ducmV2LnhtbESPzWrDMBCE74W+g9hCb4nc0ITiRjbBdX4o9NAkvW+t&#10;jW1irYylOPbbR4VAj8PMfMMs08E0oqfO1ZYVvEwjEMSF1TWXCo6H9eQNhPPIGhvLpGAkB2ny+LDE&#10;WNsrf1O/96UIEHYxKqi8b2MpXVGRQTe1LXHwTrYz6IPsSqk7vAa4aeQsihbSYM1hocKWsoqK8/5i&#10;FOTbn69jHtnP/PR7oHG+ycYPVyv1/DSs3kF4Gvx/+N7eaQWLV/j7En6AT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IY8xxQAAANsAAAAPAAAAAAAAAAAAAAAAAJgCAABkcnMv&#10;ZG93bnJldi54bWxQSwUGAAAAAAQABAD1AAAAigMAAAAA&#10;" path="m1803400,l101600,,62030,7976,29738,29738,7976,62030,,101600,,1231900r7976,39569l29738,1303761r32292,21762l101600,1333500r1701800,l1842969,1325523r32292,-21762l1897023,1271469r7977,-39569l1905000,101600r-7977,-39570l1875261,29738,1842969,7976,1803400,xe" fillcolor="#f7f9f9" stroked="f">
                  <v:path arrowok="t"/>
                </v:shape>
                <v:shape id="Graphic 65" o:spid="_x0000_s1085" style="position:absolute;left:127;top:4609;width:19050;height:13335;visibility:visible;mso-wrap-style:square;v-text-anchor:top" coordsize="1905000,1333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GUesMA&#10;AADbAAAADwAAAGRycy9kb3ducmV2LnhtbESPQWsCMRSE74X+h/AKvRTNWqjIapQSKPQmXaX0+Eze&#10;blY3L8sm1e2/bwTB4zAz3zCrzeg7caYhtoEVzKYFCGITbMuNgv3uY7IAEROyxS4wKfijCJv148MK&#10;Sxsu/EXnKjUiQziWqMCl1JdSRuPIY5yGnjh7dRg8piyHRtoBLxnuO/laFHPpseW84LAn7cicql+v&#10;wFRO61B9H+rZcae3valffvRWqeen8X0JItGY7uFb+9MqmL/B9Uv+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GUesMAAADbAAAADwAAAAAAAAAAAAAAAACYAgAAZHJzL2Rv&#10;d25yZXYueG1sUEsFBgAAAAAEAAQA9QAAAIgDAAAAAA==&#10;" path="m101600,1333500r1701800,l1842969,1325523r32292,-21762l1897023,1271469r7977,-39569l1905000,101600r-7977,-39570l1875261,29738,1842969,7976,1803400,,101600,,62030,7976,29738,29738,7976,62030,,101600,,1231900r7976,39569l29738,1303761r32292,21762l101600,1333500xe" filled="f" strokecolor="#95e1d3" strokeweight="2pt">
                  <v:path arrowok="t"/>
                </v:shape>
                <v:shape id="Textbox 66" o:spid="_x0000_s1086" type="#_x0000_t202" style="position:absolute;width:19304;height:18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FA5504" w:rsidRDefault="00660852">
                        <w:pPr>
                          <w:spacing w:line="402" w:lineRule="exact"/>
                          <w:jc w:val="center"/>
                          <w:rPr>
                            <w:rFonts w:ascii="Arial"/>
                            <w:b/>
                            <w:sz w:val="36"/>
                          </w:rPr>
                        </w:pPr>
                        <w:proofErr w:type="spellStart"/>
                        <w:r>
                          <w:rPr>
                            <w:rFonts w:ascii="Arial"/>
                            <w:b/>
                            <w:color w:val="FFFFFF"/>
                            <w:spacing w:val="-4"/>
                            <w:sz w:val="36"/>
                          </w:rPr>
                          <w:t>IaaS</w:t>
                        </w:r>
                        <w:proofErr w:type="spellEnd"/>
                      </w:p>
                      <w:p w:rsidR="00FA5504" w:rsidRDefault="00660852">
                        <w:pPr>
                          <w:spacing w:before="33"/>
                          <w:jc w:val="center"/>
                          <w:rPr>
                            <w:sz w:val="16"/>
                          </w:rPr>
                        </w:pPr>
                        <w:r>
                          <w:rPr>
                            <w:color w:val="FFFFFF"/>
                            <w:sz w:val="16"/>
                          </w:rPr>
                          <w:t xml:space="preserve">Infrastructure as a </w:t>
                        </w:r>
                        <w:r>
                          <w:rPr>
                            <w:color w:val="FFFFFF"/>
                            <w:spacing w:val="-2"/>
                            <w:sz w:val="16"/>
                          </w:rPr>
                          <w:t>Service</w:t>
                        </w:r>
                      </w:p>
                      <w:p w:rsidR="00FA5504" w:rsidRDefault="00FA5504" w:rsidP="00666D9B">
                        <w:pPr>
                          <w:spacing w:before="53"/>
                          <w:jc w:val="center"/>
                          <w:rPr>
                            <w:sz w:val="16"/>
                          </w:rPr>
                        </w:pPr>
                      </w:p>
                      <w:p w:rsidR="00FA5504" w:rsidRDefault="00660852">
                        <w:pPr>
                          <w:spacing w:before="1"/>
                          <w:ind w:left="220"/>
                          <w:rPr>
                            <w:rFonts w:ascii="Arial"/>
                            <w:b/>
                            <w:sz w:val="18"/>
                          </w:rPr>
                        </w:pPr>
                        <w:bookmarkStart w:id="1" w:name="_GoBack"/>
                        <w:bookmarkEnd w:id="1"/>
                        <w:r>
                          <w:rPr>
                            <w:rFonts w:ascii="Arial"/>
                            <w:b/>
                            <w:spacing w:val="-2"/>
                            <w:sz w:val="18"/>
                          </w:rPr>
                          <w:t>Examples:</w:t>
                        </w:r>
                      </w:p>
                      <w:p w:rsidR="00FA5504" w:rsidRDefault="00660852">
                        <w:pPr>
                          <w:numPr>
                            <w:ilvl w:val="0"/>
                            <w:numId w:val="2"/>
                          </w:numPr>
                          <w:tabs>
                            <w:tab w:val="left" w:pos="320"/>
                          </w:tabs>
                          <w:spacing w:before="111"/>
                          <w:ind w:hanging="100"/>
                          <w:rPr>
                            <w:sz w:val="16"/>
                          </w:rPr>
                        </w:pPr>
                        <w:r>
                          <w:rPr>
                            <w:sz w:val="16"/>
                          </w:rPr>
                          <w:t xml:space="preserve">Azure </w:t>
                        </w:r>
                        <w:r>
                          <w:rPr>
                            <w:spacing w:val="-5"/>
                            <w:sz w:val="16"/>
                          </w:rPr>
                          <w:t>VMs</w:t>
                        </w:r>
                      </w:p>
                      <w:p w:rsidR="00FA5504" w:rsidRDefault="00660852">
                        <w:pPr>
                          <w:numPr>
                            <w:ilvl w:val="0"/>
                            <w:numId w:val="2"/>
                          </w:numPr>
                          <w:tabs>
                            <w:tab w:val="left" w:pos="320"/>
                          </w:tabs>
                          <w:spacing w:before="116"/>
                          <w:ind w:hanging="100"/>
                          <w:rPr>
                            <w:sz w:val="16"/>
                          </w:rPr>
                        </w:pPr>
                        <w:r>
                          <w:rPr>
                            <w:sz w:val="16"/>
                          </w:rPr>
                          <w:t xml:space="preserve">AWS </w:t>
                        </w:r>
                        <w:r>
                          <w:rPr>
                            <w:spacing w:val="-5"/>
                            <w:sz w:val="16"/>
                          </w:rPr>
                          <w:t>EC2</w:t>
                        </w:r>
                      </w:p>
                      <w:p w:rsidR="00FA5504" w:rsidRDefault="00660852">
                        <w:pPr>
                          <w:numPr>
                            <w:ilvl w:val="0"/>
                            <w:numId w:val="2"/>
                          </w:numPr>
                          <w:tabs>
                            <w:tab w:val="left" w:pos="320"/>
                          </w:tabs>
                          <w:spacing w:before="116"/>
                          <w:ind w:hanging="100"/>
                          <w:rPr>
                            <w:sz w:val="16"/>
                          </w:rPr>
                        </w:pPr>
                        <w:r>
                          <w:rPr>
                            <w:sz w:val="16"/>
                          </w:rPr>
                          <w:t xml:space="preserve">Google </w:t>
                        </w:r>
                        <w:r>
                          <w:rPr>
                            <w:spacing w:val="-2"/>
                            <w:sz w:val="16"/>
                          </w:rPr>
                          <w:t>Compute</w:t>
                        </w:r>
                      </w:p>
                      <w:p w:rsidR="00FA5504" w:rsidRDefault="00660852">
                        <w:pPr>
                          <w:numPr>
                            <w:ilvl w:val="0"/>
                            <w:numId w:val="2"/>
                          </w:numPr>
                          <w:tabs>
                            <w:tab w:val="left" w:pos="320"/>
                          </w:tabs>
                          <w:spacing w:before="116"/>
                          <w:ind w:hanging="100"/>
                          <w:rPr>
                            <w:sz w:val="16"/>
                          </w:rPr>
                        </w:pPr>
                        <w:proofErr w:type="spellStart"/>
                        <w:r>
                          <w:rPr>
                            <w:spacing w:val="-2"/>
                            <w:sz w:val="16"/>
                          </w:rPr>
                          <w:t>DigitalOcean</w:t>
                        </w:r>
                        <w:proofErr w:type="spellEnd"/>
                      </w:p>
                    </w:txbxContent>
                  </v:textbox>
                </v:shape>
                <w10:wrap type="topAndBottom" anchorx="page"/>
              </v:group>
            </w:pict>
          </mc:Fallback>
        </mc:AlternateContent>
      </w:r>
      <w:r>
        <w:rPr>
          <w:rFonts w:ascii="Arial"/>
          <w:b/>
          <w:noProof/>
          <w:sz w:val="20"/>
          <w:lang w:val="en-IN" w:eastAsia="en-IN"/>
        </w:rPr>
        <mc:AlternateContent>
          <mc:Choice Requires="wps">
            <w:drawing>
              <wp:anchor distT="0" distB="0" distL="0" distR="0" simplePos="0" relativeHeight="487590400" behindDoc="1" locked="0" layoutInCell="1" allowOverlap="1">
                <wp:simplePos x="0" y="0"/>
                <wp:positionH relativeFrom="page">
                  <wp:posOffset>1177199</wp:posOffset>
                </wp:positionH>
                <wp:positionV relativeFrom="paragraph">
                  <wp:posOffset>2153597</wp:posOffset>
                </wp:positionV>
                <wp:extent cx="6223000" cy="12700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127000"/>
                        </a:xfrm>
                        <a:custGeom>
                          <a:avLst/>
                          <a:gdLst/>
                          <a:ahLst/>
                          <a:cxnLst/>
                          <a:rect l="l" t="t" r="r" b="b"/>
                          <a:pathLst>
                            <a:path w="6223000" h="127000">
                              <a:moveTo>
                                <a:pt x="0" y="63500"/>
                              </a:moveTo>
                              <a:lnTo>
                                <a:pt x="6223000" y="63500"/>
                              </a:lnTo>
                            </a:path>
                            <a:path w="6223000" h="127000">
                              <a:moveTo>
                                <a:pt x="6223000" y="63500"/>
                              </a:moveTo>
                              <a:lnTo>
                                <a:pt x="6096000" y="127000"/>
                              </a:lnTo>
                            </a:path>
                            <a:path w="6223000" h="127000">
                              <a:moveTo>
                                <a:pt x="6223000" y="63500"/>
                              </a:moveTo>
                              <a:lnTo>
                                <a:pt x="6096000" y="0"/>
                              </a:lnTo>
                            </a:path>
                          </a:pathLst>
                        </a:custGeom>
                        <a:ln w="38100">
                          <a:solidFill>
                            <a:srgbClr val="0077D4"/>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2.692909pt;margin-top:169.57457pt;width:490pt;height:10pt;mso-position-horizontal-relative:page;mso-position-vertical-relative:paragraph;z-index:-15726080;mso-wrap-distance-left:0;mso-wrap-distance-right:0" id="docshape62" coordorigin="1854,3391" coordsize="9800,200" path="m1854,3491l11654,3491m11654,3491l11454,3591m11654,3491l11454,3391e" filled="false" stroked="true" strokeweight="3pt" strokecolor="#0077d4">
                <v:path arrowok="t"/>
                <v:stroke dashstyle="solid"/>
                <w10:wrap type="topAndBottom"/>
              </v:shape>
            </w:pict>
          </mc:Fallback>
        </mc:AlternateContent>
      </w:r>
    </w:p>
    <w:p w:rsidR="00FA5504" w:rsidRDefault="00FA5504">
      <w:pPr>
        <w:pStyle w:val="BodyText"/>
        <w:spacing w:before="7"/>
        <w:rPr>
          <w:rFonts w:ascii="Arial"/>
          <w:b/>
          <w:sz w:val="19"/>
        </w:rPr>
      </w:pPr>
    </w:p>
    <w:p w:rsidR="00FA5504" w:rsidRDefault="00FA5504">
      <w:pPr>
        <w:pStyle w:val="BodyText"/>
        <w:spacing w:before="194"/>
        <w:rPr>
          <w:rFonts w:ascii="Arial"/>
          <w:b/>
          <w:sz w:val="18"/>
        </w:rPr>
      </w:pPr>
    </w:p>
    <w:p w:rsidR="00FA5504" w:rsidRDefault="00660852">
      <w:pPr>
        <w:tabs>
          <w:tab w:val="left" w:pos="6320"/>
        </w:tabs>
        <w:ind w:left="720"/>
        <w:rPr>
          <w:rFonts w:ascii="Arial"/>
          <w:b/>
          <w:sz w:val="18"/>
        </w:rPr>
      </w:pPr>
      <w:r>
        <w:rPr>
          <w:rFonts w:ascii="Arial"/>
          <w:b/>
          <w:color w:val="0077D4"/>
          <w:sz w:val="18"/>
        </w:rPr>
        <w:t xml:space="preserve">More User </w:t>
      </w:r>
      <w:r>
        <w:rPr>
          <w:rFonts w:ascii="Arial"/>
          <w:b/>
          <w:color w:val="0077D4"/>
          <w:spacing w:val="-2"/>
          <w:sz w:val="18"/>
        </w:rPr>
        <w:t>Control</w:t>
      </w:r>
      <w:r>
        <w:rPr>
          <w:rFonts w:ascii="Arial"/>
          <w:b/>
          <w:color w:val="0077D4"/>
          <w:sz w:val="18"/>
        </w:rPr>
        <w:tab/>
        <w:t xml:space="preserve">More Provider </w:t>
      </w:r>
      <w:r>
        <w:rPr>
          <w:rFonts w:ascii="Arial"/>
          <w:b/>
          <w:color w:val="0077D4"/>
          <w:spacing w:val="-2"/>
          <w:sz w:val="18"/>
        </w:rPr>
        <w:t>Control</w:t>
      </w:r>
    </w:p>
    <w:p w:rsidR="00FA5504" w:rsidRDefault="00FA5504">
      <w:pPr>
        <w:rPr>
          <w:rFonts w:ascii="Arial"/>
          <w:b/>
          <w:sz w:val="18"/>
        </w:rPr>
        <w:sectPr w:rsidR="00FA5504">
          <w:headerReference w:type="default" r:id="rId10"/>
          <w:footerReference w:type="default" r:id="rId11"/>
          <w:pgSz w:w="11910" w:h="16840"/>
          <w:pgMar w:top="1680" w:right="0" w:bottom="1000" w:left="1133" w:header="1288" w:footer="813" w:gutter="0"/>
          <w:cols w:space="720"/>
        </w:sectPr>
      </w:pPr>
    </w:p>
    <w:p w:rsidR="00FA5504" w:rsidRDefault="00FA5504">
      <w:pPr>
        <w:pStyle w:val="BodyText"/>
        <w:spacing w:before="154"/>
        <w:rPr>
          <w:rFonts w:ascii="Arial"/>
          <w:b/>
        </w:rPr>
      </w:pPr>
    </w:p>
    <w:p w:rsidR="00FA5504" w:rsidRDefault="00660852">
      <w:pPr>
        <w:pStyle w:val="BodyText"/>
        <w:spacing w:line="302" w:lineRule="auto"/>
        <w:ind w:left="120" w:right="1250"/>
        <w:jc w:val="both"/>
      </w:pPr>
      <w:r>
        <w:rPr>
          <w:color w:val="2B3D4F"/>
        </w:rPr>
        <w:t>Data architecture is a framework for how data is collected, stored, transformed, distributed, and consumed across an organization. It defines the blueprint for managing data assets and outlines how data flows through different systems and processes.</w:t>
      </w:r>
    </w:p>
    <w:p w:rsidR="00FA5504" w:rsidRDefault="00FA5504">
      <w:pPr>
        <w:pStyle w:val="BodyText"/>
        <w:spacing w:before="7"/>
        <w:rPr>
          <w:sz w:val="13"/>
        </w:rPr>
      </w:pPr>
    </w:p>
    <w:p w:rsidR="00FA5504" w:rsidRDefault="00FA5504">
      <w:pPr>
        <w:pStyle w:val="BodyText"/>
        <w:rPr>
          <w:sz w:val="13"/>
        </w:rPr>
        <w:sectPr w:rsidR="00FA5504">
          <w:headerReference w:type="default" r:id="rId12"/>
          <w:footerReference w:type="default" r:id="rId13"/>
          <w:pgSz w:w="11910" w:h="16840"/>
          <w:pgMar w:top="1680" w:right="0" w:bottom="1000" w:left="1133" w:header="1288" w:footer="813" w:gutter="0"/>
          <w:cols w:space="720"/>
        </w:sectPr>
      </w:pPr>
    </w:p>
    <w:p w:rsidR="00FA5504" w:rsidRDefault="00660852">
      <w:pPr>
        <w:pStyle w:val="Heading1"/>
        <w:spacing w:before="91"/>
      </w:pPr>
      <w:r>
        <w:rPr>
          <w:color w:val="2B3D4F"/>
        </w:rPr>
        <w:lastRenderedPageBreak/>
        <w:t xml:space="preserve">Components of Data </w:t>
      </w:r>
      <w:r>
        <w:rPr>
          <w:color w:val="2B3D4F"/>
          <w:spacing w:val="-2"/>
        </w:rPr>
        <w:t>Architecture:</w:t>
      </w:r>
    </w:p>
    <w:p w:rsidR="00FA5504" w:rsidRDefault="00660852">
      <w:pPr>
        <w:rPr>
          <w:rFonts w:ascii="Arial"/>
          <w:b/>
          <w:sz w:val="20"/>
        </w:rPr>
      </w:pPr>
      <w:r>
        <w:br w:type="column"/>
      </w:r>
    </w:p>
    <w:p w:rsidR="00FA5504" w:rsidRDefault="00FA5504">
      <w:pPr>
        <w:pStyle w:val="BodyText"/>
        <w:spacing w:before="166"/>
        <w:rPr>
          <w:rFonts w:ascii="Arial"/>
          <w:b/>
          <w:sz w:val="20"/>
        </w:rPr>
      </w:pPr>
    </w:p>
    <w:p w:rsidR="00FA5504" w:rsidRDefault="00660852">
      <w:pPr>
        <w:spacing w:line="376" w:lineRule="auto"/>
        <w:ind w:left="243" w:right="223" w:hanging="67"/>
        <w:rPr>
          <w:sz w:val="20"/>
        </w:rPr>
      </w:pPr>
      <w:r>
        <w:rPr>
          <w:noProof/>
          <w:sz w:val="20"/>
          <w:lang w:val="en-IN" w:eastAsia="en-IN"/>
        </w:rPr>
        <mc:AlternateContent>
          <mc:Choice Requires="wps">
            <w:drawing>
              <wp:anchor distT="0" distB="0" distL="0" distR="0" simplePos="0" relativeHeight="15732224" behindDoc="0" locked="0" layoutInCell="1" allowOverlap="1">
                <wp:simplePos x="0" y="0"/>
                <wp:positionH relativeFrom="page">
                  <wp:posOffset>855550</wp:posOffset>
                </wp:positionH>
                <wp:positionV relativeFrom="paragraph">
                  <wp:posOffset>-52003</wp:posOffset>
                </wp:positionV>
                <wp:extent cx="5848985" cy="11557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985" cy="1155700"/>
                        </a:xfrm>
                        <a:prstGeom prst="rect">
                          <a:avLst/>
                        </a:prstGeom>
                      </wps:spPr>
                      <wps:txbx>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35"/>
                              <w:gridCol w:w="6237"/>
                            </w:tblGrid>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Sources</w:t>
                                  </w:r>
                                </w:p>
                              </w:tc>
                              <w:tc>
                                <w:tcPr>
                                  <w:tcW w:w="6237" w:type="dxa"/>
                                </w:tcPr>
                                <w:p w:rsidR="00FA5504" w:rsidRDefault="00660852">
                                  <w:pPr>
                                    <w:pStyle w:val="TableParagraph"/>
                                    <w:ind w:left="119" w:right="-72"/>
                                    <w:rPr>
                                      <w:sz w:val="20"/>
                                    </w:rPr>
                                  </w:pPr>
                                  <w:r>
                                    <w:rPr>
                                      <w:color w:val="2B3D4F"/>
                                      <w:sz w:val="20"/>
                                    </w:rPr>
                                    <w:t xml:space="preserve">Origin points of data including databases, APIs, </w:t>
                                  </w:r>
                                  <w:proofErr w:type="spellStart"/>
                                  <w:r>
                                    <w:rPr>
                                      <w:color w:val="2B3D4F"/>
                                      <w:sz w:val="20"/>
                                    </w:rPr>
                                    <w:t>IoT</w:t>
                                  </w:r>
                                  <w:proofErr w:type="spellEnd"/>
                                  <w:r>
                                    <w:rPr>
                                      <w:color w:val="2B3D4F"/>
                                      <w:sz w:val="20"/>
                                    </w:rPr>
                                    <w:t xml:space="preserve"> devices, and </w:t>
                                  </w:r>
                                  <w:proofErr w:type="spellStart"/>
                                  <w:r>
                                    <w:rPr>
                                      <w:color w:val="2B3D4F"/>
                                      <w:spacing w:val="-4"/>
                                      <w:sz w:val="20"/>
                                    </w:rPr>
                                    <w:t>exte</w:t>
                                  </w:r>
                                  <w:proofErr w:type="spellEnd"/>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Ingestion</w:t>
                                  </w:r>
                                </w:p>
                              </w:tc>
                              <w:tc>
                                <w:tcPr>
                                  <w:tcW w:w="6237" w:type="dxa"/>
                                </w:tcPr>
                                <w:p w:rsidR="00FA5504" w:rsidRDefault="00660852">
                                  <w:pPr>
                                    <w:pStyle w:val="TableParagraph"/>
                                    <w:ind w:left="119" w:right="-130"/>
                                    <w:rPr>
                                      <w:sz w:val="20"/>
                                    </w:rPr>
                                  </w:pPr>
                                  <w:r>
                                    <w:rPr>
                                      <w:color w:val="2B3D4F"/>
                                      <w:sz w:val="20"/>
                                    </w:rPr>
                                    <w:t xml:space="preserve">Process of importing, transferring, loading and processing data for </w:t>
                                  </w:r>
                                  <w:r>
                                    <w:rPr>
                                      <w:color w:val="2B3D4F"/>
                                      <w:spacing w:val="-4"/>
                                      <w:sz w:val="20"/>
                                    </w:rPr>
                                    <w:t>late</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Storage</w:t>
                                  </w:r>
                                </w:p>
                              </w:tc>
                              <w:tc>
                                <w:tcPr>
                                  <w:tcW w:w="6237" w:type="dxa"/>
                                </w:tcPr>
                                <w:p w:rsidR="00FA5504" w:rsidRDefault="00660852">
                                  <w:pPr>
                                    <w:pStyle w:val="TableParagraph"/>
                                    <w:ind w:left="119" w:right="-87"/>
                                    <w:rPr>
                                      <w:sz w:val="20"/>
                                    </w:rPr>
                                  </w:pPr>
                                  <w:r>
                                    <w:rPr>
                                      <w:color w:val="2B3D4F"/>
                                      <w:sz w:val="20"/>
                                    </w:rPr>
                                    <w:t xml:space="preserve">Repositories like data lakes, data warehouses, and databases for </w:t>
                                  </w:r>
                                  <w:proofErr w:type="spellStart"/>
                                  <w:r>
                                    <w:rPr>
                                      <w:color w:val="2B3D4F"/>
                                      <w:spacing w:val="-4"/>
                                      <w:sz w:val="20"/>
                                    </w:rPr>
                                    <w:t>stor</w:t>
                                  </w:r>
                                  <w:proofErr w:type="spellEnd"/>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Processing</w:t>
                                  </w:r>
                                </w:p>
                              </w:tc>
                              <w:tc>
                                <w:tcPr>
                                  <w:tcW w:w="6237" w:type="dxa"/>
                                </w:tcPr>
                                <w:p w:rsidR="00FA5504" w:rsidRDefault="00660852">
                                  <w:pPr>
                                    <w:pStyle w:val="TableParagraph"/>
                                    <w:ind w:left="119"/>
                                    <w:rPr>
                                      <w:sz w:val="20"/>
                                    </w:rPr>
                                  </w:pPr>
                                  <w:r>
                                    <w:rPr>
                                      <w:color w:val="2B3D4F"/>
                                      <w:sz w:val="20"/>
                                    </w:rPr>
                                    <w:t xml:space="preserve">Transformation, analysis, and enrichment of data using various </w:t>
                                  </w:r>
                                  <w:r>
                                    <w:rPr>
                                      <w:color w:val="2B3D4F"/>
                                      <w:spacing w:val="-2"/>
                                      <w:sz w:val="20"/>
                                    </w:rPr>
                                    <w:t>tools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Presentation</w:t>
                                  </w:r>
                                </w:p>
                              </w:tc>
                              <w:tc>
                                <w:tcPr>
                                  <w:tcW w:w="6237" w:type="dxa"/>
                                </w:tcPr>
                                <w:p w:rsidR="00FA5504" w:rsidRDefault="00660852">
                                  <w:pPr>
                                    <w:pStyle w:val="TableParagraph"/>
                                    <w:ind w:left="119" w:right="-58"/>
                                    <w:rPr>
                                      <w:sz w:val="20"/>
                                    </w:rPr>
                                  </w:pPr>
                                  <w:r>
                                    <w:rPr>
                                      <w:color w:val="2B3D4F"/>
                                      <w:sz w:val="20"/>
                                    </w:rPr>
                                    <w:t xml:space="preserve">Visualization and consumption through dashboards, reports, and </w:t>
                                  </w:r>
                                  <w:proofErr w:type="spellStart"/>
                                  <w:r>
                                    <w:rPr>
                                      <w:color w:val="2B3D4F"/>
                                      <w:spacing w:val="-4"/>
                                      <w:sz w:val="20"/>
                                    </w:rPr>
                                    <w:t>appl</w:t>
                                  </w:r>
                                  <w:proofErr w:type="spellEnd"/>
                                </w:p>
                              </w:tc>
                            </w:tr>
                          </w:tbl>
                          <w:p w:rsidR="00FA5504" w:rsidRDefault="00FA5504">
                            <w:pPr>
                              <w:pStyle w:val="BodyText"/>
                            </w:pPr>
                          </w:p>
                        </w:txbxContent>
                      </wps:txbx>
                      <wps:bodyPr wrap="square" lIns="0" tIns="0" rIns="0" bIns="0" rtlCol="0">
                        <a:noAutofit/>
                      </wps:bodyPr>
                    </wps:wsp>
                  </a:graphicData>
                </a:graphic>
              </wp:anchor>
            </w:drawing>
          </mc:Choice>
          <mc:Fallback>
            <w:pict>
              <v:shape id="Textbox 70" o:spid="_x0000_s1087" type="#_x0000_t202" style="position:absolute;left:0;text-align:left;margin-left:67.35pt;margin-top:-4.1pt;width:460.55pt;height:91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sVvrgEAAEkDAAAOAAAAZHJzL2Uyb0RvYy54bWysU8Fu2zAMvQ/oPwi6N3aKZU2NOMW2YsOA&#10;YivQ7gNkWYqFWaImKrHz96PkOC26W9GLTEnU43uP9OZ2tD07qIAGXM2Xi5Iz5SS0xu1q/vvp2+Wa&#10;M4zCtaIHp2p+VMhvtxcfNoOv1BV00LcqMAJxWA2+5l2MvioKlJ2yAhfglaNLDcGKSNuwK9ogBkK3&#10;fXFVlp+KAULrA0iFSKd30yXfZnytlYy/tEYVWV9z4hbzGvLapLXYbkS1C8J3Rp5oiDewsMI4KnqG&#10;uhNRsH0w/0FZIwMg6LiQYAvQ2kiVNZCaZflKzWMnvMpayBz0Z5vw/WDlz8NDYKat+TXZ44SlHj2p&#10;MTYwMjohewaPFWU9esqL4xcYqc1ZKvp7kH+QUooXOdMDpOxkx6iDTV8SyughlTieXacqTNLhav1x&#10;fbNecSbpbrlcra7LXLh4fu4Dxu8KLEtBzQO1NVMQh3uMiYCo5pQTm4lA4hXHZpwEzmoaaI8kZqCu&#10;1xz/7kVQnPU/HNmaRmQOwhw0cxBi/xXyICVNDj7vI2iTCaRKE+6JAPUr8zrNVhqIl/uc9fwHbP8B&#10;AAD//wMAUEsDBBQABgAIAAAAIQDNE9OB4AAAAAsBAAAPAAAAZHJzL2Rvd25yZXYueG1sTI89T8Mw&#10;EIZ3JP6DdUhsrUNKSBTiVKioYkAMLSAxurGJI+JzZLup+++5TrDdq3v0fjTrZEc2ax8GhwLulhkw&#10;jZ1TA/YCPt63iwpYiBKVHB1qAWcdYN1eXzWyVu6EOz3vY8/IBEMtBZgYp5rz0BltZVi6SSP9vp23&#10;MpL0PVdensjcjjzPsgdu5YCUYOSkN0Z3P/ujFfC5mbav6cvIt7lQL895uTv7Lglxe5OeHoFFneIf&#10;DJf6VB1a6nRwR1SBjaRX9yWhAhZVDuwCZEVBYw50lasKeNvw/xvaXwAAAP//AwBQSwECLQAUAAYA&#10;CAAAACEAtoM4kv4AAADhAQAAEwAAAAAAAAAAAAAAAAAAAAAAW0NvbnRlbnRfVHlwZXNdLnhtbFBL&#10;AQItABQABgAIAAAAIQA4/SH/1gAAAJQBAAALAAAAAAAAAAAAAAAAAC8BAABfcmVscy8ucmVsc1BL&#10;AQItABQABgAIAAAAIQAPHsVvrgEAAEkDAAAOAAAAAAAAAAAAAAAAAC4CAABkcnMvZTJvRG9jLnht&#10;bFBLAQItABQABgAIAAAAIQDNE9OB4AAAAAsBAAAPAAAAAAAAAAAAAAAAAAgEAABkcnMvZG93bnJl&#10;di54bWxQSwUGAAAAAAQABADzAAAAFQUAAAAA&#10;" filled="f" stroked="f">
                <v:path arrowok="t"/>
                <v:textbox inset="0,0,0,0">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35"/>
                        <w:gridCol w:w="6237"/>
                      </w:tblGrid>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Sources</w:t>
                            </w:r>
                          </w:p>
                        </w:tc>
                        <w:tc>
                          <w:tcPr>
                            <w:tcW w:w="6237" w:type="dxa"/>
                          </w:tcPr>
                          <w:p w:rsidR="00FA5504" w:rsidRDefault="00660852">
                            <w:pPr>
                              <w:pStyle w:val="TableParagraph"/>
                              <w:ind w:left="119" w:right="-72"/>
                              <w:rPr>
                                <w:sz w:val="20"/>
                              </w:rPr>
                            </w:pPr>
                            <w:r>
                              <w:rPr>
                                <w:color w:val="2B3D4F"/>
                                <w:sz w:val="20"/>
                              </w:rPr>
                              <w:t xml:space="preserve">Origin points of data including databases, APIs, </w:t>
                            </w:r>
                            <w:proofErr w:type="spellStart"/>
                            <w:r>
                              <w:rPr>
                                <w:color w:val="2B3D4F"/>
                                <w:sz w:val="20"/>
                              </w:rPr>
                              <w:t>IoT</w:t>
                            </w:r>
                            <w:proofErr w:type="spellEnd"/>
                            <w:r>
                              <w:rPr>
                                <w:color w:val="2B3D4F"/>
                                <w:sz w:val="20"/>
                              </w:rPr>
                              <w:t xml:space="preserve"> devices, and </w:t>
                            </w:r>
                            <w:proofErr w:type="spellStart"/>
                            <w:r>
                              <w:rPr>
                                <w:color w:val="2B3D4F"/>
                                <w:spacing w:val="-4"/>
                                <w:sz w:val="20"/>
                              </w:rPr>
                              <w:t>exte</w:t>
                            </w:r>
                            <w:proofErr w:type="spellEnd"/>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Ingestion</w:t>
                            </w:r>
                          </w:p>
                        </w:tc>
                        <w:tc>
                          <w:tcPr>
                            <w:tcW w:w="6237" w:type="dxa"/>
                          </w:tcPr>
                          <w:p w:rsidR="00FA5504" w:rsidRDefault="00660852">
                            <w:pPr>
                              <w:pStyle w:val="TableParagraph"/>
                              <w:ind w:left="119" w:right="-130"/>
                              <w:rPr>
                                <w:sz w:val="20"/>
                              </w:rPr>
                            </w:pPr>
                            <w:r>
                              <w:rPr>
                                <w:color w:val="2B3D4F"/>
                                <w:sz w:val="20"/>
                              </w:rPr>
                              <w:t xml:space="preserve">Process of importing, transferring, loading and processing data for </w:t>
                            </w:r>
                            <w:r>
                              <w:rPr>
                                <w:color w:val="2B3D4F"/>
                                <w:spacing w:val="-4"/>
                                <w:sz w:val="20"/>
                              </w:rPr>
                              <w:t>late</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Storage</w:t>
                            </w:r>
                          </w:p>
                        </w:tc>
                        <w:tc>
                          <w:tcPr>
                            <w:tcW w:w="6237" w:type="dxa"/>
                          </w:tcPr>
                          <w:p w:rsidR="00FA5504" w:rsidRDefault="00660852">
                            <w:pPr>
                              <w:pStyle w:val="TableParagraph"/>
                              <w:ind w:left="119" w:right="-87"/>
                              <w:rPr>
                                <w:sz w:val="20"/>
                              </w:rPr>
                            </w:pPr>
                            <w:r>
                              <w:rPr>
                                <w:color w:val="2B3D4F"/>
                                <w:sz w:val="20"/>
                              </w:rPr>
                              <w:t xml:space="preserve">Repositories like data lakes, data warehouses, and databases for </w:t>
                            </w:r>
                            <w:proofErr w:type="spellStart"/>
                            <w:r>
                              <w:rPr>
                                <w:color w:val="2B3D4F"/>
                                <w:spacing w:val="-4"/>
                                <w:sz w:val="20"/>
                              </w:rPr>
                              <w:t>stor</w:t>
                            </w:r>
                            <w:proofErr w:type="spellEnd"/>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Processing</w:t>
                            </w:r>
                          </w:p>
                        </w:tc>
                        <w:tc>
                          <w:tcPr>
                            <w:tcW w:w="6237" w:type="dxa"/>
                          </w:tcPr>
                          <w:p w:rsidR="00FA5504" w:rsidRDefault="00660852">
                            <w:pPr>
                              <w:pStyle w:val="TableParagraph"/>
                              <w:ind w:left="119"/>
                              <w:rPr>
                                <w:sz w:val="20"/>
                              </w:rPr>
                            </w:pPr>
                            <w:r>
                              <w:rPr>
                                <w:color w:val="2B3D4F"/>
                                <w:sz w:val="20"/>
                              </w:rPr>
                              <w:t xml:space="preserve">Transformation, analysis, and enrichment of data using various </w:t>
                            </w:r>
                            <w:r>
                              <w:rPr>
                                <w:color w:val="2B3D4F"/>
                                <w:spacing w:val="-2"/>
                                <w:sz w:val="20"/>
                              </w:rPr>
                              <w:t>tools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Data </w:t>
                            </w:r>
                            <w:r>
                              <w:rPr>
                                <w:rFonts w:ascii="Arial"/>
                                <w:b/>
                                <w:color w:val="2B3D4F"/>
                                <w:spacing w:val="-2"/>
                                <w:sz w:val="20"/>
                              </w:rPr>
                              <w:t>Presentation</w:t>
                            </w:r>
                          </w:p>
                        </w:tc>
                        <w:tc>
                          <w:tcPr>
                            <w:tcW w:w="6237" w:type="dxa"/>
                          </w:tcPr>
                          <w:p w:rsidR="00FA5504" w:rsidRDefault="00660852">
                            <w:pPr>
                              <w:pStyle w:val="TableParagraph"/>
                              <w:ind w:left="119" w:right="-58"/>
                              <w:rPr>
                                <w:sz w:val="20"/>
                              </w:rPr>
                            </w:pPr>
                            <w:r>
                              <w:rPr>
                                <w:color w:val="2B3D4F"/>
                                <w:sz w:val="20"/>
                              </w:rPr>
                              <w:t xml:space="preserve">Visualization and consumption through dashboards, reports, and </w:t>
                            </w:r>
                            <w:proofErr w:type="spellStart"/>
                            <w:r>
                              <w:rPr>
                                <w:color w:val="2B3D4F"/>
                                <w:spacing w:val="-4"/>
                                <w:sz w:val="20"/>
                              </w:rPr>
                              <w:t>appl</w:t>
                            </w:r>
                            <w:proofErr w:type="spellEnd"/>
                          </w:p>
                        </w:tc>
                      </w:tr>
                    </w:tbl>
                    <w:p w:rsidR="00FA5504" w:rsidRDefault="00FA5504">
                      <w:pPr>
                        <w:pStyle w:val="BodyText"/>
                      </w:pPr>
                    </w:p>
                  </w:txbxContent>
                </v:textbox>
                <w10:wrap anchorx="page"/>
              </v:shape>
            </w:pict>
          </mc:Fallback>
        </mc:AlternateContent>
      </w:r>
      <w:proofErr w:type="spellStart"/>
      <w:proofErr w:type="gramStart"/>
      <w:r>
        <w:rPr>
          <w:color w:val="2B3D4F"/>
          <w:sz w:val="20"/>
        </w:rPr>
        <w:t>rnal</w:t>
      </w:r>
      <w:proofErr w:type="spellEnd"/>
      <w:proofErr w:type="gramEnd"/>
      <w:r>
        <w:rPr>
          <w:color w:val="2B3D4F"/>
          <w:spacing w:val="-14"/>
          <w:sz w:val="20"/>
        </w:rPr>
        <w:t xml:space="preserve"> </w:t>
      </w:r>
      <w:r>
        <w:rPr>
          <w:color w:val="2B3D4F"/>
          <w:sz w:val="20"/>
        </w:rPr>
        <w:t>systems r use</w:t>
      </w:r>
    </w:p>
    <w:p w:rsidR="00FA5504" w:rsidRDefault="00660852">
      <w:pPr>
        <w:spacing w:line="228" w:lineRule="exact"/>
        <w:ind w:left="187"/>
        <w:rPr>
          <w:sz w:val="20"/>
        </w:rPr>
      </w:pPr>
      <w:proofErr w:type="spellStart"/>
      <w:proofErr w:type="gramStart"/>
      <w:r>
        <w:rPr>
          <w:color w:val="2B3D4F"/>
          <w:sz w:val="20"/>
        </w:rPr>
        <w:t>ing</w:t>
      </w:r>
      <w:proofErr w:type="spellEnd"/>
      <w:proofErr w:type="gramEnd"/>
      <w:r>
        <w:rPr>
          <w:color w:val="2B3D4F"/>
          <w:sz w:val="20"/>
        </w:rPr>
        <w:t xml:space="preserve"> </w:t>
      </w:r>
      <w:r>
        <w:rPr>
          <w:color w:val="2B3D4F"/>
          <w:spacing w:val="-4"/>
          <w:sz w:val="20"/>
        </w:rPr>
        <w:t>data</w:t>
      </w:r>
    </w:p>
    <w:p w:rsidR="00FA5504" w:rsidRDefault="00660852">
      <w:pPr>
        <w:spacing w:before="130" w:line="376" w:lineRule="auto"/>
        <w:ind w:left="166" w:hanging="46"/>
        <w:rPr>
          <w:sz w:val="20"/>
        </w:rPr>
      </w:pPr>
      <w:proofErr w:type="gramStart"/>
      <w:r>
        <w:rPr>
          <w:color w:val="2B3D4F"/>
          <w:sz w:val="20"/>
        </w:rPr>
        <w:t>and</w:t>
      </w:r>
      <w:proofErr w:type="gramEnd"/>
      <w:r>
        <w:rPr>
          <w:color w:val="2B3D4F"/>
          <w:spacing w:val="-14"/>
          <w:sz w:val="20"/>
        </w:rPr>
        <w:t xml:space="preserve"> </w:t>
      </w:r>
      <w:r>
        <w:rPr>
          <w:color w:val="2B3D4F"/>
          <w:sz w:val="20"/>
        </w:rPr>
        <w:t xml:space="preserve">techniques </w:t>
      </w:r>
      <w:proofErr w:type="spellStart"/>
      <w:r>
        <w:rPr>
          <w:color w:val="2B3D4F"/>
          <w:spacing w:val="-2"/>
          <w:sz w:val="20"/>
        </w:rPr>
        <w:t>ications</w:t>
      </w:r>
      <w:proofErr w:type="spellEnd"/>
    </w:p>
    <w:p w:rsidR="00FA5504" w:rsidRDefault="00FA5504">
      <w:pPr>
        <w:spacing w:line="376" w:lineRule="auto"/>
        <w:rPr>
          <w:sz w:val="20"/>
        </w:rPr>
        <w:sectPr w:rsidR="00FA5504">
          <w:type w:val="continuous"/>
          <w:pgSz w:w="11910" w:h="16840"/>
          <w:pgMar w:top="1920" w:right="0" w:bottom="280" w:left="1133" w:header="1288" w:footer="813" w:gutter="0"/>
          <w:cols w:num="2" w:space="720" w:equalWidth="0">
            <w:col w:w="4720" w:space="4502"/>
            <w:col w:w="1555"/>
          </w:cols>
        </w:sectPr>
      </w:pPr>
    </w:p>
    <w:p w:rsidR="00FA5504" w:rsidRDefault="00660852">
      <w:pPr>
        <w:pStyle w:val="BodyText"/>
        <w:spacing w:before="223" w:line="302" w:lineRule="auto"/>
        <w:ind w:left="120" w:right="1250"/>
        <w:jc w:val="both"/>
      </w:pPr>
      <w:proofErr w:type="gramStart"/>
      <w:r>
        <w:rPr>
          <w:color w:val="2B3D4F"/>
        </w:rPr>
        <w:lastRenderedPageBreak/>
        <w:t>A well-designed</w:t>
      </w:r>
      <w:proofErr w:type="gramEnd"/>
      <w:r>
        <w:rPr>
          <w:color w:val="2B3D4F"/>
        </w:rPr>
        <w:t xml:space="preserve"> data architecture ensures data quality, accessibility, security, and compl</w:t>
      </w:r>
      <w:r>
        <w:rPr>
          <w:color w:val="2B3D4F"/>
        </w:rPr>
        <w:t>iance with regulations. It enables organizations to make data-driven decisions and supports advanced analytics and machine learning initiatives.</w:t>
      </w:r>
    </w:p>
    <w:p w:rsidR="00FA5504" w:rsidRDefault="00FA5504">
      <w:pPr>
        <w:pStyle w:val="BodyText"/>
        <w:rPr>
          <w:sz w:val="20"/>
        </w:rPr>
      </w:pPr>
    </w:p>
    <w:p w:rsidR="00FA5504" w:rsidRDefault="00FA5504">
      <w:pPr>
        <w:pStyle w:val="BodyText"/>
        <w:rPr>
          <w:sz w:val="20"/>
        </w:rPr>
      </w:pPr>
    </w:p>
    <w:p w:rsidR="00FA5504" w:rsidRDefault="00FA5504">
      <w:pPr>
        <w:pStyle w:val="BodyText"/>
        <w:spacing w:before="90"/>
        <w:rPr>
          <w:sz w:val="20"/>
        </w:rPr>
      </w:pPr>
    </w:p>
    <w:tbl>
      <w:tblPr>
        <w:tblW w:w="0" w:type="auto"/>
        <w:tblInd w:w="1154" w:type="dxa"/>
        <w:tblBorders>
          <w:top w:val="single" w:sz="36" w:space="0" w:color="2B3D4F"/>
          <w:left w:val="single" w:sz="36" w:space="0" w:color="2B3D4F"/>
          <w:bottom w:val="single" w:sz="36" w:space="0" w:color="2B3D4F"/>
          <w:right w:val="single" w:sz="36" w:space="0" w:color="2B3D4F"/>
          <w:insideH w:val="single" w:sz="36" w:space="0" w:color="2B3D4F"/>
          <w:insideV w:val="single" w:sz="36" w:space="0" w:color="2B3D4F"/>
        </w:tblBorders>
        <w:tblLayout w:type="fixed"/>
        <w:tblCellMar>
          <w:left w:w="0" w:type="dxa"/>
          <w:right w:w="0" w:type="dxa"/>
        </w:tblCellMar>
        <w:tblLook w:val="01E0" w:firstRow="1" w:lastRow="1" w:firstColumn="1" w:lastColumn="1" w:noHBand="0" w:noVBand="0"/>
      </w:tblPr>
      <w:tblGrid>
        <w:gridCol w:w="4000"/>
        <w:gridCol w:w="4000"/>
      </w:tblGrid>
      <w:tr w:rsidR="00FA5504">
        <w:trPr>
          <w:trHeight w:val="710"/>
        </w:trPr>
        <w:tc>
          <w:tcPr>
            <w:tcW w:w="8000" w:type="dxa"/>
            <w:gridSpan w:val="2"/>
            <w:tcBorders>
              <w:left w:val="single" w:sz="24" w:space="0" w:color="2B3D4F"/>
              <w:right w:val="single" w:sz="24" w:space="0" w:color="2B3D4F"/>
            </w:tcBorders>
          </w:tcPr>
          <w:p w:rsidR="00FA5504" w:rsidRDefault="00660852">
            <w:pPr>
              <w:pStyle w:val="TableParagraph"/>
              <w:spacing w:before="0" w:line="141" w:lineRule="auto"/>
              <w:ind w:left="196"/>
              <w:rPr>
                <w:rFonts w:ascii="Arial"/>
                <w:b/>
                <w:sz w:val="28"/>
              </w:rPr>
            </w:pPr>
            <w:r>
              <w:rPr>
                <w:rFonts w:ascii="Arial"/>
                <w:b/>
                <w:noProof/>
                <w:sz w:val="28"/>
                <w:lang w:val="en-IN" w:eastAsia="en-IN"/>
              </w:rPr>
              <mc:AlternateContent>
                <mc:Choice Requires="wps">
                  <w:drawing>
                    <wp:anchor distT="0" distB="0" distL="0" distR="0" simplePos="0" relativeHeight="487252480" behindDoc="1" locked="0" layoutInCell="1" allowOverlap="1">
                      <wp:simplePos x="0" y="0"/>
                      <wp:positionH relativeFrom="column">
                        <wp:posOffset>0</wp:posOffset>
                      </wp:positionH>
                      <wp:positionV relativeFrom="paragraph">
                        <wp:posOffset>-15189</wp:posOffset>
                      </wp:positionV>
                      <wp:extent cx="5080000" cy="30480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00" cy="3048000"/>
                                <a:chOff x="0" y="0"/>
                                <a:chExt cx="5080000" cy="3048000"/>
                              </a:xfrm>
                            </wpg:grpSpPr>
                            <wps:wsp>
                              <wps:cNvPr id="72" name="Graphic 72"/>
                              <wps:cNvSpPr/>
                              <wps:spPr>
                                <a:xfrm>
                                  <a:off x="0" y="2540000"/>
                                  <a:ext cx="5080000" cy="508000"/>
                                </a:xfrm>
                                <a:custGeom>
                                  <a:avLst/>
                                  <a:gdLst/>
                                  <a:ahLst/>
                                  <a:cxnLst/>
                                  <a:rect l="l" t="t" r="r" b="b"/>
                                  <a:pathLst>
                                    <a:path w="5080000" h="508000">
                                      <a:moveTo>
                                        <a:pt x="4978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4978400" y="508000"/>
                                      </a:lnTo>
                                      <a:lnTo>
                                        <a:pt x="5017969" y="500023"/>
                                      </a:lnTo>
                                      <a:lnTo>
                                        <a:pt x="5050261" y="478261"/>
                                      </a:lnTo>
                                      <a:lnTo>
                                        <a:pt x="5072023" y="445969"/>
                                      </a:lnTo>
                                      <a:lnTo>
                                        <a:pt x="5080000" y="406400"/>
                                      </a:lnTo>
                                      <a:lnTo>
                                        <a:pt x="5080000" y="101600"/>
                                      </a:lnTo>
                                      <a:lnTo>
                                        <a:pt x="5072023" y="62030"/>
                                      </a:lnTo>
                                      <a:lnTo>
                                        <a:pt x="5050261" y="29738"/>
                                      </a:lnTo>
                                      <a:lnTo>
                                        <a:pt x="5017969" y="7976"/>
                                      </a:lnTo>
                                      <a:lnTo>
                                        <a:pt x="4978400" y="0"/>
                                      </a:lnTo>
                                      <a:close/>
                                    </a:path>
                                  </a:pathLst>
                                </a:custGeom>
                                <a:solidFill>
                                  <a:srgbClr val="FF6B6B"/>
                                </a:solidFill>
                              </wps:spPr>
                              <wps:bodyPr wrap="square" lIns="0" tIns="0" rIns="0" bIns="0" rtlCol="0">
                                <a:prstTxWarp prst="textNoShape">
                                  <a:avLst/>
                                </a:prstTxWarp>
                                <a:noAutofit/>
                              </wps:bodyPr>
                            </wps:wsp>
                            <wps:wsp>
                              <wps:cNvPr id="73" name="Graphic 73"/>
                              <wps:cNvSpPr/>
                              <wps:spPr>
                                <a:xfrm>
                                  <a:off x="0" y="1905000"/>
                                  <a:ext cx="5080000" cy="508000"/>
                                </a:xfrm>
                                <a:custGeom>
                                  <a:avLst/>
                                  <a:gdLst/>
                                  <a:ahLst/>
                                  <a:cxnLst/>
                                  <a:rect l="l" t="t" r="r" b="b"/>
                                  <a:pathLst>
                                    <a:path w="5080000" h="508000">
                                      <a:moveTo>
                                        <a:pt x="4978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4978400" y="508000"/>
                                      </a:lnTo>
                                      <a:lnTo>
                                        <a:pt x="5017969" y="500023"/>
                                      </a:lnTo>
                                      <a:lnTo>
                                        <a:pt x="5050261" y="478261"/>
                                      </a:lnTo>
                                      <a:lnTo>
                                        <a:pt x="5072023" y="445969"/>
                                      </a:lnTo>
                                      <a:lnTo>
                                        <a:pt x="5080000" y="406400"/>
                                      </a:lnTo>
                                      <a:lnTo>
                                        <a:pt x="5080000" y="101600"/>
                                      </a:lnTo>
                                      <a:lnTo>
                                        <a:pt x="5072023" y="62030"/>
                                      </a:lnTo>
                                      <a:lnTo>
                                        <a:pt x="5050261" y="29738"/>
                                      </a:lnTo>
                                      <a:lnTo>
                                        <a:pt x="5017969" y="7976"/>
                                      </a:lnTo>
                                      <a:lnTo>
                                        <a:pt x="4978400" y="0"/>
                                      </a:lnTo>
                                      <a:close/>
                                    </a:path>
                                  </a:pathLst>
                                </a:custGeom>
                                <a:solidFill>
                                  <a:srgbClr val="FFD83D"/>
                                </a:solidFill>
                              </wps:spPr>
                              <wps:bodyPr wrap="square" lIns="0" tIns="0" rIns="0" bIns="0" rtlCol="0">
                                <a:prstTxWarp prst="textNoShape">
                                  <a:avLst/>
                                </a:prstTxWarp>
                                <a:noAutofit/>
                              </wps:bodyPr>
                            </wps:wsp>
                            <wps:wsp>
                              <wps:cNvPr id="74" name="Graphic 74"/>
                              <wps:cNvSpPr/>
                              <wps:spPr>
                                <a:xfrm>
                                  <a:off x="0" y="1270000"/>
                                  <a:ext cx="5080000" cy="508000"/>
                                </a:xfrm>
                                <a:custGeom>
                                  <a:avLst/>
                                  <a:gdLst/>
                                  <a:ahLst/>
                                  <a:cxnLst/>
                                  <a:rect l="l" t="t" r="r" b="b"/>
                                  <a:pathLst>
                                    <a:path w="5080000" h="508000">
                                      <a:moveTo>
                                        <a:pt x="4978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4978400" y="508000"/>
                                      </a:lnTo>
                                      <a:lnTo>
                                        <a:pt x="5017969" y="500023"/>
                                      </a:lnTo>
                                      <a:lnTo>
                                        <a:pt x="5050261" y="478261"/>
                                      </a:lnTo>
                                      <a:lnTo>
                                        <a:pt x="5072023" y="445969"/>
                                      </a:lnTo>
                                      <a:lnTo>
                                        <a:pt x="5080000" y="406400"/>
                                      </a:lnTo>
                                      <a:lnTo>
                                        <a:pt x="5080000" y="101600"/>
                                      </a:lnTo>
                                      <a:lnTo>
                                        <a:pt x="5072023" y="62030"/>
                                      </a:lnTo>
                                      <a:lnTo>
                                        <a:pt x="5050261" y="29738"/>
                                      </a:lnTo>
                                      <a:lnTo>
                                        <a:pt x="5017969" y="7976"/>
                                      </a:lnTo>
                                      <a:lnTo>
                                        <a:pt x="4978400" y="0"/>
                                      </a:lnTo>
                                      <a:close/>
                                    </a:path>
                                  </a:pathLst>
                                </a:custGeom>
                                <a:solidFill>
                                  <a:srgbClr val="4DCDC3"/>
                                </a:solidFill>
                              </wps:spPr>
                              <wps:bodyPr wrap="square" lIns="0" tIns="0" rIns="0" bIns="0" rtlCol="0">
                                <a:prstTxWarp prst="textNoShape">
                                  <a:avLst/>
                                </a:prstTxWarp>
                                <a:noAutofit/>
                              </wps:bodyPr>
                            </wps:wsp>
                            <wps:wsp>
                              <wps:cNvPr id="75" name="Graphic 75"/>
                              <wps:cNvSpPr/>
                              <wps:spPr>
                                <a:xfrm>
                                  <a:off x="0" y="635000"/>
                                  <a:ext cx="5080000" cy="508000"/>
                                </a:xfrm>
                                <a:custGeom>
                                  <a:avLst/>
                                  <a:gdLst/>
                                  <a:ahLst/>
                                  <a:cxnLst/>
                                  <a:rect l="l" t="t" r="r" b="b"/>
                                  <a:pathLst>
                                    <a:path w="5080000" h="508000">
                                      <a:moveTo>
                                        <a:pt x="4978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4978400" y="508000"/>
                                      </a:lnTo>
                                      <a:lnTo>
                                        <a:pt x="5017969" y="500023"/>
                                      </a:lnTo>
                                      <a:lnTo>
                                        <a:pt x="5050261" y="478261"/>
                                      </a:lnTo>
                                      <a:lnTo>
                                        <a:pt x="5072023" y="445969"/>
                                      </a:lnTo>
                                      <a:lnTo>
                                        <a:pt x="5080000" y="406400"/>
                                      </a:lnTo>
                                      <a:lnTo>
                                        <a:pt x="5080000" y="101600"/>
                                      </a:lnTo>
                                      <a:lnTo>
                                        <a:pt x="5072023" y="62030"/>
                                      </a:lnTo>
                                      <a:lnTo>
                                        <a:pt x="5050261" y="29738"/>
                                      </a:lnTo>
                                      <a:lnTo>
                                        <a:pt x="5017969" y="7976"/>
                                      </a:lnTo>
                                      <a:lnTo>
                                        <a:pt x="4978400" y="0"/>
                                      </a:lnTo>
                                      <a:close/>
                                    </a:path>
                                  </a:pathLst>
                                </a:custGeom>
                                <a:solidFill>
                                  <a:srgbClr val="95E1D3"/>
                                </a:solidFill>
                              </wps:spPr>
                              <wps:bodyPr wrap="square" lIns="0" tIns="0" rIns="0" bIns="0" rtlCol="0">
                                <a:prstTxWarp prst="textNoShape">
                                  <a:avLst/>
                                </a:prstTxWarp>
                                <a:noAutofit/>
                              </wps:bodyPr>
                            </wps:wsp>
                            <wps:wsp>
                              <wps:cNvPr id="76" name="Graphic 76"/>
                              <wps:cNvSpPr/>
                              <wps:spPr>
                                <a:xfrm>
                                  <a:off x="0" y="0"/>
                                  <a:ext cx="5080000" cy="508000"/>
                                </a:xfrm>
                                <a:custGeom>
                                  <a:avLst/>
                                  <a:gdLst/>
                                  <a:ahLst/>
                                  <a:cxnLst/>
                                  <a:rect l="l" t="t" r="r" b="b"/>
                                  <a:pathLst>
                                    <a:path w="5080000" h="508000">
                                      <a:moveTo>
                                        <a:pt x="4978400" y="0"/>
                                      </a:moveTo>
                                      <a:lnTo>
                                        <a:pt x="101600" y="0"/>
                                      </a:lnTo>
                                      <a:lnTo>
                                        <a:pt x="62030" y="7976"/>
                                      </a:lnTo>
                                      <a:lnTo>
                                        <a:pt x="29738" y="29738"/>
                                      </a:lnTo>
                                      <a:lnTo>
                                        <a:pt x="7976" y="62030"/>
                                      </a:lnTo>
                                      <a:lnTo>
                                        <a:pt x="0" y="101600"/>
                                      </a:lnTo>
                                      <a:lnTo>
                                        <a:pt x="0" y="406400"/>
                                      </a:lnTo>
                                      <a:lnTo>
                                        <a:pt x="7976" y="445969"/>
                                      </a:lnTo>
                                      <a:lnTo>
                                        <a:pt x="29738" y="478261"/>
                                      </a:lnTo>
                                      <a:lnTo>
                                        <a:pt x="62030" y="500023"/>
                                      </a:lnTo>
                                      <a:lnTo>
                                        <a:pt x="101600" y="508000"/>
                                      </a:lnTo>
                                      <a:lnTo>
                                        <a:pt x="4978400" y="508000"/>
                                      </a:lnTo>
                                      <a:lnTo>
                                        <a:pt x="5017969" y="500023"/>
                                      </a:lnTo>
                                      <a:lnTo>
                                        <a:pt x="5050261" y="478261"/>
                                      </a:lnTo>
                                      <a:lnTo>
                                        <a:pt x="5072023" y="445969"/>
                                      </a:lnTo>
                                      <a:lnTo>
                                        <a:pt x="5080000" y="406400"/>
                                      </a:lnTo>
                                      <a:lnTo>
                                        <a:pt x="5080000" y="101600"/>
                                      </a:lnTo>
                                      <a:lnTo>
                                        <a:pt x="5072023" y="62030"/>
                                      </a:lnTo>
                                      <a:lnTo>
                                        <a:pt x="5050261" y="29738"/>
                                      </a:lnTo>
                                      <a:lnTo>
                                        <a:pt x="5017969" y="7976"/>
                                      </a:lnTo>
                                      <a:lnTo>
                                        <a:pt x="4978400" y="0"/>
                                      </a:lnTo>
                                      <a:close/>
                                    </a:path>
                                  </a:pathLst>
                                </a:custGeom>
                                <a:solidFill>
                                  <a:srgbClr val="A8E6CF"/>
                                </a:solidFill>
                              </wps:spPr>
                              <wps:bodyPr wrap="square" lIns="0" tIns="0" rIns="0" bIns="0" rtlCol="0">
                                <a:prstTxWarp prst="textNoShape">
                                  <a:avLst/>
                                </a:prstTxWarp>
                                <a:noAutofit/>
                              </wps:bodyPr>
                            </wps:wsp>
                            <wps:wsp>
                              <wps:cNvPr id="77" name="Graphic 77"/>
                              <wps:cNvSpPr/>
                              <wps:spPr>
                                <a:xfrm>
                                  <a:off x="2476500" y="508000"/>
                                  <a:ext cx="127000" cy="1993900"/>
                                </a:xfrm>
                                <a:custGeom>
                                  <a:avLst/>
                                  <a:gdLst/>
                                  <a:ahLst/>
                                  <a:cxnLst/>
                                  <a:rect l="l" t="t" r="r" b="b"/>
                                  <a:pathLst>
                                    <a:path w="127000" h="1993900">
                                      <a:moveTo>
                                        <a:pt x="63500" y="1905000"/>
                                      </a:moveTo>
                                      <a:lnTo>
                                        <a:pt x="0" y="1993900"/>
                                      </a:lnTo>
                                    </a:path>
                                    <a:path w="127000" h="1993900">
                                      <a:moveTo>
                                        <a:pt x="63500" y="1905000"/>
                                      </a:moveTo>
                                      <a:lnTo>
                                        <a:pt x="127000" y="1993900"/>
                                      </a:lnTo>
                                    </a:path>
                                    <a:path w="127000" h="1993900">
                                      <a:moveTo>
                                        <a:pt x="63500" y="1270000"/>
                                      </a:moveTo>
                                      <a:lnTo>
                                        <a:pt x="0" y="1358900"/>
                                      </a:lnTo>
                                    </a:path>
                                    <a:path w="127000" h="1993900">
                                      <a:moveTo>
                                        <a:pt x="63500" y="1270000"/>
                                      </a:moveTo>
                                      <a:lnTo>
                                        <a:pt x="127000" y="1358900"/>
                                      </a:lnTo>
                                    </a:path>
                                    <a:path w="127000" h="1993900">
                                      <a:moveTo>
                                        <a:pt x="63500" y="635000"/>
                                      </a:moveTo>
                                      <a:lnTo>
                                        <a:pt x="0" y="723900"/>
                                      </a:lnTo>
                                    </a:path>
                                    <a:path w="127000" h="1993900">
                                      <a:moveTo>
                                        <a:pt x="63500" y="635000"/>
                                      </a:moveTo>
                                      <a:lnTo>
                                        <a:pt x="127000" y="723900"/>
                                      </a:lnTo>
                                    </a:path>
                                    <a:path w="127000" h="1993900">
                                      <a:moveTo>
                                        <a:pt x="63500" y="0"/>
                                      </a:moveTo>
                                      <a:lnTo>
                                        <a:pt x="0" y="88900"/>
                                      </a:lnTo>
                                    </a:path>
                                    <a:path w="127000" h="1993900">
                                      <a:moveTo>
                                        <a:pt x="63500" y="0"/>
                                      </a:moveTo>
                                      <a:lnTo>
                                        <a:pt x="127000" y="88900"/>
                                      </a:lnTo>
                                    </a:path>
                                  </a:pathLst>
                                </a:custGeom>
                                <a:ln w="38100">
                                  <a:solidFill>
                                    <a:srgbClr val="0077D4"/>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0pt;margin-top:-1.195990pt;width:400pt;height:240pt;mso-position-horizontal-relative:column;mso-position-vertical-relative:paragraph;z-index:-16064000" id="docshapegroup66" coordorigin="0,-24" coordsize="8000,4800">
                      <v:shape style="position:absolute;left:0;top:3976;width:8000;height:800" id="docshape67" coordorigin="0,3976" coordsize="8000,800" path="m7840,3976l160,3976,98,3989,47,4023,13,4074,0,4136,0,4616,13,4678,47,4729,98,4764,160,4776,7840,4776,7902,4764,7953,4729,7987,4678,8000,4616,8000,4136,7987,4074,7953,4023,7902,3989,7840,3976xe" filled="true" fillcolor="#ff6b6b" stroked="false">
                        <v:path arrowok="t"/>
                        <v:fill type="solid"/>
                      </v:shape>
                      <v:shape style="position:absolute;left:0;top:2976;width:8000;height:800" id="docshape68" coordorigin="0,2976" coordsize="8000,800" path="m7840,2976l160,2976,98,2989,47,3023,13,3074,0,3136,0,3616,13,3678,47,3729,98,3764,160,3776,7840,3776,7902,3764,7953,3729,7987,3678,8000,3616,8000,3136,7987,3074,7953,3023,7902,2989,7840,2976xe" filled="true" fillcolor="#ffd83d" stroked="false">
                        <v:path arrowok="t"/>
                        <v:fill type="solid"/>
                      </v:shape>
                      <v:shape style="position:absolute;left:0;top:1976;width:8000;height:800" id="docshape69" coordorigin="0,1976" coordsize="8000,800" path="m7840,1976l160,1976,98,1989,47,2023,13,2074,0,2136,0,2616,13,2678,47,2729,98,2764,160,2776,7840,2776,7902,2764,7953,2729,7987,2678,8000,2616,8000,2136,7987,2074,7953,2023,7902,1989,7840,1976xe" filled="true" fillcolor="#4dcdc3" stroked="false">
                        <v:path arrowok="t"/>
                        <v:fill type="solid"/>
                      </v:shape>
                      <v:shape style="position:absolute;left:0;top:976;width:8000;height:800" id="docshape70" coordorigin="0,976" coordsize="8000,800" path="m7840,976l160,976,98,989,47,1023,13,1074,0,1136,0,1616,13,1678,47,1729,98,1764,160,1776,7840,1776,7902,1764,7953,1729,7987,1678,8000,1616,8000,1136,7987,1074,7953,1023,7902,989,7840,976xe" filled="true" fillcolor="#95e1d3" stroked="false">
                        <v:path arrowok="t"/>
                        <v:fill type="solid"/>
                      </v:shape>
                      <v:shape style="position:absolute;left:0;top:-24;width:8000;height:800" id="docshape71" coordorigin="0,-24" coordsize="8000,800" path="m7840,-24l160,-24,98,-11,47,23,13,74,0,136,0,616,13,678,47,729,98,764,160,776,7840,776,7902,764,7953,729,7987,678,8000,616,8000,136,7987,74,7953,23,7902,-11,7840,-24xe" filled="true" fillcolor="#a8e6cf" stroked="false">
                        <v:path arrowok="t"/>
                        <v:fill type="solid"/>
                      </v:shape>
                      <v:shape style="position:absolute;left:3900;top:776;width:200;height:3140" id="docshape72" coordorigin="3900,776" coordsize="200,3140" path="m4000,3776l3900,3916m4000,3776l4100,3916m4000,2776l3900,2916m4000,2776l4100,2916m4000,1776l3900,1916m4000,1776l4100,1916m4000,776l3900,916m4000,776l4100,916e" filled="false" stroked="true" strokeweight="3pt" strokecolor="#0077d4">
                        <v:path arrowok="t"/>
                        <v:stroke dashstyle="solid"/>
                      </v:shape>
                      <w10:wrap type="none"/>
                    </v:group>
                  </w:pict>
                </mc:Fallback>
              </mc:AlternateContent>
            </w:r>
            <w:r>
              <w:rPr>
                <w:rFonts w:ascii="Arial"/>
                <w:b/>
                <w:color w:val="FFFFFF"/>
                <w:spacing w:val="-10"/>
                <w:position w:val="-5"/>
                <w:sz w:val="24"/>
              </w:rPr>
              <w:t>Data</w:t>
            </w:r>
            <w:r>
              <w:rPr>
                <w:rFonts w:ascii="Arial"/>
                <w:b/>
                <w:color w:val="FFFFFF"/>
                <w:spacing w:val="1"/>
                <w:position w:val="-5"/>
                <w:sz w:val="24"/>
              </w:rPr>
              <w:t xml:space="preserve"> </w:t>
            </w:r>
            <w:proofErr w:type="spellStart"/>
            <w:r>
              <w:rPr>
                <w:rFonts w:ascii="Arial"/>
                <w:b/>
                <w:color w:val="FFFFFF"/>
                <w:spacing w:val="12"/>
                <w:position w:val="-5"/>
                <w:sz w:val="24"/>
              </w:rPr>
              <w:t>Presenta</w:t>
            </w:r>
            <w:r>
              <w:rPr>
                <w:rFonts w:ascii="Arial"/>
                <w:b/>
                <w:color w:val="FFFFFF"/>
                <w:spacing w:val="7"/>
                <w:position w:val="-5"/>
                <w:sz w:val="24"/>
              </w:rPr>
              <w:t>t</w:t>
            </w:r>
            <w:proofErr w:type="spellEnd"/>
            <w:r>
              <w:rPr>
                <w:rFonts w:ascii="Arial"/>
                <w:b/>
                <w:color w:val="0077D4"/>
                <w:spacing w:val="-186"/>
                <w:sz w:val="28"/>
              </w:rPr>
              <w:t>D</w:t>
            </w:r>
            <w:proofErr w:type="spellStart"/>
            <w:r>
              <w:rPr>
                <w:rFonts w:ascii="Arial"/>
                <w:b/>
                <w:color w:val="FFFFFF"/>
                <w:spacing w:val="12"/>
                <w:position w:val="-5"/>
                <w:sz w:val="24"/>
              </w:rPr>
              <w:t>i</w:t>
            </w:r>
            <w:r>
              <w:rPr>
                <w:rFonts w:ascii="Arial"/>
                <w:b/>
                <w:color w:val="FFFFFF"/>
                <w:spacing w:val="-4"/>
                <w:position w:val="-5"/>
                <w:sz w:val="24"/>
              </w:rPr>
              <w:t>o</w:t>
            </w:r>
            <w:proofErr w:type="spellEnd"/>
            <w:r>
              <w:rPr>
                <w:rFonts w:ascii="Arial"/>
                <w:b/>
                <w:color w:val="0077D4"/>
                <w:spacing w:val="-129"/>
                <w:sz w:val="28"/>
              </w:rPr>
              <w:t>a</w:t>
            </w:r>
            <w:r>
              <w:rPr>
                <w:rFonts w:ascii="Arial"/>
                <w:b/>
                <w:color w:val="FFFFFF"/>
                <w:spacing w:val="5"/>
                <w:position w:val="-5"/>
                <w:sz w:val="24"/>
              </w:rPr>
              <w:t>n</w:t>
            </w:r>
            <w:r>
              <w:rPr>
                <w:rFonts w:ascii="Arial"/>
                <w:b/>
                <w:color w:val="0077D4"/>
                <w:spacing w:val="12"/>
                <w:sz w:val="28"/>
              </w:rPr>
              <w:t>ta</w:t>
            </w:r>
            <w:r>
              <w:rPr>
                <w:rFonts w:ascii="Arial"/>
                <w:b/>
                <w:color w:val="0077D4"/>
                <w:spacing w:val="2"/>
                <w:sz w:val="28"/>
              </w:rPr>
              <w:t xml:space="preserve"> </w:t>
            </w:r>
            <w:r>
              <w:rPr>
                <w:rFonts w:ascii="Arial"/>
                <w:b/>
                <w:color w:val="0077D4"/>
                <w:spacing w:val="-10"/>
                <w:sz w:val="28"/>
              </w:rPr>
              <w:t>Architecture</w:t>
            </w:r>
            <w:r>
              <w:rPr>
                <w:rFonts w:ascii="Arial"/>
                <w:b/>
                <w:color w:val="0077D4"/>
                <w:spacing w:val="2"/>
                <w:sz w:val="28"/>
              </w:rPr>
              <w:t xml:space="preserve"> </w:t>
            </w:r>
            <w:r>
              <w:rPr>
                <w:rFonts w:ascii="Arial"/>
                <w:b/>
                <w:color w:val="0077D4"/>
                <w:spacing w:val="-10"/>
                <w:sz w:val="28"/>
              </w:rPr>
              <w:t>Flow</w:t>
            </w:r>
            <w:r>
              <w:rPr>
                <w:rFonts w:ascii="Arial"/>
                <w:b/>
                <w:color w:val="0077D4"/>
                <w:spacing w:val="3"/>
                <w:sz w:val="28"/>
              </w:rPr>
              <w:t xml:space="preserve"> </w:t>
            </w:r>
            <w:r>
              <w:rPr>
                <w:rFonts w:ascii="Arial"/>
                <w:b/>
                <w:color w:val="0077D4"/>
                <w:spacing w:val="-10"/>
                <w:sz w:val="28"/>
              </w:rPr>
              <w:t>Diagram</w:t>
            </w:r>
          </w:p>
          <w:p w:rsidR="00FA5504" w:rsidRDefault="00660852">
            <w:pPr>
              <w:pStyle w:val="TableParagraph"/>
              <w:spacing w:before="123"/>
              <w:ind w:left="196"/>
              <w:rPr>
                <w:sz w:val="16"/>
              </w:rPr>
            </w:pPr>
            <w:r>
              <w:rPr>
                <w:color w:val="FFFFFF"/>
                <w:sz w:val="16"/>
              </w:rPr>
              <w:t xml:space="preserve">Dashboards • Reports • APIs • </w:t>
            </w:r>
            <w:r>
              <w:rPr>
                <w:color w:val="FFFFFF"/>
                <w:spacing w:val="-2"/>
                <w:sz w:val="16"/>
              </w:rPr>
              <w:t>Applications</w:t>
            </w:r>
          </w:p>
        </w:tc>
      </w:tr>
      <w:tr w:rsidR="00FA5504">
        <w:trPr>
          <w:trHeight w:val="110"/>
        </w:trPr>
        <w:tc>
          <w:tcPr>
            <w:tcW w:w="4000" w:type="dxa"/>
            <w:tcBorders>
              <w:left w:val="nil"/>
              <w:right w:val="single" w:sz="24" w:space="0" w:color="0077D4"/>
            </w:tcBorders>
          </w:tcPr>
          <w:p w:rsidR="00FA5504" w:rsidRDefault="00FA5504">
            <w:pPr>
              <w:pStyle w:val="TableParagraph"/>
              <w:spacing w:before="0"/>
              <w:ind w:left="0"/>
              <w:rPr>
                <w:rFonts w:ascii="Times New Roman"/>
                <w:sz w:val="6"/>
              </w:rPr>
            </w:pPr>
          </w:p>
        </w:tc>
        <w:tc>
          <w:tcPr>
            <w:tcW w:w="4000" w:type="dxa"/>
            <w:tcBorders>
              <w:left w:val="single" w:sz="24" w:space="0" w:color="0077D4"/>
              <w:right w:val="nil"/>
            </w:tcBorders>
          </w:tcPr>
          <w:p w:rsidR="00FA5504" w:rsidRDefault="00FA5504">
            <w:pPr>
              <w:pStyle w:val="TableParagraph"/>
              <w:spacing w:before="0"/>
              <w:ind w:left="0"/>
              <w:rPr>
                <w:rFonts w:ascii="Times New Roman"/>
                <w:sz w:val="6"/>
              </w:rPr>
            </w:pPr>
          </w:p>
        </w:tc>
      </w:tr>
      <w:tr w:rsidR="00FA5504">
        <w:trPr>
          <w:trHeight w:val="710"/>
        </w:trPr>
        <w:tc>
          <w:tcPr>
            <w:tcW w:w="8000" w:type="dxa"/>
            <w:gridSpan w:val="2"/>
            <w:tcBorders>
              <w:left w:val="single" w:sz="24" w:space="0" w:color="2B3D4F"/>
              <w:right w:val="single" w:sz="24" w:space="0" w:color="2B3D4F"/>
            </w:tcBorders>
          </w:tcPr>
          <w:p w:rsidR="00FA5504" w:rsidRDefault="00660852">
            <w:pPr>
              <w:pStyle w:val="TableParagraph"/>
              <w:spacing w:before="0" w:line="266" w:lineRule="exact"/>
              <w:ind w:left="196"/>
              <w:rPr>
                <w:rFonts w:ascii="Arial"/>
                <w:b/>
                <w:sz w:val="24"/>
              </w:rPr>
            </w:pPr>
            <w:r>
              <w:rPr>
                <w:rFonts w:ascii="Arial"/>
                <w:b/>
                <w:color w:val="FFFFFF"/>
                <w:sz w:val="24"/>
              </w:rPr>
              <w:t xml:space="preserve">Data </w:t>
            </w:r>
            <w:r>
              <w:rPr>
                <w:rFonts w:ascii="Arial"/>
                <w:b/>
                <w:color w:val="FFFFFF"/>
                <w:spacing w:val="-2"/>
                <w:sz w:val="24"/>
              </w:rPr>
              <w:t>Processing</w:t>
            </w:r>
          </w:p>
          <w:p w:rsidR="00FA5504" w:rsidRDefault="00660852">
            <w:pPr>
              <w:pStyle w:val="TableParagraph"/>
              <w:spacing w:before="99"/>
              <w:ind w:left="196"/>
              <w:rPr>
                <w:sz w:val="16"/>
              </w:rPr>
            </w:pPr>
            <w:r>
              <w:rPr>
                <w:color w:val="FFFFFF"/>
                <w:sz w:val="16"/>
              </w:rPr>
              <w:t xml:space="preserve">Analytics • Machine Learning • Data </w:t>
            </w:r>
            <w:r>
              <w:rPr>
                <w:color w:val="FFFFFF"/>
                <w:spacing w:val="-2"/>
                <w:sz w:val="16"/>
              </w:rPr>
              <w:t>Mining</w:t>
            </w:r>
          </w:p>
        </w:tc>
      </w:tr>
      <w:tr w:rsidR="00FA5504">
        <w:trPr>
          <w:trHeight w:val="110"/>
        </w:trPr>
        <w:tc>
          <w:tcPr>
            <w:tcW w:w="4000" w:type="dxa"/>
            <w:tcBorders>
              <w:left w:val="nil"/>
              <w:right w:val="single" w:sz="24" w:space="0" w:color="0077D4"/>
            </w:tcBorders>
          </w:tcPr>
          <w:p w:rsidR="00FA5504" w:rsidRDefault="00FA5504">
            <w:pPr>
              <w:pStyle w:val="TableParagraph"/>
              <w:spacing w:before="0"/>
              <w:ind w:left="0"/>
              <w:rPr>
                <w:rFonts w:ascii="Times New Roman"/>
                <w:sz w:val="6"/>
              </w:rPr>
            </w:pPr>
          </w:p>
        </w:tc>
        <w:tc>
          <w:tcPr>
            <w:tcW w:w="4000" w:type="dxa"/>
            <w:tcBorders>
              <w:left w:val="single" w:sz="24" w:space="0" w:color="0077D4"/>
              <w:right w:val="nil"/>
            </w:tcBorders>
          </w:tcPr>
          <w:p w:rsidR="00FA5504" w:rsidRDefault="00FA5504">
            <w:pPr>
              <w:pStyle w:val="TableParagraph"/>
              <w:spacing w:before="0"/>
              <w:ind w:left="0"/>
              <w:rPr>
                <w:rFonts w:ascii="Times New Roman"/>
                <w:sz w:val="6"/>
              </w:rPr>
            </w:pPr>
          </w:p>
        </w:tc>
      </w:tr>
      <w:tr w:rsidR="00FA5504">
        <w:trPr>
          <w:trHeight w:val="710"/>
        </w:trPr>
        <w:tc>
          <w:tcPr>
            <w:tcW w:w="8000" w:type="dxa"/>
            <w:gridSpan w:val="2"/>
            <w:tcBorders>
              <w:left w:val="single" w:sz="24" w:space="0" w:color="2B3D4F"/>
              <w:right w:val="single" w:sz="24" w:space="0" w:color="2B3D4F"/>
            </w:tcBorders>
          </w:tcPr>
          <w:p w:rsidR="00FA5504" w:rsidRDefault="00660852">
            <w:pPr>
              <w:pStyle w:val="TableParagraph"/>
              <w:spacing w:before="0" w:line="266" w:lineRule="exact"/>
              <w:ind w:left="196"/>
              <w:rPr>
                <w:rFonts w:ascii="Arial"/>
                <w:b/>
                <w:sz w:val="24"/>
              </w:rPr>
            </w:pPr>
            <w:r>
              <w:rPr>
                <w:rFonts w:ascii="Arial"/>
                <w:b/>
                <w:color w:val="FFFFFF"/>
                <w:sz w:val="24"/>
              </w:rPr>
              <w:t xml:space="preserve">Data </w:t>
            </w:r>
            <w:r>
              <w:rPr>
                <w:rFonts w:ascii="Arial"/>
                <w:b/>
                <w:color w:val="FFFFFF"/>
                <w:spacing w:val="-2"/>
                <w:sz w:val="24"/>
              </w:rPr>
              <w:t>Storage</w:t>
            </w:r>
          </w:p>
          <w:p w:rsidR="00FA5504" w:rsidRDefault="00660852">
            <w:pPr>
              <w:pStyle w:val="TableParagraph"/>
              <w:spacing w:before="99"/>
              <w:ind w:left="196"/>
              <w:rPr>
                <w:sz w:val="16"/>
              </w:rPr>
            </w:pPr>
            <w:r>
              <w:rPr>
                <w:color w:val="FFFFFF"/>
                <w:sz w:val="16"/>
              </w:rPr>
              <w:t xml:space="preserve">Data Lake • Data Warehouse • </w:t>
            </w:r>
            <w:proofErr w:type="spellStart"/>
            <w:r>
              <w:rPr>
                <w:color w:val="FFFFFF"/>
                <w:sz w:val="16"/>
              </w:rPr>
              <w:t>NoSQL</w:t>
            </w:r>
            <w:proofErr w:type="spellEnd"/>
            <w:r>
              <w:rPr>
                <w:color w:val="FFFFFF"/>
                <w:sz w:val="16"/>
              </w:rPr>
              <w:t xml:space="preserve"> </w:t>
            </w:r>
            <w:r>
              <w:rPr>
                <w:color w:val="FFFFFF"/>
                <w:spacing w:val="-2"/>
                <w:sz w:val="16"/>
              </w:rPr>
              <w:t>Stores</w:t>
            </w:r>
          </w:p>
        </w:tc>
      </w:tr>
      <w:tr w:rsidR="00FA5504">
        <w:trPr>
          <w:trHeight w:val="110"/>
        </w:trPr>
        <w:tc>
          <w:tcPr>
            <w:tcW w:w="4000" w:type="dxa"/>
            <w:tcBorders>
              <w:left w:val="nil"/>
              <w:right w:val="single" w:sz="24" w:space="0" w:color="0077D4"/>
            </w:tcBorders>
          </w:tcPr>
          <w:p w:rsidR="00FA5504" w:rsidRDefault="00FA5504">
            <w:pPr>
              <w:pStyle w:val="TableParagraph"/>
              <w:spacing w:before="0"/>
              <w:ind w:left="0"/>
              <w:rPr>
                <w:rFonts w:ascii="Times New Roman"/>
                <w:sz w:val="6"/>
              </w:rPr>
            </w:pPr>
          </w:p>
        </w:tc>
        <w:tc>
          <w:tcPr>
            <w:tcW w:w="4000" w:type="dxa"/>
            <w:tcBorders>
              <w:left w:val="single" w:sz="24" w:space="0" w:color="0077D4"/>
              <w:right w:val="nil"/>
            </w:tcBorders>
          </w:tcPr>
          <w:p w:rsidR="00FA5504" w:rsidRDefault="00FA5504">
            <w:pPr>
              <w:pStyle w:val="TableParagraph"/>
              <w:spacing w:before="0"/>
              <w:ind w:left="0"/>
              <w:rPr>
                <w:rFonts w:ascii="Times New Roman"/>
                <w:sz w:val="6"/>
              </w:rPr>
            </w:pPr>
          </w:p>
        </w:tc>
      </w:tr>
      <w:tr w:rsidR="00FA5504">
        <w:trPr>
          <w:trHeight w:val="710"/>
        </w:trPr>
        <w:tc>
          <w:tcPr>
            <w:tcW w:w="8000" w:type="dxa"/>
            <w:gridSpan w:val="2"/>
            <w:tcBorders>
              <w:left w:val="single" w:sz="24" w:space="0" w:color="2B3D4F"/>
              <w:right w:val="single" w:sz="24" w:space="0" w:color="2B3D4F"/>
            </w:tcBorders>
          </w:tcPr>
          <w:p w:rsidR="00FA5504" w:rsidRDefault="00660852">
            <w:pPr>
              <w:pStyle w:val="TableParagraph"/>
              <w:spacing w:before="0" w:line="266" w:lineRule="exact"/>
              <w:ind w:left="196"/>
              <w:rPr>
                <w:rFonts w:ascii="Arial"/>
                <w:b/>
                <w:sz w:val="24"/>
              </w:rPr>
            </w:pPr>
            <w:r>
              <w:rPr>
                <w:rFonts w:ascii="Arial"/>
                <w:b/>
                <w:color w:val="FFFFFF"/>
                <w:sz w:val="24"/>
              </w:rPr>
              <w:t xml:space="preserve">Data </w:t>
            </w:r>
            <w:r>
              <w:rPr>
                <w:rFonts w:ascii="Arial"/>
                <w:b/>
                <w:color w:val="FFFFFF"/>
                <w:spacing w:val="-2"/>
                <w:sz w:val="24"/>
              </w:rPr>
              <w:t>Ingestion</w:t>
            </w:r>
          </w:p>
          <w:p w:rsidR="00FA5504" w:rsidRDefault="00660852">
            <w:pPr>
              <w:pStyle w:val="TableParagraph"/>
              <w:spacing w:before="99"/>
              <w:ind w:left="196"/>
              <w:rPr>
                <w:sz w:val="16"/>
              </w:rPr>
            </w:pPr>
            <w:r>
              <w:rPr>
                <w:color w:val="FFFFFF"/>
                <w:sz w:val="16"/>
              </w:rPr>
              <w:t xml:space="preserve">ETL Pipelines • Real-time Streaming • Batch </w:t>
            </w:r>
            <w:r>
              <w:rPr>
                <w:color w:val="FFFFFF"/>
                <w:spacing w:val="-2"/>
                <w:sz w:val="16"/>
              </w:rPr>
              <w:t>Processing</w:t>
            </w:r>
          </w:p>
        </w:tc>
      </w:tr>
      <w:tr w:rsidR="00FA5504">
        <w:trPr>
          <w:trHeight w:val="110"/>
        </w:trPr>
        <w:tc>
          <w:tcPr>
            <w:tcW w:w="4000" w:type="dxa"/>
            <w:tcBorders>
              <w:left w:val="nil"/>
              <w:right w:val="single" w:sz="24" w:space="0" w:color="0077D4"/>
            </w:tcBorders>
          </w:tcPr>
          <w:p w:rsidR="00FA5504" w:rsidRDefault="00FA5504">
            <w:pPr>
              <w:pStyle w:val="TableParagraph"/>
              <w:spacing w:before="0"/>
              <w:ind w:left="0"/>
              <w:rPr>
                <w:rFonts w:ascii="Times New Roman"/>
                <w:sz w:val="6"/>
              </w:rPr>
            </w:pPr>
          </w:p>
        </w:tc>
        <w:tc>
          <w:tcPr>
            <w:tcW w:w="4000" w:type="dxa"/>
            <w:tcBorders>
              <w:left w:val="single" w:sz="24" w:space="0" w:color="0077D4"/>
              <w:right w:val="nil"/>
            </w:tcBorders>
          </w:tcPr>
          <w:p w:rsidR="00FA5504" w:rsidRDefault="00FA5504">
            <w:pPr>
              <w:pStyle w:val="TableParagraph"/>
              <w:spacing w:before="0"/>
              <w:ind w:left="0"/>
              <w:rPr>
                <w:rFonts w:ascii="Times New Roman"/>
                <w:sz w:val="6"/>
              </w:rPr>
            </w:pPr>
          </w:p>
        </w:tc>
      </w:tr>
      <w:tr w:rsidR="00FA5504">
        <w:trPr>
          <w:trHeight w:val="710"/>
        </w:trPr>
        <w:tc>
          <w:tcPr>
            <w:tcW w:w="8000" w:type="dxa"/>
            <w:gridSpan w:val="2"/>
            <w:tcBorders>
              <w:left w:val="single" w:sz="24" w:space="0" w:color="2B3D4F"/>
              <w:right w:val="single" w:sz="24" w:space="0" w:color="2B3D4F"/>
            </w:tcBorders>
          </w:tcPr>
          <w:p w:rsidR="00FA5504" w:rsidRDefault="00660852">
            <w:pPr>
              <w:pStyle w:val="TableParagraph"/>
              <w:spacing w:before="0" w:line="266" w:lineRule="exact"/>
              <w:ind w:left="196"/>
              <w:rPr>
                <w:rFonts w:ascii="Arial"/>
                <w:b/>
                <w:sz w:val="24"/>
              </w:rPr>
            </w:pPr>
            <w:r>
              <w:rPr>
                <w:rFonts w:ascii="Arial"/>
                <w:b/>
                <w:color w:val="FFFFFF"/>
                <w:sz w:val="24"/>
              </w:rPr>
              <w:t xml:space="preserve">Data </w:t>
            </w:r>
            <w:r>
              <w:rPr>
                <w:rFonts w:ascii="Arial"/>
                <w:b/>
                <w:color w:val="FFFFFF"/>
                <w:spacing w:val="-2"/>
                <w:sz w:val="24"/>
              </w:rPr>
              <w:t>Sources</w:t>
            </w:r>
          </w:p>
          <w:p w:rsidR="00FA5504" w:rsidRDefault="00660852">
            <w:pPr>
              <w:pStyle w:val="TableParagraph"/>
              <w:spacing w:before="99"/>
              <w:ind w:left="196"/>
              <w:rPr>
                <w:sz w:val="16"/>
              </w:rPr>
            </w:pPr>
            <w:r>
              <w:rPr>
                <w:color w:val="FFFFFF"/>
                <w:sz w:val="16"/>
              </w:rPr>
              <w:t xml:space="preserve">Databases • APIs • </w:t>
            </w:r>
            <w:proofErr w:type="spellStart"/>
            <w:r>
              <w:rPr>
                <w:color w:val="FFFFFF"/>
                <w:sz w:val="16"/>
              </w:rPr>
              <w:t>IoT</w:t>
            </w:r>
            <w:proofErr w:type="spellEnd"/>
            <w:r>
              <w:rPr>
                <w:color w:val="FFFFFF"/>
                <w:sz w:val="16"/>
              </w:rPr>
              <w:t xml:space="preserve"> Devices • </w:t>
            </w:r>
            <w:r>
              <w:rPr>
                <w:color w:val="FFFFFF"/>
                <w:spacing w:val="-2"/>
                <w:sz w:val="16"/>
              </w:rPr>
              <w:t>Files</w:t>
            </w:r>
          </w:p>
        </w:tc>
      </w:tr>
    </w:tbl>
    <w:p w:rsidR="00FA5504" w:rsidRDefault="00FA5504">
      <w:pPr>
        <w:pStyle w:val="TableParagraph"/>
        <w:rPr>
          <w:sz w:val="16"/>
        </w:rPr>
        <w:sectPr w:rsidR="00FA5504">
          <w:type w:val="continuous"/>
          <w:pgSz w:w="11910" w:h="16840"/>
          <w:pgMar w:top="1920" w:right="0" w:bottom="280" w:left="1133" w:header="1288" w:footer="813" w:gutter="0"/>
          <w:cols w:space="720"/>
        </w:sectPr>
      </w:pPr>
    </w:p>
    <w:p w:rsidR="00FA5504" w:rsidRDefault="00FA5504">
      <w:pPr>
        <w:pStyle w:val="BodyText"/>
        <w:spacing w:before="154"/>
      </w:pPr>
    </w:p>
    <w:p w:rsidR="00FA5504" w:rsidRDefault="00660852">
      <w:pPr>
        <w:pStyle w:val="BodyText"/>
        <w:spacing w:line="302" w:lineRule="auto"/>
        <w:ind w:left="120" w:right="1251"/>
        <w:jc w:val="both"/>
      </w:pPr>
      <w:r>
        <w:rPr>
          <w:color w:val="2B3D4F"/>
        </w:rPr>
        <w:t>Microsoft</w:t>
      </w:r>
      <w:r>
        <w:rPr>
          <w:color w:val="2B3D4F"/>
          <w:spacing w:val="-5"/>
        </w:rPr>
        <w:t xml:space="preserve"> </w:t>
      </w:r>
      <w:r>
        <w:rPr>
          <w:color w:val="2B3D4F"/>
        </w:rPr>
        <w:t>Azure</w:t>
      </w:r>
      <w:r>
        <w:rPr>
          <w:color w:val="2B3D4F"/>
          <w:spacing w:val="-5"/>
        </w:rPr>
        <w:t xml:space="preserve"> </w:t>
      </w:r>
      <w:r>
        <w:rPr>
          <w:color w:val="2B3D4F"/>
        </w:rPr>
        <w:t>is</w:t>
      </w:r>
      <w:r>
        <w:rPr>
          <w:color w:val="2B3D4F"/>
          <w:spacing w:val="-5"/>
        </w:rPr>
        <w:t xml:space="preserve"> </w:t>
      </w:r>
      <w:r>
        <w:rPr>
          <w:color w:val="2B3D4F"/>
        </w:rPr>
        <w:t>a</w:t>
      </w:r>
      <w:r>
        <w:rPr>
          <w:color w:val="2B3D4F"/>
          <w:spacing w:val="-5"/>
        </w:rPr>
        <w:t xml:space="preserve"> </w:t>
      </w:r>
      <w:r>
        <w:rPr>
          <w:color w:val="2B3D4F"/>
        </w:rPr>
        <w:t>cloud</w:t>
      </w:r>
      <w:r>
        <w:rPr>
          <w:color w:val="2B3D4F"/>
          <w:spacing w:val="-5"/>
        </w:rPr>
        <w:t xml:space="preserve"> </w:t>
      </w:r>
      <w:r>
        <w:rPr>
          <w:color w:val="2B3D4F"/>
        </w:rPr>
        <w:t>computing</w:t>
      </w:r>
      <w:r>
        <w:rPr>
          <w:color w:val="2B3D4F"/>
          <w:spacing w:val="-5"/>
        </w:rPr>
        <w:t xml:space="preserve"> </w:t>
      </w:r>
      <w:r>
        <w:rPr>
          <w:color w:val="2B3D4F"/>
        </w:rPr>
        <w:t>platform</w:t>
      </w:r>
      <w:r>
        <w:rPr>
          <w:color w:val="2B3D4F"/>
          <w:spacing w:val="-5"/>
        </w:rPr>
        <w:t xml:space="preserve"> </w:t>
      </w:r>
      <w:r>
        <w:rPr>
          <w:color w:val="2B3D4F"/>
        </w:rPr>
        <w:t>that</w:t>
      </w:r>
      <w:r>
        <w:rPr>
          <w:color w:val="2B3D4F"/>
          <w:spacing w:val="-5"/>
        </w:rPr>
        <w:t xml:space="preserve"> </w:t>
      </w:r>
      <w:r>
        <w:rPr>
          <w:color w:val="2B3D4F"/>
        </w:rPr>
        <w:t>offers</w:t>
      </w:r>
      <w:r>
        <w:rPr>
          <w:color w:val="2B3D4F"/>
          <w:spacing w:val="-5"/>
        </w:rPr>
        <w:t xml:space="preserve"> </w:t>
      </w:r>
      <w:r>
        <w:rPr>
          <w:color w:val="2B3D4F"/>
        </w:rPr>
        <w:t>a</w:t>
      </w:r>
      <w:r>
        <w:rPr>
          <w:color w:val="2B3D4F"/>
          <w:spacing w:val="-5"/>
        </w:rPr>
        <w:t xml:space="preserve"> </w:t>
      </w:r>
      <w:r>
        <w:rPr>
          <w:color w:val="2B3D4F"/>
        </w:rPr>
        <w:t>wide</w:t>
      </w:r>
      <w:r>
        <w:rPr>
          <w:color w:val="2B3D4F"/>
          <w:spacing w:val="-5"/>
        </w:rPr>
        <w:t xml:space="preserve"> </w:t>
      </w:r>
      <w:r>
        <w:rPr>
          <w:color w:val="2B3D4F"/>
        </w:rPr>
        <w:t>range</w:t>
      </w:r>
      <w:r>
        <w:rPr>
          <w:color w:val="2B3D4F"/>
          <w:spacing w:val="-5"/>
        </w:rPr>
        <w:t xml:space="preserve"> </w:t>
      </w:r>
      <w:r>
        <w:rPr>
          <w:color w:val="2B3D4F"/>
        </w:rPr>
        <w:t>of</w:t>
      </w:r>
      <w:r>
        <w:rPr>
          <w:color w:val="2B3D4F"/>
          <w:spacing w:val="-5"/>
        </w:rPr>
        <w:t xml:space="preserve"> </w:t>
      </w:r>
      <w:r>
        <w:rPr>
          <w:color w:val="2B3D4F"/>
        </w:rPr>
        <w:t>cloud</w:t>
      </w:r>
      <w:r>
        <w:rPr>
          <w:color w:val="2B3D4F"/>
          <w:spacing w:val="-5"/>
        </w:rPr>
        <w:t xml:space="preserve"> </w:t>
      </w:r>
      <w:r>
        <w:rPr>
          <w:color w:val="2B3D4F"/>
        </w:rPr>
        <w:t>services</w:t>
      </w:r>
      <w:r>
        <w:rPr>
          <w:color w:val="2B3D4F"/>
          <w:spacing w:val="-5"/>
        </w:rPr>
        <w:t xml:space="preserve"> </w:t>
      </w:r>
      <w:r>
        <w:rPr>
          <w:color w:val="2B3D4F"/>
        </w:rPr>
        <w:t>including compute, analytics, storage, and networking. Creating an Azure account is the first step to accessing these services.</w:t>
      </w:r>
    </w:p>
    <w:p w:rsidR="00FA5504" w:rsidRDefault="00660852">
      <w:pPr>
        <w:pStyle w:val="Heading1"/>
        <w:spacing w:before="248"/>
      </w:pPr>
      <w:r>
        <w:rPr>
          <w:color w:val="2B3D4F"/>
          <w:spacing w:val="-2"/>
        </w:rPr>
        <w:t>Prerequisites:</w:t>
      </w:r>
    </w:p>
    <w:p w:rsidR="00FA5504" w:rsidRDefault="00660852">
      <w:pPr>
        <w:pStyle w:val="ListParagraph"/>
        <w:numPr>
          <w:ilvl w:val="0"/>
          <w:numId w:val="1"/>
        </w:numPr>
        <w:tabs>
          <w:tab w:val="left" w:pos="258"/>
        </w:tabs>
        <w:spacing w:before="154"/>
        <w:ind w:left="258" w:hanging="138"/>
      </w:pPr>
      <w:r>
        <w:rPr>
          <w:color w:val="2B3D4F"/>
        </w:rPr>
        <w:t xml:space="preserve">A valid email address (Microsoft account or work/school </w:t>
      </w:r>
      <w:r>
        <w:rPr>
          <w:color w:val="2B3D4F"/>
          <w:spacing w:val="-2"/>
        </w:rPr>
        <w:t>account)</w:t>
      </w:r>
    </w:p>
    <w:p w:rsidR="00FA5504" w:rsidRDefault="00660852">
      <w:pPr>
        <w:pStyle w:val="ListParagraph"/>
        <w:numPr>
          <w:ilvl w:val="0"/>
          <w:numId w:val="1"/>
        </w:numPr>
        <w:tabs>
          <w:tab w:val="left" w:pos="258"/>
        </w:tabs>
        <w:ind w:left="258" w:hanging="138"/>
      </w:pPr>
      <w:r>
        <w:rPr>
          <w:color w:val="2B3D4F"/>
        </w:rPr>
        <w:t xml:space="preserve">A valid phone number for </w:t>
      </w:r>
      <w:r>
        <w:rPr>
          <w:color w:val="2B3D4F"/>
          <w:spacing w:val="-2"/>
        </w:rPr>
        <w:t>verification</w:t>
      </w:r>
    </w:p>
    <w:p w:rsidR="00FA5504" w:rsidRDefault="00660852">
      <w:pPr>
        <w:pStyle w:val="ListParagraph"/>
        <w:numPr>
          <w:ilvl w:val="0"/>
          <w:numId w:val="1"/>
        </w:numPr>
        <w:tabs>
          <w:tab w:val="left" w:pos="258"/>
        </w:tabs>
        <w:ind w:left="258" w:hanging="138"/>
      </w:pPr>
      <w:r>
        <w:rPr>
          <w:color w:val="2B3D4F"/>
        </w:rPr>
        <w:t xml:space="preserve">A credit or debit card for identity verification (not charged unless you </w:t>
      </w:r>
      <w:r>
        <w:rPr>
          <w:color w:val="2B3D4F"/>
          <w:spacing w:val="-2"/>
        </w:rPr>
        <w:t>upgrade)</w:t>
      </w:r>
    </w:p>
    <w:p w:rsidR="00FA5504" w:rsidRDefault="00660852">
      <w:pPr>
        <w:pStyle w:val="ListParagraph"/>
        <w:numPr>
          <w:ilvl w:val="0"/>
          <w:numId w:val="1"/>
        </w:numPr>
        <w:tabs>
          <w:tab w:val="left" w:pos="258"/>
        </w:tabs>
        <w:ind w:left="258" w:hanging="138"/>
      </w:pPr>
      <w:r>
        <w:rPr>
          <w:color w:val="2B3D4F"/>
        </w:rPr>
        <w:t xml:space="preserve">Valid address </w:t>
      </w:r>
      <w:r>
        <w:rPr>
          <w:color w:val="2B3D4F"/>
          <w:spacing w:val="-2"/>
        </w:rPr>
        <w:t>information</w:t>
      </w:r>
    </w:p>
    <w:p w:rsidR="00FA5504" w:rsidRDefault="00FA5504">
      <w:pPr>
        <w:pStyle w:val="BodyText"/>
        <w:spacing w:before="58"/>
      </w:pPr>
    </w:p>
    <w:p w:rsidR="00FA5504" w:rsidRDefault="00660852">
      <w:pPr>
        <w:pStyle w:val="Heading1"/>
      </w:pPr>
      <w:r>
        <w:rPr>
          <w:color w:val="2B3D4F"/>
        </w:rPr>
        <w:t xml:space="preserve">Account Creation </w:t>
      </w:r>
      <w:r>
        <w:rPr>
          <w:color w:val="2B3D4F"/>
          <w:spacing w:val="-2"/>
        </w:rPr>
        <w:t>Steps:</w:t>
      </w:r>
    </w:p>
    <w:p w:rsidR="00FA5504" w:rsidRDefault="00660852">
      <w:pPr>
        <w:pStyle w:val="BodyText"/>
        <w:spacing w:before="133"/>
        <w:rPr>
          <w:rFonts w:ascii="Arial"/>
          <w:b/>
          <w:sz w:val="20"/>
        </w:rPr>
      </w:pPr>
      <w:r>
        <w:rPr>
          <w:rFonts w:ascii="Arial"/>
          <w:b/>
          <w:noProof/>
          <w:sz w:val="20"/>
          <w:lang w:val="en-IN" w:eastAsia="en-IN"/>
        </w:rPr>
        <mc:AlternateContent>
          <mc:Choice Requires="wps">
            <w:drawing>
              <wp:anchor distT="0" distB="0" distL="0" distR="0" simplePos="0" relativeHeight="487591936" behindDoc="1" locked="0" layoutInCell="1" allowOverlap="1">
                <wp:simplePos x="0" y="0"/>
                <wp:positionH relativeFrom="page">
                  <wp:posOffset>1320074</wp:posOffset>
                </wp:positionH>
                <wp:positionV relativeFrom="paragraph">
                  <wp:posOffset>425904</wp:posOffset>
                </wp:positionV>
                <wp:extent cx="476250" cy="3013075"/>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3013075"/>
                          <a:chOff x="0" y="0"/>
                          <a:chExt cx="476250" cy="3013075"/>
                        </a:xfrm>
                      </wpg:grpSpPr>
                      <wps:wsp>
                        <wps:cNvPr id="81" name="Graphic 81"/>
                        <wps:cNvSpPr/>
                        <wps:spPr>
                          <a:xfrm>
                            <a:off x="9525" y="6350"/>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077D4"/>
                          </a:solidFill>
                        </wps:spPr>
                        <wps:bodyPr wrap="square" lIns="0" tIns="0" rIns="0" bIns="0" rtlCol="0">
                          <a:prstTxWarp prst="textNoShape">
                            <a:avLst/>
                          </a:prstTxWarp>
                          <a:noAutofit/>
                        </wps:bodyPr>
                      </wps:wsp>
                      <wps:wsp>
                        <wps:cNvPr id="82" name="Graphic 82"/>
                        <wps:cNvSpPr/>
                        <wps:spPr>
                          <a:xfrm>
                            <a:off x="9525" y="6350"/>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9525" y="514350"/>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077D4"/>
                          </a:solidFill>
                        </wps:spPr>
                        <wps:bodyPr wrap="square" lIns="0" tIns="0" rIns="0" bIns="0" rtlCol="0">
                          <a:prstTxWarp prst="textNoShape">
                            <a:avLst/>
                          </a:prstTxWarp>
                          <a:noAutofit/>
                        </wps:bodyPr>
                      </wps:wsp>
                      <wps:wsp>
                        <wps:cNvPr id="84" name="Graphic 84"/>
                        <wps:cNvSpPr/>
                        <wps:spPr>
                          <a:xfrm>
                            <a:off x="9525" y="514350"/>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19050">
                            <a:solidFill>
                              <a:srgbClr val="0077D4"/>
                            </a:solidFill>
                            <a:prstDash val="solid"/>
                          </a:ln>
                        </wps:spPr>
                        <wps:bodyPr wrap="square" lIns="0" tIns="0" rIns="0" bIns="0" rtlCol="0">
                          <a:prstTxWarp prst="textNoShape">
                            <a:avLst/>
                          </a:prstTxWarp>
                          <a:noAutofit/>
                        </wps:bodyPr>
                      </wps:wsp>
                      <wps:wsp>
                        <wps:cNvPr id="85" name="Graphic 85"/>
                        <wps:cNvSpPr/>
                        <wps:spPr>
                          <a:xfrm>
                            <a:off x="9525" y="1022350"/>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077D4"/>
                          </a:solidFill>
                        </wps:spPr>
                        <wps:bodyPr wrap="square" lIns="0" tIns="0" rIns="0" bIns="0" rtlCol="0">
                          <a:prstTxWarp prst="textNoShape">
                            <a:avLst/>
                          </a:prstTxWarp>
                          <a:noAutofit/>
                        </wps:bodyPr>
                      </wps:wsp>
                      <wps:wsp>
                        <wps:cNvPr id="86" name="Graphic 86"/>
                        <wps:cNvSpPr/>
                        <wps:spPr>
                          <a:xfrm>
                            <a:off x="9525" y="1022350"/>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19050">
                            <a:solidFill>
                              <a:srgbClr val="0077D4"/>
                            </a:solidFill>
                            <a:prstDash val="solid"/>
                          </a:ln>
                        </wps:spPr>
                        <wps:bodyPr wrap="square" lIns="0" tIns="0" rIns="0" bIns="0" rtlCol="0">
                          <a:prstTxWarp prst="textNoShape">
                            <a:avLst/>
                          </a:prstTxWarp>
                          <a:noAutofit/>
                        </wps:bodyPr>
                      </wps:wsp>
                      <wps:wsp>
                        <wps:cNvPr id="87" name="Graphic 87"/>
                        <wps:cNvSpPr/>
                        <wps:spPr>
                          <a:xfrm>
                            <a:off x="9525" y="1530350"/>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077D4"/>
                          </a:solidFill>
                        </wps:spPr>
                        <wps:bodyPr wrap="square" lIns="0" tIns="0" rIns="0" bIns="0" rtlCol="0">
                          <a:prstTxWarp prst="textNoShape">
                            <a:avLst/>
                          </a:prstTxWarp>
                          <a:noAutofit/>
                        </wps:bodyPr>
                      </wps:wsp>
                      <wps:wsp>
                        <wps:cNvPr id="88" name="Graphic 88"/>
                        <wps:cNvSpPr/>
                        <wps:spPr>
                          <a:xfrm>
                            <a:off x="9525" y="1530350"/>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19050">
                            <a:solidFill>
                              <a:srgbClr val="0077D4"/>
                            </a:solidFill>
                            <a:prstDash val="solid"/>
                          </a:ln>
                        </wps:spPr>
                        <wps:bodyPr wrap="square" lIns="0" tIns="0" rIns="0" bIns="0" rtlCol="0">
                          <a:prstTxWarp prst="textNoShape">
                            <a:avLst/>
                          </a:prstTxWarp>
                          <a:noAutofit/>
                        </wps:bodyPr>
                      </wps:wsp>
                      <wps:wsp>
                        <wps:cNvPr id="89" name="Graphic 89"/>
                        <wps:cNvSpPr/>
                        <wps:spPr>
                          <a:xfrm>
                            <a:off x="9525" y="2038350"/>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077D4"/>
                          </a:solidFill>
                        </wps:spPr>
                        <wps:bodyPr wrap="square" lIns="0" tIns="0" rIns="0" bIns="0" rtlCol="0">
                          <a:prstTxWarp prst="textNoShape">
                            <a:avLst/>
                          </a:prstTxWarp>
                          <a:noAutofit/>
                        </wps:bodyPr>
                      </wps:wsp>
                      <wps:wsp>
                        <wps:cNvPr id="90" name="Graphic 90"/>
                        <wps:cNvSpPr/>
                        <wps:spPr>
                          <a:xfrm>
                            <a:off x="9525" y="2038350"/>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19050">
                            <a:solidFill>
                              <a:srgbClr val="0077D4"/>
                            </a:solidFill>
                            <a:prstDash val="solid"/>
                          </a:ln>
                        </wps:spPr>
                        <wps:bodyPr wrap="square" lIns="0" tIns="0" rIns="0" bIns="0" rtlCol="0">
                          <a:prstTxWarp prst="textNoShape">
                            <a:avLst/>
                          </a:prstTxWarp>
                          <a:noAutofit/>
                        </wps:bodyPr>
                      </wps:wsp>
                      <wps:wsp>
                        <wps:cNvPr id="91" name="Graphic 91"/>
                        <wps:cNvSpPr/>
                        <wps:spPr>
                          <a:xfrm>
                            <a:off x="9525" y="2546350"/>
                            <a:ext cx="457200" cy="457200"/>
                          </a:xfrm>
                          <a:custGeom>
                            <a:avLst/>
                            <a:gdLst/>
                            <a:ahLst/>
                            <a:cxnLst/>
                            <a:rect l="l" t="t" r="r" b="b"/>
                            <a:pathLst>
                              <a:path w="457200" h="457200">
                                <a:moveTo>
                                  <a:pt x="228600" y="0"/>
                                </a:move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lnTo>
                                  <a:pt x="452555" y="182529"/>
                                </a:lnTo>
                                <a:lnTo>
                                  <a:pt x="439235" y="139618"/>
                                </a:lnTo>
                                <a:lnTo>
                                  <a:pt x="418158" y="100787"/>
                                </a:lnTo>
                                <a:lnTo>
                                  <a:pt x="390244" y="66955"/>
                                </a:lnTo>
                                <a:lnTo>
                                  <a:pt x="356412" y="39041"/>
                                </a:lnTo>
                                <a:lnTo>
                                  <a:pt x="317581" y="17964"/>
                                </a:lnTo>
                                <a:lnTo>
                                  <a:pt x="274670" y="4644"/>
                                </a:lnTo>
                                <a:lnTo>
                                  <a:pt x="228600" y="0"/>
                                </a:lnTo>
                                <a:close/>
                              </a:path>
                            </a:pathLst>
                          </a:custGeom>
                          <a:solidFill>
                            <a:srgbClr val="0077D4"/>
                          </a:solidFill>
                        </wps:spPr>
                        <wps:bodyPr wrap="square" lIns="0" tIns="0" rIns="0" bIns="0" rtlCol="0">
                          <a:prstTxWarp prst="textNoShape">
                            <a:avLst/>
                          </a:prstTxWarp>
                          <a:noAutofit/>
                        </wps:bodyPr>
                      </wps:wsp>
                      <wps:wsp>
                        <wps:cNvPr id="92" name="Graphic 92"/>
                        <wps:cNvSpPr/>
                        <wps:spPr>
                          <a:xfrm>
                            <a:off x="9525" y="2546350"/>
                            <a:ext cx="457200" cy="457200"/>
                          </a:xfrm>
                          <a:custGeom>
                            <a:avLst/>
                            <a:gdLst/>
                            <a:ahLst/>
                            <a:cxnLst/>
                            <a:rect l="l" t="t" r="r" b="b"/>
                            <a:pathLst>
                              <a:path w="457200" h="457200">
                                <a:moveTo>
                                  <a:pt x="457200" y="228600"/>
                                </a:moveTo>
                                <a:lnTo>
                                  <a:pt x="452555" y="182529"/>
                                </a:lnTo>
                                <a:lnTo>
                                  <a:pt x="439235" y="139618"/>
                                </a:lnTo>
                                <a:lnTo>
                                  <a:pt x="418158" y="100787"/>
                                </a:lnTo>
                                <a:lnTo>
                                  <a:pt x="390244" y="66955"/>
                                </a:lnTo>
                                <a:lnTo>
                                  <a:pt x="356412" y="39041"/>
                                </a:lnTo>
                                <a:lnTo>
                                  <a:pt x="317581" y="17964"/>
                                </a:lnTo>
                                <a:lnTo>
                                  <a:pt x="274670" y="4644"/>
                                </a:lnTo>
                                <a:lnTo>
                                  <a:pt x="228600" y="0"/>
                                </a:lnTo>
                                <a:lnTo>
                                  <a:pt x="182529" y="4644"/>
                                </a:lnTo>
                                <a:lnTo>
                                  <a:pt x="139618" y="17964"/>
                                </a:lnTo>
                                <a:lnTo>
                                  <a:pt x="100787" y="39041"/>
                                </a:lnTo>
                                <a:lnTo>
                                  <a:pt x="66955" y="66955"/>
                                </a:lnTo>
                                <a:lnTo>
                                  <a:pt x="39041" y="100787"/>
                                </a:lnTo>
                                <a:lnTo>
                                  <a:pt x="17964" y="139618"/>
                                </a:lnTo>
                                <a:lnTo>
                                  <a:pt x="4644" y="182529"/>
                                </a:lnTo>
                                <a:lnTo>
                                  <a:pt x="0" y="228600"/>
                                </a:lnTo>
                                <a:lnTo>
                                  <a:pt x="4644" y="274670"/>
                                </a:lnTo>
                                <a:lnTo>
                                  <a:pt x="17964" y="317581"/>
                                </a:lnTo>
                                <a:lnTo>
                                  <a:pt x="39041" y="356412"/>
                                </a:lnTo>
                                <a:lnTo>
                                  <a:pt x="66955" y="390244"/>
                                </a:lnTo>
                                <a:lnTo>
                                  <a:pt x="100787" y="418158"/>
                                </a:lnTo>
                                <a:lnTo>
                                  <a:pt x="139618" y="439235"/>
                                </a:lnTo>
                                <a:lnTo>
                                  <a:pt x="182529" y="452555"/>
                                </a:lnTo>
                                <a:lnTo>
                                  <a:pt x="228600" y="457200"/>
                                </a:lnTo>
                                <a:lnTo>
                                  <a:pt x="274670" y="452555"/>
                                </a:lnTo>
                                <a:lnTo>
                                  <a:pt x="317581" y="439235"/>
                                </a:lnTo>
                                <a:lnTo>
                                  <a:pt x="356412" y="418158"/>
                                </a:lnTo>
                                <a:lnTo>
                                  <a:pt x="390244" y="390244"/>
                                </a:lnTo>
                                <a:lnTo>
                                  <a:pt x="418158" y="356412"/>
                                </a:lnTo>
                                <a:lnTo>
                                  <a:pt x="439235" y="317581"/>
                                </a:lnTo>
                                <a:lnTo>
                                  <a:pt x="452555" y="274670"/>
                                </a:lnTo>
                                <a:lnTo>
                                  <a:pt x="457200" y="228600"/>
                                </a:lnTo>
                              </a:path>
                            </a:pathLst>
                          </a:custGeom>
                          <a:ln w="19050">
                            <a:solidFill>
                              <a:srgbClr val="0077D4"/>
                            </a:solidFill>
                            <a:prstDash val="solid"/>
                          </a:ln>
                        </wps:spPr>
                        <wps:bodyPr wrap="square" lIns="0" tIns="0" rIns="0" bIns="0" rtlCol="0">
                          <a:prstTxWarp prst="textNoShape">
                            <a:avLst/>
                          </a:prstTxWarp>
                          <a:noAutofit/>
                        </wps:bodyPr>
                      </wps:wsp>
                      <wps:wsp>
                        <wps:cNvPr id="93" name="Graphic 93"/>
                        <wps:cNvSpPr/>
                        <wps:spPr>
                          <a:xfrm>
                            <a:off x="238125" y="196850"/>
                            <a:ext cx="1270" cy="2540000"/>
                          </a:xfrm>
                          <a:custGeom>
                            <a:avLst/>
                            <a:gdLst/>
                            <a:ahLst/>
                            <a:cxnLst/>
                            <a:rect l="l" t="t" r="r" b="b"/>
                            <a:pathLst>
                              <a:path h="2540000">
                                <a:moveTo>
                                  <a:pt x="0" y="2540000"/>
                                </a:moveTo>
                                <a:lnTo>
                                  <a:pt x="0" y="0"/>
                                </a:lnTo>
                              </a:path>
                            </a:pathLst>
                          </a:custGeom>
                          <a:ln w="25400">
                            <a:solidFill>
                              <a:srgbClr val="0077D4"/>
                            </a:solidFill>
                            <a:prstDash val="sysDot"/>
                          </a:ln>
                        </wps:spPr>
                        <wps:bodyPr wrap="square" lIns="0" tIns="0" rIns="0" bIns="0" rtlCol="0">
                          <a:prstTxWarp prst="textNoShape">
                            <a:avLst/>
                          </a:prstTxWarp>
                          <a:noAutofit/>
                        </wps:bodyPr>
                      </wps:wsp>
                      <wps:wsp>
                        <wps:cNvPr id="94" name="Textbox 94"/>
                        <wps:cNvSpPr txBox="1"/>
                        <wps:spPr>
                          <a:xfrm>
                            <a:off x="188696" y="137492"/>
                            <a:ext cx="111760" cy="198755"/>
                          </a:xfrm>
                          <a:prstGeom prst="rect">
                            <a:avLst/>
                          </a:prstGeom>
                        </wps:spPr>
                        <wps:txbx>
                          <w:txbxContent>
                            <w:p w:rsidR="00FA5504" w:rsidRDefault="00660852">
                              <w:pPr>
                                <w:spacing w:line="313" w:lineRule="exact"/>
                                <w:rPr>
                                  <w:rFonts w:ascii="Arial"/>
                                  <w:b/>
                                  <w:sz w:val="28"/>
                                </w:rPr>
                              </w:pPr>
                              <w:r>
                                <w:rPr>
                                  <w:rFonts w:ascii="Arial"/>
                                  <w:b/>
                                  <w:color w:val="FFFFFF"/>
                                  <w:spacing w:val="-10"/>
                                  <w:sz w:val="28"/>
                                </w:rPr>
                                <w:t>1</w:t>
                              </w:r>
                            </w:p>
                          </w:txbxContent>
                        </wps:txbx>
                        <wps:bodyPr wrap="square" lIns="0" tIns="0" rIns="0" bIns="0" rtlCol="0">
                          <a:noAutofit/>
                        </wps:bodyPr>
                      </wps:wsp>
                      <wps:wsp>
                        <wps:cNvPr id="95" name="Textbox 95"/>
                        <wps:cNvSpPr txBox="1"/>
                        <wps:spPr>
                          <a:xfrm>
                            <a:off x="188696" y="645492"/>
                            <a:ext cx="111760" cy="198755"/>
                          </a:xfrm>
                          <a:prstGeom prst="rect">
                            <a:avLst/>
                          </a:prstGeom>
                        </wps:spPr>
                        <wps:txbx>
                          <w:txbxContent>
                            <w:p w:rsidR="00FA5504" w:rsidRDefault="00660852">
                              <w:pPr>
                                <w:spacing w:line="313" w:lineRule="exact"/>
                                <w:rPr>
                                  <w:rFonts w:ascii="Arial"/>
                                  <w:b/>
                                  <w:sz w:val="28"/>
                                </w:rPr>
                              </w:pPr>
                              <w:r>
                                <w:rPr>
                                  <w:rFonts w:ascii="Arial"/>
                                  <w:b/>
                                  <w:color w:val="FFFFFF"/>
                                  <w:spacing w:val="-10"/>
                                  <w:sz w:val="28"/>
                                </w:rPr>
                                <w:t>2</w:t>
                              </w:r>
                            </w:p>
                          </w:txbxContent>
                        </wps:txbx>
                        <wps:bodyPr wrap="square" lIns="0" tIns="0" rIns="0" bIns="0" rtlCol="0">
                          <a:noAutofit/>
                        </wps:bodyPr>
                      </wps:wsp>
                      <wps:wsp>
                        <wps:cNvPr id="96" name="Textbox 96"/>
                        <wps:cNvSpPr txBox="1"/>
                        <wps:spPr>
                          <a:xfrm>
                            <a:off x="188696" y="1153492"/>
                            <a:ext cx="111760" cy="198755"/>
                          </a:xfrm>
                          <a:prstGeom prst="rect">
                            <a:avLst/>
                          </a:prstGeom>
                        </wps:spPr>
                        <wps:txbx>
                          <w:txbxContent>
                            <w:p w:rsidR="00FA5504" w:rsidRDefault="00660852">
                              <w:pPr>
                                <w:spacing w:line="313" w:lineRule="exact"/>
                                <w:rPr>
                                  <w:rFonts w:ascii="Arial"/>
                                  <w:b/>
                                  <w:sz w:val="28"/>
                                </w:rPr>
                              </w:pPr>
                              <w:r>
                                <w:rPr>
                                  <w:rFonts w:ascii="Arial"/>
                                  <w:b/>
                                  <w:color w:val="FFFFFF"/>
                                  <w:spacing w:val="-10"/>
                                  <w:sz w:val="28"/>
                                </w:rPr>
                                <w:t>3</w:t>
                              </w:r>
                            </w:p>
                          </w:txbxContent>
                        </wps:txbx>
                        <wps:bodyPr wrap="square" lIns="0" tIns="0" rIns="0" bIns="0" rtlCol="0">
                          <a:noAutofit/>
                        </wps:bodyPr>
                      </wps:wsp>
                      <wps:wsp>
                        <wps:cNvPr id="97" name="Textbox 97"/>
                        <wps:cNvSpPr txBox="1"/>
                        <wps:spPr>
                          <a:xfrm>
                            <a:off x="188696" y="1661492"/>
                            <a:ext cx="111760" cy="198755"/>
                          </a:xfrm>
                          <a:prstGeom prst="rect">
                            <a:avLst/>
                          </a:prstGeom>
                        </wps:spPr>
                        <wps:txbx>
                          <w:txbxContent>
                            <w:p w:rsidR="00FA5504" w:rsidRDefault="00660852">
                              <w:pPr>
                                <w:spacing w:line="313" w:lineRule="exact"/>
                                <w:rPr>
                                  <w:rFonts w:ascii="Arial"/>
                                  <w:b/>
                                  <w:sz w:val="28"/>
                                </w:rPr>
                              </w:pPr>
                              <w:r>
                                <w:rPr>
                                  <w:rFonts w:ascii="Arial"/>
                                  <w:b/>
                                  <w:color w:val="FFFFFF"/>
                                  <w:spacing w:val="-10"/>
                                  <w:sz w:val="28"/>
                                </w:rPr>
                                <w:t>4</w:t>
                              </w:r>
                            </w:p>
                          </w:txbxContent>
                        </wps:txbx>
                        <wps:bodyPr wrap="square" lIns="0" tIns="0" rIns="0" bIns="0" rtlCol="0">
                          <a:noAutofit/>
                        </wps:bodyPr>
                      </wps:wsp>
                      <wps:wsp>
                        <wps:cNvPr id="98" name="Textbox 98"/>
                        <wps:cNvSpPr txBox="1"/>
                        <wps:spPr>
                          <a:xfrm>
                            <a:off x="188696" y="2169492"/>
                            <a:ext cx="111760" cy="198755"/>
                          </a:xfrm>
                          <a:prstGeom prst="rect">
                            <a:avLst/>
                          </a:prstGeom>
                        </wps:spPr>
                        <wps:txbx>
                          <w:txbxContent>
                            <w:p w:rsidR="00FA5504" w:rsidRDefault="00660852">
                              <w:pPr>
                                <w:spacing w:line="313" w:lineRule="exact"/>
                                <w:rPr>
                                  <w:rFonts w:ascii="Arial"/>
                                  <w:b/>
                                  <w:sz w:val="28"/>
                                </w:rPr>
                              </w:pPr>
                              <w:r>
                                <w:rPr>
                                  <w:rFonts w:ascii="Arial"/>
                                  <w:b/>
                                  <w:color w:val="FFFFFF"/>
                                  <w:spacing w:val="-10"/>
                                  <w:sz w:val="28"/>
                                </w:rPr>
                                <w:t>5</w:t>
                              </w:r>
                            </w:p>
                          </w:txbxContent>
                        </wps:txbx>
                        <wps:bodyPr wrap="square" lIns="0" tIns="0" rIns="0" bIns="0" rtlCol="0">
                          <a:noAutofit/>
                        </wps:bodyPr>
                      </wps:wsp>
                      <wps:wsp>
                        <wps:cNvPr id="99" name="Textbox 99"/>
                        <wps:cNvSpPr txBox="1"/>
                        <wps:spPr>
                          <a:xfrm>
                            <a:off x="188696" y="2677492"/>
                            <a:ext cx="111760" cy="198755"/>
                          </a:xfrm>
                          <a:prstGeom prst="rect">
                            <a:avLst/>
                          </a:prstGeom>
                        </wps:spPr>
                        <wps:txbx>
                          <w:txbxContent>
                            <w:p w:rsidR="00FA5504" w:rsidRDefault="00660852">
                              <w:pPr>
                                <w:spacing w:line="313" w:lineRule="exact"/>
                                <w:rPr>
                                  <w:rFonts w:ascii="Arial"/>
                                  <w:b/>
                                  <w:sz w:val="28"/>
                                </w:rPr>
                              </w:pPr>
                              <w:r>
                                <w:rPr>
                                  <w:rFonts w:ascii="Arial"/>
                                  <w:b/>
                                  <w:color w:val="FFFFFF"/>
                                  <w:spacing w:val="-10"/>
                                  <w:sz w:val="28"/>
                                </w:rPr>
                                <w:t>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3.942909pt;margin-top:33.535786pt;width:37.5pt;height:237.25pt;mso-position-horizontal-relative:page;mso-position-vertical-relative:paragraph;z-index:-15724544;mso-wrap-distance-left:0;mso-wrap-distance-right:0" id="docshapegroup75" coordorigin="2079,671" coordsize="750,4745">
                <v:shape style="position:absolute;left:2093;top:680;width:720;height:720" id="docshape76" coordorigin="2094,681" coordsize="720,720" path="m2454,681l2381,688,2314,709,2253,742,2199,786,2155,839,2122,901,2101,968,2094,1041,2101,1113,2122,1181,2155,1242,2199,1295,2253,1339,2314,1372,2381,1393,2454,1401,2526,1393,2594,1372,2655,1339,2708,1295,2752,1242,2786,1181,2807,1113,2814,1041,2807,968,2786,901,2752,839,2708,786,2655,742,2594,709,2526,688,2454,681xe" filled="true" fillcolor="#0077d4" stroked="false">
                  <v:path arrowok="t"/>
                  <v:fill type="solid"/>
                </v:shape>
                <v:shape style="position:absolute;left:2093;top:680;width:720;height:720" id="docshape77" coordorigin="2094,681" coordsize="720,720" path="m2814,1041l2807,968,2786,901,2752,839,2708,786,2655,742,2594,709,2526,688,2454,681,2381,688,2314,709,2253,742,2199,786,2155,839,2122,901,2101,968,2094,1041,2101,1113,2122,1181,2155,1242,2199,1295,2253,1339,2314,1372,2381,1393,2454,1401,2526,1393,2594,1372,2655,1339,2708,1295,2752,1242,2786,1181,2807,1113,2814,1041e" filled="false" stroked="true" strokeweight="1pt" strokecolor="#000000">
                  <v:path arrowok="t"/>
                  <v:stroke dashstyle="solid"/>
                </v:shape>
                <v:shape style="position:absolute;left:2093;top:1480;width:720;height:720" id="docshape78" coordorigin="2094,1481" coordsize="720,720" path="m2454,1481l2381,1488,2314,1509,2253,1542,2199,1586,2155,1639,2122,1701,2101,1768,2094,1841,2101,1913,2122,1981,2155,2042,2199,2095,2253,2139,2314,2172,2381,2193,2454,2201,2526,2193,2594,2172,2655,2139,2708,2095,2752,2042,2786,1981,2807,1913,2814,1841,2807,1768,2786,1701,2752,1639,2708,1586,2655,1542,2594,1509,2526,1488,2454,1481xe" filled="true" fillcolor="#0077d4" stroked="false">
                  <v:path arrowok="t"/>
                  <v:fill type="solid"/>
                </v:shape>
                <v:shape style="position:absolute;left:2093;top:1480;width:720;height:720" id="docshape79" coordorigin="2094,1481" coordsize="720,720" path="m2814,1841l2807,1768,2786,1701,2752,1639,2708,1586,2655,1542,2594,1509,2526,1488,2454,1481,2381,1488,2314,1509,2253,1542,2199,1586,2155,1639,2122,1701,2101,1768,2094,1841,2101,1913,2122,1981,2155,2042,2199,2095,2253,2139,2314,2172,2381,2193,2454,2201,2526,2193,2594,2172,2655,2139,2708,2095,2752,2042,2786,1981,2807,1913,2814,1841e" filled="false" stroked="true" strokeweight="1.5pt" strokecolor="#0077d4">
                  <v:path arrowok="t"/>
                  <v:stroke dashstyle="solid"/>
                </v:shape>
                <v:shape style="position:absolute;left:2093;top:2280;width:720;height:720" id="docshape80" coordorigin="2094,2281" coordsize="720,720" path="m2454,2281l2381,2288,2314,2309,2253,2342,2199,2386,2155,2439,2122,2501,2101,2568,2094,2641,2101,2713,2122,2781,2155,2842,2199,2895,2253,2939,2314,2972,2381,2993,2454,3001,2526,2993,2594,2972,2655,2939,2708,2895,2752,2842,2786,2781,2807,2713,2814,2641,2807,2568,2786,2501,2752,2439,2708,2386,2655,2342,2594,2309,2526,2288,2454,2281xe" filled="true" fillcolor="#0077d4" stroked="false">
                  <v:path arrowok="t"/>
                  <v:fill type="solid"/>
                </v:shape>
                <v:shape style="position:absolute;left:2093;top:2280;width:720;height:720" id="docshape81" coordorigin="2094,2281" coordsize="720,720" path="m2814,2641l2807,2568,2786,2501,2752,2439,2708,2386,2655,2342,2594,2309,2526,2288,2454,2281,2381,2288,2314,2309,2253,2342,2199,2386,2155,2439,2122,2501,2101,2568,2094,2641,2101,2713,2122,2781,2155,2842,2199,2895,2253,2939,2314,2972,2381,2993,2454,3001,2526,2993,2594,2972,2655,2939,2708,2895,2752,2842,2786,2781,2807,2713,2814,2641e" filled="false" stroked="true" strokeweight="1.5pt" strokecolor="#0077d4">
                  <v:path arrowok="t"/>
                  <v:stroke dashstyle="solid"/>
                </v:shape>
                <v:shape style="position:absolute;left:2093;top:3080;width:720;height:720" id="docshape82" coordorigin="2094,3081" coordsize="720,720" path="m2454,3081l2381,3088,2314,3109,2253,3142,2199,3186,2155,3239,2122,3301,2101,3368,2094,3441,2101,3513,2122,3581,2155,3642,2199,3695,2253,3739,2314,3772,2381,3793,2454,3801,2526,3793,2594,3772,2655,3739,2708,3695,2752,3642,2786,3581,2807,3513,2814,3441,2807,3368,2786,3301,2752,3239,2708,3186,2655,3142,2594,3109,2526,3088,2454,3081xe" filled="true" fillcolor="#0077d4" stroked="false">
                  <v:path arrowok="t"/>
                  <v:fill type="solid"/>
                </v:shape>
                <v:shape style="position:absolute;left:2093;top:3080;width:720;height:720" id="docshape83" coordorigin="2094,3081" coordsize="720,720" path="m2814,3441l2807,3368,2786,3301,2752,3239,2708,3186,2655,3142,2594,3109,2526,3088,2454,3081,2381,3088,2314,3109,2253,3142,2199,3186,2155,3239,2122,3301,2101,3368,2094,3441,2101,3513,2122,3581,2155,3642,2199,3695,2253,3739,2314,3772,2381,3793,2454,3801,2526,3793,2594,3772,2655,3739,2708,3695,2752,3642,2786,3581,2807,3513,2814,3441e" filled="false" stroked="true" strokeweight="1.5pt" strokecolor="#0077d4">
                  <v:path arrowok="t"/>
                  <v:stroke dashstyle="solid"/>
                </v:shape>
                <v:shape style="position:absolute;left:2093;top:3880;width:720;height:720" id="docshape84" coordorigin="2094,3881" coordsize="720,720" path="m2454,3881l2381,3888,2314,3909,2253,3942,2199,3986,2155,4039,2122,4101,2101,4168,2094,4241,2101,4313,2122,4381,2155,4442,2199,4495,2253,4539,2314,4572,2381,4593,2454,4601,2526,4593,2594,4572,2655,4539,2708,4495,2752,4442,2786,4381,2807,4313,2814,4241,2807,4168,2786,4101,2752,4039,2708,3986,2655,3942,2594,3909,2526,3888,2454,3881xe" filled="true" fillcolor="#0077d4" stroked="false">
                  <v:path arrowok="t"/>
                  <v:fill type="solid"/>
                </v:shape>
                <v:shape style="position:absolute;left:2093;top:3880;width:720;height:720" id="docshape85" coordorigin="2094,3881" coordsize="720,720" path="m2814,4241l2807,4168,2786,4101,2752,4039,2708,3986,2655,3942,2594,3909,2526,3888,2454,3881,2381,3888,2314,3909,2253,3942,2199,3986,2155,4039,2122,4101,2101,4168,2094,4241,2101,4313,2122,4381,2155,4442,2199,4495,2253,4539,2314,4572,2381,4593,2454,4601,2526,4593,2594,4572,2655,4539,2708,4495,2752,4442,2786,4381,2807,4313,2814,4241e" filled="false" stroked="true" strokeweight="1.5pt" strokecolor="#0077d4">
                  <v:path arrowok="t"/>
                  <v:stroke dashstyle="solid"/>
                </v:shape>
                <v:shape style="position:absolute;left:2093;top:4680;width:720;height:720" id="docshape86" coordorigin="2094,4681" coordsize="720,720" path="m2454,4681l2381,4688,2314,4709,2253,4742,2199,4786,2155,4839,2122,4901,2101,4968,2094,5041,2101,5113,2122,5181,2155,5242,2199,5295,2253,5339,2314,5372,2381,5393,2454,5401,2526,5393,2594,5372,2655,5339,2708,5295,2752,5242,2786,5181,2807,5113,2814,5041,2807,4968,2786,4901,2752,4839,2708,4786,2655,4742,2594,4709,2526,4688,2454,4681xe" filled="true" fillcolor="#0077d4" stroked="false">
                  <v:path arrowok="t"/>
                  <v:fill type="solid"/>
                </v:shape>
                <v:shape style="position:absolute;left:2093;top:4680;width:720;height:720" id="docshape87" coordorigin="2094,4681" coordsize="720,720" path="m2814,5041l2807,4968,2786,4901,2752,4839,2708,4786,2655,4742,2594,4709,2526,4688,2454,4681,2381,4688,2314,4709,2253,4742,2199,4786,2155,4839,2122,4901,2101,4968,2094,5041,2101,5113,2122,5181,2155,5242,2199,5295,2253,5339,2314,5372,2381,5393,2454,5401,2526,5393,2594,5372,2655,5339,2708,5295,2752,5242,2786,5181,2807,5113,2814,5041e" filled="false" stroked="true" strokeweight="1.5pt" strokecolor="#0077d4">
                  <v:path arrowok="t"/>
                  <v:stroke dashstyle="solid"/>
                </v:shape>
                <v:line style="position:absolute" from="2454,4981" to="2454,981" stroked="true" strokeweight="2pt" strokecolor="#0077d4">
                  <v:stroke dashstyle="shortdot"/>
                </v:line>
                <v:shape style="position:absolute;left:2376;top:887;width:176;height:313" type="#_x0000_t202" id="docshape88" filled="false" stroked="false">
                  <v:textbox inset="0,0,0,0">
                    <w:txbxContent>
                      <w:p>
                        <w:pPr>
                          <w:spacing w:line="313" w:lineRule="exact" w:before="0"/>
                          <w:ind w:left="0" w:right="0" w:firstLine="0"/>
                          <w:jc w:val="left"/>
                          <w:rPr>
                            <w:rFonts w:ascii="Arial"/>
                            <w:b/>
                            <w:sz w:val="28"/>
                          </w:rPr>
                        </w:pPr>
                        <w:r>
                          <w:rPr>
                            <w:rFonts w:ascii="Arial"/>
                            <w:b/>
                            <w:color w:val="FFFFFF"/>
                            <w:spacing w:val="-10"/>
                            <w:sz w:val="28"/>
                          </w:rPr>
                          <w:t>1</w:t>
                        </w:r>
                      </w:p>
                    </w:txbxContent>
                  </v:textbox>
                  <w10:wrap type="none"/>
                </v:shape>
                <v:shape style="position:absolute;left:2376;top:1687;width:176;height:313" type="#_x0000_t202" id="docshape89" filled="false" stroked="false">
                  <v:textbox inset="0,0,0,0">
                    <w:txbxContent>
                      <w:p>
                        <w:pPr>
                          <w:spacing w:line="313" w:lineRule="exact" w:before="0"/>
                          <w:ind w:left="0" w:right="0" w:firstLine="0"/>
                          <w:jc w:val="left"/>
                          <w:rPr>
                            <w:rFonts w:ascii="Arial"/>
                            <w:b/>
                            <w:sz w:val="28"/>
                          </w:rPr>
                        </w:pPr>
                        <w:r>
                          <w:rPr>
                            <w:rFonts w:ascii="Arial"/>
                            <w:b/>
                            <w:color w:val="FFFFFF"/>
                            <w:spacing w:val="-10"/>
                            <w:sz w:val="28"/>
                          </w:rPr>
                          <w:t>2</w:t>
                        </w:r>
                      </w:p>
                    </w:txbxContent>
                  </v:textbox>
                  <w10:wrap type="none"/>
                </v:shape>
                <v:shape style="position:absolute;left:2376;top:2487;width:176;height:313" type="#_x0000_t202" id="docshape90" filled="false" stroked="false">
                  <v:textbox inset="0,0,0,0">
                    <w:txbxContent>
                      <w:p>
                        <w:pPr>
                          <w:spacing w:line="313" w:lineRule="exact" w:before="0"/>
                          <w:ind w:left="0" w:right="0" w:firstLine="0"/>
                          <w:jc w:val="left"/>
                          <w:rPr>
                            <w:rFonts w:ascii="Arial"/>
                            <w:b/>
                            <w:sz w:val="28"/>
                          </w:rPr>
                        </w:pPr>
                        <w:r>
                          <w:rPr>
                            <w:rFonts w:ascii="Arial"/>
                            <w:b/>
                            <w:color w:val="FFFFFF"/>
                            <w:spacing w:val="-10"/>
                            <w:sz w:val="28"/>
                          </w:rPr>
                          <w:t>3</w:t>
                        </w:r>
                      </w:p>
                    </w:txbxContent>
                  </v:textbox>
                  <w10:wrap type="none"/>
                </v:shape>
                <v:shape style="position:absolute;left:2376;top:3287;width:176;height:313" type="#_x0000_t202" id="docshape91" filled="false" stroked="false">
                  <v:textbox inset="0,0,0,0">
                    <w:txbxContent>
                      <w:p>
                        <w:pPr>
                          <w:spacing w:line="313" w:lineRule="exact" w:before="0"/>
                          <w:ind w:left="0" w:right="0" w:firstLine="0"/>
                          <w:jc w:val="left"/>
                          <w:rPr>
                            <w:rFonts w:ascii="Arial"/>
                            <w:b/>
                            <w:sz w:val="28"/>
                          </w:rPr>
                        </w:pPr>
                        <w:r>
                          <w:rPr>
                            <w:rFonts w:ascii="Arial"/>
                            <w:b/>
                            <w:color w:val="FFFFFF"/>
                            <w:spacing w:val="-10"/>
                            <w:sz w:val="28"/>
                          </w:rPr>
                          <w:t>4</w:t>
                        </w:r>
                      </w:p>
                    </w:txbxContent>
                  </v:textbox>
                  <w10:wrap type="none"/>
                </v:shape>
                <v:shape style="position:absolute;left:2376;top:4087;width:176;height:313" type="#_x0000_t202" id="docshape92" filled="false" stroked="false">
                  <v:textbox inset="0,0,0,0">
                    <w:txbxContent>
                      <w:p>
                        <w:pPr>
                          <w:spacing w:line="313" w:lineRule="exact" w:before="0"/>
                          <w:ind w:left="0" w:right="0" w:firstLine="0"/>
                          <w:jc w:val="left"/>
                          <w:rPr>
                            <w:rFonts w:ascii="Arial"/>
                            <w:b/>
                            <w:sz w:val="28"/>
                          </w:rPr>
                        </w:pPr>
                        <w:r>
                          <w:rPr>
                            <w:rFonts w:ascii="Arial"/>
                            <w:b/>
                            <w:color w:val="FFFFFF"/>
                            <w:spacing w:val="-10"/>
                            <w:sz w:val="28"/>
                          </w:rPr>
                          <w:t>5</w:t>
                        </w:r>
                      </w:p>
                    </w:txbxContent>
                  </v:textbox>
                  <w10:wrap type="none"/>
                </v:shape>
                <v:shape style="position:absolute;left:2376;top:4887;width:176;height:313" type="#_x0000_t202" id="docshape93" filled="false" stroked="false">
                  <v:textbox inset="0,0,0,0">
                    <w:txbxContent>
                      <w:p>
                        <w:pPr>
                          <w:spacing w:line="313" w:lineRule="exact" w:before="0"/>
                          <w:ind w:left="0" w:right="0" w:firstLine="0"/>
                          <w:jc w:val="left"/>
                          <w:rPr>
                            <w:rFonts w:ascii="Arial"/>
                            <w:b/>
                            <w:sz w:val="28"/>
                          </w:rPr>
                        </w:pPr>
                        <w:r>
                          <w:rPr>
                            <w:rFonts w:ascii="Arial"/>
                            <w:b/>
                            <w:color w:val="FFFFFF"/>
                            <w:spacing w:val="-10"/>
                            <w:sz w:val="28"/>
                          </w:rPr>
                          <w:t>6</w:t>
                        </w:r>
                      </w:p>
                    </w:txbxContent>
                  </v:textbox>
                  <w10:wrap type="none"/>
                </v:shape>
                <w10:wrap type="topAndBottom"/>
              </v:group>
            </w:pict>
          </mc:Fallback>
        </mc:AlternateContent>
      </w:r>
      <w:r>
        <w:rPr>
          <w:rFonts w:ascii="Arial"/>
          <w:b/>
          <w:noProof/>
          <w:sz w:val="20"/>
          <w:lang w:val="en-IN" w:eastAsia="en-IN"/>
        </w:rPr>
        <mc:AlternateContent>
          <mc:Choice Requires="wps">
            <w:drawing>
              <wp:anchor distT="0" distB="0" distL="0" distR="0" simplePos="0" relativeHeight="487592448" behindDoc="1" locked="0" layoutInCell="1" allowOverlap="1">
                <wp:simplePos x="0" y="0"/>
                <wp:positionH relativeFrom="page">
                  <wp:posOffset>1929675</wp:posOffset>
                </wp:positionH>
                <wp:positionV relativeFrom="paragraph">
                  <wp:posOffset>245896</wp:posOffset>
                </wp:positionV>
                <wp:extent cx="4845050" cy="315531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5050" cy="3155315"/>
                          <a:chOff x="0" y="0"/>
                          <a:chExt cx="4845050" cy="3155315"/>
                        </a:xfrm>
                      </wpg:grpSpPr>
                      <wps:wsp>
                        <wps:cNvPr id="101" name="Graphic 101"/>
                        <wps:cNvSpPr/>
                        <wps:spPr>
                          <a:xfrm>
                            <a:off x="9525" y="160957"/>
                            <a:ext cx="4826000" cy="444500"/>
                          </a:xfrm>
                          <a:custGeom>
                            <a:avLst/>
                            <a:gdLst/>
                            <a:ahLst/>
                            <a:cxnLst/>
                            <a:rect l="l" t="t" r="r" b="b"/>
                            <a:pathLst>
                              <a:path w="4826000" h="444500">
                                <a:moveTo>
                                  <a:pt x="4724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close/>
                              </a:path>
                            </a:pathLst>
                          </a:custGeom>
                          <a:solidFill>
                            <a:srgbClr val="E8F4FF"/>
                          </a:solidFill>
                        </wps:spPr>
                        <wps:bodyPr wrap="square" lIns="0" tIns="0" rIns="0" bIns="0" rtlCol="0">
                          <a:prstTxWarp prst="textNoShape">
                            <a:avLst/>
                          </a:prstTxWarp>
                          <a:noAutofit/>
                        </wps:bodyPr>
                      </wps:wsp>
                      <wps:wsp>
                        <wps:cNvPr id="102" name="Graphic 102"/>
                        <wps:cNvSpPr/>
                        <wps:spPr>
                          <a:xfrm>
                            <a:off x="9525" y="160957"/>
                            <a:ext cx="4826000" cy="444500"/>
                          </a:xfrm>
                          <a:custGeom>
                            <a:avLst/>
                            <a:gdLst/>
                            <a:ahLst/>
                            <a:cxnLst/>
                            <a:rect l="l" t="t" r="r" b="b"/>
                            <a:pathLst>
                              <a:path w="4826000" h="444500">
                                <a:moveTo>
                                  <a:pt x="101600" y="444500"/>
                                </a:move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9050">
                            <a:solidFill>
                              <a:srgbClr val="0077D4"/>
                            </a:solidFill>
                            <a:prstDash val="solid"/>
                          </a:ln>
                        </wps:spPr>
                        <wps:bodyPr wrap="square" lIns="0" tIns="0" rIns="0" bIns="0" rtlCol="0">
                          <a:prstTxWarp prst="textNoShape">
                            <a:avLst/>
                          </a:prstTxWarp>
                          <a:noAutofit/>
                        </wps:bodyPr>
                      </wps:wsp>
                      <wps:wsp>
                        <wps:cNvPr id="103" name="Graphic 103"/>
                        <wps:cNvSpPr/>
                        <wps:spPr>
                          <a:xfrm>
                            <a:off x="9525" y="668957"/>
                            <a:ext cx="4826000" cy="444500"/>
                          </a:xfrm>
                          <a:custGeom>
                            <a:avLst/>
                            <a:gdLst/>
                            <a:ahLst/>
                            <a:cxnLst/>
                            <a:rect l="l" t="t" r="r" b="b"/>
                            <a:pathLst>
                              <a:path w="4826000" h="444500">
                                <a:moveTo>
                                  <a:pt x="4724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close/>
                              </a:path>
                            </a:pathLst>
                          </a:custGeom>
                          <a:solidFill>
                            <a:srgbClr val="E8F4FF"/>
                          </a:solidFill>
                        </wps:spPr>
                        <wps:bodyPr wrap="square" lIns="0" tIns="0" rIns="0" bIns="0" rtlCol="0">
                          <a:prstTxWarp prst="textNoShape">
                            <a:avLst/>
                          </a:prstTxWarp>
                          <a:noAutofit/>
                        </wps:bodyPr>
                      </wps:wsp>
                      <wps:wsp>
                        <wps:cNvPr id="104" name="Graphic 104"/>
                        <wps:cNvSpPr/>
                        <wps:spPr>
                          <a:xfrm>
                            <a:off x="9525" y="668957"/>
                            <a:ext cx="4826000" cy="444500"/>
                          </a:xfrm>
                          <a:custGeom>
                            <a:avLst/>
                            <a:gdLst/>
                            <a:ahLst/>
                            <a:cxnLst/>
                            <a:rect l="l" t="t" r="r" b="b"/>
                            <a:pathLst>
                              <a:path w="4826000" h="444500">
                                <a:moveTo>
                                  <a:pt x="101600" y="444500"/>
                                </a:move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9050">
                            <a:solidFill>
                              <a:srgbClr val="0077D4"/>
                            </a:solidFill>
                            <a:prstDash val="solid"/>
                          </a:ln>
                        </wps:spPr>
                        <wps:bodyPr wrap="square" lIns="0" tIns="0" rIns="0" bIns="0" rtlCol="0">
                          <a:prstTxWarp prst="textNoShape">
                            <a:avLst/>
                          </a:prstTxWarp>
                          <a:noAutofit/>
                        </wps:bodyPr>
                      </wps:wsp>
                      <wps:wsp>
                        <wps:cNvPr id="105" name="Graphic 105"/>
                        <wps:cNvSpPr/>
                        <wps:spPr>
                          <a:xfrm>
                            <a:off x="9525" y="1176957"/>
                            <a:ext cx="4826000" cy="444500"/>
                          </a:xfrm>
                          <a:custGeom>
                            <a:avLst/>
                            <a:gdLst/>
                            <a:ahLst/>
                            <a:cxnLst/>
                            <a:rect l="l" t="t" r="r" b="b"/>
                            <a:pathLst>
                              <a:path w="4826000" h="444500">
                                <a:moveTo>
                                  <a:pt x="4724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close/>
                              </a:path>
                            </a:pathLst>
                          </a:custGeom>
                          <a:solidFill>
                            <a:srgbClr val="E8F4FF"/>
                          </a:solidFill>
                        </wps:spPr>
                        <wps:bodyPr wrap="square" lIns="0" tIns="0" rIns="0" bIns="0" rtlCol="0">
                          <a:prstTxWarp prst="textNoShape">
                            <a:avLst/>
                          </a:prstTxWarp>
                          <a:noAutofit/>
                        </wps:bodyPr>
                      </wps:wsp>
                      <wps:wsp>
                        <wps:cNvPr id="106" name="Graphic 106"/>
                        <wps:cNvSpPr/>
                        <wps:spPr>
                          <a:xfrm>
                            <a:off x="9525" y="1176957"/>
                            <a:ext cx="4826000" cy="444500"/>
                          </a:xfrm>
                          <a:custGeom>
                            <a:avLst/>
                            <a:gdLst/>
                            <a:ahLst/>
                            <a:cxnLst/>
                            <a:rect l="l" t="t" r="r" b="b"/>
                            <a:pathLst>
                              <a:path w="4826000" h="444500">
                                <a:moveTo>
                                  <a:pt x="101600" y="444500"/>
                                </a:move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9050">
                            <a:solidFill>
                              <a:srgbClr val="0077D4"/>
                            </a:solidFill>
                            <a:prstDash val="solid"/>
                          </a:ln>
                        </wps:spPr>
                        <wps:bodyPr wrap="square" lIns="0" tIns="0" rIns="0" bIns="0" rtlCol="0">
                          <a:prstTxWarp prst="textNoShape">
                            <a:avLst/>
                          </a:prstTxWarp>
                          <a:noAutofit/>
                        </wps:bodyPr>
                      </wps:wsp>
                      <wps:wsp>
                        <wps:cNvPr id="107" name="Graphic 107"/>
                        <wps:cNvSpPr/>
                        <wps:spPr>
                          <a:xfrm>
                            <a:off x="9525" y="1684957"/>
                            <a:ext cx="4826000" cy="444500"/>
                          </a:xfrm>
                          <a:custGeom>
                            <a:avLst/>
                            <a:gdLst/>
                            <a:ahLst/>
                            <a:cxnLst/>
                            <a:rect l="l" t="t" r="r" b="b"/>
                            <a:pathLst>
                              <a:path w="4826000" h="444500">
                                <a:moveTo>
                                  <a:pt x="4724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close/>
                              </a:path>
                            </a:pathLst>
                          </a:custGeom>
                          <a:solidFill>
                            <a:srgbClr val="E8F4FF"/>
                          </a:solidFill>
                        </wps:spPr>
                        <wps:bodyPr wrap="square" lIns="0" tIns="0" rIns="0" bIns="0" rtlCol="0">
                          <a:prstTxWarp prst="textNoShape">
                            <a:avLst/>
                          </a:prstTxWarp>
                          <a:noAutofit/>
                        </wps:bodyPr>
                      </wps:wsp>
                      <wps:wsp>
                        <wps:cNvPr id="108" name="Graphic 108"/>
                        <wps:cNvSpPr/>
                        <wps:spPr>
                          <a:xfrm>
                            <a:off x="9525" y="1684957"/>
                            <a:ext cx="4826000" cy="444500"/>
                          </a:xfrm>
                          <a:custGeom>
                            <a:avLst/>
                            <a:gdLst/>
                            <a:ahLst/>
                            <a:cxnLst/>
                            <a:rect l="l" t="t" r="r" b="b"/>
                            <a:pathLst>
                              <a:path w="4826000" h="444500">
                                <a:moveTo>
                                  <a:pt x="101600" y="444500"/>
                                </a:move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9050">
                            <a:solidFill>
                              <a:srgbClr val="0077D4"/>
                            </a:solidFill>
                            <a:prstDash val="solid"/>
                          </a:ln>
                        </wps:spPr>
                        <wps:bodyPr wrap="square" lIns="0" tIns="0" rIns="0" bIns="0" rtlCol="0">
                          <a:prstTxWarp prst="textNoShape">
                            <a:avLst/>
                          </a:prstTxWarp>
                          <a:noAutofit/>
                        </wps:bodyPr>
                      </wps:wsp>
                      <wps:wsp>
                        <wps:cNvPr id="109" name="Graphic 109"/>
                        <wps:cNvSpPr/>
                        <wps:spPr>
                          <a:xfrm>
                            <a:off x="9525" y="2192957"/>
                            <a:ext cx="4826000" cy="444500"/>
                          </a:xfrm>
                          <a:custGeom>
                            <a:avLst/>
                            <a:gdLst/>
                            <a:ahLst/>
                            <a:cxnLst/>
                            <a:rect l="l" t="t" r="r" b="b"/>
                            <a:pathLst>
                              <a:path w="4826000" h="444500">
                                <a:moveTo>
                                  <a:pt x="4724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close/>
                              </a:path>
                            </a:pathLst>
                          </a:custGeom>
                          <a:solidFill>
                            <a:srgbClr val="E8F4FF"/>
                          </a:solidFill>
                        </wps:spPr>
                        <wps:bodyPr wrap="square" lIns="0" tIns="0" rIns="0" bIns="0" rtlCol="0">
                          <a:prstTxWarp prst="textNoShape">
                            <a:avLst/>
                          </a:prstTxWarp>
                          <a:noAutofit/>
                        </wps:bodyPr>
                      </wps:wsp>
                      <wps:wsp>
                        <wps:cNvPr id="110" name="Graphic 110"/>
                        <wps:cNvSpPr/>
                        <wps:spPr>
                          <a:xfrm>
                            <a:off x="9525" y="2192957"/>
                            <a:ext cx="4826000" cy="444500"/>
                          </a:xfrm>
                          <a:custGeom>
                            <a:avLst/>
                            <a:gdLst/>
                            <a:ahLst/>
                            <a:cxnLst/>
                            <a:rect l="l" t="t" r="r" b="b"/>
                            <a:pathLst>
                              <a:path w="4826000" h="444500">
                                <a:moveTo>
                                  <a:pt x="101600" y="444500"/>
                                </a:move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9050">
                            <a:solidFill>
                              <a:srgbClr val="0077D4"/>
                            </a:solidFill>
                            <a:prstDash val="solid"/>
                          </a:ln>
                        </wps:spPr>
                        <wps:bodyPr wrap="square" lIns="0" tIns="0" rIns="0" bIns="0" rtlCol="0">
                          <a:prstTxWarp prst="textNoShape">
                            <a:avLst/>
                          </a:prstTxWarp>
                          <a:noAutofit/>
                        </wps:bodyPr>
                      </wps:wsp>
                      <wps:wsp>
                        <wps:cNvPr id="111" name="Graphic 111"/>
                        <wps:cNvSpPr/>
                        <wps:spPr>
                          <a:xfrm>
                            <a:off x="9525" y="2700957"/>
                            <a:ext cx="4826000" cy="444500"/>
                          </a:xfrm>
                          <a:custGeom>
                            <a:avLst/>
                            <a:gdLst/>
                            <a:ahLst/>
                            <a:cxnLst/>
                            <a:rect l="l" t="t" r="r" b="b"/>
                            <a:pathLst>
                              <a:path w="4826000" h="444500">
                                <a:moveTo>
                                  <a:pt x="4724400" y="0"/>
                                </a:move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close/>
                              </a:path>
                            </a:pathLst>
                          </a:custGeom>
                          <a:solidFill>
                            <a:srgbClr val="E8F4FF"/>
                          </a:solidFill>
                        </wps:spPr>
                        <wps:bodyPr wrap="square" lIns="0" tIns="0" rIns="0" bIns="0" rtlCol="0">
                          <a:prstTxWarp prst="textNoShape">
                            <a:avLst/>
                          </a:prstTxWarp>
                          <a:noAutofit/>
                        </wps:bodyPr>
                      </wps:wsp>
                      <wps:wsp>
                        <wps:cNvPr id="112" name="Graphic 112"/>
                        <wps:cNvSpPr/>
                        <wps:spPr>
                          <a:xfrm>
                            <a:off x="9525" y="2700957"/>
                            <a:ext cx="4826000" cy="444500"/>
                          </a:xfrm>
                          <a:custGeom>
                            <a:avLst/>
                            <a:gdLst/>
                            <a:ahLst/>
                            <a:cxnLst/>
                            <a:rect l="l" t="t" r="r" b="b"/>
                            <a:pathLst>
                              <a:path w="4826000" h="444500">
                                <a:moveTo>
                                  <a:pt x="101600" y="444500"/>
                                </a:moveTo>
                                <a:lnTo>
                                  <a:pt x="4724400" y="444500"/>
                                </a:lnTo>
                                <a:lnTo>
                                  <a:pt x="4763969" y="436523"/>
                                </a:lnTo>
                                <a:lnTo>
                                  <a:pt x="4796261" y="414761"/>
                                </a:lnTo>
                                <a:lnTo>
                                  <a:pt x="4818023" y="382469"/>
                                </a:lnTo>
                                <a:lnTo>
                                  <a:pt x="4826000" y="342900"/>
                                </a:lnTo>
                                <a:lnTo>
                                  <a:pt x="4826000" y="101600"/>
                                </a:lnTo>
                                <a:lnTo>
                                  <a:pt x="4818023" y="62030"/>
                                </a:lnTo>
                                <a:lnTo>
                                  <a:pt x="4796261" y="29738"/>
                                </a:lnTo>
                                <a:lnTo>
                                  <a:pt x="4763969" y="7976"/>
                                </a:lnTo>
                                <a:lnTo>
                                  <a:pt x="4724400" y="0"/>
                                </a:lnTo>
                                <a:lnTo>
                                  <a:pt x="101600" y="0"/>
                                </a:lnTo>
                                <a:lnTo>
                                  <a:pt x="62030" y="7976"/>
                                </a:lnTo>
                                <a:lnTo>
                                  <a:pt x="29738" y="29738"/>
                                </a:lnTo>
                                <a:lnTo>
                                  <a:pt x="7976" y="62030"/>
                                </a:lnTo>
                                <a:lnTo>
                                  <a:pt x="0" y="101600"/>
                                </a:lnTo>
                                <a:lnTo>
                                  <a:pt x="0" y="342900"/>
                                </a:lnTo>
                                <a:lnTo>
                                  <a:pt x="7976" y="382469"/>
                                </a:lnTo>
                                <a:lnTo>
                                  <a:pt x="29738" y="414761"/>
                                </a:lnTo>
                                <a:lnTo>
                                  <a:pt x="62030" y="436523"/>
                                </a:lnTo>
                                <a:lnTo>
                                  <a:pt x="101600" y="444500"/>
                                </a:lnTo>
                                <a:close/>
                              </a:path>
                            </a:pathLst>
                          </a:custGeom>
                          <a:ln w="19050">
                            <a:solidFill>
                              <a:srgbClr val="0077D4"/>
                            </a:solidFill>
                            <a:prstDash val="solid"/>
                          </a:ln>
                        </wps:spPr>
                        <wps:bodyPr wrap="square" lIns="0" tIns="0" rIns="0" bIns="0" rtlCol="0">
                          <a:prstTxWarp prst="textNoShape">
                            <a:avLst/>
                          </a:prstTxWarp>
                          <a:noAutofit/>
                        </wps:bodyPr>
                      </wps:wsp>
                      <wps:wsp>
                        <wps:cNvPr id="113" name="Textbox 113"/>
                        <wps:cNvSpPr txBox="1"/>
                        <wps:spPr>
                          <a:xfrm>
                            <a:off x="0" y="0"/>
                            <a:ext cx="4845050" cy="3155315"/>
                          </a:xfrm>
                          <a:prstGeom prst="rect">
                            <a:avLst/>
                          </a:prstGeom>
                        </wps:spPr>
                        <wps:txbx>
                          <w:txbxContent>
                            <w:p w:rsidR="00FA5504" w:rsidRDefault="00660852">
                              <w:pPr>
                                <w:spacing w:line="310" w:lineRule="exact"/>
                                <w:ind w:left="1036"/>
                                <w:rPr>
                                  <w:rFonts w:ascii="Arial"/>
                                  <w:b/>
                                  <w:sz w:val="28"/>
                                </w:rPr>
                              </w:pPr>
                              <w:r>
                                <w:rPr>
                                  <w:rFonts w:ascii="Arial"/>
                                  <w:b/>
                                  <w:color w:val="0077D4"/>
                                  <w:sz w:val="28"/>
                                </w:rPr>
                                <w:t xml:space="preserve">Azure Account Creation </w:t>
                              </w:r>
                              <w:r>
                                <w:rPr>
                                  <w:rFonts w:ascii="Arial"/>
                                  <w:b/>
                                  <w:color w:val="0077D4"/>
                                  <w:spacing w:val="-2"/>
                                  <w:sz w:val="28"/>
                                </w:rPr>
                                <w:t>Process</w:t>
                              </w:r>
                            </w:p>
                            <w:p w:rsidR="00FA5504" w:rsidRDefault="00660852">
                              <w:pPr>
                                <w:spacing w:line="250" w:lineRule="exact"/>
                                <w:ind w:left="315"/>
                                <w:rPr>
                                  <w:rFonts w:ascii="Arial"/>
                                  <w:b/>
                                </w:rPr>
                              </w:pPr>
                              <w:r>
                                <w:rPr>
                                  <w:rFonts w:ascii="Arial"/>
                                  <w:b/>
                                  <w:color w:val="0077D4"/>
                                </w:rPr>
                                <w:t xml:space="preserve">Visit Azure </w:t>
                              </w:r>
                              <w:r>
                                <w:rPr>
                                  <w:rFonts w:ascii="Arial"/>
                                  <w:b/>
                                  <w:color w:val="0077D4"/>
                                  <w:spacing w:val="-2"/>
                                </w:rPr>
                                <w:t>Portal</w:t>
                              </w:r>
                            </w:p>
                            <w:p w:rsidR="00FA5504" w:rsidRDefault="00660852">
                              <w:pPr>
                                <w:spacing w:before="64"/>
                                <w:ind w:left="315"/>
                                <w:rPr>
                                  <w:sz w:val="18"/>
                                </w:rPr>
                              </w:pPr>
                              <w:r>
                                <w:rPr>
                                  <w:sz w:val="18"/>
                                </w:rPr>
                                <w:t xml:space="preserve">Navigate to </w:t>
                              </w:r>
                              <w:r>
                                <w:rPr>
                                  <w:spacing w:val="-2"/>
                                  <w:sz w:val="18"/>
                                </w:rPr>
                                <w:t>portal.azure.com</w:t>
                              </w:r>
                            </w:p>
                            <w:p w:rsidR="00FA5504" w:rsidRDefault="00FA5504">
                              <w:pPr>
                                <w:spacing w:before="69"/>
                                <w:rPr>
                                  <w:sz w:val="18"/>
                                </w:rPr>
                              </w:pPr>
                            </w:p>
                            <w:p w:rsidR="00FA5504" w:rsidRDefault="00660852">
                              <w:pPr>
                                <w:ind w:left="315"/>
                                <w:rPr>
                                  <w:rFonts w:ascii="Arial"/>
                                  <w:b/>
                                </w:rPr>
                              </w:pPr>
                              <w:r>
                                <w:rPr>
                                  <w:rFonts w:ascii="Arial"/>
                                  <w:b/>
                                  <w:color w:val="0077D4"/>
                                </w:rPr>
                                <w:t xml:space="preserve">Sign In/Sign </w:t>
                              </w:r>
                              <w:r>
                                <w:rPr>
                                  <w:rFonts w:ascii="Arial"/>
                                  <w:b/>
                                  <w:color w:val="0077D4"/>
                                  <w:spacing w:val="-5"/>
                                </w:rPr>
                                <w:t>Up</w:t>
                              </w:r>
                            </w:p>
                            <w:p w:rsidR="00FA5504" w:rsidRDefault="00660852">
                              <w:pPr>
                                <w:spacing w:before="64"/>
                                <w:ind w:left="315"/>
                                <w:rPr>
                                  <w:sz w:val="18"/>
                                </w:rPr>
                              </w:pPr>
                              <w:r>
                                <w:rPr>
                                  <w:sz w:val="18"/>
                                </w:rPr>
                                <w:t xml:space="preserve">Use Microsoft Account or create </w:t>
                              </w:r>
                              <w:r>
                                <w:rPr>
                                  <w:spacing w:val="-5"/>
                                  <w:sz w:val="18"/>
                                </w:rPr>
                                <w:t>new</w:t>
                              </w:r>
                            </w:p>
                            <w:p w:rsidR="00FA5504" w:rsidRDefault="00FA5504">
                              <w:pPr>
                                <w:spacing w:before="69"/>
                                <w:rPr>
                                  <w:sz w:val="18"/>
                                </w:rPr>
                              </w:pPr>
                            </w:p>
                            <w:p w:rsidR="00FA5504" w:rsidRDefault="00660852">
                              <w:pPr>
                                <w:ind w:left="315"/>
                                <w:rPr>
                                  <w:rFonts w:ascii="Arial"/>
                                  <w:b/>
                                </w:rPr>
                              </w:pPr>
                              <w:r>
                                <w:rPr>
                                  <w:rFonts w:ascii="Arial"/>
                                  <w:b/>
                                  <w:color w:val="0077D4"/>
                                </w:rPr>
                                <w:t xml:space="preserve">Choose </w:t>
                              </w:r>
                              <w:r>
                                <w:rPr>
                                  <w:rFonts w:ascii="Arial"/>
                                  <w:b/>
                                  <w:color w:val="0077D4"/>
                                  <w:spacing w:val="-2"/>
                                </w:rPr>
                                <w:t>Subscription</w:t>
                              </w:r>
                            </w:p>
                            <w:p w:rsidR="00FA5504" w:rsidRDefault="00660852">
                              <w:pPr>
                                <w:spacing w:before="53"/>
                                <w:ind w:left="315"/>
                                <w:rPr>
                                  <w:sz w:val="18"/>
                                </w:rPr>
                              </w:pPr>
                              <w:r>
                                <w:rPr>
                                  <w:sz w:val="18"/>
                                </w:rPr>
                                <w:t>Free trial (</w:t>
                              </w:r>
                              <w:r>
                                <w:rPr>
                                  <w:rFonts w:ascii="MS Gothic" w:hAnsi="MS Gothic"/>
                                  <w:sz w:val="18"/>
                                </w:rPr>
                                <w:t>■</w:t>
                              </w:r>
                              <w:r>
                                <w:rPr>
                                  <w:sz w:val="18"/>
                                </w:rPr>
                                <w:t>17,880 credit) or Pay-as-you-</w:t>
                              </w:r>
                              <w:r>
                                <w:rPr>
                                  <w:spacing w:val="-5"/>
                                  <w:sz w:val="18"/>
                                </w:rPr>
                                <w:t>go</w:t>
                              </w:r>
                            </w:p>
                            <w:p w:rsidR="00FA5504" w:rsidRDefault="00FA5504">
                              <w:pPr>
                                <w:spacing w:before="56"/>
                                <w:rPr>
                                  <w:sz w:val="18"/>
                                </w:rPr>
                              </w:pPr>
                            </w:p>
                            <w:p w:rsidR="00FA5504" w:rsidRDefault="00660852">
                              <w:pPr>
                                <w:ind w:left="315"/>
                                <w:rPr>
                                  <w:rFonts w:ascii="Arial"/>
                                  <w:b/>
                                </w:rPr>
                              </w:pPr>
                              <w:r>
                                <w:rPr>
                                  <w:rFonts w:ascii="Arial"/>
                                  <w:b/>
                                  <w:color w:val="0077D4"/>
                                </w:rPr>
                                <w:t xml:space="preserve">Provide </w:t>
                              </w:r>
                              <w:r>
                                <w:rPr>
                                  <w:rFonts w:ascii="Arial"/>
                                  <w:b/>
                                  <w:color w:val="0077D4"/>
                                  <w:spacing w:val="-2"/>
                                </w:rPr>
                                <w:t>Information</w:t>
                              </w:r>
                            </w:p>
                            <w:p w:rsidR="00FA5504" w:rsidRDefault="00660852">
                              <w:pPr>
                                <w:spacing w:before="65"/>
                                <w:ind w:left="315"/>
                                <w:rPr>
                                  <w:sz w:val="18"/>
                                </w:rPr>
                              </w:pPr>
                              <w:r>
                                <w:rPr>
                                  <w:sz w:val="18"/>
                                </w:rPr>
                                <w:t xml:space="preserve">Name, Email, Phone, Address </w:t>
                              </w:r>
                              <w:r>
                                <w:rPr>
                                  <w:spacing w:val="-2"/>
                                  <w:sz w:val="18"/>
                                </w:rPr>
                                <w:t>verification</w:t>
                              </w:r>
                            </w:p>
                            <w:p w:rsidR="00FA5504" w:rsidRDefault="00FA5504">
                              <w:pPr>
                                <w:spacing w:before="68"/>
                                <w:rPr>
                                  <w:sz w:val="18"/>
                                </w:rPr>
                              </w:pPr>
                            </w:p>
                            <w:p w:rsidR="00FA5504" w:rsidRDefault="00660852">
                              <w:pPr>
                                <w:ind w:left="315"/>
                                <w:rPr>
                                  <w:rFonts w:ascii="Arial"/>
                                  <w:b/>
                                </w:rPr>
                              </w:pPr>
                              <w:r>
                                <w:rPr>
                                  <w:rFonts w:ascii="Arial"/>
                                  <w:b/>
                                  <w:color w:val="0077D4"/>
                                </w:rPr>
                                <w:t xml:space="preserve">Payment </w:t>
                              </w:r>
                              <w:r>
                                <w:rPr>
                                  <w:rFonts w:ascii="Arial"/>
                                  <w:b/>
                                  <w:color w:val="0077D4"/>
                                  <w:spacing w:val="-2"/>
                                </w:rPr>
                                <w:t>Method</w:t>
                              </w:r>
                            </w:p>
                            <w:p w:rsidR="00FA5504" w:rsidRDefault="00660852">
                              <w:pPr>
                                <w:spacing w:before="65"/>
                                <w:ind w:left="315"/>
                                <w:rPr>
                                  <w:sz w:val="18"/>
                                </w:rPr>
                              </w:pPr>
                              <w:r>
                                <w:rPr>
                                  <w:sz w:val="18"/>
                                </w:rPr>
                                <w:t xml:space="preserve">Credit card for identity </w:t>
                              </w:r>
                              <w:r>
                                <w:rPr>
                                  <w:spacing w:val="-2"/>
                                  <w:sz w:val="18"/>
                                </w:rPr>
                                <w:t>verification</w:t>
                              </w:r>
                            </w:p>
                            <w:p w:rsidR="00FA5504" w:rsidRDefault="00FA5504">
                              <w:pPr>
                                <w:spacing w:before="68"/>
                                <w:rPr>
                                  <w:sz w:val="18"/>
                                </w:rPr>
                              </w:pPr>
                            </w:p>
                            <w:p w:rsidR="00FA5504" w:rsidRDefault="00660852">
                              <w:pPr>
                                <w:ind w:left="315"/>
                                <w:rPr>
                                  <w:rFonts w:ascii="Arial"/>
                                  <w:b/>
                                </w:rPr>
                              </w:pPr>
                              <w:r>
                                <w:rPr>
                                  <w:rFonts w:ascii="Arial"/>
                                  <w:b/>
                                  <w:color w:val="0077D4"/>
                                </w:rPr>
                                <w:t xml:space="preserve">Start Using </w:t>
                              </w:r>
                              <w:r>
                                <w:rPr>
                                  <w:rFonts w:ascii="Arial"/>
                                  <w:b/>
                                  <w:color w:val="0077D4"/>
                                  <w:spacing w:val="-2"/>
                                </w:rPr>
                                <w:t>Azure</w:t>
                              </w:r>
                            </w:p>
                            <w:p w:rsidR="00FA5504" w:rsidRDefault="00660852">
                              <w:pPr>
                                <w:spacing w:before="65"/>
                                <w:ind w:left="315"/>
                                <w:rPr>
                                  <w:sz w:val="18"/>
                                </w:rPr>
                              </w:pPr>
                              <w:r>
                                <w:rPr>
                                  <w:sz w:val="18"/>
                                </w:rPr>
                                <w:t xml:space="preserve">Access portal and create </w:t>
                              </w:r>
                              <w:r>
                                <w:rPr>
                                  <w:spacing w:val="-2"/>
                                  <w:sz w:val="18"/>
                                </w:rPr>
                                <w:t>resources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1.942917pt;margin-top:19.361959pt;width:381.5pt;height:248.45pt;mso-position-horizontal-relative:page;mso-position-vertical-relative:paragraph;z-index:-15724032;mso-wrap-distance-left:0;mso-wrap-distance-right:0" id="docshapegroup94" coordorigin="3039,387" coordsize="7630,4969">
                <v:shape style="position:absolute;left:3053;top:640;width:7600;height:700" id="docshape95" coordorigin="3054,641" coordsize="7600,700" path="m10494,641l3214,641,3152,653,3101,688,3066,738,3054,801,3054,1181,3066,1243,3101,1294,3152,1328,3214,1341,10494,1341,10556,1328,10607,1294,10641,1243,10654,1181,10654,801,10641,738,10607,688,10556,653,10494,641xe" filled="true" fillcolor="#e8f4ff" stroked="false">
                  <v:path arrowok="t"/>
                  <v:fill type="solid"/>
                </v:shape>
                <v:shape style="position:absolute;left:3053;top:640;width:7600;height:700" id="docshape96" coordorigin="3054,641" coordsize="7600,700" path="m3214,1341l10494,1341,10556,1328,10607,1294,10641,1243,10654,1181,10654,801,10641,738,10607,688,10556,653,10494,641,3214,641,3152,653,3101,688,3066,738,3054,801,3054,1181,3066,1243,3101,1294,3152,1328,3214,1341xe" filled="false" stroked="true" strokeweight="1.5pt" strokecolor="#0077d4">
                  <v:path arrowok="t"/>
                  <v:stroke dashstyle="solid"/>
                </v:shape>
                <v:shape style="position:absolute;left:3053;top:1440;width:7600;height:700" id="docshape97" coordorigin="3054,1441" coordsize="7600,700" path="m10494,1441l3214,1441,3152,1453,3101,1488,3066,1538,3054,1601,3054,1981,3066,2043,3101,2094,3152,2128,3214,2141,10494,2141,10556,2128,10607,2094,10641,2043,10654,1981,10654,1601,10641,1538,10607,1488,10556,1453,10494,1441xe" filled="true" fillcolor="#e8f4ff" stroked="false">
                  <v:path arrowok="t"/>
                  <v:fill type="solid"/>
                </v:shape>
                <v:shape style="position:absolute;left:3053;top:1440;width:7600;height:700" id="docshape98" coordorigin="3054,1441" coordsize="7600,700" path="m3214,2141l10494,2141,10556,2128,10607,2094,10641,2043,10654,1981,10654,1601,10641,1538,10607,1488,10556,1453,10494,1441,3214,1441,3152,1453,3101,1488,3066,1538,3054,1601,3054,1981,3066,2043,3101,2094,3152,2128,3214,2141xe" filled="false" stroked="true" strokeweight="1.5pt" strokecolor="#0077d4">
                  <v:path arrowok="t"/>
                  <v:stroke dashstyle="solid"/>
                </v:shape>
                <v:shape style="position:absolute;left:3053;top:2240;width:7600;height:700" id="docshape99" coordorigin="3054,2241" coordsize="7600,700" path="m10494,2241l3214,2241,3152,2253,3101,2288,3066,2338,3054,2401,3054,2781,3066,2843,3101,2894,3152,2928,3214,2941,10494,2941,10556,2928,10607,2894,10641,2843,10654,2781,10654,2401,10641,2338,10607,2288,10556,2253,10494,2241xe" filled="true" fillcolor="#e8f4ff" stroked="false">
                  <v:path arrowok="t"/>
                  <v:fill type="solid"/>
                </v:shape>
                <v:shape style="position:absolute;left:3053;top:2240;width:7600;height:700" id="docshape100" coordorigin="3054,2241" coordsize="7600,700" path="m3214,2941l10494,2941,10556,2928,10607,2894,10641,2843,10654,2781,10654,2401,10641,2338,10607,2288,10556,2253,10494,2241,3214,2241,3152,2253,3101,2288,3066,2338,3054,2401,3054,2781,3066,2843,3101,2894,3152,2928,3214,2941xe" filled="false" stroked="true" strokeweight="1.5pt" strokecolor="#0077d4">
                  <v:path arrowok="t"/>
                  <v:stroke dashstyle="solid"/>
                </v:shape>
                <v:shape style="position:absolute;left:3053;top:3040;width:7600;height:700" id="docshape101" coordorigin="3054,3041" coordsize="7600,700" path="m10494,3041l3214,3041,3152,3053,3101,3088,3066,3138,3054,3201,3054,3581,3066,3643,3101,3694,3152,3728,3214,3741,10494,3741,10556,3728,10607,3694,10641,3643,10654,3581,10654,3201,10641,3138,10607,3088,10556,3053,10494,3041xe" filled="true" fillcolor="#e8f4ff" stroked="false">
                  <v:path arrowok="t"/>
                  <v:fill type="solid"/>
                </v:shape>
                <v:shape style="position:absolute;left:3053;top:3040;width:7600;height:700" id="docshape102" coordorigin="3054,3041" coordsize="7600,700" path="m3214,3741l10494,3741,10556,3728,10607,3694,10641,3643,10654,3581,10654,3201,10641,3138,10607,3088,10556,3053,10494,3041,3214,3041,3152,3053,3101,3088,3066,3138,3054,3201,3054,3581,3066,3643,3101,3694,3152,3728,3214,3741xe" filled="false" stroked="true" strokeweight="1.5pt" strokecolor="#0077d4">
                  <v:path arrowok="t"/>
                  <v:stroke dashstyle="solid"/>
                </v:shape>
                <v:shape style="position:absolute;left:3053;top:3840;width:7600;height:700" id="docshape103" coordorigin="3054,3841" coordsize="7600,700" path="m10494,3841l3214,3841,3152,3853,3101,3888,3066,3938,3054,4001,3054,4381,3066,4443,3101,4494,3152,4528,3214,4541,10494,4541,10556,4528,10607,4494,10641,4443,10654,4381,10654,4001,10641,3938,10607,3888,10556,3853,10494,3841xe" filled="true" fillcolor="#e8f4ff" stroked="false">
                  <v:path arrowok="t"/>
                  <v:fill type="solid"/>
                </v:shape>
                <v:shape style="position:absolute;left:3053;top:3840;width:7600;height:700" id="docshape104" coordorigin="3054,3841" coordsize="7600,700" path="m3214,4541l10494,4541,10556,4528,10607,4494,10641,4443,10654,4381,10654,4001,10641,3938,10607,3888,10556,3853,10494,3841,3214,3841,3152,3853,3101,3888,3066,3938,3054,4001,3054,4381,3066,4443,3101,4494,3152,4528,3214,4541xe" filled="false" stroked="true" strokeweight="1.5pt" strokecolor="#0077d4">
                  <v:path arrowok="t"/>
                  <v:stroke dashstyle="solid"/>
                </v:shape>
                <v:shape style="position:absolute;left:3053;top:4640;width:7600;height:700" id="docshape105" coordorigin="3054,4641" coordsize="7600,700" path="m10494,4641l3214,4641,3152,4653,3101,4688,3066,4738,3054,4801,3054,5181,3066,5243,3101,5294,3152,5328,3214,5341,10494,5341,10556,5328,10607,5294,10641,5243,10654,5181,10654,4801,10641,4738,10607,4688,10556,4653,10494,4641xe" filled="true" fillcolor="#e8f4ff" stroked="false">
                  <v:path arrowok="t"/>
                  <v:fill type="solid"/>
                </v:shape>
                <v:shape style="position:absolute;left:3053;top:4640;width:7600;height:700" id="docshape106" coordorigin="3054,4641" coordsize="7600,700" path="m3214,5341l10494,5341,10556,5328,10607,5294,10641,5243,10654,5181,10654,4801,10641,4738,10607,4688,10556,4653,10494,4641,3214,4641,3152,4653,3101,4688,3066,4738,3054,4801,3054,5181,3066,5243,3101,5294,3152,5328,3214,5341xe" filled="false" stroked="true" strokeweight="1.5pt" strokecolor="#0077d4">
                  <v:path arrowok="t"/>
                  <v:stroke dashstyle="solid"/>
                </v:shape>
                <v:shape style="position:absolute;left:3038;top:387;width:7630;height:4969" type="#_x0000_t202" id="docshape107" filled="false" stroked="false">
                  <v:textbox inset="0,0,0,0">
                    <w:txbxContent>
                      <w:p>
                        <w:pPr>
                          <w:spacing w:line="310" w:lineRule="exact" w:before="0"/>
                          <w:ind w:left="1036" w:right="0" w:firstLine="0"/>
                          <w:jc w:val="left"/>
                          <w:rPr>
                            <w:rFonts w:ascii="Arial"/>
                            <w:b/>
                            <w:sz w:val="28"/>
                          </w:rPr>
                        </w:pPr>
                        <w:r>
                          <w:rPr>
                            <w:rFonts w:ascii="Arial"/>
                            <w:b/>
                            <w:color w:val="0077D4"/>
                            <w:sz w:val="28"/>
                          </w:rPr>
                          <w:t>Azure Account Creation </w:t>
                        </w:r>
                        <w:r>
                          <w:rPr>
                            <w:rFonts w:ascii="Arial"/>
                            <w:b/>
                            <w:color w:val="0077D4"/>
                            <w:spacing w:val="-2"/>
                            <w:sz w:val="28"/>
                          </w:rPr>
                          <w:t>Process</w:t>
                        </w:r>
                      </w:p>
                      <w:p>
                        <w:pPr>
                          <w:spacing w:line="250" w:lineRule="exact" w:before="0"/>
                          <w:ind w:left="315" w:right="0" w:firstLine="0"/>
                          <w:jc w:val="left"/>
                          <w:rPr>
                            <w:rFonts w:ascii="Arial"/>
                            <w:b/>
                            <w:sz w:val="22"/>
                          </w:rPr>
                        </w:pPr>
                        <w:r>
                          <w:rPr>
                            <w:rFonts w:ascii="Arial"/>
                            <w:b/>
                            <w:color w:val="0077D4"/>
                            <w:sz w:val="22"/>
                          </w:rPr>
                          <w:t>Visit Azure </w:t>
                        </w:r>
                        <w:r>
                          <w:rPr>
                            <w:rFonts w:ascii="Arial"/>
                            <w:b/>
                            <w:color w:val="0077D4"/>
                            <w:spacing w:val="-2"/>
                            <w:sz w:val="22"/>
                          </w:rPr>
                          <w:t>Portal</w:t>
                        </w:r>
                      </w:p>
                      <w:p>
                        <w:pPr>
                          <w:spacing w:before="64"/>
                          <w:ind w:left="315" w:right="0" w:firstLine="0"/>
                          <w:jc w:val="left"/>
                          <w:rPr>
                            <w:sz w:val="18"/>
                          </w:rPr>
                        </w:pPr>
                        <w:r>
                          <w:rPr>
                            <w:sz w:val="18"/>
                          </w:rPr>
                          <w:t>Navigate to </w:t>
                        </w:r>
                        <w:r>
                          <w:rPr>
                            <w:spacing w:val="-2"/>
                            <w:sz w:val="18"/>
                          </w:rPr>
                          <w:t>portal.azure.com</w:t>
                        </w:r>
                      </w:p>
                      <w:p>
                        <w:pPr>
                          <w:spacing w:line="240" w:lineRule="auto" w:before="69"/>
                          <w:rPr>
                            <w:sz w:val="18"/>
                          </w:rPr>
                        </w:pPr>
                      </w:p>
                      <w:p>
                        <w:pPr>
                          <w:spacing w:before="0"/>
                          <w:ind w:left="315" w:right="0" w:firstLine="0"/>
                          <w:jc w:val="left"/>
                          <w:rPr>
                            <w:rFonts w:ascii="Arial"/>
                            <w:b/>
                            <w:sz w:val="22"/>
                          </w:rPr>
                        </w:pPr>
                        <w:r>
                          <w:rPr>
                            <w:rFonts w:ascii="Arial"/>
                            <w:b/>
                            <w:color w:val="0077D4"/>
                            <w:sz w:val="22"/>
                          </w:rPr>
                          <w:t>Sign In/Sign </w:t>
                        </w:r>
                        <w:r>
                          <w:rPr>
                            <w:rFonts w:ascii="Arial"/>
                            <w:b/>
                            <w:color w:val="0077D4"/>
                            <w:spacing w:val="-5"/>
                            <w:sz w:val="22"/>
                          </w:rPr>
                          <w:t>Up</w:t>
                        </w:r>
                      </w:p>
                      <w:p>
                        <w:pPr>
                          <w:spacing w:before="64"/>
                          <w:ind w:left="315" w:right="0" w:firstLine="0"/>
                          <w:jc w:val="left"/>
                          <w:rPr>
                            <w:sz w:val="18"/>
                          </w:rPr>
                        </w:pPr>
                        <w:r>
                          <w:rPr>
                            <w:sz w:val="18"/>
                          </w:rPr>
                          <w:t>Use Microsoft Account or create </w:t>
                        </w:r>
                        <w:r>
                          <w:rPr>
                            <w:spacing w:val="-5"/>
                            <w:sz w:val="18"/>
                          </w:rPr>
                          <w:t>new</w:t>
                        </w:r>
                      </w:p>
                      <w:p>
                        <w:pPr>
                          <w:spacing w:line="240" w:lineRule="auto" w:before="69"/>
                          <w:rPr>
                            <w:sz w:val="18"/>
                          </w:rPr>
                        </w:pPr>
                      </w:p>
                      <w:p>
                        <w:pPr>
                          <w:spacing w:before="0"/>
                          <w:ind w:left="315" w:right="0" w:firstLine="0"/>
                          <w:jc w:val="left"/>
                          <w:rPr>
                            <w:rFonts w:ascii="Arial"/>
                            <w:b/>
                            <w:sz w:val="22"/>
                          </w:rPr>
                        </w:pPr>
                        <w:r>
                          <w:rPr>
                            <w:rFonts w:ascii="Arial"/>
                            <w:b/>
                            <w:color w:val="0077D4"/>
                            <w:sz w:val="22"/>
                          </w:rPr>
                          <w:t>Choose </w:t>
                        </w:r>
                        <w:r>
                          <w:rPr>
                            <w:rFonts w:ascii="Arial"/>
                            <w:b/>
                            <w:color w:val="0077D4"/>
                            <w:spacing w:val="-2"/>
                            <w:sz w:val="22"/>
                          </w:rPr>
                          <w:t>Subscription</w:t>
                        </w:r>
                      </w:p>
                      <w:p>
                        <w:pPr>
                          <w:spacing w:before="53"/>
                          <w:ind w:left="315" w:right="0" w:firstLine="0"/>
                          <w:jc w:val="left"/>
                          <w:rPr>
                            <w:sz w:val="18"/>
                          </w:rPr>
                        </w:pPr>
                        <w:r>
                          <w:rPr>
                            <w:sz w:val="18"/>
                          </w:rPr>
                          <w:t>Free trial (</w:t>
                        </w:r>
                        <w:r>
                          <w:rPr>
                            <w:rFonts w:ascii="MS Gothic" w:hAnsi="MS Gothic"/>
                            <w:sz w:val="18"/>
                          </w:rPr>
                          <w:t>■</w:t>
                        </w:r>
                        <w:r>
                          <w:rPr>
                            <w:sz w:val="18"/>
                          </w:rPr>
                          <w:t>17,880 credit) or Pay-as-you-</w:t>
                        </w:r>
                        <w:r>
                          <w:rPr>
                            <w:spacing w:val="-5"/>
                            <w:sz w:val="18"/>
                          </w:rPr>
                          <w:t>go</w:t>
                        </w:r>
                      </w:p>
                      <w:p>
                        <w:pPr>
                          <w:spacing w:line="240" w:lineRule="auto" w:before="56"/>
                          <w:rPr>
                            <w:sz w:val="18"/>
                          </w:rPr>
                        </w:pPr>
                      </w:p>
                      <w:p>
                        <w:pPr>
                          <w:spacing w:before="0"/>
                          <w:ind w:left="315" w:right="0" w:firstLine="0"/>
                          <w:jc w:val="left"/>
                          <w:rPr>
                            <w:rFonts w:ascii="Arial"/>
                            <w:b/>
                            <w:sz w:val="22"/>
                          </w:rPr>
                        </w:pPr>
                        <w:r>
                          <w:rPr>
                            <w:rFonts w:ascii="Arial"/>
                            <w:b/>
                            <w:color w:val="0077D4"/>
                            <w:sz w:val="22"/>
                          </w:rPr>
                          <w:t>Provide </w:t>
                        </w:r>
                        <w:r>
                          <w:rPr>
                            <w:rFonts w:ascii="Arial"/>
                            <w:b/>
                            <w:color w:val="0077D4"/>
                            <w:spacing w:val="-2"/>
                            <w:sz w:val="22"/>
                          </w:rPr>
                          <w:t>Information</w:t>
                        </w:r>
                      </w:p>
                      <w:p>
                        <w:pPr>
                          <w:spacing w:before="65"/>
                          <w:ind w:left="315" w:right="0" w:firstLine="0"/>
                          <w:jc w:val="left"/>
                          <w:rPr>
                            <w:sz w:val="18"/>
                          </w:rPr>
                        </w:pPr>
                        <w:r>
                          <w:rPr>
                            <w:sz w:val="18"/>
                          </w:rPr>
                          <w:t>Name, Email, Phone, Address </w:t>
                        </w:r>
                        <w:r>
                          <w:rPr>
                            <w:spacing w:val="-2"/>
                            <w:sz w:val="18"/>
                          </w:rPr>
                          <w:t>verification</w:t>
                        </w:r>
                      </w:p>
                      <w:p>
                        <w:pPr>
                          <w:spacing w:line="240" w:lineRule="auto" w:before="68"/>
                          <w:rPr>
                            <w:sz w:val="18"/>
                          </w:rPr>
                        </w:pPr>
                      </w:p>
                      <w:p>
                        <w:pPr>
                          <w:spacing w:before="0"/>
                          <w:ind w:left="315" w:right="0" w:firstLine="0"/>
                          <w:jc w:val="left"/>
                          <w:rPr>
                            <w:rFonts w:ascii="Arial"/>
                            <w:b/>
                            <w:sz w:val="22"/>
                          </w:rPr>
                        </w:pPr>
                        <w:r>
                          <w:rPr>
                            <w:rFonts w:ascii="Arial"/>
                            <w:b/>
                            <w:color w:val="0077D4"/>
                            <w:sz w:val="22"/>
                          </w:rPr>
                          <w:t>Payment </w:t>
                        </w:r>
                        <w:r>
                          <w:rPr>
                            <w:rFonts w:ascii="Arial"/>
                            <w:b/>
                            <w:color w:val="0077D4"/>
                            <w:spacing w:val="-2"/>
                            <w:sz w:val="22"/>
                          </w:rPr>
                          <w:t>Method</w:t>
                        </w:r>
                      </w:p>
                      <w:p>
                        <w:pPr>
                          <w:spacing w:before="65"/>
                          <w:ind w:left="315" w:right="0" w:firstLine="0"/>
                          <w:jc w:val="left"/>
                          <w:rPr>
                            <w:sz w:val="18"/>
                          </w:rPr>
                        </w:pPr>
                        <w:r>
                          <w:rPr>
                            <w:sz w:val="18"/>
                          </w:rPr>
                          <w:t>Credit card for identity </w:t>
                        </w:r>
                        <w:r>
                          <w:rPr>
                            <w:spacing w:val="-2"/>
                            <w:sz w:val="18"/>
                          </w:rPr>
                          <w:t>verification</w:t>
                        </w:r>
                      </w:p>
                      <w:p>
                        <w:pPr>
                          <w:spacing w:line="240" w:lineRule="auto" w:before="68"/>
                          <w:rPr>
                            <w:sz w:val="18"/>
                          </w:rPr>
                        </w:pPr>
                      </w:p>
                      <w:p>
                        <w:pPr>
                          <w:spacing w:before="0"/>
                          <w:ind w:left="315" w:right="0" w:firstLine="0"/>
                          <w:jc w:val="left"/>
                          <w:rPr>
                            <w:rFonts w:ascii="Arial"/>
                            <w:b/>
                            <w:sz w:val="22"/>
                          </w:rPr>
                        </w:pPr>
                        <w:r>
                          <w:rPr>
                            <w:rFonts w:ascii="Arial"/>
                            <w:b/>
                            <w:color w:val="0077D4"/>
                            <w:sz w:val="22"/>
                          </w:rPr>
                          <w:t>Start Using </w:t>
                        </w:r>
                        <w:r>
                          <w:rPr>
                            <w:rFonts w:ascii="Arial"/>
                            <w:b/>
                            <w:color w:val="0077D4"/>
                            <w:spacing w:val="-2"/>
                            <w:sz w:val="22"/>
                          </w:rPr>
                          <w:t>Azure</w:t>
                        </w:r>
                      </w:p>
                      <w:p>
                        <w:pPr>
                          <w:spacing w:before="65"/>
                          <w:ind w:left="315" w:right="0" w:firstLine="0"/>
                          <w:jc w:val="left"/>
                          <w:rPr>
                            <w:sz w:val="18"/>
                          </w:rPr>
                        </w:pPr>
                        <w:r>
                          <w:rPr>
                            <w:sz w:val="18"/>
                          </w:rPr>
                          <w:t>Access portal and create </w:t>
                        </w:r>
                        <w:r>
                          <w:rPr>
                            <w:spacing w:val="-2"/>
                            <w:sz w:val="18"/>
                          </w:rPr>
                          <w:t>resources</w:t>
                        </w:r>
                      </w:p>
                    </w:txbxContent>
                  </v:textbox>
                  <w10:wrap type="none"/>
                </v:shape>
                <w10:wrap type="topAndBottom"/>
              </v:group>
            </w:pict>
          </mc:Fallback>
        </mc:AlternateContent>
      </w:r>
    </w:p>
    <w:p w:rsidR="00FA5504" w:rsidRDefault="00FA5504">
      <w:pPr>
        <w:pStyle w:val="BodyText"/>
        <w:rPr>
          <w:rFonts w:ascii="Arial"/>
          <w:b/>
        </w:rPr>
      </w:pPr>
    </w:p>
    <w:p w:rsidR="00FA5504" w:rsidRDefault="00FA5504">
      <w:pPr>
        <w:pStyle w:val="BodyText"/>
        <w:spacing w:before="102"/>
        <w:rPr>
          <w:rFonts w:ascii="Arial"/>
          <w:b/>
        </w:rPr>
      </w:pPr>
    </w:p>
    <w:p w:rsidR="00FA5504" w:rsidRDefault="00660852">
      <w:pPr>
        <w:pStyle w:val="BodyText"/>
        <w:spacing w:line="292" w:lineRule="auto"/>
        <w:ind w:left="120" w:right="1198"/>
        <w:jc w:val="both"/>
      </w:pPr>
      <w:r>
        <w:rPr>
          <w:rFonts w:ascii="Arial" w:hAnsi="Arial"/>
          <w:b/>
          <w:color w:val="2B3D4F"/>
        </w:rPr>
        <w:t>Free</w:t>
      </w:r>
      <w:r>
        <w:rPr>
          <w:rFonts w:ascii="Arial" w:hAnsi="Arial"/>
          <w:b/>
          <w:color w:val="2B3D4F"/>
          <w:spacing w:val="-3"/>
        </w:rPr>
        <w:t xml:space="preserve"> </w:t>
      </w:r>
      <w:r>
        <w:rPr>
          <w:rFonts w:ascii="Arial" w:hAnsi="Arial"/>
          <w:b/>
          <w:color w:val="2B3D4F"/>
        </w:rPr>
        <w:t>Trial</w:t>
      </w:r>
      <w:r>
        <w:rPr>
          <w:rFonts w:ascii="Arial" w:hAnsi="Arial"/>
          <w:b/>
          <w:color w:val="2B3D4F"/>
          <w:spacing w:val="-3"/>
        </w:rPr>
        <w:t xml:space="preserve"> </w:t>
      </w:r>
      <w:r>
        <w:rPr>
          <w:rFonts w:ascii="Arial" w:hAnsi="Arial"/>
          <w:b/>
          <w:color w:val="2B3D4F"/>
        </w:rPr>
        <w:t>Benefits:</w:t>
      </w:r>
      <w:r>
        <w:rPr>
          <w:rFonts w:ascii="Arial" w:hAnsi="Arial"/>
          <w:b/>
          <w:color w:val="2B3D4F"/>
          <w:spacing w:val="-3"/>
        </w:rPr>
        <w:t xml:space="preserve"> </w:t>
      </w:r>
      <w:r>
        <w:rPr>
          <w:color w:val="2B3D4F"/>
        </w:rPr>
        <w:t>Azure</w:t>
      </w:r>
      <w:r>
        <w:rPr>
          <w:color w:val="2B3D4F"/>
          <w:spacing w:val="-3"/>
        </w:rPr>
        <w:t xml:space="preserve"> </w:t>
      </w:r>
      <w:r>
        <w:rPr>
          <w:color w:val="2B3D4F"/>
        </w:rPr>
        <w:t>offers</w:t>
      </w:r>
      <w:r>
        <w:rPr>
          <w:color w:val="2B3D4F"/>
          <w:spacing w:val="-3"/>
        </w:rPr>
        <w:t xml:space="preserve"> </w:t>
      </w:r>
      <w:r>
        <w:rPr>
          <w:color w:val="2B3D4F"/>
        </w:rPr>
        <w:t>a</w:t>
      </w:r>
      <w:r>
        <w:rPr>
          <w:color w:val="2B3D4F"/>
          <w:spacing w:val="-3"/>
        </w:rPr>
        <w:t xml:space="preserve"> </w:t>
      </w:r>
      <w:r>
        <w:rPr>
          <w:color w:val="2B3D4F"/>
        </w:rPr>
        <w:t>free</w:t>
      </w:r>
      <w:r>
        <w:rPr>
          <w:color w:val="2B3D4F"/>
          <w:spacing w:val="-3"/>
        </w:rPr>
        <w:t xml:space="preserve"> </w:t>
      </w:r>
      <w:r>
        <w:rPr>
          <w:color w:val="2B3D4F"/>
        </w:rPr>
        <w:t>trial</w:t>
      </w:r>
      <w:r>
        <w:rPr>
          <w:color w:val="2B3D4F"/>
          <w:spacing w:val="-3"/>
        </w:rPr>
        <w:t xml:space="preserve"> </w:t>
      </w:r>
      <w:r>
        <w:rPr>
          <w:color w:val="2B3D4F"/>
        </w:rPr>
        <w:t>with</w:t>
      </w:r>
      <w:r>
        <w:rPr>
          <w:color w:val="2B3D4F"/>
          <w:spacing w:val="-3"/>
        </w:rPr>
        <w:t xml:space="preserve"> </w:t>
      </w:r>
      <w:r>
        <w:rPr>
          <w:rFonts w:ascii="MS Gothic" w:hAnsi="MS Gothic"/>
          <w:color w:val="2B3D4F"/>
        </w:rPr>
        <w:t>■</w:t>
      </w:r>
      <w:r>
        <w:rPr>
          <w:color w:val="2B3D4F"/>
        </w:rPr>
        <w:t>17,880.69</w:t>
      </w:r>
      <w:r>
        <w:rPr>
          <w:color w:val="2B3D4F"/>
          <w:spacing w:val="-3"/>
        </w:rPr>
        <w:t xml:space="preserve"> </w:t>
      </w:r>
      <w:r>
        <w:rPr>
          <w:color w:val="2B3D4F"/>
        </w:rPr>
        <w:t>(or</w:t>
      </w:r>
      <w:r>
        <w:rPr>
          <w:color w:val="2B3D4F"/>
          <w:spacing w:val="-3"/>
        </w:rPr>
        <w:t xml:space="preserve"> </w:t>
      </w:r>
      <w:r>
        <w:rPr>
          <w:color w:val="2B3D4F"/>
        </w:rPr>
        <w:t>$200)</w:t>
      </w:r>
      <w:r>
        <w:rPr>
          <w:color w:val="2B3D4F"/>
          <w:spacing w:val="-3"/>
        </w:rPr>
        <w:t xml:space="preserve"> </w:t>
      </w:r>
      <w:r>
        <w:rPr>
          <w:color w:val="2B3D4F"/>
        </w:rPr>
        <w:t>in</w:t>
      </w:r>
      <w:r>
        <w:rPr>
          <w:color w:val="2B3D4F"/>
          <w:spacing w:val="-3"/>
        </w:rPr>
        <w:t xml:space="preserve"> </w:t>
      </w:r>
      <w:r>
        <w:rPr>
          <w:color w:val="2B3D4F"/>
        </w:rPr>
        <w:t>credit</w:t>
      </w:r>
      <w:r>
        <w:rPr>
          <w:color w:val="2B3D4F"/>
          <w:spacing w:val="-3"/>
        </w:rPr>
        <w:t xml:space="preserve"> </w:t>
      </w:r>
      <w:r>
        <w:rPr>
          <w:color w:val="2B3D4F"/>
        </w:rPr>
        <w:t>that</w:t>
      </w:r>
      <w:r>
        <w:rPr>
          <w:color w:val="2B3D4F"/>
          <w:spacing w:val="-3"/>
        </w:rPr>
        <w:t xml:space="preserve"> </w:t>
      </w:r>
      <w:r>
        <w:rPr>
          <w:color w:val="2B3D4F"/>
        </w:rPr>
        <w:t>can</w:t>
      </w:r>
      <w:r>
        <w:rPr>
          <w:color w:val="2B3D4F"/>
          <w:spacing w:val="-3"/>
        </w:rPr>
        <w:t xml:space="preserve"> </w:t>
      </w:r>
      <w:r>
        <w:rPr>
          <w:color w:val="2B3D4F"/>
        </w:rPr>
        <w:t>be</w:t>
      </w:r>
      <w:r>
        <w:rPr>
          <w:color w:val="2B3D4F"/>
          <w:spacing w:val="-3"/>
        </w:rPr>
        <w:t xml:space="preserve"> </w:t>
      </w:r>
      <w:r>
        <w:rPr>
          <w:color w:val="2B3D4F"/>
        </w:rPr>
        <w:t>used within 30 days. Additionally, you get 12 months of popular services for free and access to 25+ services that are always free.</w:t>
      </w:r>
    </w:p>
    <w:p w:rsidR="00FA5504" w:rsidRDefault="00FA5504">
      <w:pPr>
        <w:pStyle w:val="BodyText"/>
      </w:pPr>
    </w:p>
    <w:p w:rsidR="00FA5504" w:rsidRDefault="00FA5504">
      <w:pPr>
        <w:pStyle w:val="BodyText"/>
        <w:spacing w:before="120"/>
      </w:pPr>
    </w:p>
    <w:p w:rsidR="00FA5504" w:rsidRDefault="00660852">
      <w:pPr>
        <w:pStyle w:val="Heading1"/>
        <w:spacing w:before="1"/>
        <w:jc w:val="both"/>
      </w:pPr>
      <w:r>
        <w:rPr>
          <w:color w:val="2B3D4F"/>
        </w:rPr>
        <w:t xml:space="preserve">Azure Portal </w:t>
      </w:r>
      <w:r>
        <w:rPr>
          <w:color w:val="2B3D4F"/>
          <w:spacing w:val="-2"/>
        </w:rPr>
        <w:t>Dashboard:</w:t>
      </w:r>
    </w:p>
    <w:p w:rsidR="00FA5504" w:rsidRDefault="00FA5504">
      <w:pPr>
        <w:pStyle w:val="Heading1"/>
        <w:jc w:val="both"/>
        <w:sectPr w:rsidR="00FA5504">
          <w:headerReference w:type="default" r:id="rId14"/>
          <w:footerReference w:type="default" r:id="rId15"/>
          <w:pgSz w:w="11910" w:h="16840"/>
          <w:pgMar w:top="1680" w:right="0" w:bottom="1000" w:left="1133" w:header="1288" w:footer="813" w:gutter="0"/>
          <w:cols w:space="720"/>
        </w:sectPr>
      </w:pPr>
    </w:p>
    <w:p w:rsidR="00FA5504" w:rsidRDefault="00660852">
      <w:pPr>
        <w:pStyle w:val="BodyText"/>
        <w:ind w:left="284"/>
        <w:rPr>
          <w:rFonts w:ascii="Arial"/>
          <w:sz w:val="20"/>
        </w:rPr>
      </w:pPr>
      <w:r>
        <w:rPr>
          <w:rFonts w:ascii="Arial"/>
          <w:noProof/>
          <w:sz w:val="20"/>
          <w:lang w:val="en-IN" w:eastAsia="en-IN"/>
        </w:rPr>
        <w:lastRenderedPageBreak/>
        <w:drawing>
          <wp:inline distT="0" distB="0" distL="0" distR="0">
            <wp:extent cx="5807425" cy="362712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6" cstate="print"/>
                    <a:stretch>
                      <a:fillRect/>
                    </a:stretch>
                  </pic:blipFill>
                  <pic:spPr>
                    <a:xfrm>
                      <a:off x="0" y="0"/>
                      <a:ext cx="5807425" cy="3627120"/>
                    </a:xfrm>
                    <a:prstGeom prst="rect">
                      <a:avLst/>
                    </a:prstGeom>
                  </pic:spPr>
                </pic:pic>
              </a:graphicData>
            </a:graphic>
          </wp:inline>
        </w:drawing>
      </w:r>
    </w:p>
    <w:p w:rsidR="00FA5504" w:rsidRDefault="00660852">
      <w:pPr>
        <w:ind w:left="1024"/>
        <w:rPr>
          <w:sz w:val="24"/>
        </w:rPr>
      </w:pPr>
      <w:r>
        <w:rPr>
          <w:sz w:val="24"/>
        </w:rPr>
        <w:t xml:space="preserve">Figure: Azure Portal showing account dashboard with credit </w:t>
      </w:r>
      <w:r>
        <w:rPr>
          <w:spacing w:val="-2"/>
          <w:sz w:val="24"/>
        </w:rPr>
        <w:t>information</w:t>
      </w:r>
    </w:p>
    <w:p w:rsidR="00FA5504" w:rsidRDefault="00FA5504">
      <w:pPr>
        <w:rPr>
          <w:sz w:val="24"/>
        </w:rPr>
        <w:sectPr w:rsidR="00FA5504">
          <w:headerReference w:type="default" r:id="rId17"/>
          <w:footerReference w:type="default" r:id="rId18"/>
          <w:pgSz w:w="11910" w:h="16840"/>
          <w:pgMar w:top="1240" w:right="0" w:bottom="1000" w:left="1133" w:header="0" w:footer="813" w:gutter="0"/>
          <w:cols w:space="720"/>
        </w:sectPr>
      </w:pPr>
    </w:p>
    <w:p w:rsidR="00FA5504" w:rsidRDefault="00FA5504">
      <w:pPr>
        <w:pStyle w:val="BodyText"/>
        <w:spacing w:before="154"/>
      </w:pPr>
    </w:p>
    <w:p w:rsidR="00FA5504" w:rsidRDefault="00660852">
      <w:pPr>
        <w:pStyle w:val="BodyText"/>
        <w:spacing w:line="302" w:lineRule="auto"/>
        <w:ind w:left="120" w:right="1250"/>
        <w:jc w:val="both"/>
      </w:pPr>
      <w:r>
        <w:rPr>
          <w:color w:val="2B3D4F"/>
        </w:rPr>
        <w:t>The Azure Portal is a web-based, unified console that provides an alternative to command-line tools. With the Azure Portal, you can manage your A</w:t>
      </w:r>
      <w:r>
        <w:rPr>
          <w:color w:val="2B3D4F"/>
        </w:rPr>
        <w:t xml:space="preserve">zure subscription using a graphical user </w:t>
      </w:r>
      <w:r>
        <w:rPr>
          <w:color w:val="2B3D4F"/>
          <w:spacing w:val="-2"/>
        </w:rPr>
        <w:t>interface.</w:t>
      </w:r>
    </w:p>
    <w:p w:rsidR="00FA5504" w:rsidRDefault="00660852">
      <w:pPr>
        <w:pStyle w:val="Heading1"/>
        <w:spacing w:before="248"/>
        <w:jc w:val="both"/>
      </w:pPr>
      <w:r>
        <w:rPr>
          <w:color w:val="2B3D4F"/>
        </w:rPr>
        <w:t xml:space="preserve">Key Features of Azure </w:t>
      </w:r>
      <w:r>
        <w:rPr>
          <w:color w:val="2B3D4F"/>
          <w:spacing w:val="-2"/>
        </w:rPr>
        <w:t>Portal:</w:t>
      </w:r>
    </w:p>
    <w:p w:rsidR="00FA5504" w:rsidRDefault="00FA5504">
      <w:pPr>
        <w:pStyle w:val="BodyText"/>
        <w:spacing w:before="4"/>
        <w:rPr>
          <w:rFonts w:ascii="Arial"/>
          <w:b/>
          <w:sz w:val="11"/>
        </w:rPr>
      </w:pPr>
    </w:p>
    <w:tbl>
      <w:tblPr>
        <w:tblW w:w="0" w:type="auto"/>
        <w:tblInd w:w="294"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35"/>
        <w:gridCol w:w="6237"/>
      </w:tblGrid>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pacing w:val="-2"/>
                <w:sz w:val="20"/>
              </w:rPr>
              <w:t>Dashboard</w:t>
            </w:r>
          </w:p>
        </w:tc>
        <w:tc>
          <w:tcPr>
            <w:tcW w:w="6237" w:type="dxa"/>
          </w:tcPr>
          <w:p w:rsidR="00FA5504" w:rsidRDefault="00660852">
            <w:pPr>
              <w:pStyle w:val="TableParagraph"/>
              <w:ind w:left="119"/>
              <w:rPr>
                <w:sz w:val="20"/>
              </w:rPr>
            </w:pPr>
            <w:r>
              <w:rPr>
                <w:color w:val="2B3D4F"/>
                <w:sz w:val="20"/>
              </w:rPr>
              <w:t xml:space="preserve">Customizable view of your Azure resources and </w:t>
            </w:r>
            <w:r>
              <w:rPr>
                <w:color w:val="2B3D4F"/>
                <w:spacing w:val="-2"/>
                <w:sz w:val="20"/>
              </w:rPr>
              <w:t>services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Resource </w:t>
            </w:r>
            <w:r>
              <w:rPr>
                <w:rFonts w:ascii="Arial"/>
                <w:b/>
                <w:color w:val="2B3D4F"/>
                <w:spacing w:val="-2"/>
                <w:sz w:val="20"/>
              </w:rPr>
              <w:t>Management</w:t>
            </w:r>
          </w:p>
        </w:tc>
        <w:tc>
          <w:tcPr>
            <w:tcW w:w="6237" w:type="dxa"/>
          </w:tcPr>
          <w:p w:rsidR="00FA5504" w:rsidRDefault="00660852">
            <w:pPr>
              <w:pStyle w:val="TableParagraph"/>
              <w:ind w:left="119"/>
              <w:rPr>
                <w:sz w:val="20"/>
              </w:rPr>
            </w:pPr>
            <w:r>
              <w:rPr>
                <w:color w:val="2B3D4F"/>
                <w:sz w:val="20"/>
              </w:rPr>
              <w:t xml:space="preserve">Create, configure, and manage all your Azure </w:t>
            </w:r>
            <w:r>
              <w:rPr>
                <w:color w:val="2B3D4F"/>
                <w:spacing w:val="-2"/>
                <w:sz w:val="20"/>
              </w:rPr>
              <w:t>resources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Cost </w:t>
            </w:r>
            <w:r>
              <w:rPr>
                <w:rFonts w:ascii="Arial"/>
                <w:b/>
                <w:color w:val="2B3D4F"/>
                <w:spacing w:val="-2"/>
                <w:sz w:val="20"/>
              </w:rPr>
              <w:t>Management</w:t>
            </w:r>
          </w:p>
        </w:tc>
        <w:tc>
          <w:tcPr>
            <w:tcW w:w="6237" w:type="dxa"/>
          </w:tcPr>
          <w:p w:rsidR="00FA5504" w:rsidRDefault="00660852">
            <w:pPr>
              <w:pStyle w:val="TableParagraph"/>
              <w:ind w:left="119"/>
              <w:rPr>
                <w:sz w:val="20"/>
              </w:rPr>
            </w:pPr>
            <w:r>
              <w:rPr>
                <w:color w:val="2B3D4F"/>
                <w:sz w:val="20"/>
              </w:rPr>
              <w:t xml:space="preserve">Monitor spending and manage budgets with cost analysis </w:t>
            </w:r>
            <w:r>
              <w:rPr>
                <w:color w:val="2B3D4F"/>
                <w:spacing w:val="-2"/>
                <w:sz w:val="20"/>
              </w:rPr>
              <w:t>tools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Azure </w:t>
            </w:r>
            <w:r>
              <w:rPr>
                <w:rFonts w:ascii="Arial"/>
                <w:b/>
                <w:color w:val="2B3D4F"/>
                <w:spacing w:val="-2"/>
                <w:sz w:val="20"/>
              </w:rPr>
              <w:t>Copilot</w:t>
            </w:r>
          </w:p>
        </w:tc>
        <w:tc>
          <w:tcPr>
            <w:tcW w:w="6237" w:type="dxa"/>
          </w:tcPr>
          <w:p w:rsidR="00FA5504" w:rsidRDefault="00660852">
            <w:pPr>
              <w:pStyle w:val="TableParagraph"/>
              <w:ind w:left="119"/>
              <w:rPr>
                <w:sz w:val="20"/>
              </w:rPr>
            </w:pPr>
            <w:r>
              <w:rPr>
                <w:color w:val="2B3D4F"/>
                <w:sz w:val="20"/>
              </w:rPr>
              <w:t xml:space="preserve">AI-powered assistant to help navigate and use Azure </w:t>
            </w:r>
            <w:r>
              <w:rPr>
                <w:color w:val="2B3D4F"/>
                <w:spacing w:val="-2"/>
                <w:sz w:val="20"/>
              </w:rPr>
              <w:t>services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Cloud </w:t>
            </w:r>
            <w:r>
              <w:rPr>
                <w:rFonts w:ascii="Arial"/>
                <w:b/>
                <w:color w:val="2B3D4F"/>
                <w:spacing w:val="-2"/>
                <w:sz w:val="20"/>
              </w:rPr>
              <w:t>Shell</w:t>
            </w:r>
          </w:p>
        </w:tc>
        <w:tc>
          <w:tcPr>
            <w:tcW w:w="6237" w:type="dxa"/>
          </w:tcPr>
          <w:p w:rsidR="00FA5504" w:rsidRDefault="00660852">
            <w:pPr>
              <w:pStyle w:val="TableParagraph"/>
              <w:ind w:left="119"/>
              <w:rPr>
                <w:sz w:val="20"/>
              </w:rPr>
            </w:pPr>
            <w:r>
              <w:rPr>
                <w:color w:val="2B3D4F"/>
                <w:sz w:val="20"/>
              </w:rPr>
              <w:t xml:space="preserve">Integrated command-line interface for managing </w:t>
            </w:r>
            <w:r>
              <w:rPr>
                <w:color w:val="2B3D4F"/>
                <w:spacing w:val="-2"/>
                <w:sz w:val="20"/>
              </w:rPr>
              <w:t>resources</w:t>
            </w:r>
          </w:p>
        </w:tc>
      </w:tr>
      <w:tr w:rsidR="00FA5504">
        <w:trPr>
          <w:trHeight w:val="340"/>
        </w:trPr>
        <w:tc>
          <w:tcPr>
            <w:tcW w:w="2835" w:type="dxa"/>
            <w:shd w:val="clear" w:color="auto" w:fill="E8F4FF"/>
          </w:tcPr>
          <w:p w:rsidR="00FA5504" w:rsidRDefault="00660852">
            <w:pPr>
              <w:pStyle w:val="TableParagraph"/>
              <w:rPr>
                <w:rFonts w:ascii="Arial"/>
                <w:b/>
                <w:sz w:val="20"/>
              </w:rPr>
            </w:pPr>
            <w:r>
              <w:rPr>
                <w:rFonts w:ascii="Arial"/>
                <w:b/>
                <w:color w:val="2B3D4F"/>
                <w:sz w:val="20"/>
              </w:rPr>
              <w:t xml:space="preserve">Monitoring &amp; </w:t>
            </w:r>
            <w:r>
              <w:rPr>
                <w:rFonts w:ascii="Arial"/>
                <w:b/>
                <w:color w:val="2B3D4F"/>
                <w:spacing w:val="-2"/>
                <w:sz w:val="20"/>
              </w:rPr>
              <w:t>Alerts</w:t>
            </w:r>
          </w:p>
        </w:tc>
        <w:tc>
          <w:tcPr>
            <w:tcW w:w="6237" w:type="dxa"/>
          </w:tcPr>
          <w:p w:rsidR="00FA5504" w:rsidRDefault="00660852">
            <w:pPr>
              <w:pStyle w:val="TableParagraph"/>
              <w:ind w:left="119"/>
              <w:rPr>
                <w:sz w:val="20"/>
              </w:rPr>
            </w:pPr>
            <w:r>
              <w:rPr>
                <w:color w:val="2B3D4F"/>
                <w:sz w:val="20"/>
              </w:rPr>
              <w:t xml:space="preserve">Real-time monitoring of resources and setting up alert </w:t>
            </w:r>
            <w:r>
              <w:rPr>
                <w:color w:val="2B3D4F"/>
                <w:spacing w:val="-2"/>
                <w:sz w:val="20"/>
              </w:rPr>
              <w:t>notifications</w:t>
            </w:r>
          </w:p>
        </w:tc>
      </w:tr>
    </w:tbl>
    <w:p w:rsidR="00FA5504" w:rsidRDefault="00FA5504">
      <w:pPr>
        <w:pStyle w:val="BodyText"/>
        <w:spacing w:before="168"/>
        <w:rPr>
          <w:rFonts w:ascii="Arial"/>
          <w:b/>
          <w:sz w:val="28"/>
        </w:rPr>
      </w:pPr>
    </w:p>
    <w:p w:rsidR="00FA5504" w:rsidRDefault="00660852">
      <w:pPr>
        <w:spacing w:before="1"/>
        <w:ind w:left="120"/>
        <w:jc w:val="both"/>
        <w:rPr>
          <w:rFonts w:ascii="Arial"/>
          <w:b/>
          <w:sz w:val="28"/>
        </w:rPr>
      </w:pPr>
      <w:r>
        <w:rPr>
          <w:rFonts w:ascii="Arial"/>
          <w:b/>
          <w:color w:val="2B3D4F"/>
          <w:sz w:val="28"/>
        </w:rPr>
        <w:t xml:space="preserve">Common Portal </w:t>
      </w:r>
      <w:r>
        <w:rPr>
          <w:rFonts w:ascii="Arial"/>
          <w:b/>
          <w:color w:val="2B3D4F"/>
          <w:spacing w:val="-2"/>
          <w:sz w:val="28"/>
        </w:rPr>
        <w:t>Actions:</w:t>
      </w:r>
    </w:p>
    <w:p w:rsidR="00FA5504" w:rsidRDefault="00660852">
      <w:pPr>
        <w:pStyle w:val="ListParagraph"/>
        <w:numPr>
          <w:ilvl w:val="0"/>
          <w:numId w:val="1"/>
        </w:numPr>
        <w:tabs>
          <w:tab w:val="left" w:pos="258"/>
        </w:tabs>
        <w:spacing w:before="154"/>
        <w:ind w:left="258" w:hanging="138"/>
      </w:pPr>
      <w:r>
        <w:rPr>
          <w:rFonts w:ascii="Arial" w:hAnsi="Arial"/>
          <w:b/>
          <w:color w:val="2B3D4F"/>
        </w:rPr>
        <w:t xml:space="preserve">Create Resources: </w:t>
      </w:r>
      <w:r>
        <w:rPr>
          <w:color w:val="2B3D4F"/>
        </w:rPr>
        <w:t xml:space="preserve">Deploy virtual machines, databases, web apps, and other </w:t>
      </w:r>
      <w:r>
        <w:rPr>
          <w:color w:val="2B3D4F"/>
          <w:spacing w:val="-2"/>
        </w:rPr>
        <w:t>services</w:t>
      </w:r>
    </w:p>
    <w:p w:rsidR="00FA5504" w:rsidRDefault="00660852">
      <w:pPr>
        <w:pStyle w:val="ListParagraph"/>
        <w:numPr>
          <w:ilvl w:val="0"/>
          <w:numId w:val="1"/>
        </w:numPr>
        <w:tabs>
          <w:tab w:val="left" w:pos="258"/>
        </w:tabs>
        <w:ind w:left="258" w:hanging="138"/>
      </w:pPr>
      <w:r>
        <w:rPr>
          <w:rFonts w:ascii="Arial" w:hAnsi="Arial"/>
          <w:b/>
          <w:color w:val="2B3D4F"/>
        </w:rPr>
        <w:t xml:space="preserve">Configure Settings: </w:t>
      </w:r>
      <w:r>
        <w:rPr>
          <w:color w:val="2B3D4F"/>
        </w:rPr>
        <w:t xml:space="preserve">Manage security, networking, and access </w:t>
      </w:r>
      <w:r>
        <w:rPr>
          <w:color w:val="2B3D4F"/>
          <w:spacing w:val="-2"/>
        </w:rPr>
        <w:t>control</w:t>
      </w:r>
    </w:p>
    <w:p w:rsidR="00FA5504" w:rsidRDefault="00660852">
      <w:pPr>
        <w:pStyle w:val="ListParagraph"/>
        <w:numPr>
          <w:ilvl w:val="0"/>
          <w:numId w:val="1"/>
        </w:numPr>
        <w:tabs>
          <w:tab w:val="left" w:pos="258"/>
        </w:tabs>
        <w:ind w:left="258" w:hanging="138"/>
      </w:pPr>
      <w:r>
        <w:rPr>
          <w:rFonts w:ascii="Arial" w:hAnsi="Arial"/>
          <w:b/>
          <w:color w:val="2B3D4F"/>
        </w:rPr>
        <w:t>Monitor Per</w:t>
      </w:r>
      <w:r>
        <w:rPr>
          <w:rFonts w:ascii="Arial" w:hAnsi="Arial"/>
          <w:b/>
          <w:color w:val="2B3D4F"/>
        </w:rPr>
        <w:t xml:space="preserve">formance: </w:t>
      </w:r>
      <w:r>
        <w:rPr>
          <w:color w:val="2B3D4F"/>
        </w:rPr>
        <w:t xml:space="preserve">View metrics, logs, and </w:t>
      </w:r>
      <w:r>
        <w:rPr>
          <w:color w:val="2B3D4F"/>
          <w:spacing w:val="-2"/>
        </w:rPr>
        <w:t>diagnostics</w:t>
      </w:r>
    </w:p>
    <w:p w:rsidR="00FA5504" w:rsidRDefault="00660852">
      <w:pPr>
        <w:pStyle w:val="ListParagraph"/>
        <w:numPr>
          <w:ilvl w:val="0"/>
          <w:numId w:val="1"/>
        </w:numPr>
        <w:tabs>
          <w:tab w:val="left" w:pos="258"/>
        </w:tabs>
        <w:ind w:left="258" w:hanging="138"/>
      </w:pPr>
      <w:r>
        <w:rPr>
          <w:rFonts w:ascii="Arial" w:hAnsi="Arial"/>
          <w:b/>
          <w:color w:val="2B3D4F"/>
        </w:rPr>
        <w:t xml:space="preserve">Manage Costs: </w:t>
      </w:r>
      <w:r>
        <w:rPr>
          <w:color w:val="2B3D4F"/>
        </w:rPr>
        <w:t xml:space="preserve">Track spending and optimize resource </w:t>
      </w:r>
      <w:r>
        <w:rPr>
          <w:color w:val="2B3D4F"/>
          <w:spacing w:val="-2"/>
        </w:rPr>
        <w:t>usage</w:t>
      </w:r>
    </w:p>
    <w:p w:rsidR="00FA5504" w:rsidRDefault="00660852">
      <w:pPr>
        <w:pStyle w:val="ListParagraph"/>
        <w:numPr>
          <w:ilvl w:val="0"/>
          <w:numId w:val="1"/>
        </w:numPr>
        <w:tabs>
          <w:tab w:val="left" w:pos="258"/>
        </w:tabs>
        <w:ind w:left="258" w:hanging="138"/>
      </w:pPr>
      <w:r>
        <w:rPr>
          <w:rFonts w:ascii="Arial" w:hAnsi="Arial"/>
          <w:b/>
          <w:color w:val="2B3D4F"/>
        </w:rPr>
        <w:t xml:space="preserve">Access Documentation: </w:t>
      </w:r>
      <w:r>
        <w:rPr>
          <w:color w:val="2B3D4F"/>
        </w:rPr>
        <w:t xml:space="preserve">Built-in help and learning </w:t>
      </w:r>
      <w:r>
        <w:rPr>
          <w:color w:val="2B3D4F"/>
          <w:spacing w:val="-2"/>
        </w:rPr>
        <w:t>resources</w:t>
      </w:r>
    </w:p>
    <w:p w:rsidR="00FA5504" w:rsidRDefault="00FA5504">
      <w:pPr>
        <w:pStyle w:val="BodyText"/>
        <w:spacing w:before="54"/>
      </w:pPr>
    </w:p>
    <w:p w:rsidR="00FA5504" w:rsidRDefault="00660852">
      <w:pPr>
        <w:pStyle w:val="BodyText"/>
        <w:spacing w:line="302" w:lineRule="auto"/>
        <w:ind w:left="120" w:right="1250"/>
        <w:jc w:val="both"/>
      </w:pPr>
      <w:r>
        <w:rPr>
          <w:color w:val="2B3D4F"/>
        </w:rPr>
        <w:t>The portal interface is organized into several sections including Home, All services, Resourc</w:t>
      </w:r>
      <w:r>
        <w:rPr>
          <w:color w:val="2B3D4F"/>
        </w:rPr>
        <w:t>e groups,</w:t>
      </w:r>
      <w:r>
        <w:rPr>
          <w:color w:val="2B3D4F"/>
          <w:spacing w:val="-4"/>
        </w:rPr>
        <w:t xml:space="preserve"> </w:t>
      </w:r>
      <w:r>
        <w:rPr>
          <w:color w:val="2B3D4F"/>
        </w:rPr>
        <w:t>Subscriptions,</w:t>
      </w:r>
      <w:r>
        <w:rPr>
          <w:color w:val="2B3D4F"/>
          <w:spacing w:val="-4"/>
        </w:rPr>
        <w:t xml:space="preserve"> </w:t>
      </w:r>
      <w:r>
        <w:rPr>
          <w:color w:val="2B3D4F"/>
        </w:rPr>
        <w:t>and</w:t>
      </w:r>
      <w:r>
        <w:rPr>
          <w:color w:val="2B3D4F"/>
          <w:spacing w:val="-4"/>
        </w:rPr>
        <w:t xml:space="preserve"> </w:t>
      </w:r>
      <w:r>
        <w:rPr>
          <w:color w:val="2B3D4F"/>
        </w:rPr>
        <w:t>Settings.</w:t>
      </w:r>
      <w:r>
        <w:rPr>
          <w:color w:val="2B3D4F"/>
          <w:spacing w:val="-4"/>
        </w:rPr>
        <w:t xml:space="preserve"> </w:t>
      </w:r>
      <w:r>
        <w:rPr>
          <w:color w:val="2B3D4F"/>
        </w:rPr>
        <w:t>Navigation</w:t>
      </w:r>
      <w:r>
        <w:rPr>
          <w:color w:val="2B3D4F"/>
          <w:spacing w:val="-4"/>
        </w:rPr>
        <w:t xml:space="preserve"> </w:t>
      </w:r>
      <w:r>
        <w:rPr>
          <w:color w:val="2B3D4F"/>
        </w:rPr>
        <w:t>is</w:t>
      </w:r>
      <w:r>
        <w:rPr>
          <w:color w:val="2B3D4F"/>
          <w:spacing w:val="-4"/>
        </w:rPr>
        <w:t xml:space="preserve"> </w:t>
      </w:r>
      <w:r>
        <w:rPr>
          <w:color w:val="2B3D4F"/>
        </w:rPr>
        <w:t>intuitive</w:t>
      </w:r>
      <w:r>
        <w:rPr>
          <w:color w:val="2B3D4F"/>
          <w:spacing w:val="-4"/>
        </w:rPr>
        <w:t xml:space="preserve"> </w:t>
      </w:r>
      <w:r>
        <w:rPr>
          <w:color w:val="2B3D4F"/>
        </w:rPr>
        <w:t>with</w:t>
      </w:r>
      <w:r>
        <w:rPr>
          <w:color w:val="2B3D4F"/>
          <w:spacing w:val="-4"/>
        </w:rPr>
        <w:t xml:space="preserve"> </w:t>
      </w:r>
      <w:r>
        <w:rPr>
          <w:color w:val="2B3D4F"/>
        </w:rPr>
        <w:t>a</w:t>
      </w:r>
      <w:r>
        <w:rPr>
          <w:color w:val="2B3D4F"/>
          <w:spacing w:val="-4"/>
        </w:rPr>
        <w:t xml:space="preserve"> </w:t>
      </w:r>
      <w:r>
        <w:rPr>
          <w:color w:val="2B3D4F"/>
        </w:rPr>
        <w:t>search</w:t>
      </w:r>
      <w:r>
        <w:rPr>
          <w:color w:val="2B3D4F"/>
          <w:spacing w:val="-4"/>
        </w:rPr>
        <w:t xml:space="preserve"> </w:t>
      </w:r>
      <w:r>
        <w:rPr>
          <w:color w:val="2B3D4F"/>
        </w:rPr>
        <w:t>bar</w:t>
      </w:r>
      <w:r>
        <w:rPr>
          <w:color w:val="2B3D4F"/>
          <w:spacing w:val="-4"/>
        </w:rPr>
        <w:t xml:space="preserve"> </w:t>
      </w:r>
      <w:r>
        <w:rPr>
          <w:color w:val="2B3D4F"/>
        </w:rPr>
        <w:t>at</w:t>
      </w:r>
      <w:r>
        <w:rPr>
          <w:color w:val="2B3D4F"/>
          <w:spacing w:val="-4"/>
        </w:rPr>
        <w:t xml:space="preserve"> </w:t>
      </w:r>
      <w:r>
        <w:rPr>
          <w:color w:val="2B3D4F"/>
        </w:rPr>
        <w:t>the</w:t>
      </w:r>
      <w:r>
        <w:rPr>
          <w:color w:val="2B3D4F"/>
          <w:spacing w:val="-4"/>
        </w:rPr>
        <w:t xml:space="preserve"> </w:t>
      </w:r>
      <w:r>
        <w:rPr>
          <w:color w:val="2B3D4F"/>
        </w:rPr>
        <w:t>top</w:t>
      </w:r>
      <w:r>
        <w:rPr>
          <w:color w:val="2B3D4F"/>
          <w:spacing w:val="-4"/>
        </w:rPr>
        <w:t xml:space="preserve"> </w:t>
      </w:r>
      <w:r>
        <w:rPr>
          <w:color w:val="2B3D4F"/>
        </w:rPr>
        <w:t>for</w:t>
      </w:r>
      <w:r>
        <w:rPr>
          <w:color w:val="2B3D4F"/>
          <w:spacing w:val="-4"/>
        </w:rPr>
        <w:t xml:space="preserve"> </w:t>
      </w:r>
      <w:r>
        <w:rPr>
          <w:color w:val="2B3D4F"/>
        </w:rPr>
        <w:t>quickly finding services and resources.</w:t>
      </w:r>
    </w:p>
    <w:p w:rsidR="00FA5504" w:rsidRDefault="00FA5504">
      <w:pPr>
        <w:pStyle w:val="BodyText"/>
        <w:spacing w:line="302" w:lineRule="auto"/>
        <w:jc w:val="both"/>
        <w:sectPr w:rsidR="00FA5504">
          <w:headerReference w:type="default" r:id="rId19"/>
          <w:footerReference w:type="default" r:id="rId20"/>
          <w:pgSz w:w="11910" w:h="16840"/>
          <w:pgMar w:top="1680" w:right="0" w:bottom="1000" w:left="1133" w:header="1288" w:footer="813" w:gutter="0"/>
          <w:cols w:space="720"/>
        </w:sectPr>
      </w:pPr>
    </w:p>
    <w:p w:rsidR="00FA5504" w:rsidRDefault="00FA5504">
      <w:pPr>
        <w:pStyle w:val="BodyText"/>
        <w:spacing w:before="154"/>
      </w:pPr>
    </w:p>
    <w:p w:rsidR="00FA5504" w:rsidRDefault="00660852">
      <w:pPr>
        <w:pStyle w:val="BodyText"/>
        <w:spacing w:line="302" w:lineRule="auto"/>
        <w:ind w:left="120" w:right="1250"/>
        <w:jc w:val="both"/>
      </w:pPr>
      <w:r>
        <w:rPr>
          <w:color w:val="2B3D4F"/>
        </w:rPr>
        <w:t>Cloud computing has revolutionized the way organizations manage and deliver IT services. By leveraging cloud platforms like Microsoft Azure, businesses can achieve greater agility, scalability, and cost-efficiency.</w:t>
      </w:r>
    </w:p>
    <w:p w:rsidR="00FA5504" w:rsidRDefault="00660852">
      <w:pPr>
        <w:pStyle w:val="BodyText"/>
        <w:spacing w:before="244" w:line="302" w:lineRule="auto"/>
        <w:ind w:left="120" w:right="1250"/>
        <w:jc w:val="both"/>
      </w:pPr>
      <w:r>
        <w:rPr>
          <w:color w:val="2B3D4F"/>
        </w:rPr>
        <w:t>Understanding cloud service models (</w:t>
      </w:r>
      <w:proofErr w:type="spellStart"/>
      <w:r>
        <w:rPr>
          <w:color w:val="2B3D4F"/>
        </w:rPr>
        <w:t>IaaS</w:t>
      </w:r>
      <w:proofErr w:type="spellEnd"/>
      <w:r>
        <w:rPr>
          <w:color w:val="2B3D4F"/>
        </w:rPr>
        <w:t>,</w:t>
      </w:r>
      <w:r>
        <w:rPr>
          <w:color w:val="2B3D4F"/>
        </w:rPr>
        <w:t xml:space="preserve"> </w:t>
      </w:r>
      <w:proofErr w:type="spellStart"/>
      <w:r>
        <w:rPr>
          <w:color w:val="2B3D4F"/>
        </w:rPr>
        <w:t>PaaS</w:t>
      </w:r>
      <w:proofErr w:type="spellEnd"/>
      <w:r>
        <w:rPr>
          <w:color w:val="2B3D4F"/>
        </w:rPr>
        <w:t xml:space="preserve">, </w:t>
      </w:r>
      <w:proofErr w:type="spellStart"/>
      <w:proofErr w:type="gramStart"/>
      <w:r>
        <w:rPr>
          <w:color w:val="2B3D4F"/>
        </w:rPr>
        <w:t>SaaS</w:t>
      </w:r>
      <w:proofErr w:type="spellEnd"/>
      <w:proofErr w:type="gramEnd"/>
      <w:r>
        <w:rPr>
          <w:color w:val="2B3D4F"/>
        </w:rPr>
        <w:t xml:space="preserve">) enables organizations to choose the right level of control and management for their specific needs. </w:t>
      </w:r>
      <w:proofErr w:type="gramStart"/>
      <w:r>
        <w:rPr>
          <w:color w:val="2B3D4F"/>
        </w:rPr>
        <w:t>A well-designed</w:t>
      </w:r>
      <w:proofErr w:type="gramEnd"/>
      <w:r>
        <w:rPr>
          <w:color w:val="2B3D4F"/>
        </w:rPr>
        <w:t xml:space="preserve"> data architecture ensures</w:t>
      </w:r>
      <w:r>
        <w:rPr>
          <w:color w:val="2B3D4F"/>
          <w:spacing w:val="40"/>
        </w:rPr>
        <w:t xml:space="preserve"> </w:t>
      </w:r>
      <w:r>
        <w:rPr>
          <w:color w:val="2B3D4F"/>
        </w:rPr>
        <w:t>that</w:t>
      </w:r>
      <w:r>
        <w:rPr>
          <w:color w:val="2B3D4F"/>
          <w:spacing w:val="40"/>
        </w:rPr>
        <w:t xml:space="preserve"> </w:t>
      </w:r>
      <w:r>
        <w:rPr>
          <w:color w:val="2B3D4F"/>
        </w:rPr>
        <w:t>data</w:t>
      </w:r>
      <w:r>
        <w:rPr>
          <w:color w:val="2B3D4F"/>
          <w:spacing w:val="40"/>
        </w:rPr>
        <w:t xml:space="preserve"> </w:t>
      </w:r>
      <w:r>
        <w:rPr>
          <w:color w:val="2B3D4F"/>
        </w:rPr>
        <w:t>flows</w:t>
      </w:r>
      <w:r>
        <w:rPr>
          <w:color w:val="2B3D4F"/>
          <w:spacing w:val="40"/>
        </w:rPr>
        <w:t xml:space="preserve"> </w:t>
      </w:r>
      <w:r>
        <w:rPr>
          <w:color w:val="2B3D4F"/>
        </w:rPr>
        <w:t>efficiently</w:t>
      </w:r>
      <w:r>
        <w:rPr>
          <w:color w:val="2B3D4F"/>
          <w:spacing w:val="40"/>
        </w:rPr>
        <w:t xml:space="preserve"> </w:t>
      </w:r>
      <w:r>
        <w:rPr>
          <w:color w:val="2B3D4F"/>
        </w:rPr>
        <w:t>through</w:t>
      </w:r>
      <w:r>
        <w:rPr>
          <w:color w:val="2B3D4F"/>
          <w:spacing w:val="40"/>
        </w:rPr>
        <w:t xml:space="preserve"> </w:t>
      </w:r>
      <w:r>
        <w:rPr>
          <w:color w:val="2B3D4F"/>
        </w:rPr>
        <w:t>the</w:t>
      </w:r>
      <w:r>
        <w:rPr>
          <w:color w:val="2B3D4F"/>
          <w:spacing w:val="40"/>
        </w:rPr>
        <w:t xml:space="preserve"> </w:t>
      </w:r>
      <w:r>
        <w:rPr>
          <w:color w:val="2B3D4F"/>
        </w:rPr>
        <w:t>organization,</w:t>
      </w:r>
      <w:r>
        <w:rPr>
          <w:color w:val="2B3D4F"/>
          <w:spacing w:val="40"/>
        </w:rPr>
        <w:t xml:space="preserve"> </w:t>
      </w:r>
      <w:r>
        <w:rPr>
          <w:color w:val="2B3D4F"/>
        </w:rPr>
        <w:t>supporting</w:t>
      </w:r>
      <w:r>
        <w:rPr>
          <w:color w:val="2B3D4F"/>
          <w:spacing w:val="40"/>
        </w:rPr>
        <w:t xml:space="preserve"> </w:t>
      </w:r>
      <w:r>
        <w:rPr>
          <w:color w:val="2B3D4F"/>
        </w:rPr>
        <w:t>analytics</w:t>
      </w:r>
      <w:r>
        <w:rPr>
          <w:color w:val="2B3D4F"/>
          <w:spacing w:val="40"/>
        </w:rPr>
        <w:t xml:space="preserve"> </w:t>
      </w:r>
      <w:r>
        <w:rPr>
          <w:color w:val="2B3D4F"/>
        </w:rPr>
        <w:t>and decision-making processes.</w:t>
      </w:r>
    </w:p>
    <w:p w:rsidR="00FA5504" w:rsidRDefault="00660852">
      <w:pPr>
        <w:pStyle w:val="BodyText"/>
        <w:spacing w:before="245" w:line="302" w:lineRule="auto"/>
        <w:ind w:left="120" w:right="1251"/>
        <w:jc w:val="both"/>
      </w:pPr>
      <w:r>
        <w:rPr>
          <w:color w:val="2B3D4F"/>
        </w:rPr>
        <w:t>Microsoft Azure provides a comprehensive suite of cloud services with an intuitive portal interface. The free trial option with substantial credits allows students and professionals to explore and learn Azure services without</w:t>
      </w:r>
      <w:r>
        <w:rPr>
          <w:color w:val="2B3D4F"/>
        </w:rPr>
        <w:t xml:space="preserve"> initial investment.</w:t>
      </w:r>
    </w:p>
    <w:p w:rsidR="00FA5504" w:rsidRDefault="00660852">
      <w:pPr>
        <w:pStyle w:val="Heading1"/>
        <w:spacing w:before="247"/>
        <w:jc w:val="both"/>
      </w:pPr>
      <w:r>
        <w:rPr>
          <w:color w:val="2B3D4F"/>
        </w:rPr>
        <w:t xml:space="preserve">Key </w:t>
      </w:r>
      <w:r>
        <w:rPr>
          <w:color w:val="2B3D4F"/>
          <w:spacing w:val="-2"/>
        </w:rPr>
        <w:t>Takeaways:</w:t>
      </w:r>
    </w:p>
    <w:p w:rsidR="00FA5504" w:rsidRDefault="00FA5504">
      <w:pPr>
        <w:pStyle w:val="BodyText"/>
        <w:spacing w:before="4" w:after="1"/>
        <w:rPr>
          <w:rFonts w:ascii="Arial"/>
          <w:b/>
          <w:sz w:val="11"/>
        </w:rPr>
      </w:pPr>
    </w:p>
    <w:tbl>
      <w:tblPr>
        <w:tblW w:w="0" w:type="auto"/>
        <w:tblInd w:w="271" w:type="dxa"/>
        <w:tblBorders>
          <w:top w:val="single" w:sz="8" w:space="0" w:color="0077D4"/>
          <w:left w:val="single" w:sz="8" w:space="0" w:color="0077D4"/>
          <w:bottom w:val="single" w:sz="8" w:space="0" w:color="0077D4"/>
          <w:right w:val="single" w:sz="8" w:space="0" w:color="0077D4"/>
          <w:insideH w:val="single" w:sz="8" w:space="0" w:color="0077D4"/>
          <w:insideV w:val="single" w:sz="8" w:space="0" w:color="0077D4"/>
        </w:tblBorders>
        <w:tblLayout w:type="fixed"/>
        <w:tblCellMar>
          <w:left w:w="0" w:type="dxa"/>
          <w:right w:w="0" w:type="dxa"/>
        </w:tblCellMar>
        <w:tblLook w:val="01E0" w:firstRow="1" w:lastRow="1" w:firstColumn="1" w:lastColumn="1" w:noHBand="0" w:noVBand="0"/>
      </w:tblPr>
      <w:tblGrid>
        <w:gridCol w:w="860"/>
        <w:gridCol w:w="8220"/>
      </w:tblGrid>
      <w:tr w:rsidR="00FA5504">
        <w:trPr>
          <w:trHeight w:val="340"/>
        </w:trPr>
        <w:tc>
          <w:tcPr>
            <w:tcW w:w="860" w:type="dxa"/>
            <w:tcBorders>
              <w:left w:val="nil"/>
            </w:tcBorders>
            <w:shd w:val="clear" w:color="auto" w:fill="0077D4"/>
          </w:tcPr>
          <w:p w:rsidR="00FA5504" w:rsidRDefault="00660852">
            <w:pPr>
              <w:pStyle w:val="TableParagraph"/>
              <w:spacing w:before="63"/>
              <w:ind w:left="40"/>
              <w:jc w:val="center"/>
              <w:rPr>
                <w:rFonts w:ascii="Arial"/>
                <w:b/>
              </w:rPr>
            </w:pPr>
            <w:r>
              <w:rPr>
                <w:rFonts w:ascii="Arial"/>
                <w:b/>
                <w:color w:val="FFFFFF"/>
                <w:spacing w:val="-10"/>
              </w:rPr>
              <w:t>1</w:t>
            </w:r>
          </w:p>
        </w:tc>
        <w:tc>
          <w:tcPr>
            <w:tcW w:w="8220" w:type="dxa"/>
            <w:shd w:val="clear" w:color="auto" w:fill="EFF7FF"/>
          </w:tcPr>
          <w:p w:rsidR="00FA5504" w:rsidRDefault="00660852">
            <w:pPr>
              <w:pStyle w:val="TableParagraph"/>
              <w:spacing w:before="63"/>
            </w:pPr>
            <w:r>
              <w:rPr>
                <w:color w:val="2B3D4F"/>
              </w:rPr>
              <w:t xml:space="preserve">Cloud computing offers flexibility, scalability, and cost </w:t>
            </w:r>
            <w:r>
              <w:rPr>
                <w:color w:val="2B3D4F"/>
                <w:spacing w:val="-2"/>
              </w:rPr>
              <w:t>savings</w:t>
            </w:r>
          </w:p>
        </w:tc>
      </w:tr>
      <w:tr w:rsidR="00FA5504">
        <w:trPr>
          <w:trHeight w:val="340"/>
        </w:trPr>
        <w:tc>
          <w:tcPr>
            <w:tcW w:w="860" w:type="dxa"/>
            <w:tcBorders>
              <w:left w:val="nil"/>
            </w:tcBorders>
            <w:shd w:val="clear" w:color="auto" w:fill="0077D4"/>
          </w:tcPr>
          <w:p w:rsidR="00FA5504" w:rsidRDefault="00660852">
            <w:pPr>
              <w:pStyle w:val="TableParagraph"/>
              <w:spacing w:before="63"/>
              <w:ind w:left="40"/>
              <w:jc w:val="center"/>
              <w:rPr>
                <w:rFonts w:ascii="Arial"/>
                <w:b/>
              </w:rPr>
            </w:pPr>
            <w:r>
              <w:rPr>
                <w:rFonts w:ascii="Arial"/>
                <w:b/>
                <w:color w:val="FFFFFF"/>
                <w:spacing w:val="-10"/>
              </w:rPr>
              <w:t>2</w:t>
            </w:r>
          </w:p>
        </w:tc>
        <w:tc>
          <w:tcPr>
            <w:tcW w:w="8220" w:type="dxa"/>
            <w:shd w:val="clear" w:color="auto" w:fill="EFF7FF"/>
          </w:tcPr>
          <w:p w:rsidR="00FA5504" w:rsidRDefault="00660852">
            <w:pPr>
              <w:pStyle w:val="TableParagraph"/>
              <w:spacing w:before="63"/>
            </w:pPr>
            <w:r>
              <w:rPr>
                <w:color w:val="2B3D4F"/>
              </w:rPr>
              <w:t>Different service models (</w:t>
            </w:r>
            <w:proofErr w:type="spellStart"/>
            <w:r>
              <w:rPr>
                <w:color w:val="2B3D4F"/>
              </w:rPr>
              <w:t>IaaS</w:t>
            </w:r>
            <w:proofErr w:type="spellEnd"/>
            <w:r>
              <w:rPr>
                <w:color w:val="2B3D4F"/>
              </w:rPr>
              <w:t xml:space="preserve">, </w:t>
            </w:r>
            <w:proofErr w:type="spellStart"/>
            <w:r>
              <w:rPr>
                <w:color w:val="2B3D4F"/>
              </w:rPr>
              <w:t>PaaS</w:t>
            </w:r>
            <w:proofErr w:type="spellEnd"/>
            <w:r>
              <w:rPr>
                <w:color w:val="2B3D4F"/>
              </w:rPr>
              <w:t xml:space="preserve">, </w:t>
            </w:r>
            <w:proofErr w:type="spellStart"/>
            <w:r>
              <w:rPr>
                <w:color w:val="2B3D4F"/>
              </w:rPr>
              <w:t>SaaS</w:t>
            </w:r>
            <w:proofErr w:type="spellEnd"/>
            <w:r>
              <w:rPr>
                <w:color w:val="2B3D4F"/>
              </w:rPr>
              <w:t xml:space="preserve">) serve different business </w:t>
            </w:r>
            <w:r>
              <w:rPr>
                <w:color w:val="2B3D4F"/>
                <w:spacing w:val="-2"/>
              </w:rPr>
              <w:t>needs</w:t>
            </w:r>
          </w:p>
        </w:tc>
      </w:tr>
      <w:tr w:rsidR="00FA5504">
        <w:trPr>
          <w:trHeight w:val="340"/>
        </w:trPr>
        <w:tc>
          <w:tcPr>
            <w:tcW w:w="860" w:type="dxa"/>
            <w:tcBorders>
              <w:left w:val="nil"/>
            </w:tcBorders>
            <w:shd w:val="clear" w:color="auto" w:fill="0077D4"/>
          </w:tcPr>
          <w:p w:rsidR="00FA5504" w:rsidRDefault="00660852">
            <w:pPr>
              <w:pStyle w:val="TableParagraph"/>
              <w:spacing w:before="63"/>
              <w:ind w:left="40"/>
              <w:jc w:val="center"/>
              <w:rPr>
                <w:rFonts w:ascii="Arial"/>
                <w:b/>
              </w:rPr>
            </w:pPr>
            <w:r>
              <w:rPr>
                <w:rFonts w:ascii="Arial"/>
                <w:b/>
                <w:color w:val="FFFFFF"/>
                <w:spacing w:val="-10"/>
              </w:rPr>
              <w:t>3</w:t>
            </w:r>
          </w:p>
        </w:tc>
        <w:tc>
          <w:tcPr>
            <w:tcW w:w="8220" w:type="dxa"/>
            <w:shd w:val="clear" w:color="auto" w:fill="EFF7FF"/>
          </w:tcPr>
          <w:p w:rsidR="00FA5504" w:rsidRDefault="00660852">
            <w:pPr>
              <w:pStyle w:val="TableParagraph"/>
              <w:spacing w:before="63"/>
            </w:pPr>
            <w:r>
              <w:rPr>
                <w:color w:val="2B3D4F"/>
              </w:rPr>
              <w:t xml:space="preserve">Data architecture is fundamental for managing data </w:t>
            </w:r>
            <w:r>
              <w:rPr>
                <w:color w:val="2B3D4F"/>
                <w:spacing w:val="-2"/>
              </w:rPr>
              <w:t>lifecycle</w:t>
            </w:r>
          </w:p>
        </w:tc>
      </w:tr>
      <w:tr w:rsidR="00FA5504">
        <w:trPr>
          <w:trHeight w:val="340"/>
        </w:trPr>
        <w:tc>
          <w:tcPr>
            <w:tcW w:w="860" w:type="dxa"/>
            <w:tcBorders>
              <w:left w:val="nil"/>
            </w:tcBorders>
            <w:shd w:val="clear" w:color="auto" w:fill="0077D4"/>
          </w:tcPr>
          <w:p w:rsidR="00FA5504" w:rsidRDefault="00660852">
            <w:pPr>
              <w:pStyle w:val="TableParagraph"/>
              <w:spacing w:before="63"/>
              <w:ind w:left="40"/>
              <w:jc w:val="center"/>
              <w:rPr>
                <w:rFonts w:ascii="Arial"/>
                <w:b/>
              </w:rPr>
            </w:pPr>
            <w:r>
              <w:rPr>
                <w:rFonts w:ascii="Arial"/>
                <w:b/>
                <w:color w:val="FFFFFF"/>
                <w:spacing w:val="-10"/>
              </w:rPr>
              <w:t>4</w:t>
            </w:r>
          </w:p>
        </w:tc>
        <w:tc>
          <w:tcPr>
            <w:tcW w:w="8220" w:type="dxa"/>
            <w:shd w:val="clear" w:color="auto" w:fill="EFF7FF"/>
          </w:tcPr>
          <w:p w:rsidR="00FA5504" w:rsidRDefault="00660852">
            <w:pPr>
              <w:pStyle w:val="TableParagraph"/>
              <w:spacing w:before="63"/>
            </w:pPr>
            <w:r>
              <w:rPr>
                <w:color w:val="2B3D4F"/>
              </w:rPr>
              <w:t xml:space="preserve">Azure provides enterprise-grade cloud services with global </w:t>
            </w:r>
            <w:r>
              <w:rPr>
                <w:color w:val="2B3D4F"/>
                <w:spacing w:val="-2"/>
              </w:rPr>
              <w:t>presence</w:t>
            </w:r>
          </w:p>
        </w:tc>
      </w:tr>
      <w:tr w:rsidR="00FA5504">
        <w:trPr>
          <w:trHeight w:val="340"/>
        </w:trPr>
        <w:tc>
          <w:tcPr>
            <w:tcW w:w="860" w:type="dxa"/>
            <w:tcBorders>
              <w:left w:val="nil"/>
            </w:tcBorders>
            <w:shd w:val="clear" w:color="auto" w:fill="0077D4"/>
          </w:tcPr>
          <w:p w:rsidR="00FA5504" w:rsidRDefault="00660852">
            <w:pPr>
              <w:pStyle w:val="TableParagraph"/>
              <w:spacing w:before="63"/>
              <w:ind w:left="40"/>
              <w:jc w:val="center"/>
              <w:rPr>
                <w:rFonts w:ascii="Arial"/>
                <w:b/>
              </w:rPr>
            </w:pPr>
            <w:r>
              <w:rPr>
                <w:rFonts w:ascii="Arial"/>
                <w:b/>
                <w:color w:val="FFFFFF"/>
                <w:spacing w:val="-10"/>
              </w:rPr>
              <w:t>5</w:t>
            </w:r>
          </w:p>
        </w:tc>
        <w:tc>
          <w:tcPr>
            <w:tcW w:w="8220" w:type="dxa"/>
            <w:shd w:val="clear" w:color="auto" w:fill="EFF7FF"/>
          </w:tcPr>
          <w:p w:rsidR="00FA5504" w:rsidRDefault="00660852">
            <w:pPr>
              <w:pStyle w:val="TableParagraph"/>
              <w:spacing w:before="63"/>
            </w:pPr>
            <w:r>
              <w:rPr>
                <w:color w:val="2B3D4F"/>
              </w:rPr>
              <w:t xml:space="preserve">Azure Portal offers user-friendly interface for resource </w:t>
            </w:r>
            <w:r>
              <w:rPr>
                <w:color w:val="2B3D4F"/>
                <w:spacing w:val="-2"/>
              </w:rPr>
              <w:t>management</w:t>
            </w:r>
          </w:p>
        </w:tc>
      </w:tr>
      <w:tr w:rsidR="00FA5504">
        <w:trPr>
          <w:trHeight w:val="340"/>
        </w:trPr>
        <w:tc>
          <w:tcPr>
            <w:tcW w:w="860" w:type="dxa"/>
            <w:tcBorders>
              <w:left w:val="nil"/>
            </w:tcBorders>
            <w:shd w:val="clear" w:color="auto" w:fill="0077D4"/>
          </w:tcPr>
          <w:p w:rsidR="00FA5504" w:rsidRDefault="00660852">
            <w:pPr>
              <w:pStyle w:val="TableParagraph"/>
              <w:spacing w:before="63"/>
              <w:ind w:left="40"/>
              <w:jc w:val="center"/>
              <w:rPr>
                <w:rFonts w:ascii="Arial"/>
                <w:b/>
              </w:rPr>
            </w:pPr>
            <w:r>
              <w:rPr>
                <w:rFonts w:ascii="Arial"/>
                <w:b/>
                <w:color w:val="FFFFFF"/>
                <w:spacing w:val="-10"/>
              </w:rPr>
              <w:t>6</w:t>
            </w:r>
          </w:p>
        </w:tc>
        <w:tc>
          <w:tcPr>
            <w:tcW w:w="8220" w:type="dxa"/>
            <w:shd w:val="clear" w:color="auto" w:fill="EFF7FF"/>
          </w:tcPr>
          <w:p w:rsidR="00FA5504" w:rsidRDefault="00660852">
            <w:pPr>
              <w:pStyle w:val="TableParagraph"/>
              <w:spacing w:before="63"/>
            </w:pPr>
            <w:r>
              <w:rPr>
                <w:color w:val="2B3D4F"/>
              </w:rPr>
              <w:t xml:space="preserve">Free trial credits enable hands-on learning and </w:t>
            </w:r>
            <w:r>
              <w:rPr>
                <w:color w:val="2B3D4F"/>
                <w:spacing w:val="-2"/>
              </w:rPr>
              <w:t>experimentation</w:t>
            </w:r>
          </w:p>
        </w:tc>
      </w:tr>
    </w:tbl>
    <w:p w:rsidR="00FA5504" w:rsidRDefault="00660852">
      <w:pPr>
        <w:pStyle w:val="BodyText"/>
        <w:spacing w:before="287" w:line="302" w:lineRule="auto"/>
        <w:ind w:left="120" w:right="1250"/>
        <w:jc w:val="both"/>
      </w:pPr>
      <w:r>
        <w:rPr>
          <w:color w:val="2B3D4F"/>
        </w:rPr>
        <w:t>As cloud adoption continues to grow, proficiency in cloud platforms like Azure becomes increasingly valuable. This document has provided foundational knowledge in cloud computing concepts, data architecture principles, and practical steps for getting start</w:t>
      </w:r>
      <w:r>
        <w:rPr>
          <w:color w:val="2B3D4F"/>
        </w:rPr>
        <w:t xml:space="preserve">ed with Microsoft </w:t>
      </w:r>
      <w:r>
        <w:rPr>
          <w:color w:val="2B3D4F"/>
          <w:spacing w:val="-2"/>
        </w:rPr>
        <w:t>Azure.</w:t>
      </w:r>
    </w:p>
    <w:p w:rsidR="00FA5504" w:rsidRDefault="00FA5504">
      <w:pPr>
        <w:pStyle w:val="BodyText"/>
      </w:pPr>
    </w:p>
    <w:p w:rsidR="00FA5504" w:rsidRDefault="00FA5504">
      <w:pPr>
        <w:pStyle w:val="BodyText"/>
      </w:pPr>
    </w:p>
    <w:p w:rsidR="00FA5504" w:rsidRDefault="00FA5504">
      <w:pPr>
        <w:pStyle w:val="BodyText"/>
        <w:spacing w:before="54"/>
      </w:pPr>
    </w:p>
    <w:p w:rsidR="00FA5504" w:rsidRDefault="00660852">
      <w:pPr>
        <w:ind w:left="2" w:right="1132"/>
        <w:jc w:val="center"/>
        <w:rPr>
          <w:rFonts w:ascii="Arial"/>
          <w:i/>
          <w:sz w:val="24"/>
        </w:rPr>
      </w:pPr>
      <w:r>
        <w:rPr>
          <w:rFonts w:ascii="Arial"/>
          <w:i/>
          <w:sz w:val="24"/>
        </w:rPr>
        <w:t xml:space="preserve">End of </w:t>
      </w:r>
      <w:r>
        <w:rPr>
          <w:rFonts w:ascii="Arial"/>
          <w:i/>
          <w:spacing w:val="-2"/>
          <w:sz w:val="24"/>
        </w:rPr>
        <w:t>Document</w:t>
      </w:r>
    </w:p>
    <w:sectPr w:rsidR="00FA5504">
      <w:headerReference w:type="default" r:id="rId21"/>
      <w:footerReference w:type="default" r:id="rId22"/>
      <w:pgSz w:w="11910" w:h="16840"/>
      <w:pgMar w:top="1680" w:right="0" w:bottom="1000" w:left="1133" w:header="1288" w:footer="81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0852" w:rsidRDefault="00660852">
      <w:r>
        <w:separator/>
      </w:r>
    </w:p>
  </w:endnote>
  <w:endnote w:type="continuationSeparator" w:id="0">
    <w:p w:rsidR="00660852" w:rsidRDefault="00660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49920" behindDoc="1" locked="0" layoutInCell="1" allowOverlap="1" wp14:anchorId="4B63C1E3" wp14:editId="4D11F2E9">
              <wp:simplePos x="0" y="0"/>
              <wp:positionH relativeFrom="page">
                <wp:posOffset>6465083</wp:posOffset>
              </wp:positionH>
              <wp:positionV relativeFrom="page">
                <wp:posOffset>10035826</wp:posOffset>
              </wp:positionV>
              <wp:extent cx="426084"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123" type="#_x0000_t202" style="position:absolute;margin-left:509.05pt;margin-top:790.2pt;width:33.55pt;height:12.1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WOhqwEAAEUDAAAOAAAAZHJzL2Uyb0RvYy54bWysUlFv2yAQfp/U/4B4X+x4XVZZcaqt1aZJ&#10;1Vap3Q/AGGJUwzGOxM6/30HitGrfpr7AAR/ffd/dra8nO7C9CmjANXy5KDlTTkJn3Lbhfx6/f7zi&#10;DKNwnRjAqYYfFPLrzcWH9ehrVUEPQ6cCIxKH9egb3sfo66JA2SsrcAFeOXrUEKyIdAzbogtiJHY7&#10;FFVZrooRQucDSIVIt7fHR77J/ForGX9rjSqyoeGkLeY15LVNa7FZi3obhO+NPMkQ/6HCCuMo6Znq&#10;VkTBdsG8obJGBkDQcSHBFqC1kSp7IDfL8pWbh154lb1QcdCfy4TvRyt/7e8DM13DK86csNSiRzXF&#10;FiZWpeKMHmvCPHhCxekbTNTkbBT9HcgnJEjxAnP8gIROxZh0sGknm4w+Uv0P55pTEibp8rJalVeX&#10;nEl6Wn7+tPqSe1I8f/YB4w8FlqWg4YFamgWI/R3GlF7UM+Sk5Zg+qYpTO2Vzy9lLC92BrIzU8Ybj&#10;350IirPhp6OSpvGYgzAH7RyEONxAHqLkyMHXXQRtsoCU6ch7EkC9yrpOc5WG4eU5o56nf/MPAAD/&#10;/wMAUEsDBBQABgAIAAAAIQBs79fP4wAAAA8BAAAPAAAAZHJzL2Rvd25yZXYueG1sTI/BasMwEETv&#10;hf6D2EJvjWQTu8axHEpK6KH0kLSFHBVLtUwtyUiKo/x9N6fmNsM+ZmeadTIjmZUPg7McsgUDomzn&#10;5GB7Dl+f26cKSIjCSjE6qzhcVIB1e3/XiFq6s92peR97giE21IKDjnGqKQ2dVkaEhZuUxduP80ZE&#10;tL6n0oszhpuR5oyV1IjB4gctJrXRqvvdnwyH7820fU8HLT7mQr695s+7i+8S548P6WUFJKoU/2G4&#10;1sfq0GKnoztZGciInmVVhiyqomJLIFeGVUUO5IiqZMsSaNvQ2x3tHwAAAP//AwBQSwECLQAUAAYA&#10;CAAAACEAtoM4kv4AAADhAQAAEwAAAAAAAAAAAAAAAAAAAAAAW0NvbnRlbnRfVHlwZXNdLnhtbFBL&#10;AQItABQABgAIAAAAIQA4/SH/1gAAAJQBAAALAAAAAAAAAAAAAAAAAC8BAABfcmVscy8ucmVsc1BL&#10;AQItABQABgAIAAAAIQBYzWOhqwEAAEUDAAAOAAAAAAAAAAAAAAAAAC4CAABkcnMvZTJvRG9jLnht&#10;bFBLAQItABQABgAIAAAAIQBs79fP4wAAAA8BAAAPAAAAAAAAAAAAAAAAAAUEAABkcnMvZG93bnJl&#10;di54bWxQSwUGAAAAAAQABADzAAAAFQU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0944" behindDoc="1" locked="0" layoutInCell="1" allowOverlap="1">
              <wp:simplePos x="0" y="0"/>
              <wp:positionH relativeFrom="page">
                <wp:posOffset>6465083</wp:posOffset>
              </wp:positionH>
              <wp:positionV relativeFrom="page">
                <wp:posOffset>10035826</wp:posOffset>
              </wp:positionV>
              <wp:extent cx="426084" cy="15367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125" type="#_x0000_t202" style="position:absolute;margin-left:509.05pt;margin-top:790.2pt;width:33.55pt;height:12.1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7tHrAEAAEcDAAAOAAAAZHJzL2Uyb0RvYy54bWysUsGO0zAQvSPxD5bv1Gm3lFXUdAWsQEgr&#10;QNrlAxzHbixij/G4Tfr3jN2mu4Ib4mKP7fGb9+bN9m5yAzvqiBZ8w5eLijPtFXTW7xv+4+nTm1vO&#10;MEnfyQG8bvhJI7/bvX61HUOtV9DD0OnICMRjPYaG9ymFWghUvXYSFxC0p0cD0clEx7gXXZQjobtB&#10;rKpqI0aIXYigNCLd3p8f+a7gG6NV+mYM6sSGhhO3VNZY1javYreV9T7K0Ft1oSH/gYWT1lPRK9S9&#10;TJIdov0LylkVAcGkhQInwBirdNFAapbVH2oeexl00ULNwXBtE/4/WPX1+D0y2zV8TU556cijJz2l&#10;FiZGN9SeMWBNWY+B8tL0ASayuUjF8ADqJ1KKeJFz/oCUndsxmejyTkIZfSQHTteuUxWm6HK92lS3&#10;a84UPS3f3mzeFVfE8+cQMX3W4FgOGh7J1EJAHh8w5fKynlMuXM7lM6s0tVORdzNraaE7kZSRPG84&#10;/jrIqDkbvnhqah6QOYhz0M5BTMNHKGOUFXl4f0hgbCGQK51xLwTIrcLrMll5HF6eS9bz/O9+AwAA&#10;//8DAFBLAwQUAAYACAAAACEAbO/Xz+MAAAAPAQAADwAAAGRycy9kb3ducmV2LnhtbEyPwWrDMBBE&#10;74X+g9hCb41kE7vGsRxKSuih9JC0hRwVS7VMLclIiqP8fTen5jbDPmZnmnUyI5mVD4OzHLIFA6Js&#10;5+Rgew5fn9unCkiIwkoxOqs4XFSAdXt/14haurPdqXkfe4IhNtSCg45xqikNnVZGhIWblMXbj/NG&#10;RLS+p9KLM4abkeaMldSIweIHLSa10ar73Z8Mh+/NtH1PBy0+5kK+vebPu4vvEuePD+llBSSqFP9h&#10;uNbH6tBip6M7WRnIiJ5lVYYsqqJiSyBXhlVFDuSIqmTLEmjb0Nsd7R8AAAD//wMAUEsBAi0AFAAG&#10;AAgAAAAhALaDOJL+AAAA4QEAABMAAAAAAAAAAAAAAAAAAAAAAFtDb250ZW50X1R5cGVzXS54bWxQ&#10;SwECLQAUAAYACAAAACEAOP0h/9YAAACUAQAACwAAAAAAAAAAAAAAAAAvAQAAX3JlbHMvLnJlbHNQ&#10;SwECLQAUAAYACAAAACEA3Ve7R6wBAABHAwAADgAAAAAAAAAAAAAAAAAuAgAAZHJzL2Uyb0RvYy54&#10;bWxQSwECLQAUAAYACAAAACEAbO/Xz+MAAAAPAQAADwAAAAAAAAAAAAAAAAAGBAAAZHJzL2Rvd25y&#10;ZXYueG1sUEsFBgAAAAAEAAQA8wAAABYFA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2</w:t>
                    </w:r>
                    <w:r>
                      <w:rPr>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1968" behindDoc="1" locked="0" layoutInCell="1" allowOverlap="1">
              <wp:simplePos x="0" y="0"/>
              <wp:positionH relativeFrom="page">
                <wp:posOffset>6465083</wp:posOffset>
              </wp:positionH>
              <wp:positionV relativeFrom="page">
                <wp:posOffset>10035826</wp:posOffset>
              </wp:positionV>
              <wp:extent cx="426084" cy="1536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127" type="#_x0000_t202" style="position:absolute;margin-left:509.05pt;margin-top:790.2pt;width:33.55pt;height:12.1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OOrQEAAEcDAAAOAAAAZHJzL2Uyb0RvYy54bWysUsFuEzEQvSPxD5bvxJvQhrLKpgIqEFJF&#10;kVo+wOu1sxZrj/E42c3fM3ayaQU3xMUe2+M3782bze3kBnbQES34hi8XFWfaK+is3zX8x9PnNzec&#10;YZK+kwN43fCjRn67ff1qM4Zar6CHodOREYjHegwN71MKtRCoeu0kLiBoT48GopOJjnEnuihHQneD&#10;WFXVWowQuxBBaUS6vTs98m3BN0ar9GAM6sSGhhO3VNZY1javYruR9S7K0Ft1piH/gYWT1lPRC9Sd&#10;TJLto/0LylkVAcGkhQInwBirdNFAapbVH2oeexl00ULNwXBpE/4/WPXt8D0y2zV8/Z4zLx159KSn&#10;1MLE6IbaMwasKesxUF6aPsJENhepGO5B/URKES9yTh+QsnM7JhNd3kkoo4/kwPHSdarCFF1erdbV&#10;zRVnip6W12/X74or4vlziJi+aHAsBw2PZGohIA/3mHJ5Wc8pZy6n8plVmtqpyLuetbTQHUnKSJ43&#10;HH/tZdScDV89NTUPyBzEOWjnIKbhE5Qxyoo8fNgnMLYQyJVOuGcC5FbhdZ6sPA4vzyXref63vwEA&#10;AP//AwBQSwMEFAAGAAgAAAAhAGzv18/jAAAADwEAAA8AAABkcnMvZG93bnJldi54bWxMj8FqwzAQ&#10;RO+F/oPYQm+NZBO7xrEcSkroofSQtIUcFUu1TC3JSIqj/H03p+Y2wz5mZ5p1MiOZlQ+DsxyyBQOi&#10;bOfkYHsOX5/bpwpIiMJKMTqrOFxUgHV7f9eIWrqz3al5H3uCITbUgoOOcaopDZ1WRoSFm5TF24/z&#10;RkS0vqfSizOGm5HmjJXUiMHiBy0mtdGq+92fDIfvzbR9TwctPuZCvr3mz7uL7xLnjw/pZQUkqhT/&#10;YbjWx+rQYqejO1kZyIieZVWGLKqiYksgV4ZVRQ7kiKpkyxJo29DbHe0fAAAA//8DAFBLAQItABQA&#10;BgAIAAAAIQC2gziS/gAAAOEBAAATAAAAAAAAAAAAAAAAAAAAAABbQ29udGVudF9UeXBlc10ueG1s&#10;UEsBAi0AFAAGAAgAAAAhADj9If/WAAAAlAEAAAsAAAAAAAAAAAAAAAAALwEAAF9yZWxzLy5yZWxz&#10;UEsBAi0AFAAGAAgAAAAhAH7K046tAQAARwMAAA4AAAAAAAAAAAAAAAAALgIAAGRycy9lMm9Eb2Mu&#10;eG1sUEsBAi0AFAAGAAgAAAAhAGzv18/jAAAADwEAAA8AAAAAAAAAAAAAAAAABwQAAGRycy9kb3du&#10;cmV2LnhtbFBLBQYAAAAABAAEAPMAAAAXBQ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3</w:t>
                    </w:r>
                    <w:r>
                      <w:rPr>
                        <w:spacing w:val="-10"/>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2992" behindDoc="1" locked="0" layoutInCell="1" allowOverlap="1">
              <wp:simplePos x="0" y="0"/>
              <wp:positionH relativeFrom="page">
                <wp:posOffset>6465083</wp:posOffset>
              </wp:positionH>
              <wp:positionV relativeFrom="page">
                <wp:posOffset>10035826</wp:posOffset>
              </wp:positionV>
              <wp:extent cx="426084" cy="15367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9" o:spid="_x0000_s1129" type="#_x0000_t202" style="position:absolute;margin-left:509.05pt;margin-top:790.2pt;width:33.55pt;height:12.1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5hIrQEAAEcDAAAOAAAAZHJzL2Uyb0RvYy54bWysUlFv2yAQfp/U/4B4b+xkXdpZcaq11aZJ&#10;1Tqp3Q/AGGI0wzGOxM6/34HjtNrepr3AAcd333ffbW5H27ODCmjA1Xy5KDlTTkJr3K7mP14+X95w&#10;hlG4VvTgVM2PCvnt9uLdZvCVWkEHfasCIxCH1eBr3sXoq6JA2SkrcAFeOXrUEKyIdAy7og1iIHTb&#10;F6uyXBcDhNYHkAqRbh+mR77N+ForGZ+0RhVZX3PiFvMa8tqktdhuRLULwndGnmiIf2BhhXFU9Az1&#10;IKJg+2D+grJGBkDQcSHBFqC1kSprIDXL8g81z53wKmuh5qA/twn/H6z8dvgemGlrfv2RMycsefSi&#10;xtjAyOiG2jN4rCjr2VNeHO9gJJuzVPSPIH8ipRRvcqYPSNmpHaMONu0klNFHcuB47jpVYZIur1br&#10;8uaKM0lPyw/v19fZleL1sw8YvyiwLAU1D2RqJiAOjxhTeVHNKScuU/nEKo7NOMmbtTTQHknKQJ7X&#10;HH/tRVCc9V8dNTUNyByEOWjmIMT+HvIYJUUOPu0jaJMJpEoT7okAuZV5nSYrjcPbc856nf/tbwAA&#10;AP//AwBQSwMEFAAGAAgAAAAhAGzv18/jAAAADwEAAA8AAABkcnMvZG93bnJldi54bWxMj8FqwzAQ&#10;RO+F/oPYQm+NZBO7xrEcSkroofSQtIUcFUu1TC3JSIqj/H03p+Y2wz5mZ5p1MiOZlQ+DsxyyBQOi&#10;bOfkYHsOX5/bpwpIiMJKMTqrOFxUgHV7f9eIWrqz3al5H3uCITbUgoOOcaopDZ1WRoSFm5TF24/z&#10;RkS0vqfSizOGm5HmjJXUiMHiBy0mtdGq+92fDIfvzbR9TwctPuZCvr3mz7uL7xLnjw/pZQUkqhT/&#10;YbjWx+rQYqejO1kZyIieZVWGLKqiYksgV4ZVRQ7kiKpkyxJo29DbHe0fAAAA//8DAFBLAQItABQA&#10;BgAIAAAAIQC2gziS/gAAAOEBAAATAAAAAAAAAAAAAAAAAAAAAABbQ29udGVudF9UeXBlc10ueG1s&#10;UEsBAi0AFAAGAAgAAAAhADj9If/WAAAAlAEAAAsAAAAAAAAAAAAAAAAALwEAAF9yZWxzLy5yZWxz&#10;UEsBAi0AFAAGAAgAAAAhABF/mEitAQAARwMAAA4AAAAAAAAAAAAAAAAALgIAAGRycy9lMm9Eb2Mu&#10;eG1sUEsBAi0AFAAGAAgAAAAhAGzv18/jAAAADwEAAA8AAAAAAAAAAAAAAAAABwQAAGRycy9kb3du&#10;cmV2LnhtbFBLBQYAAAAABAAEAPMAAAAXBQ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4</w:t>
                    </w:r>
                    <w:r>
                      <w:rPr>
                        <w:spacing w:val="-10"/>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3504" behindDoc="1" locked="0" layoutInCell="1" allowOverlap="1">
              <wp:simplePos x="0" y="0"/>
              <wp:positionH relativeFrom="page">
                <wp:posOffset>6465083</wp:posOffset>
              </wp:positionH>
              <wp:positionV relativeFrom="page">
                <wp:posOffset>10035826</wp:posOffset>
              </wp:positionV>
              <wp:extent cx="426084" cy="15367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4" o:spid="_x0000_s1130" type="#_x0000_t202" style="position:absolute;margin-left:509.05pt;margin-top:790.2pt;width:33.55pt;height:12.1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rYTrQEAAEkDAAAOAAAAZHJzL2Uyb0RvYy54bWysU8GO0zAQvSPxD5bv1GlZShU1XQErENIK&#10;VtrlAxzHbixij/G4Tfr3jN2mu4Ib4uKM7eeZ9+ZNtreTG9hRR7TgG75cVJxpr6Czft/wH0+f32w4&#10;wyR9JwfwuuEnjfx29/rVdgy1XkEPQ6cjoyQe6zE0vE8p1EKg6rWTuICgPV0aiE4m2sa96KIcKbsb&#10;xKqq1mKE2IUISiPS6d35ku9KfmO0St+NQZ3Y0HDilsoay9rmVey2st5HGXqrLjTkP7Bw0noqek11&#10;J5Nkh2j/SuWsioBg0kKBE2CMVbpoIDXL6g81j70Mumih5mC4tgn/X1r17fgQme3Iu+UNZ146MulJ&#10;T6mFieUjatAYsCbcYyBkmj7CROAiFsM9qJ9IEPECc36AhM4NmUx0+UtSGT0kD07XvlMZpujwZrWu&#10;NlRd0dXy3dv1++KLeH4cIqYvGhzLQcMj2VoIyOM9plxe1jPkwuVcPrNKUzsVgZtZSwvdiaSM5HrD&#10;8ddBRs3Z8NVTW/OIzEGcg3YOYho+QRmkrMjDh0MCYwuBXOmc90KA/Cq8LrOVB+LlvqCe/4DdbwAA&#10;AP//AwBQSwMEFAAGAAgAAAAhAGzv18/jAAAADwEAAA8AAABkcnMvZG93bnJldi54bWxMj8FqwzAQ&#10;RO+F/oPYQm+NZBO7xrEcSkroofSQtIUcFUu1TC3JSIqj/H03p+Y2wz5mZ5p1MiOZlQ+DsxyyBQOi&#10;bOfkYHsOX5/bpwpIiMJKMTqrOFxUgHV7f9eIWrqz3al5H3uCITbUgoOOcaopDZ1WRoSFm5TF24/z&#10;RkS0vqfSizOGm5HmjJXUiMHiBy0mtdGq+92fDIfvzbR9TwctPuZCvr3mz7uL7xLnjw/pZQUkqhT/&#10;YbjWx+rQYqejO1kZyIieZVWGLKqiYksgV4ZVRQ7kiKpkyxJo29DbHe0fAAAA//8DAFBLAQItABQA&#10;BgAIAAAAIQC2gziS/gAAAOEBAAATAAAAAAAAAAAAAAAAAAAAAABbQ29udGVudF9UeXBlc10ueG1s&#10;UEsBAi0AFAAGAAgAAAAhADj9If/WAAAAlAEAAAsAAAAAAAAAAAAAAAAALwEAAF9yZWxzLy5yZWxz&#10;UEsBAi0AFAAGAAgAAAAhAHZCthOtAQAASQMAAA4AAAAAAAAAAAAAAAAALgIAAGRycy9lMm9Eb2Mu&#10;eG1sUEsBAi0AFAAGAAgAAAAhAGzv18/jAAAADwEAAA8AAAAAAAAAAAAAAAAABwQAAGRycy9kb3du&#10;cmV2LnhtbFBLBQYAAAAABAAEAPMAAAAXBQ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5</w:t>
                    </w:r>
                    <w:r>
                      <w:rPr>
                        <w:spacing w:val="-10"/>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4528" behindDoc="1" locked="0" layoutInCell="1" allowOverlap="1">
              <wp:simplePos x="0" y="0"/>
              <wp:positionH relativeFrom="page">
                <wp:posOffset>6465083</wp:posOffset>
              </wp:positionH>
              <wp:positionV relativeFrom="page">
                <wp:posOffset>10035826</wp:posOffset>
              </wp:positionV>
              <wp:extent cx="426084" cy="15367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6</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7" o:spid="_x0000_s1132" type="#_x0000_t202" style="position:absolute;margin-left:509.05pt;margin-top:790.2pt;width:33.55pt;height:12.1pt;z-index:-160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jFrQEAAEoDAAAOAAAAZHJzL2Uyb0RvYy54bWysU9tu3CAQfa+Uf0C8Z/Fu001krTdqE7Wq&#10;FLWVkn4AxrBGNQxh2LX37zuwt6h9q/qCh+Fw5pwZvLqf3MB2OqIF3/D5rOJMewWd9ZuG/3z5fH3H&#10;GSbpOzmA1w3fa+T366t3qzHUegE9DJ2OjEg81mNoeJ9SqIVA1WsncQZBezo0EJ1MtI0b0UU5Ersb&#10;xKKqlmKE2IUISiNS9vFwyNeF3xit0ndjUCc2NJy0pbLGsrZ5FeuVrDdRht6qowz5DyqctJ6Knqke&#10;ZZJsG+1fVM6qCAgmzRQ4AcZYpYsHcjOv/nDz3MugixdqDoZzm/D/0apvux+R2Y5mN7/lzEtHQ3rR&#10;U2phYjlFDRoD1oR7DoRM0yeYCFzMYngC9QsJIt5gDheQ0Lkhk4kuf8kqo4s0g/2571SGKUreLJbV&#10;3Q1nio7mH94vb8tcxOVyiJi+aHAsBw2PNNYiQO6eMOXysj5BjloO5bOqNLXTwWBhzakWuj15GWns&#10;DcfXrYyas+Grp77mN3IK4iloT0FMwwOUl5Qtefi4TWBsUXDhPSqggRVhx8eVX8TbfUFdfoH1bwAA&#10;AP//AwBQSwMEFAAGAAgAAAAhAGzv18/jAAAADwEAAA8AAABkcnMvZG93bnJldi54bWxMj8FqwzAQ&#10;RO+F/oPYQm+NZBO7xrEcSkroofSQtIUcFUu1TC3JSIqj/H03p+Y2wz5mZ5p1MiOZlQ+DsxyyBQOi&#10;bOfkYHsOX5/bpwpIiMJKMTqrOFxUgHV7f9eIWrqz3al5H3uCITbUgoOOcaopDZ1WRoSFm5TF24/z&#10;RkS0vqfSizOGm5HmjJXUiMHiBy0mtdGq+92fDIfvzbR9TwctPuZCvr3mz7uL7xLnjw/pZQUkqhT/&#10;YbjWx+rQYqejO1kZyIieZVWGLKqiYksgV4ZVRQ7kiKpkyxJo29DbHe0fAAAA//8DAFBLAQItABQA&#10;BgAIAAAAIQC2gziS/gAAAOEBAAATAAAAAAAAAAAAAAAAAAAAAABbQ29udGVudF9UeXBlc10ueG1s&#10;UEsBAi0AFAAGAAgAAAAhADj9If/WAAAAlAEAAAsAAAAAAAAAAAAAAAAALwEAAF9yZWxzLy5yZWxz&#10;UEsBAi0AFAAGAAgAAAAhAKSOSMWtAQAASgMAAA4AAAAAAAAAAAAAAAAALgIAAGRycy9lMm9Eb2Mu&#10;eG1sUEsBAi0AFAAGAAgAAAAhAGzv18/jAAAADwEAAA8AAAAAAAAAAAAAAAAABwQAAGRycy9kb3du&#10;cmV2LnhtbFBLBQYAAAAABAAEAPMAAAAXBQ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6</w:t>
                    </w:r>
                    <w:r>
                      <w:rPr>
                        <w:spacing w:val="-10"/>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5552" behindDoc="1" locked="0" layoutInCell="1" allowOverlap="1">
              <wp:simplePos x="0" y="0"/>
              <wp:positionH relativeFrom="page">
                <wp:posOffset>6465083</wp:posOffset>
              </wp:positionH>
              <wp:positionV relativeFrom="page">
                <wp:posOffset>10035826</wp:posOffset>
              </wp:positionV>
              <wp:extent cx="426084" cy="15367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53670"/>
                      </a:xfrm>
                      <a:prstGeom prst="rect">
                        <a:avLst/>
                      </a:prstGeom>
                    </wps:spPr>
                    <wps:txbx>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9" o:spid="_x0000_s1134" type="#_x0000_t202" style="position:absolute;margin-left:509.05pt;margin-top:790.2pt;width:33.55pt;height:12.1pt;z-index:-160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EwgrgEAAEoDAAAOAAAAZHJzL2Uyb0RvYy54bWysU8Fu2zAMvQ/oPwi6L3ayNuuMOMW6osOA&#10;YhvQ7gNkWYqFWaImKrHz96PkOC3WW7GLTElP5Ht89OZmtD07qIAGXM2Xi5Iz5SS0xu1q/uvp/v01&#10;ZxiFa0UPTtX8qJDfbC/ebQZfqRV00LcqMErisBp8zbsYfVUUKDtlBS7AK0eXGoIVkbZhV7RBDJTd&#10;9sWqLNfFAKH1AaRCpNO76ZJvc36tlYw/tEYVWV9z4hbzGvLapLXYbkS1C8J3Rp5oiDewsMI4KnpO&#10;dSeiYPtgXqWyRgZA0HEhwRagtZEqayA1y/IfNY+d8CproeagP7cJ/19a+f3wMzDTknfLT5w5Ycmk&#10;JzXGBkaWjqhBg8eKcI+ekHG8hZHAWSz6B5C/kSDFC8z0AAmdGjLqYNOXpDJ6SB4cz32nMkzS4eVq&#10;XV5fcibpann1Yf0x+1I8P/YB41cFlqWg5oFszQTE4QFjKi+qGXLiMpVPrOLYjJPA1SymgfZIWgay&#10;veb4Zy+C4qz/5qivaUbmIMxBMwch9l8gT1KS5ODzPoI2mUEqNeU9MSDDMrHTcKWJeLnPqOdfYPsX&#10;AAD//wMAUEsDBBQABgAIAAAAIQBs79fP4wAAAA8BAAAPAAAAZHJzL2Rvd25yZXYueG1sTI/BasMw&#10;EETvhf6D2EJvjWQTu8axHEpK6KH0kLSFHBVLtUwtyUiKo/x9N6fmNsM+ZmeadTIjmZUPg7McsgUD&#10;omzn5GB7Dl+f26cKSIjCSjE6qzhcVIB1e3/XiFq6s92peR97giE21IKDjnGqKQ2dVkaEhZuUxduP&#10;80ZEtL6n0oszhpuR5oyV1IjB4gctJrXRqvvdnwyH7820fU8HLT7mQr695s+7i+8S548P6WUFJKoU&#10;/2G41sfq0GKnoztZGciInmVVhiyqomJLIFeGVUUO5IiqZMsSaNvQ2x3tHwAAAP//AwBQSwECLQAU&#10;AAYACAAAACEAtoM4kv4AAADhAQAAEwAAAAAAAAAAAAAAAAAAAAAAW0NvbnRlbnRfVHlwZXNdLnht&#10;bFBLAQItABQABgAIAAAAIQA4/SH/1gAAAJQBAAALAAAAAAAAAAAAAAAAAC8BAABfcmVscy8ucmVs&#10;c1BLAQItABQABgAIAAAAIQCsqEwgrgEAAEoDAAAOAAAAAAAAAAAAAAAAAC4CAABkcnMvZTJvRG9j&#10;LnhtbFBLAQItABQABgAIAAAAIQBs79fP4wAAAA8BAAAPAAAAAAAAAAAAAAAAAAgEAABkcnMvZG93&#10;bnJldi54bWxQSwUGAAAAAAQABADzAAAAGAUAAAAA&#10;" filled="f" stroked="f">
              <v:path arrowok="t"/>
              <v:textbox inset="0,0,0,0">
                <w:txbxContent>
                  <w:p w:rsidR="00FA5504" w:rsidRDefault="00660852">
                    <w:pPr>
                      <w:spacing w:before="14"/>
                      <w:ind w:left="20"/>
                      <w:rPr>
                        <w:sz w:val="18"/>
                      </w:rPr>
                    </w:pPr>
                    <w:r>
                      <w:rPr>
                        <w:sz w:val="18"/>
                      </w:rPr>
                      <w:t xml:space="preserve">Page </w:t>
                    </w:r>
                    <w:r>
                      <w:rPr>
                        <w:spacing w:val="-10"/>
                        <w:sz w:val="18"/>
                      </w:rPr>
                      <w:fldChar w:fldCharType="begin"/>
                    </w:r>
                    <w:r>
                      <w:rPr>
                        <w:spacing w:val="-10"/>
                        <w:sz w:val="18"/>
                      </w:rPr>
                      <w:instrText xml:space="preserve"> PAGE </w:instrText>
                    </w:r>
                    <w:r>
                      <w:rPr>
                        <w:spacing w:val="-10"/>
                        <w:sz w:val="18"/>
                      </w:rPr>
                      <w:fldChar w:fldCharType="separate"/>
                    </w:r>
                    <w:r w:rsidR="00666D9B">
                      <w:rPr>
                        <w:noProof/>
                        <w:spacing w:val="-10"/>
                        <w:sz w:val="18"/>
                      </w:rPr>
                      <w:t>7</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0852" w:rsidRDefault="00660852">
      <w:r>
        <w:separator/>
      </w:r>
    </w:p>
  </w:footnote>
  <w:footnote w:type="continuationSeparator" w:id="0">
    <w:p w:rsidR="00660852" w:rsidRDefault="006608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49408" behindDoc="1" locked="0" layoutInCell="1" allowOverlap="1" wp14:anchorId="65959546" wp14:editId="368C9CAF">
              <wp:simplePos x="0" y="0"/>
              <wp:positionH relativeFrom="page">
                <wp:posOffset>783499</wp:posOffset>
              </wp:positionH>
              <wp:positionV relativeFrom="page">
                <wp:posOffset>805153</wp:posOffset>
              </wp:positionV>
              <wp:extent cx="3480435" cy="2813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0435" cy="281305"/>
                      </a:xfrm>
                      <a:prstGeom prst="rect">
                        <a:avLst/>
                      </a:prstGeom>
                    </wps:spPr>
                    <wps:txbx>
                      <w:txbxContent>
                        <w:p w:rsidR="00FA5504" w:rsidRDefault="00660852">
                          <w:pPr>
                            <w:spacing w:before="8"/>
                            <w:ind w:left="20"/>
                            <w:rPr>
                              <w:rFonts w:ascii="Arial"/>
                              <w:b/>
                              <w:sz w:val="36"/>
                            </w:rPr>
                          </w:pPr>
                          <w:r>
                            <w:rPr>
                              <w:rFonts w:ascii="Arial"/>
                              <w:b/>
                              <w:color w:val="0077D4"/>
                              <w:sz w:val="36"/>
                            </w:rPr>
                            <w:t xml:space="preserve">1. CLOUD COMPUTING </w:t>
                          </w:r>
                          <w:r>
                            <w:rPr>
                              <w:rFonts w:ascii="Arial"/>
                              <w:b/>
                              <w:color w:val="0077D4"/>
                              <w:spacing w:val="-2"/>
                              <w:sz w:val="36"/>
                            </w:rPr>
                            <w:t>BASICS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61.692909pt;margin-top:63.397949pt;width:274.05pt;height:22.15pt;mso-position-horizontal-relative:page;mso-position-vertical-relative:page;z-index:-16067072" type="#_x0000_t202" id="docshape1" filled="false" stroked="false">
              <v:textbox inset="0,0,0,0">
                <w:txbxContent>
                  <w:p>
                    <w:pPr>
                      <w:spacing w:before="8"/>
                      <w:ind w:left="20" w:right="0" w:firstLine="0"/>
                      <w:jc w:val="left"/>
                      <w:rPr>
                        <w:rFonts w:ascii="Arial"/>
                        <w:b/>
                        <w:sz w:val="36"/>
                      </w:rPr>
                    </w:pPr>
                    <w:r>
                      <w:rPr>
                        <w:rFonts w:ascii="Arial"/>
                        <w:b/>
                        <w:color w:val="0077D4"/>
                        <w:sz w:val="36"/>
                      </w:rPr>
                      <w:t>1. CLOUD COMPUTING </w:t>
                    </w:r>
                    <w:r>
                      <w:rPr>
                        <w:rFonts w:ascii="Arial"/>
                        <w:b/>
                        <w:color w:val="0077D4"/>
                        <w:spacing w:val="-2"/>
                        <w:sz w:val="36"/>
                      </w:rPr>
                      <w:t>BASICS</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0432" behindDoc="1" locked="0" layoutInCell="1" allowOverlap="1">
              <wp:simplePos x="0" y="0"/>
              <wp:positionH relativeFrom="page">
                <wp:posOffset>783499</wp:posOffset>
              </wp:positionH>
              <wp:positionV relativeFrom="page">
                <wp:posOffset>805153</wp:posOffset>
              </wp:positionV>
              <wp:extent cx="3201035" cy="28130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1035" cy="281305"/>
                      </a:xfrm>
                      <a:prstGeom prst="rect">
                        <a:avLst/>
                      </a:prstGeom>
                    </wps:spPr>
                    <wps:txbx>
                      <w:txbxContent>
                        <w:p w:rsidR="00FA5504" w:rsidRDefault="00660852">
                          <w:pPr>
                            <w:spacing w:before="8"/>
                            <w:ind w:left="20"/>
                            <w:rPr>
                              <w:rFonts w:ascii="Arial"/>
                              <w:b/>
                              <w:sz w:val="36"/>
                            </w:rPr>
                          </w:pPr>
                          <w:r>
                            <w:rPr>
                              <w:rFonts w:ascii="Arial"/>
                              <w:b/>
                              <w:color w:val="0077D4"/>
                              <w:sz w:val="36"/>
                            </w:rPr>
                            <w:t xml:space="preserve">2. CLOUD SERVICE </w:t>
                          </w:r>
                          <w:r>
                            <w:rPr>
                              <w:rFonts w:ascii="Arial"/>
                              <w:b/>
                              <w:color w:val="0077D4"/>
                              <w:spacing w:val="-2"/>
                              <w:sz w:val="36"/>
                            </w:rPr>
                            <w:t>MODELS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1.692909pt;margin-top:63.397949pt;width:252.05pt;height:22.15pt;mso-position-horizontal-relative:page;mso-position-vertical-relative:page;z-index:-16066048" type="#_x0000_t202" id="docshape42" filled="false" stroked="false">
              <v:textbox inset="0,0,0,0">
                <w:txbxContent>
                  <w:p>
                    <w:pPr>
                      <w:spacing w:before="8"/>
                      <w:ind w:left="20" w:right="0" w:firstLine="0"/>
                      <w:jc w:val="left"/>
                      <w:rPr>
                        <w:rFonts w:ascii="Arial"/>
                        <w:b/>
                        <w:sz w:val="36"/>
                      </w:rPr>
                    </w:pPr>
                    <w:r>
                      <w:rPr>
                        <w:rFonts w:ascii="Arial"/>
                        <w:b/>
                        <w:color w:val="0077D4"/>
                        <w:sz w:val="36"/>
                      </w:rPr>
                      <w:t>2. CLOUD SERVICE </w:t>
                    </w:r>
                    <w:r>
                      <w:rPr>
                        <w:rFonts w:ascii="Arial"/>
                        <w:b/>
                        <w:color w:val="0077D4"/>
                        <w:spacing w:val="-2"/>
                        <w:sz w:val="36"/>
                      </w:rPr>
                      <w:t>MODELS</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1456" behindDoc="1" locked="0" layoutInCell="1" allowOverlap="1">
              <wp:simplePos x="0" y="0"/>
              <wp:positionH relativeFrom="page">
                <wp:posOffset>783499</wp:posOffset>
              </wp:positionH>
              <wp:positionV relativeFrom="page">
                <wp:posOffset>805153</wp:posOffset>
              </wp:positionV>
              <wp:extent cx="2781935" cy="28130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935" cy="281305"/>
                      </a:xfrm>
                      <a:prstGeom prst="rect">
                        <a:avLst/>
                      </a:prstGeom>
                    </wps:spPr>
                    <wps:txbx>
                      <w:txbxContent>
                        <w:p w:rsidR="00FA5504" w:rsidRDefault="00660852">
                          <w:pPr>
                            <w:spacing w:before="8"/>
                            <w:ind w:left="20"/>
                            <w:rPr>
                              <w:rFonts w:ascii="Arial"/>
                              <w:b/>
                              <w:sz w:val="36"/>
                            </w:rPr>
                          </w:pPr>
                          <w:r>
                            <w:rPr>
                              <w:rFonts w:ascii="Arial"/>
                              <w:b/>
                              <w:color w:val="0077D4"/>
                              <w:sz w:val="36"/>
                            </w:rPr>
                            <w:t>3.</w:t>
                          </w:r>
                          <w:r>
                            <w:rPr>
                              <w:rFonts w:ascii="Arial"/>
                              <w:b/>
                              <w:color w:val="0077D4"/>
                              <w:sz w:val="36"/>
                            </w:rPr>
                            <w:t xml:space="preserve"> DATA </w:t>
                          </w:r>
                          <w:r>
                            <w:rPr>
                              <w:rFonts w:ascii="Arial"/>
                              <w:b/>
                              <w:color w:val="0077D4"/>
                              <w:spacing w:val="-2"/>
                              <w:sz w:val="36"/>
                            </w:rPr>
                            <w:t>ARCHITECTURE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1.692909pt;margin-top:63.397949pt;width:219.05pt;height:22.15pt;mso-position-horizontal-relative:page;mso-position-vertical-relative:page;z-index:-16065024" type="#_x0000_t202" id="docshape63" filled="false" stroked="false">
              <v:textbox inset="0,0,0,0">
                <w:txbxContent>
                  <w:p>
                    <w:pPr>
                      <w:spacing w:before="8"/>
                      <w:ind w:left="20" w:right="0" w:firstLine="0"/>
                      <w:jc w:val="left"/>
                      <w:rPr>
                        <w:rFonts w:ascii="Arial"/>
                        <w:b/>
                        <w:sz w:val="36"/>
                      </w:rPr>
                    </w:pPr>
                    <w:r>
                      <w:rPr>
                        <w:rFonts w:ascii="Arial"/>
                        <w:b/>
                        <w:color w:val="0077D4"/>
                        <w:sz w:val="36"/>
                      </w:rPr>
                      <w:t>3. DATA </w:t>
                    </w:r>
                    <w:r>
                      <w:rPr>
                        <w:rFonts w:ascii="Arial"/>
                        <w:b/>
                        <w:color w:val="0077D4"/>
                        <w:spacing w:val="-2"/>
                        <w:sz w:val="36"/>
                      </w:rPr>
                      <w:t>ARCHITECTURE</w:t>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2480" behindDoc="1" locked="0" layoutInCell="1" allowOverlap="1">
              <wp:simplePos x="0" y="0"/>
              <wp:positionH relativeFrom="page">
                <wp:posOffset>783499</wp:posOffset>
              </wp:positionH>
              <wp:positionV relativeFrom="page">
                <wp:posOffset>805153</wp:posOffset>
              </wp:positionV>
              <wp:extent cx="3531235" cy="28130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1235" cy="281305"/>
                      </a:xfrm>
                      <a:prstGeom prst="rect">
                        <a:avLst/>
                      </a:prstGeom>
                    </wps:spPr>
                    <wps:txbx>
                      <w:txbxContent>
                        <w:p w:rsidR="00FA5504" w:rsidRDefault="00660852">
                          <w:pPr>
                            <w:spacing w:before="8"/>
                            <w:ind w:left="20"/>
                            <w:rPr>
                              <w:rFonts w:ascii="Arial"/>
                              <w:b/>
                              <w:sz w:val="36"/>
                            </w:rPr>
                          </w:pPr>
                          <w:r>
                            <w:rPr>
                              <w:rFonts w:ascii="Arial"/>
                              <w:b/>
                              <w:color w:val="0077D4"/>
                              <w:sz w:val="36"/>
                            </w:rPr>
                            <w:t xml:space="preserve">4. AZURE ACCOUNT </w:t>
                          </w:r>
                          <w:r>
                            <w:rPr>
                              <w:rFonts w:ascii="Arial"/>
                              <w:b/>
                              <w:color w:val="0077D4"/>
                              <w:spacing w:val="-2"/>
                              <w:sz w:val="36"/>
                            </w:rPr>
                            <w:t>CREATION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1.692909pt;margin-top:63.397949pt;width:278.05pt;height:22.15pt;mso-position-horizontal-relative:page;mso-position-vertical-relative:page;z-index:-16064000" type="#_x0000_t202" id="docshape73" filled="false" stroked="false">
              <v:textbox inset="0,0,0,0">
                <w:txbxContent>
                  <w:p>
                    <w:pPr>
                      <w:spacing w:before="8"/>
                      <w:ind w:left="20" w:right="0" w:firstLine="0"/>
                      <w:jc w:val="left"/>
                      <w:rPr>
                        <w:rFonts w:ascii="Arial"/>
                        <w:b/>
                        <w:sz w:val="36"/>
                      </w:rPr>
                    </w:pPr>
                    <w:r>
                      <w:rPr>
                        <w:rFonts w:ascii="Arial"/>
                        <w:b/>
                        <w:color w:val="0077D4"/>
                        <w:sz w:val="36"/>
                      </w:rPr>
                      <w:t>4. AZURE ACCOUNT </w:t>
                    </w:r>
                    <w:r>
                      <w:rPr>
                        <w:rFonts w:ascii="Arial"/>
                        <w:b/>
                        <w:color w:val="0077D4"/>
                        <w:spacing w:val="-2"/>
                        <w:sz w:val="36"/>
                      </w:rPr>
                      <w:t>CREATION</w:t>
                    </w:r>
                  </w:p>
                </w:txbxContent>
              </v:textbox>
              <w10:wrap type="non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FA5504">
    <w:pPr>
      <w:pStyle w:val="BodyText"/>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4016" behindDoc="1" locked="0" layoutInCell="1" allowOverlap="1">
              <wp:simplePos x="0" y="0"/>
              <wp:positionH relativeFrom="page">
                <wp:posOffset>783499</wp:posOffset>
              </wp:positionH>
              <wp:positionV relativeFrom="page">
                <wp:posOffset>805153</wp:posOffset>
              </wp:positionV>
              <wp:extent cx="3366135" cy="28130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6135" cy="281305"/>
                      </a:xfrm>
                      <a:prstGeom prst="rect">
                        <a:avLst/>
                      </a:prstGeom>
                    </wps:spPr>
                    <wps:txbx>
                      <w:txbxContent>
                        <w:p w:rsidR="00FA5504" w:rsidRDefault="00660852">
                          <w:pPr>
                            <w:spacing w:before="8"/>
                            <w:ind w:left="20"/>
                            <w:rPr>
                              <w:rFonts w:ascii="Arial"/>
                              <w:b/>
                              <w:sz w:val="36"/>
                            </w:rPr>
                          </w:pPr>
                          <w:r>
                            <w:rPr>
                              <w:rFonts w:ascii="Arial"/>
                              <w:b/>
                              <w:color w:val="0077D4"/>
                              <w:sz w:val="36"/>
                            </w:rPr>
                            <w:t xml:space="preserve">5. AZURE PORTAL </w:t>
                          </w:r>
                          <w:r>
                            <w:rPr>
                              <w:rFonts w:ascii="Arial"/>
                              <w:b/>
                              <w:color w:val="0077D4"/>
                              <w:spacing w:val="-2"/>
                              <w:sz w:val="36"/>
                            </w:rPr>
                            <w:t>OVERVIEW</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1.692909pt;margin-top:63.397949pt;width:265.05pt;height:22.15pt;mso-position-horizontal-relative:page;mso-position-vertical-relative:page;z-index:-16062464" type="#_x0000_t202" id="docshape109" filled="false" stroked="false">
              <v:textbox inset="0,0,0,0">
                <w:txbxContent>
                  <w:p>
                    <w:pPr>
                      <w:spacing w:before="8"/>
                      <w:ind w:left="20" w:right="0" w:firstLine="0"/>
                      <w:jc w:val="left"/>
                      <w:rPr>
                        <w:rFonts w:ascii="Arial"/>
                        <w:b/>
                        <w:sz w:val="36"/>
                      </w:rPr>
                    </w:pPr>
                    <w:r>
                      <w:rPr>
                        <w:rFonts w:ascii="Arial"/>
                        <w:b/>
                        <w:color w:val="0077D4"/>
                        <w:sz w:val="36"/>
                      </w:rPr>
                      <w:t>5. AZURE PORTAL </w:t>
                    </w:r>
                    <w:r>
                      <w:rPr>
                        <w:rFonts w:ascii="Arial"/>
                        <w:b/>
                        <w:color w:val="0077D4"/>
                        <w:spacing w:val="-2"/>
                        <w:sz w:val="36"/>
                      </w:rPr>
                      <w:t>OVERVIEW</w:t>
                    </w:r>
                  </w:p>
                </w:txbxContent>
              </v:textbox>
              <w10:wrap type="non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5504" w:rsidRDefault="00660852">
    <w:pPr>
      <w:pStyle w:val="BodyText"/>
      <w:spacing w:line="14" w:lineRule="auto"/>
      <w:rPr>
        <w:sz w:val="20"/>
      </w:rPr>
    </w:pPr>
    <w:r>
      <w:rPr>
        <w:noProof/>
        <w:sz w:val="20"/>
        <w:lang w:val="en-IN" w:eastAsia="en-IN"/>
      </w:rPr>
      <mc:AlternateContent>
        <mc:Choice Requires="wps">
          <w:drawing>
            <wp:anchor distT="0" distB="0" distL="0" distR="0" simplePos="0" relativeHeight="487255040" behindDoc="1" locked="0" layoutInCell="1" allowOverlap="1">
              <wp:simplePos x="0" y="0"/>
              <wp:positionH relativeFrom="page">
                <wp:posOffset>783499</wp:posOffset>
              </wp:positionH>
              <wp:positionV relativeFrom="page">
                <wp:posOffset>805153</wp:posOffset>
              </wp:positionV>
              <wp:extent cx="1816735" cy="28130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735" cy="281305"/>
                      </a:xfrm>
                      <a:prstGeom prst="rect">
                        <a:avLst/>
                      </a:prstGeom>
                    </wps:spPr>
                    <wps:txbx>
                      <w:txbxContent>
                        <w:p w:rsidR="00FA5504" w:rsidRDefault="00660852">
                          <w:pPr>
                            <w:spacing w:before="8"/>
                            <w:ind w:left="20"/>
                            <w:rPr>
                              <w:rFonts w:ascii="Arial"/>
                              <w:b/>
                              <w:sz w:val="36"/>
                            </w:rPr>
                          </w:pPr>
                          <w:r>
                            <w:rPr>
                              <w:rFonts w:ascii="Arial"/>
                              <w:b/>
                              <w:color w:val="0077D4"/>
                              <w:sz w:val="36"/>
                            </w:rPr>
                            <w:t xml:space="preserve">6. </w:t>
                          </w:r>
                          <w:r>
                            <w:rPr>
                              <w:rFonts w:ascii="Arial"/>
                              <w:b/>
                              <w:color w:val="0077D4"/>
                              <w:spacing w:val="-2"/>
                              <w:sz w:val="36"/>
                            </w:rPr>
                            <w:t>CONCLUSION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1.692909pt;margin-top:63.397949pt;width:143.050pt;height:22.15pt;mso-position-horizontal-relative:page;mso-position-vertical-relative:page;z-index:-16061440" type="#_x0000_t202" id="docshape111" filled="false" stroked="false">
              <v:textbox inset="0,0,0,0">
                <w:txbxContent>
                  <w:p>
                    <w:pPr>
                      <w:spacing w:before="8"/>
                      <w:ind w:left="20" w:right="0" w:firstLine="0"/>
                      <w:jc w:val="left"/>
                      <w:rPr>
                        <w:rFonts w:ascii="Arial"/>
                        <w:b/>
                        <w:sz w:val="36"/>
                      </w:rPr>
                    </w:pPr>
                    <w:r>
                      <w:rPr>
                        <w:rFonts w:ascii="Arial"/>
                        <w:b/>
                        <w:color w:val="0077D4"/>
                        <w:sz w:val="36"/>
                      </w:rPr>
                      <w:t>6. </w:t>
                    </w:r>
                    <w:r>
                      <w:rPr>
                        <w:rFonts w:ascii="Arial"/>
                        <w:b/>
                        <w:color w:val="0077D4"/>
                        <w:spacing w:val="-2"/>
                        <w:sz w:val="36"/>
                      </w:rPr>
                      <w:t>CONCLUSION</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711493"/>
    <w:multiLevelType w:val="hybridMultilevel"/>
    <w:tmpl w:val="0D0E3D40"/>
    <w:lvl w:ilvl="0" w:tplc="44B8DDF6">
      <w:numFmt w:val="bullet"/>
      <w:lvlText w:val="•"/>
      <w:lvlJc w:val="left"/>
      <w:pPr>
        <w:ind w:left="320" w:hanging="101"/>
      </w:pPr>
      <w:rPr>
        <w:rFonts w:ascii="Arial MT" w:eastAsia="Arial MT" w:hAnsi="Arial MT" w:cs="Arial MT" w:hint="default"/>
        <w:b w:val="0"/>
        <w:bCs w:val="0"/>
        <w:i w:val="0"/>
        <w:iCs w:val="0"/>
        <w:spacing w:val="0"/>
        <w:w w:val="100"/>
        <w:sz w:val="16"/>
        <w:szCs w:val="16"/>
        <w:lang w:val="en-US" w:eastAsia="en-US" w:bidi="ar-SA"/>
      </w:rPr>
    </w:lvl>
    <w:lvl w:ilvl="1" w:tplc="CD561B96">
      <w:numFmt w:val="bullet"/>
      <w:lvlText w:val="•"/>
      <w:lvlJc w:val="left"/>
      <w:pPr>
        <w:ind w:left="592" w:hanging="101"/>
      </w:pPr>
      <w:rPr>
        <w:rFonts w:hint="default"/>
        <w:lang w:val="en-US" w:eastAsia="en-US" w:bidi="ar-SA"/>
      </w:rPr>
    </w:lvl>
    <w:lvl w:ilvl="2" w:tplc="98406520">
      <w:numFmt w:val="bullet"/>
      <w:lvlText w:val="•"/>
      <w:lvlJc w:val="left"/>
      <w:pPr>
        <w:ind w:left="864" w:hanging="101"/>
      </w:pPr>
      <w:rPr>
        <w:rFonts w:hint="default"/>
        <w:lang w:val="en-US" w:eastAsia="en-US" w:bidi="ar-SA"/>
      </w:rPr>
    </w:lvl>
    <w:lvl w:ilvl="3" w:tplc="E0269D66">
      <w:numFmt w:val="bullet"/>
      <w:lvlText w:val="•"/>
      <w:lvlJc w:val="left"/>
      <w:pPr>
        <w:ind w:left="1136" w:hanging="101"/>
      </w:pPr>
      <w:rPr>
        <w:rFonts w:hint="default"/>
        <w:lang w:val="en-US" w:eastAsia="en-US" w:bidi="ar-SA"/>
      </w:rPr>
    </w:lvl>
    <w:lvl w:ilvl="4" w:tplc="CB7E5F8C">
      <w:numFmt w:val="bullet"/>
      <w:lvlText w:val="•"/>
      <w:lvlJc w:val="left"/>
      <w:pPr>
        <w:ind w:left="1408" w:hanging="101"/>
      </w:pPr>
      <w:rPr>
        <w:rFonts w:hint="default"/>
        <w:lang w:val="en-US" w:eastAsia="en-US" w:bidi="ar-SA"/>
      </w:rPr>
    </w:lvl>
    <w:lvl w:ilvl="5" w:tplc="FBA81D36">
      <w:numFmt w:val="bullet"/>
      <w:lvlText w:val="•"/>
      <w:lvlJc w:val="left"/>
      <w:pPr>
        <w:ind w:left="1680" w:hanging="101"/>
      </w:pPr>
      <w:rPr>
        <w:rFonts w:hint="default"/>
        <w:lang w:val="en-US" w:eastAsia="en-US" w:bidi="ar-SA"/>
      </w:rPr>
    </w:lvl>
    <w:lvl w:ilvl="6" w:tplc="FF0058BA">
      <w:numFmt w:val="bullet"/>
      <w:lvlText w:val="•"/>
      <w:lvlJc w:val="left"/>
      <w:pPr>
        <w:ind w:left="1952" w:hanging="101"/>
      </w:pPr>
      <w:rPr>
        <w:rFonts w:hint="default"/>
        <w:lang w:val="en-US" w:eastAsia="en-US" w:bidi="ar-SA"/>
      </w:rPr>
    </w:lvl>
    <w:lvl w:ilvl="7" w:tplc="34CCD278">
      <w:numFmt w:val="bullet"/>
      <w:lvlText w:val="•"/>
      <w:lvlJc w:val="left"/>
      <w:pPr>
        <w:ind w:left="2224" w:hanging="101"/>
      </w:pPr>
      <w:rPr>
        <w:rFonts w:hint="default"/>
        <w:lang w:val="en-US" w:eastAsia="en-US" w:bidi="ar-SA"/>
      </w:rPr>
    </w:lvl>
    <w:lvl w:ilvl="8" w:tplc="EC480970">
      <w:numFmt w:val="bullet"/>
      <w:lvlText w:val="•"/>
      <w:lvlJc w:val="left"/>
      <w:pPr>
        <w:ind w:left="2496" w:hanging="101"/>
      </w:pPr>
      <w:rPr>
        <w:rFonts w:hint="default"/>
        <w:lang w:val="en-US" w:eastAsia="en-US" w:bidi="ar-SA"/>
      </w:rPr>
    </w:lvl>
  </w:abstractNum>
  <w:abstractNum w:abstractNumId="1">
    <w:nsid w:val="40E42BAE"/>
    <w:multiLevelType w:val="hybridMultilevel"/>
    <w:tmpl w:val="F1EA5F5C"/>
    <w:lvl w:ilvl="0" w:tplc="E228D0BC">
      <w:numFmt w:val="bullet"/>
      <w:lvlText w:val="•"/>
      <w:lvlJc w:val="left"/>
      <w:pPr>
        <w:ind w:left="320" w:hanging="101"/>
      </w:pPr>
      <w:rPr>
        <w:rFonts w:ascii="Arial MT" w:eastAsia="Arial MT" w:hAnsi="Arial MT" w:cs="Arial MT" w:hint="default"/>
        <w:b w:val="0"/>
        <w:bCs w:val="0"/>
        <w:i w:val="0"/>
        <w:iCs w:val="0"/>
        <w:spacing w:val="0"/>
        <w:w w:val="100"/>
        <w:sz w:val="16"/>
        <w:szCs w:val="16"/>
        <w:lang w:val="en-US" w:eastAsia="en-US" w:bidi="ar-SA"/>
      </w:rPr>
    </w:lvl>
    <w:lvl w:ilvl="1" w:tplc="54662C1C">
      <w:numFmt w:val="bullet"/>
      <w:lvlText w:val="•"/>
      <w:lvlJc w:val="left"/>
      <w:pPr>
        <w:ind w:left="592" w:hanging="101"/>
      </w:pPr>
      <w:rPr>
        <w:rFonts w:hint="default"/>
        <w:lang w:val="en-US" w:eastAsia="en-US" w:bidi="ar-SA"/>
      </w:rPr>
    </w:lvl>
    <w:lvl w:ilvl="2" w:tplc="A220362C">
      <w:numFmt w:val="bullet"/>
      <w:lvlText w:val="•"/>
      <w:lvlJc w:val="left"/>
      <w:pPr>
        <w:ind w:left="864" w:hanging="101"/>
      </w:pPr>
      <w:rPr>
        <w:rFonts w:hint="default"/>
        <w:lang w:val="en-US" w:eastAsia="en-US" w:bidi="ar-SA"/>
      </w:rPr>
    </w:lvl>
    <w:lvl w:ilvl="3" w:tplc="9BE64E50">
      <w:numFmt w:val="bullet"/>
      <w:lvlText w:val="•"/>
      <w:lvlJc w:val="left"/>
      <w:pPr>
        <w:ind w:left="1136" w:hanging="101"/>
      </w:pPr>
      <w:rPr>
        <w:rFonts w:hint="default"/>
        <w:lang w:val="en-US" w:eastAsia="en-US" w:bidi="ar-SA"/>
      </w:rPr>
    </w:lvl>
    <w:lvl w:ilvl="4" w:tplc="E408B708">
      <w:numFmt w:val="bullet"/>
      <w:lvlText w:val="•"/>
      <w:lvlJc w:val="left"/>
      <w:pPr>
        <w:ind w:left="1408" w:hanging="101"/>
      </w:pPr>
      <w:rPr>
        <w:rFonts w:hint="default"/>
        <w:lang w:val="en-US" w:eastAsia="en-US" w:bidi="ar-SA"/>
      </w:rPr>
    </w:lvl>
    <w:lvl w:ilvl="5" w:tplc="35D0BBBA">
      <w:numFmt w:val="bullet"/>
      <w:lvlText w:val="•"/>
      <w:lvlJc w:val="left"/>
      <w:pPr>
        <w:ind w:left="1680" w:hanging="101"/>
      </w:pPr>
      <w:rPr>
        <w:rFonts w:hint="default"/>
        <w:lang w:val="en-US" w:eastAsia="en-US" w:bidi="ar-SA"/>
      </w:rPr>
    </w:lvl>
    <w:lvl w:ilvl="6" w:tplc="5D0C2BE0">
      <w:numFmt w:val="bullet"/>
      <w:lvlText w:val="•"/>
      <w:lvlJc w:val="left"/>
      <w:pPr>
        <w:ind w:left="1952" w:hanging="101"/>
      </w:pPr>
      <w:rPr>
        <w:rFonts w:hint="default"/>
        <w:lang w:val="en-US" w:eastAsia="en-US" w:bidi="ar-SA"/>
      </w:rPr>
    </w:lvl>
    <w:lvl w:ilvl="7" w:tplc="9EDAA43A">
      <w:numFmt w:val="bullet"/>
      <w:lvlText w:val="•"/>
      <w:lvlJc w:val="left"/>
      <w:pPr>
        <w:ind w:left="2224" w:hanging="101"/>
      </w:pPr>
      <w:rPr>
        <w:rFonts w:hint="default"/>
        <w:lang w:val="en-US" w:eastAsia="en-US" w:bidi="ar-SA"/>
      </w:rPr>
    </w:lvl>
    <w:lvl w:ilvl="8" w:tplc="DA4E5C36">
      <w:numFmt w:val="bullet"/>
      <w:lvlText w:val="•"/>
      <w:lvlJc w:val="left"/>
      <w:pPr>
        <w:ind w:left="2496" w:hanging="101"/>
      </w:pPr>
      <w:rPr>
        <w:rFonts w:hint="default"/>
        <w:lang w:val="en-US" w:eastAsia="en-US" w:bidi="ar-SA"/>
      </w:rPr>
    </w:lvl>
  </w:abstractNum>
  <w:abstractNum w:abstractNumId="2">
    <w:nsid w:val="74291C7B"/>
    <w:multiLevelType w:val="hybridMultilevel"/>
    <w:tmpl w:val="A8289FC6"/>
    <w:lvl w:ilvl="0" w:tplc="0CAC80EC">
      <w:numFmt w:val="bullet"/>
      <w:lvlText w:val="•"/>
      <w:lvlJc w:val="left"/>
      <w:pPr>
        <w:ind w:left="259" w:hanging="139"/>
      </w:pPr>
      <w:rPr>
        <w:rFonts w:ascii="Arial MT" w:eastAsia="Arial MT" w:hAnsi="Arial MT" w:cs="Arial MT" w:hint="default"/>
        <w:b w:val="0"/>
        <w:bCs w:val="0"/>
        <w:i w:val="0"/>
        <w:iCs w:val="0"/>
        <w:color w:val="2B3D4F"/>
        <w:spacing w:val="0"/>
        <w:w w:val="100"/>
        <w:sz w:val="22"/>
        <w:szCs w:val="22"/>
        <w:lang w:val="en-US" w:eastAsia="en-US" w:bidi="ar-SA"/>
      </w:rPr>
    </w:lvl>
    <w:lvl w:ilvl="1" w:tplc="5900BA84">
      <w:numFmt w:val="bullet"/>
      <w:lvlText w:val="•"/>
      <w:lvlJc w:val="left"/>
      <w:pPr>
        <w:ind w:left="1311" w:hanging="139"/>
      </w:pPr>
      <w:rPr>
        <w:rFonts w:hint="default"/>
        <w:lang w:val="en-US" w:eastAsia="en-US" w:bidi="ar-SA"/>
      </w:rPr>
    </w:lvl>
    <w:lvl w:ilvl="2" w:tplc="F48434C2">
      <w:numFmt w:val="bullet"/>
      <w:lvlText w:val="•"/>
      <w:lvlJc w:val="left"/>
      <w:pPr>
        <w:ind w:left="2362" w:hanging="139"/>
      </w:pPr>
      <w:rPr>
        <w:rFonts w:hint="default"/>
        <w:lang w:val="en-US" w:eastAsia="en-US" w:bidi="ar-SA"/>
      </w:rPr>
    </w:lvl>
    <w:lvl w:ilvl="3" w:tplc="52166B16">
      <w:numFmt w:val="bullet"/>
      <w:lvlText w:val="•"/>
      <w:lvlJc w:val="left"/>
      <w:pPr>
        <w:ind w:left="3413" w:hanging="139"/>
      </w:pPr>
      <w:rPr>
        <w:rFonts w:hint="default"/>
        <w:lang w:val="en-US" w:eastAsia="en-US" w:bidi="ar-SA"/>
      </w:rPr>
    </w:lvl>
    <w:lvl w:ilvl="4" w:tplc="A7109E66">
      <w:numFmt w:val="bullet"/>
      <w:lvlText w:val="•"/>
      <w:lvlJc w:val="left"/>
      <w:pPr>
        <w:ind w:left="4465" w:hanging="139"/>
      </w:pPr>
      <w:rPr>
        <w:rFonts w:hint="default"/>
        <w:lang w:val="en-US" w:eastAsia="en-US" w:bidi="ar-SA"/>
      </w:rPr>
    </w:lvl>
    <w:lvl w:ilvl="5" w:tplc="28BAB28E">
      <w:numFmt w:val="bullet"/>
      <w:lvlText w:val="•"/>
      <w:lvlJc w:val="left"/>
      <w:pPr>
        <w:ind w:left="5516" w:hanging="139"/>
      </w:pPr>
      <w:rPr>
        <w:rFonts w:hint="default"/>
        <w:lang w:val="en-US" w:eastAsia="en-US" w:bidi="ar-SA"/>
      </w:rPr>
    </w:lvl>
    <w:lvl w:ilvl="6" w:tplc="75221546">
      <w:numFmt w:val="bullet"/>
      <w:lvlText w:val="•"/>
      <w:lvlJc w:val="left"/>
      <w:pPr>
        <w:ind w:left="6567" w:hanging="139"/>
      </w:pPr>
      <w:rPr>
        <w:rFonts w:hint="default"/>
        <w:lang w:val="en-US" w:eastAsia="en-US" w:bidi="ar-SA"/>
      </w:rPr>
    </w:lvl>
    <w:lvl w:ilvl="7" w:tplc="A14A19D8">
      <w:numFmt w:val="bullet"/>
      <w:lvlText w:val="•"/>
      <w:lvlJc w:val="left"/>
      <w:pPr>
        <w:ind w:left="7618" w:hanging="139"/>
      </w:pPr>
      <w:rPr>
        <w:rFonts w:hint="default"/>
        <w:lang w:val="en-US" w:eastAsia="en-US" w:bidi="ar-SA"/>
      </w:rPr>
    </w:lvl>
    <w:lvl w:ilvl="8" w:tplc="C9344B32">
      <w:numFmt w:val="bullet"/>
      <w:lvlText w:val="•"/>
      <w:lvlJc w:val="left"/>
      <w:pPr>
        <w:ind w:left="8670" w:hanging="139"/>
      </w:pPr>
      <w:rPr>
        <w:rFonts w:hint="default"/>
        <w:lang w:val="en-US" w:eastAsia="en-US" w:bidi="ar-SA"/>
      </w:rPr>
    </w:lvl>
  </w:abstractNum>
  <w:abstractNum w:abstractNumId="3">
    <w:nsid w:val="7F1E0741"/>
    <w:multiLevelType w:val="hybridMultilevel"/>
    <w:tmpl w:val="DDA25428"/>
    <w:lvl w:ilvl="0" w:tplc="147C173C">
      <w:numFmt w:val="bullet"/>
      <w:lvlText w:val="•"/>
      <w:lvlJc w:val="left"/>
      <w:pPr>
        <w:ind w:left="320" w:hanging="101"/>
      </w:pPr>
      <w:rPr>
        <w:rFonts w:ascii="Arial MT" w:eastAsia="Arial MT" w:hAnsi="Arial MT" w:cs="Arial MT" w:hint="default"/>
        <w:b w:val="0"/>
        <w:bCs w:val="0"/>
        <w:i w:val="0"/>
        <w:iCs w:val="0"/>
        <w:spacing w:val="0"/>
        <w:w w:val="100"/>
        <w:sz w:val="16"/>
        <w:szCs w:val="16"/>
        <w:lang w:val="en-US" w:eastAsia="en-US" w:bidi="ar-SA"/>
      </w:rPr>
    </w:lvl>
    <w:lvl w:ilvl="1" w:tplc="D43EE642">
      <w:numFmt w:val="bullet"/>
      <w:lvlText w:val="•"/>
      <w:lvlJc w:val="left"/>
      <w:pPr>
        <w:ind w:left="592" w:hanging="101"/>
      </w:pPr>
      <w:rPr>
        <w:rFonts w:hint="default"/>
        <w:lang w:val="en-US" w:eastAsia="en-US" w:bidi="ar-SA"/>
      </w:rPr>
    </w:lvl>
    <w:lvl w:ilvl="2" w:tplc="069A7F90">
      <w:numFmt w:val="bullet"/>
      <w:lvlText w:val="•"/>
      <w:lvlJc w:val="left"/>
      <w:pPr>
        <w:ind w:left="864" w:hanging="101"/>
      </w:pPr>
      <w:rPr>
        <w:rFonts w:hint="default"/>
        <w:lang w:val="en-US" w:eastAsia="en-US" w:bidi="ar-SA"/>
      </w:rPr>
    </w:lvl>
    <w:lvl w:ilvl="3" w:tplc="43D84C50">
      <w:numFmt w:val="bullet"/>
      <w:lvlText w:val="•"/>
      <w:lvlJc w:val="left"/>
      <w:pPr>
        <w:ind w:left="1136" w:hanging="101"/>
      </w:pPr>
      <w:rPr>
        <w:rFonts w:hint="default"/>
        <w:lang w:val="en-US" w:eastAsia="en-US" w:bidi="ar-SA"/>
      </w:rPr>
    </w:lvl>
    <w:lvl w:ilvl="4" w:tplc="F2DA2634">
      <w:numFmt w:val="bullet"/>
      <w:lvlText w:val="•"/>
      <w:lvlJc w:val="left"/>
      <w:pPr>
        <w:ind w:left="1408" w:hanging="101"/>
      </w:pPr>
      <w:rPr>
        <w:rFonts w:hint="default"/>
        <w:lang w:val="en-US" w:eastAsia="en-US" w:bidi="ar-SA"/>
      </w:rPr>
    </w:lvl>
    <w:lvl w:ilvl="5" w:tplc="0652EC32">
      <w:numFmt w:val="bullet"/>
      <w:lvlText w:val="•"/>
      <w:lvlJc w:val="left"/>
      <w:pPr>
        <w:ind w:left="1680" w:hanging="101"/>
      </w:pPr>
      <w:rPr>
        <w:rFonts w:hint="default"/>
        <w:lang w:val="en-US" w:eastAsia="en-US" w:bidi="ar-SA"/>
      </w:rPr>
    </w:lvl>
    <w:lvl w:ilvl="6" w:tplc="F3A0E802">
      <w:numFmt w:val="bullet"/>
      <w:lvlText w:val="•"/>
      <w:lvlJc w:val="left"/>
      <w:pPr>
        <w:ind w:left="1952" w:hanging="101"/>
      </w:pPr>
      <w:rPr>
        <w:rFonts w:hint="default"/>
        <w:lang w:val="en-US" w:eastAsia="en-US" w:bidi="ar-SA"/>
      </w:rPr>
    </w:lvl>
    <w:lvl w:ilvl="7" w:tplc="19E0F896">
      <w:numFmt w:val="bullet"/>
      <w:lvlText w:val="•"/>
      <w:lvlJc w:val="left"/>
      <w:pPr>
        <w:ind w:left="2224" w:hanging="101"/>
      </w:pPr>
      <w:rPr>
        <w:rFonts w:hint="default"/>
        <w:lang w:val="en-US" w:eastAsia="en-US" w:bidi="ar-SA"/>
      </w:rPr>
    </w:lvl>
    <w:lvl w:ilvl="8" w:tplc="574A498A">
      <w:numFmt w:val="bullet"/>
      <w:lvlText w:val="•"/>
      <w:lvlJc w:val="left"/>
      <w:pPr>
        <w:ind w:left="2496" w:hanging="101"/>
      </w:pPr>
      <w:rPr>
        <w:rFonts w:hint="default"/>
        <w:lang w:val="en-US" w:eastAsia="en-US" w:bidi="ar-SA"/>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A5504"/>
    <w:rsid w:val="00660852"/>
    <w:rsid w:val="00666D9B"/>
    <w:rsid w:val="00FA5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20"/>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right="1132"/>
      <w:jc w:val="center"/>
    </w:pPr>
    <w:rPr>
      <w:rFonts w:ascii="Arial" w:eastAsia="Arial" w:hAnsi="Arial" w:cs="Arial"/>
      <w:b/>
      <w:bCs/>
      <w:sz w:val="52"/>
      <w:szCs w:val="52"/>
    </w:rPr>
  </w:style>
  <w:style w:type="paragraph" w:styleId="ListParagraph">
    <w:name w:val="List Paragraph"/>
    <w:basedOn w:val="Normal"/>
    <w:uiPriority w:val="1"/>
    <w:qFormat/>
    <w:pPr>
      <w:spacing w:before="67"/>
      <w:ind w:left="258" w:hanging="138"/>
    </w:pPr>
  </w:style>
  <w:style w:type="paragraph" w:customStyle="1" w:styleId="TableParagraph">
    <w:name w:val="Table Paragraph"/>
    <w:basedOn w:val="Normal"/>
    <w:uiPriority w:val="1"/>
    <w:qFormat/>
    <w:pPr>
      <w:spacing w:before="62"/>
      <w:ind w:left="120"/>
    </w:pPr>
  </w:style>
  <w:style w:type="paragraph" w:styleId="BalloonText">
    <w:name w:val="Balloon Text"/>
    <w:basedOn w:val="Normal"/>
    <w:link w:val="BalloonTextChar"/>
    <w:uiPriority w:val="99"/>
    <w:semiHidden/>
    <w:unhideWhenUsed/>
    <w:rsid w:val="00666D9B"/>
    <w:rPr>
      <w:rFonts w:ascii="Tahoma" w:hAnsi="Tahoma" w:cs="Tahoma"/>
      <w:sz w:val="16"/>
      <w:szCs w:val="16"/>
    </w:rPr>
  </w:style>
  <w:style w:type="character" w:customStyle="1" w:styleId="BalloonTextChar">
    <w:name w:val="Balloon Text Char"/>
    <w:basedOn w:val="DefaultParagraphFont"/>
    <w:link w:val="BalloonText"/>
    <w:uiPriority w:val="99"/>
    <w:semiHidden/>
    <w:rsid w:val="00666D9B"/>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20"/>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right="1132"/>
      <w:jc w:val="center"/>
    </w:pPr>
    <w:rPr>
      <w:rFonts w:ascii="Arial" w:eastAsia="Arial" w:hAnsi="Arial" w:cs="Arial"/>
      <w:b/>
      <w:bCs/>
      <w:sz w:val="52"/>
      <w:szCs w:val="52"/>
    </w:rPr>
  </w:style>
  <w:style w:type="paragraph" w:styleId="ListParagraph">
    <w:name w:val="List Paragraph"/>
    <w:basedOn w:val="Normal"/>
    <w:uiPriority w:val="1"/>
    <w:qFormat/>
    <w:pPr>
      <w:spacing w:before="67"/>
      <w:ind w:left="258" w:hanging="138"/>
    </w:pPr>
  </w:style>
  <w:style w:type="paragraph" w:customStyle="1" w:styleId="TableParagraph">
    <w:name w:val="Table Paragraph"/>
    <w:basedOn w:val="Normal"/>
    <w:uiPriority w:val="1"/>
    <w:qFormat/>
    <w:pPr>
      <w:spacing w:before="62"/>
      <w:ind w:left="120"/>
    </w:pPr>
  </w:style>
  <w:style w:type="paragraph" w:styleId="BalloonText">
    <w:name w:val="Balloon Text"/>
    <w:basedOn w:val="Normal"/>
    <w:link w:val="BalloonTextChar"/>
    <w:uiPriority w:val="99"/>
    <w:semiHidden/>
    <w:unhideWhenUsed/>
    <w:rsid w:val="00666D9B"/>
    <w:rPr>
      <w:rFonts w:ascii="Tahoma" w:hAnsi="Tahoma" w:cs="Tahoma"/>
      <w:sz w:val="16"/>
      <w:szCs w:val="16"/>
    </w:rPr>
  </w:style>
  <w:style w:type="character" w:customStyle="1" w:styleId="BalloonTextChar">
    <w:name w:val="Balloon Text Char"/>
    <w:basedOn w:val="DefaultParagraphFont"/>
    <w:link w:val="BalloonText"/>
    <w:uiPriority w:val="99"/>
    <w:semiHidden/>
    <w:rsid w:val="00666D9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microsoft.com/office/2007/relationships/stylesWithEffects" Target="stylesWithEffect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6495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Admin</cp:lastModifiedBy>
  <cp:revision>2</cp:revision>
  <dcterms:created xsi:type="dcterms:W3CDTF">2026-03-18T11:31:00Z</dcterms:created>
  <dcterms:modified xsi:type="dcterms:W3CDTF">2026-03-18T11:31:00Z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(unspecified)</vt:lpwstr>
  </property>
  <property fmtid="{D5CDD505-2E9C-101B-9397-08002B2CF9AE}" pid="4" name="LastSaved">
    <vt:filetime>2026-03-18T00:00:00Z</vt:filetime>
  </property>
  <property fmtid="{D5CDD505-2E9C-101B-9397-08002B2CF9AE}" pid="5" name="Producer">
    <vt:lpwstr>ReportLab PDF Library - www.reportlab.com</vt:lpwstr>
  </property>
</Properties>
</file>