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35" w:rsidRPr="004079D3" w:rsidRDefault="00D56ECD" w:rsidP="004079D3">
      <w:pPr>
        <w:ind w:left="2880" w:firstLine="720"/>
        <w:rPr>
          <w:u w:val="single"/>
        </w:rPr>
      </w:pPr>
      <w:r w:rsidRPr="004079D3">
        <w:rPr>
          <w:u w:val="single"/>
        </w:rPr>
        <w:t>Lab – 5 Report</w:t>
      </w:r>
    </w:p>
    <w:p w:rsidR="00D56ECD" w:rsidRDefault="00D56ECD">
      <w:r>
        <w:t>Submitted by Saikiran Pasala</w:t>
      </w:r>
      <w:r w:rsidR="004079D3">
        <w:t xml:space="preserve"> (16154892)</w:t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 xml:space="preserve">Worked on the Got2Run game </w:t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>Modified the code in such a way that the Sensor tag is connected to the game and used it as accelerometer.</w:t>
      </w:r>
    </w:p>
    <w:p w:rsidR="00DE3BD8" w:rsidRDefault="00DE3BD8" w:rsidP="00DE3BD8">
      <w:pPr>
        <w:pStyle w:val="ListParagraph"/>
      </w:pPr>
      <w:r>
        <w:rPr>
          <w:noProof/>
        </w:rPr>
        <w:drawing>
          <wp:inline distT="0" distB="0" distL="0" distR="0" wp14:anchorId="72146203" wp14:editId="19EE0154">
            <wp:extent cx="6537325" cy="252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25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CD" w:rsidRDefault="00DE3BD8" w:rsidP="00DE3BD8">
      <w:pPr>
        <w:pStyle w:val="ListParagraph"/>
        <w:numPr>
          <w:ilvl w:val="0"/>
          <w:numId w:val="1"/>
        </w:numPr>
      </w:pPr>
      <w:r>
        <w:t xml:space="preserve">And used a distance </w:t>
      </w:r>
      <w:r w:rsidR="00BD7AED">
        <w:t>vector formula here and used a broadcaster service to broadcast the accelerometer data.</w:t>
      </w:r>
    </w:p>
    <w:p w:rsidR="002A428A" w:rsidRDefault="002A428A" w:rsidP="00DE3B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E1354E" wp14:editId="7BC7466D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A" w:rsidRDefault="002A428A" w:rsidP="002A428A">
      <w:pPr>
        <w:pStyle w:val="ListParagraph"/>
      </w:pPr>
      <w:r>
        <w:rPr>
          <w:noProof/>
        </w:rPr>
        <w:lastRenderedPageBreak/>
        <w:drawing>
          <wp:inline distT="0" distB="0" distL="0" distR="0" wp14:anchorId="472D4CFD" wp14:editId="3B192EF5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>Later Modified the Got2Run code and tried to trigger the jump activity.</w:t>
      </w:r>
    </w:p>
    <w:p w:rsidR="00BD7AED" w:rsidRDefault="00BD7AED" w:rsidP="00BD7AED">
      <w:pPr>
        <w:pStyle w:val="ListParagraph"/>
      </w:pPr>
    </w:p>
    <w:p w:rsidR="00BD7AED" w:rsidRDefault="00BD7AED" w:rsidP="00BD7AED">
      <w:pPr>
        <w:pStyle w:val="ListParagraph"/>
        <w:numPr>
          <w:ilvl w:val="0"/>
          <w:numId w:val="1"/>
        </w:numPr>
      </w:pPr>
      <w:r>
        <w:t>Performed the Jump activity.</w:t>
      </w:r>
      <w:bookmarkStart w:id="0" w:name="_GoBack"/>
      <w:bookmarkEnd w:id="0"/>
    </w:p>
    <w:sectPr w:rsidR="00B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F6415"/>
    <w:multiLevelType w:val="hybridMultilevel"/>
    <w:tmpl w:val="12DC025C"/>
    <w:lvl w:ilvl="0" w:tplc="4A8AEC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4"/>
    <w:rsid w:val="002A428A"/>
    <w:rsid w:val="004079D3"/>
    <w:rsid w:val="00B50B35"/>
    <w:rsid w:val="00BD7AED"/>
    <w:rsid w:val="00C02FC4"/>
    <w:rsid w:val="00D56ECD"/>
    <w:rsid w:val="00DE3BD8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67E5-4F18-4477-B62E-1E0BEDCB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4</cp:revision>
  <dcterms:created xsi:type="dcterms:W3CDTF">2014-07-15T17:20:00Z</dcterms:created>
  <dcterms:modified xsi:type="dcterms:W3CDTF">2014-07-24T05:14:00Z</dcterms:modified>
</cp:coreProperties>
</file>